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256F7" w:rsidRPr="00F351BA" w14:paraId="76924CAD" w14:textId="77777777" w:rsidTr="00852B4C">
        <w:trPr>
          <w:cantSplit/>
          <w:trHeight w:val="184"/>
        </w:trPr>
        <w:tc>
          <w:tcPr>
            <w:tcW w:w="2599" w:type="dxa"/>
          </w:tcPr>
          <w:p w14:paraId="0242CB20" w14:textId="77777777" w:rsidR="007256F7" w:rsidRPr="00F351BA" w:rsidRDefault="007256F7" w:rsidP="00FC48F6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577736FB" w14:textId="77777777" w:rsidR="007256F7" w:rsidRPr="00F351BA" w:rsidRDefault="007256F7" w:rsidP="00852B4C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2EB94B8B" wp14:editId="1593DEF4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3852969" w14:textId="77777777" w:rsidR="007256F7" w:rsidRPr="00F351BA" w:rsidRDefault="007256F7" w:rsidP="00852B4C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256F7" w:rsidRPr="00F351BA" w14:paraId="0BAB884F" w14:textId="77777777" w:rsidTr="00852B4C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65947724" w14:textId="77777777" w:rsidR="007256F7" w:rsidRPr="00F351BA" w:rsidRDefault="007256F7" w:rsidP="00852B4C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7256F7" w:rsidRPr="00F351BA" w14:paraId="6E10959A" w14:textId="77777777" w:rsidTr="00852B4C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4E98E536" w14:textId="77777777" w:rsidR="007256F7" w:rsidRDefault="007256F7" w:rsidP="00852B4C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5A9E3064" w14:textId="77777777" w:rsidR="007256F7" w:rsidRPr="00F351BA" w:rsidRDefault="007256F7" w:rsidP="00852B4C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01B35C20" w14:textId="77777777" w:rsidR="007256F7" w:rsidRPr="00F351BA" w:rsidRDefault="007256F7" w:rsidP="00852B4C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58E1EB66" w14:textId="77777777" w:rsidR="007256F7" w:rsidRPr="00B5440C" w:rsidRDefault="007256F7" w:rsidP="00B5440C">
            <w:pPr>
              <w:jc w:val="center"/>
              <w:rPr>
                <w:b/>
              </w:rPr>
            </w:pPr>
            <w:bookmarkStart w:id="0" w:name="_Toc83384149"/>
            <w:r w:rsidRPr="00B5440C">
              <w:rPr>
                <w:b/>
                <w:sz w:val="32"/>
              </w:rPr>
              <w:t>РТУ МИРЭА</w:t>
            </w:r>
            <w:bookmarkEnd w:id="0"/>
          </w:p>
        </w:tc>
      </w:tr>
    </w:tbl>
    <w:p w14:paraId="0D4814DB" w14:textId="77777777" w:rsidR="004F1D8E" w:rsidRDefault="00F372E5" w:rsidP="007256F7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2154DC38" w14:textId="77777777" w:rsidR="00F372E5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F910ED5" w14:textId="77777777" w:rsidR="00F372E5" w:rsidRPr="00F351BA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0AF2EDF4" w14:textId="77777777" w:rsidR="004F1D8E" w:rsidRPr="00F351BA" w:rsidRDefault="004F1D8E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249F64B0" w14:textId="77777777" w:rsidR="004F1D8E" w:rsidRPr="00F351BA" w:rsidRDefault="004F1D8E" w:rsidP="004F1D8E">
      <w:pPr>
        <w:pStyle w:val="5"/>
        <w:spacing w:line="240" w:lineRule="auto"/>
        <w:ind w:firstLine="0"/>
        <w:rPr>
          <w:noProof/>
          <w:sz w:val="28"/>
        </w:rPr>
      </w:pPr>
    </w:p>
    <w:p w14:paraId="11E66C8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FDD966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51B5E75" w14:textId="08AD1690" w:rsidR="004F1D8E" w:rsidRPr="00A418B1" w:rsidRDefault="001A3791" w:rsidP="009A410E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</w:t>
      </w:r>
      <w:r w:rsidR="009E075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практическ</w:t>
      </w:r>
      <w:r w:rsidR="000F6349">
        <w:rPr>
          <w:b/>
          <w:sz w:val="32"/>
          <w:szCs w:val="32"/>
        </w:rPr>
        <w:t>и</w:t>
      </w:r>
      <w:r w:rsidR="009E075D">
        <w:rPr>
          <w:b/>
          <w:sz w:val="32"/>
          <w:szCs w:val="32"/>
        </w:rPr>
        <w:t>м</w:t>
      </w:r>
      <w:r w:rsidR="000F634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работ</w:t>
      </w:r>
      <w:r w:rsidR="009E075D">
        <w:rPr>
          <w:b/>
          <w:sz w:val="32"/>
          <w:szCs w:val="32"/>
        </w:rPr>
        <w:t>ам</w:t>
      </w:r>
      <w:r w:rsidR="003A6016">
        <w:rPr>
          <w:b/>
          <w:sz w:val="32"/>
          <w:szCs w:val="32"/>
        </w:rPr>
        <w:t xml:space="preserve"> №</w:t>
      </w:r>
      <w:r w:rsidR="005575B6">
        <w:rPr>
          <w:b/>
          <w:sz w:val="32"/>
          <w:szCs w:val="32"/>
        </w:rPr>
        <w:t>11</w:t>
      </w:r>
      <w:r w:rsidR="003A6016">
        <w:rPr>
          <w:b/>
          <w:sz w:val="32"/>
          <w:szCs w:val="32"/>
        </w:rPr>
        <w:t>-</w:t>
      </w:r>
      <w:r w:rsidR="004A5166" w:rsidRPr="00A418B1">
        <w:rPr>
          <w:b/>
          <w:sz w:val="32"/>
          <w:szCs w:val="32"/>
        </w:rPr>
        <w:t>1</w:t>
      </w:r>
      <w:r w:rsidR="005575B6">
        <w:rPr>
          <w:b/>
          <w:sz w:val="32"/>
          <w:szCs w:val="32"/>
        </w:rPr>
        <w:t>4</w:t>
      </w:r>
    </w:p>
    <w:p w14:paraId="1E14C0F8" w14:textId="77777777" w:rsidR="009A410E" w:rsidRPr="009A410E" w:rsidRDefault="009A410E" w:rsidP="009A410E">
      <w:pPr>
        <w:pStyle w:val="5"/>
        <w:spacing w:line="240" w:lineRule="auto"/>
        <w:ind w:firstLine="0"/>
        <w:jc w:val="center"/>
        <w:rPr>
          <w:bCs/>
          <w:sz w:val="28"/>
          <w:szCs w:val="28"/>
        </w:rPr>
      </w:pPr>
    </w:p>
    <w:p w14:paraId="46039755" w14:textId="6453866F" w:rsidR="004F1D8E" w:rsidRPr="00F351BA" w:rsidRDefault="00097197" w:rsidP="00097197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AB27F6">
        <w:rPr>
          <w:sz w:val="28"/>
        </w:rPr>
        <w:t>Системная и программная инженерия</w:t>
      </w:r>
      <w:r>
        <w:rPr>
          <w:sz w:val="28"/>
        </w:rPr>
        <w:t>»</w:t>
      </w:r>
    </w:p>
    <w:p w14:paraId="12D166C8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660C467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1138289D" w14:textId="327AB8C5" w:rsidR="002C2FCC" w:rsidRDefault="002C2FCC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290F3E13" w14:textId="77777777" w:rsidR="002C2FCC" w:rsidRDefault="002C2FCC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56C8F133" w14:textId="77777777" w:rsidR="001A3791" w:rsidRPr="00E61E0C" w:rsidRDefault="001A3791" w:rsidP="000E29FF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A3791" w14:paraId="1CE7C22B" w14:textId="77777777" w:rsidTr="001A3791">
        <w:trPr>
          <w:trHeight w:val="1109"/>
        </w:trPr>
        <w:tc>
          <w:tcPr>
            <w:tcW w:w="4672" w:type="dxa"/>
          </w:tcPr>
          <w:p w14:paraId="21362D5C" w14:textId="48958DEF" w:rsidR="00C0622F" w:rsidRDefault="00C0622F" w:rsidP="004F1D8E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</w:t>
            </w:r>
            <w:r w:rsidR="00133097">
              <w:rPr>
                <w:b/>
                <w:sz w:val="28"/>
              </w:rPr>
              <w:t>и</w:t>
            </w:r>
            <w:r>
              <w:rPr>
                <w:b/>
                <w:sz w:val="28"/>
              </w:rPr>
              <w:t>:</w:t>
            </w:r>
          </w:p>
          <w:p w14:paraId="0D70BD59" w14:textId="365DE14A" w:rsidR="001A3791" w:rsidRPr="008847E8" w:rsidRDefault="001A3791" w:rsidP="004F1D8E">
            <w:pPr>
              <w:pStyle w:val="5"/>
              <w:spacing w:line="240" w:lineRule="auto"/>
              <w:ind w:firstLine="0"/>
              <w:rPr>
                <w:sz w:val="28"/>
                <w:lang w:val="en-US"/>
              </w:rPr>
            </w:pPr>
            <w:r w:rsidRPr="00C0622F">
              <w:rPr>
                <w:bCs/>
                <w:sz w:val="28"/>
              </w:rPr>
              <w:t>Студент</w:t>
            </w:r>
            <w:r w:rsidR="00133097">
              <w:rPr>
                <w:bCs/>
                <w:sz w:val="28"/>
              </w:rPr>
              <w:t>ы</w:t>
            </w:r>
            <w:r w:rsidRPr="00C0622F">
              <w:rPr>
                <w:bCs/>
                <w:sz w:val="28"/>
              </w:rPr>
              <w:t xml:space="preserve"> группы</w:t>
            </w:r>
            <w:r>
              <w:rPr>
                <w:b/>
                <w:sz w:val="28"/>
              </w:rPr>
              <w:t xml:space="preserve"> </w:t>
            </w:r>
            <w:r w:rsidR="00A05E49">
              <w:rPr>
                <w:sz w:val="28"/>
              </w:rPr>
              <w:t>ИКБО-</w:t>
            </w:r>
            <w:r w:rsidR="008847E8">
              <w:rPr>
                <w:sz w:val="28"/>
                <w:lang w:val="en-US"/>
              </w:rPr>
              <w:t>15</w:t>
            </w:r>
            <w:r w:rsidR="00A05E49">
              <w:rPr>
                <w:sz w:val="28"/>
              </w:rPr>
              <w:t>-</w:t>
            </w:r>
            <w:r w:rsidR="00382983">
              <w:rPr>
                <w:sz w:val="28"/>
              </w:rPr>
              <w:t>2</w:t>
            </w:r>
            <w:r w:rsidR="008847E8">
              <w:rPr>
                <w:sz w:val="28"/>
                <w:lang w:val="en-US"/>
              </w:rPr>
              <w:t>2</w:t>
            </w:r>
          </w:p>
        </w:tc>
        <w:tc>
          <w:tcPr>
            <w:tcW w:w="4673" w:type="dxa"/>
          </w:tcPr>
          <w:p w14:paraId="21771CDB" w14:textId="77777777" w:rsidR="00C0622F" w:rsidRDefault="00C0622F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4AAAC766" w14:textId="77777777" w:rsidR="008847E8" w:rsidRDefault="008847E8" w:rsidP="008847E8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 w:rsidRPr="00877BBF">
              <w:rPr>
                <w:sz w:val="28"/>
              </w:rPr>
              <w:t>Оганнисян  Г.А</w:t>
            </w:r>
            <w:r>
              <w:rPr>
                <w:sz w:val="28"/>
              </w:rPr>
              <w:t>.</w:t>
            </w:r>
          </w:p>
          <w:p w14:paraId="14B06C8C" w14:textId="77777777" w:rsidR="008847E8" w:rsidRDefault="008847E8" w:rsidP="008847E8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 w:rsidRPr="00877BBF">
              <w:rPr>
                <w:sz w:val="28"/>
              </w:rPr>
              <w:t>Шаралапов Д.А</w:t>
            </w:r>
            <w:r>
              <w:rPr>
                <w:sz w:val="28"/>
              </w:rPr>
              <w:t>.</w:t>
            </w:r>
          </w:p>
          <w:p w14:paraId="4F40FE31" w14:textId="77777777" w:rsidR="008847E8" w:rsidRDefault="008847E8" w:rsidP="008847E8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 w:rsidRPr="00877BBF">
              <w:rPr>
                <w:sz w:val="28"/>
              </w:rPr>
              <w:t>Кудинов А.В</w:t>
            </w:r>
            <w:r>
              <w:rPr>
                <w:sz w:val="28"/>
              </w:rPr>
              <w:t>.</w:t>
            </w:r>
          </w:p>
          <w:p w14:paraId="391CB20F" w14:textId="6A211DD3" w:rsidR="00D90363" w:rsidRDefault="00D90363" w:rsidP="00D90363">
            <w:pPr>
              <w:pStyle w:val="5"/>
              <w:spacing w:line="240" w:lineRule="auto"/>
              <w:ind w:firstLine="0"/>
              <w:jc w:val="center"/>
              <w:rPr>
                <w:sz w:val="28"/>
              </w:rPr>
            </w:pPr>
          </w:p>
        </w:tc>
      </w:tr>
      <w:tr w:rsidR="001A3791" w:rsidRPr="00BA177E" w14:paraId="33CB2902" w14:textId="77777777" w:rsidTr="001A3791">
        <w:trPr>
          <w:trHeight w:val="698"/>
        </w:trPr>
        <w:tc>
          <w:tcPr>
            <w:tcW w:w="4672" w:type="dxa"/>
          </w:tcPr>
          <w:p w14:paraId="0210A180" w14:textId="136D08AB" w:rsidR="001A3791" w:rsidRDefault="00940503" w:rsidP="004F1D8E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sz w:val="28"/>
              </w:rPr>
              <w:t>Принял преподаватель</w:t>
            </w:r>
          </w:p>
        </w:tc>
        <w:tc>
          <w:tcPr>
            <w:tcW w:w="4673" w:type="dxa"/>
          </w:tcPr>
          <w:p w14:paraId="53104F9D" w14:textId="02B83606" w:rsidR="001A3791" w:rsidRPr="00BA177E" w:rsidRDefault="008847E8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  <w:r w:rsidRPr="00877BBF">
              <w:rPr>
                <w:sz w:val="28"/>
              </w:rPr>
              <w:t>Запорожских А.И</w:t>
            </w:r>
            <w:r>
              <w:rPr>
                <w:sz w:val="28"/>
              </w:rPr>
              <w:t>.</w:t>
            </w:r>
          </w:p>
        </w:tc>
      </w:tr>
    </w:tbl>
    <w:p w14:paraId="6D0DBD2A" w14:textId="42E5772E" w:rsidR="00D90363" w:rsidRDefault="00D90363" w:rsidP="004F1D8E">
      <w:pPr>
        <w:pStyle w:val="5"/>
        <w:spacing w:line="240" w:lineRule="auto"/>
        <w:ind w:firstLine="0"/>
        <w:rPr>
          <w:sz w:val="28"/>
        </w:rPr>
      </w:pPr>
    </w:p>
    <w:p w14:paraId="781A0A7B" w14:textId="77777777" w:rsidR="00C330AF" w:rsidRDefault="00C330AF" w:rsidP="004F1D8E">
      <w:pPr>
        <w:pStyle w:val="5"/>
        <w:spacing w:line="240" w:lineRule="auto"/>
        <w:ind w:firstLine="0"/>
        <w:rPr>
          <w:sz w:val="28"/>
        </w:rPr>
      </w:pPr>
    </w:p>
    <w:p w14:paraId="5DAD5E27" w14:textId="77777777" w:rsidR="00D90363" w:rsidRPr="00F351BA" w:rsidRDefault="00D90363" w:rsidP="004F1D8E">
      <w:pPr>
        <w:pStyle w:val="5"/>
        <w:spacing w:line="240" w:lineRule="auto"/>
        <w:ind w:firstLine="0"/>
        <w:rPr>
          <w:sz w:val="28"/>
        </w:rPr>
      </w:pPr>
    </w:p>
    <w:p w14:paraId="260D53C3" w14:textId="68531C88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0988DBB9" w14:textId="77777777" w:rsidR="00D90363" w:rsidRDefault="00D90363" w:rsidP="00D90363">
      <w:pPr>
        <w:pStyle w:val="5"/>
        <w:spacing w:line="240" w:lineRule="auto"/>
        <w:ind w:firstLine="0"/>
        <w:jc w:val="center"/>
        <w:rPr>
          <w:sz w:val="28"/>
        </w:rPr>
      </w:pPr>
    </w:p>
    <w:p w14:paraId="2F1DD799" w14:textId="5BAB523E" w:rsidR="00D90363" w:rsidRDefault="00692EDF" w:rsidP="00D90363">
      <w:pPr>
        <w:pStyle w:val="5"/>
        <w:spacing w:line="240" w:lineRule="auto"/>
        <w:ind w:firstLine="0"/>
        <w:jc w:val="center"/>
      </w:pPr>
      <w:r>
        <w:rPr>
          <w:sz w:val="28"/>
        </w:rPr>
        <w:t xml:space="preserve">Москва </w:t>
      </w:r>
      <w:r w:rsidR="001A3791">
        <w:rPr>
          <w:sz w:val="28"/>
        </w:rPr>
        <w:t>202</w:t>
      </w:r>
      <w:r w:rsidR="008847E8">
        <w:rPr>
          <w:sz w:val="28"/>
          <w:lang w:val="en-US"/>
        </w:rPr>
        <w:t>5</w:t>
      </w:r>
      <w:r w:rsidR="001A3791">
        <w:rPr>
          <w:sz w:val="28"/>
        </w:rPr>
        <w:t xml:space="preserve"> г.</w:t>
      </w:r>
      <w:r w:rsidR="00D90363">
        <w:rPr>
          <w:sz w:val="28"/>
        </w:rPr>
        <w:br w:type="page"/>
      </w:r>
    </w:p>
    <w:p w14:paraId="152F5A29" w14:textId="0C2C80C0" w:rsidR="00B80D60" w:rsidRPr="00B80D60" w:rsidRDefault="00B80D60" w:rsidP="00B80D60">
      <w:pPr>
        <w:pStyle w:val="af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0"/>
        </w:rPr>
      </w:pPr>
      <w:r w:rsidRPr="00B80D60">
        <w:rPr>
          <w:rFonts w:ascii="Times New Roman" w:eastAsia="Times New Roman" w:hAnsi="Times New Roman" w:cs="Times New Roman"/>
          <w:b/>
          <w:bCs/>
          <w:color w:val="auto"/>
          <w:sz w:val="28"/>
          <w:szCs w:val="20"/>
        </w:rPr>
        <w:lastRenderedPageBreak/>
        <w:t>СОДЕРЖАНИЕ</w:t>
      </w:r>
    </w:p>
    <w:sdt>
      <w:sdt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id w:val="-18373044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E4B5AE" w14:textId="301E9A2A" w:rsidR="00132070" w:rsidRPr="00852B4C" w:rsidRDefault="00B80D60" w:rsidP="00852B4C">
          <w:pPr>
            <w:pStyle w:val="11"/>
            <w:tabs>
              <w:tab w:val="right" w:leader="dot" w:pos="9345"/>
            </w:tabs>
            <w:spacing w:line="360" w:lineRule="auto"/>
            <w:contextualSpacing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852B4C">
            <w:fldChar w:fldCharType="begin"/>
          </w:r>
          <w:r w:rsidRPr="00852B4C">
            <w:instrText xml:space="preserve"> TOC \o "1-3" \h \z \u </w:instrText>
          </w:r>
          <w:r w:rsidRPr="00852B4C">
            <w:fldChar w:fldCharType="separate"/>
          </w:r>
          <w:hyperlink w:anchor="_Toc165346479" w:history="1">
            <w:r w:rsidR="00A70482">
              <w:rPr>
                <w:rStyle w:val="af0"/>
                <w:noProof/>
              </w:rPr>
              <w:t>ПРАКТИЧЕСКАЯ РАБОТА</w:t>
            </w:r>
            <w:r w:rsidR="00132070" w:rsidRPr="00852B4C">
              <w:rPr>
                <w:rStyle w:val="af0"/>
                <w:noProof/>
              </w:rPr>
              <w:t xml:space="preserve"> №11</w:t>
            </w:r>
            <w:r w:rsidR="00132070" w:rsidRPr="00852B4C">
              <w:rPr>
                <w:noProof/>
                <w:webHidden/>
              </w:rPr>
              <w:tab/>
            </w:r>
            <w:r w:rsidR="00132070" w:rsidRPr="00852B4C">
              <w:rPr>
                <w:noProof/>
                <w:webHidden/>
              </w:rPr>
              <w:fldChar w:fldCharType="begin"/>
            </w:r>
            <w:r w:rsidR="00132070" w:rsidRPr="00852B4C">
              <w:rPr>
                <w:noProof/>
                <w:webHidden/>
              </w:rPr>
              <w:instrText xml:space="preserve"> PAGEREF _Toc165346479 \h </w:instrText>
            </w:r>
            <w:r w:rsidR="00132070" w:rsidRPr="00852B4C">
              <w:rPr>
                <w:noProof/>
                <w:webHidden/>
              </w:rPr>
            </w:r>
            <w:r w:rsidR="00132070" w:rsidRPr="00852B4C">
              <w:rPr>
                <w:noProof/>
                <w:webHidden/>
              </w:rPr>
              <w:fldChar w:fldCharType="separate"/>
            </w:r>
            <w:r w:rsidR="00B7232B">
              <w:rPr>
                <w:noProof/>
                <w:webHidden/>
              </w:rPr>
              <w:t>3</w:t>
            </w:r>
            <w:r w:rsidR="00132070" w:rsidRPr="00852B4C">
              <w:rPr>
                <w:noProof/>
                <w:webHidden/>
              </w:rPr>
              <w:fldChar w:fldCharType="end"/>
            </w:r>
          </w:hyperlink>
        </w:p>
        <w:p w14:paraId="291AB6D1" w14:textId="61911F91" w:rsidR="00132070" w:rsidRPr="00852B4C" w:rsidRDefault="008D57BF" w:rsidP="00852B4C">
          <w:pPr>
            <w:pStyle w:val="11"/>
            <w:tabs>
              <w:tab w:val="right" w:leader="dot" w:pos="9345"/>
            </w:tabs>
            <w:spacing w:line="360" w:lineRule="auto"/>
            <w:contextualSpacing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5346480" w:history="1">
            <w:r w:rsidR="00A70482">
              <w:rPr>
                <w:rStyle w:val="af0"/>
                <w:noProof/>
              </w:rPr>
              <w:t>ПРАКТИЧЕСКАЯ РАБОТА</w:t>
            </w:r>
            <w:r w:rsidR="00132070" w:rsidRPr="00852B4C">
              <w:rPr>
                <w:rStyle w:val="af0"/>
                <w:noProof/>
              </w:rPr>
              <w:t xml:space="preserve"> №12</w:t>
            </w:r>
            <w:r w:rsidR="00132070" w:rsidRPr="00852B4C">
              <w:rPr>
                <w:noProof/>
                <w:webHidden/>
              </w:rPr>
              <w:tab/>
            </w:r>
            <w:r w:rsidR="00132070" w:rsidRPr="00852B4C">
              <w:rPr>
                <w:noProof/>
                <w:webHidden/>
              </w:rPr>
              <w:fldChar w:fldCharType="begin"/>
            </w:r>
            <w:r w:rsidR="00132070" w:rsidRPr="00852B4C">
              <w:rPr>
                <w:noProof/>
                <w:webHidden/>
              </w:rPr>
              <w:instrText xml:space="preserve"> PAGEREF _Toc165346480 \h </w:instrText>
            </w:r>
            <w:r w:rsidR="00132070" w:rsidRPr="00852B4C">
              <w:rPr>
                <w:noProof/>
                <w:webHidden/>
              </w:rPr>
            </w:r>
            <w:r w:rsidR="00132070" w:rsidRPr="00852B4C">
              <w:rPr>
                <w:noProof/>
                <w:webHidden/>
              </w:rPr>
              <w:fldChar w:fldCharType="separate"/>
            </w:r>
            <w:r w:rsidR="00B7232B">
              <w:rPr>
                <w:noProof/>
                <w:webHidden/>
              </w:rPr>
              <w:t>12</w:t>
            </w:r>
            <w:r w:rsidR="00132070" w:rsidRPr="00852B4C">
              <w:rPr>
                <w:noProof/>
                <w:webHidden/>
              </w:rPr>
              <w:fldChar w:fldCharType="end"/>
            </w:r>
          </w:hyperlink>
        </w:p>
        <w:p w14:paraId="00E44B44" w14:textId="2147FB69" w:rsidR="00132070" w:rsidRPr="00852B4C" w:rsidRDefault="008D57BF" w:rsidP="00852B4C">
          <w:pPr>
            <w:pStyle w:val="11"/>
            <w:tabs>
              <w:tab w:val="right" w:leader="dot" w:pos="9345"/>
            </w:tabs>
            <w:spacing w:line="360" w:lineRule="auto"/>
            <w:contextualSpacing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5346481" w:history="1">
            <w:r w:rsidR="00A70482">
              <w:rPr>
                <w:rStyle w:val="af0"/>
                <w:noProof/>
              </w:rPr>
              <w:t>ПРАКТИЧЕСКАЯ РАБОТА</w:t>
            </w:r>
            <w:r w:rsidR="00132070" w:rsidRPr="00852B4C">
              <w:rPr>
                <w:rStyle w:val="af0"/>
                <w:noProof/>
              </w:rPr>
              <w:t xml:space="preserve"> №1</w:t>
            </w:r>
            <w:r w:rsidR="00132070" w:rsidRPr="00852B4C">
              <w:rPr>
                <w:rStyle w:val="af0"/>
                <w:noProof/>
                <w:lang w:val="en-US"/>
              </w:rPr>
              <w:t>3</w:t>
            </w:r>
            <w:r w:rsidR="00132070" w:rsidRPr="00852B4C">
              <w:rPr>
                <w:noProof/>
                <w:webHidden/>
              </w:rPr>
              <w:tab/>
            </w:r>
            <w:r w:rsidR="00132070" w:rsidRPr="00852B4C">
              <w:rPr>
                <w:noProof/>
                <w:webHidden/>
              </w:rPr>
              <w:fldChar w:fldCharType="begin"/>
            </w:r>
            <w:r w:rsidR="00132070" w:rsidRPr="00852B4C">
              <w:rPr>
                <w:noProof/>
                <w:webHidden/>
              </w:rPr>
              <w:instrText xml:space="preserve"> PAGEREF _Toc165346481 \h </w:instrText>
            </w:r>
            <w:r w:rsidR="00132070" w:rsidRPr="00852B4C">
              <w:rPr>
                <w:noProof/>
                <w:webHidden/>
              </w:rPr>
            </w:r>
            <w:r w:rsidR="00132070" w:rsidRPr="00852B4C">
              <w:rPr>
                <w:noProof/>
                <w:webHidden/>
              </w:rPr>
              <w:fldChar w:fldCharType="separate"/>
            </w:r>
            <w:r w:rsidR="00B7232B">
              <w:rPr>
                <w:noProof/>
                <w:webHidden/>
              </w:rPr>
              <w:t>19</w:t>
            </w:r>
            <w:r w:rsidR="00132070" w:rsidRPr="00852B4C">
              <w:rPr>
                <w:noProof/>
                <w:webHidden/>
              </w:rPr>
              <w:fldChar w:fldCharType="end"/>
            </w:r>
          </w:hyperlink>
        </w:p>
        <w:p w14:paraId="5128334A" w14:textId="35472E04" w:rsidR="00132070" w:rsidRPr="00852B4C" w:rsidRDefault="008D57BF" w:rsidP="00852B4C">
          <w:pPr>
            <w:pStyle w:val="11"/>
            <w:tabs>
              <w:tab w:val="right" w:leader="dot" w:pos="9345"/>
            </w:tabs>
            <w:spacing w:line="360" w:lineRule="auto"/>
            <w:contextualSpacing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5346482" w:history="1">
            <w:r w:rsidR="00A70482">
              <w:rPr>
                <w:rStyle w:val="af0"/>
                <w:noProof/>
              </w:rPr>
              <w:t>ПРАКТИЧЕСКАЯ РАБОТА</w:t>
            </w:r>
            <w:r w:rsidR="00132070" w:rsidRPr="00852B4C">
              <w:rPr>
                <w:rStyle w:val="af0"/>
                <w:noProof/>
              </w:rPr>
              <w:t xml:space="preserve"> №14</w:t>
            </w:r>
            <w:r w:rsidR="00132070" w:rsidRPr="00852B4C">
              <w:rPr>
                <w:noProof/>
                <w:webHidden/>
              </w:rPr>
              <w:tab/>
            </w:r>
            <w:r w:rsidR="00132070" w:rsidRPr="00852B4C">
              <w:rPr>
                <w:noProof/>
                <w:webHidden/>
              </w:rPr>
              <w:fldChar w:fldCharType="begin"/>
            </w:r>
            <w:r w:rsidR="00132070" w:rsidRPr="00852B4C">
              <w:rPr>
                <w:noProof/>
                <w:webHidden/>
              </w:rPr>
              <w:instrText xml:space="preserve"> PAGEREF _Toc165346482 \h </w:instrText>
            </w:r>
            <w:r w:rsidR="00132070" w:rsidRPr="00852B4C">
              <w:rPr>
                <w:noProof/>
                <w:webHidden/>
              </w:rPr>
            </w:r>
            <w:r w:rsidR="00132070" w:rsidRPr="00852B4C">
              <w:rPr>
                <w:noProof/>
                <w:webHidden/>
              </w:rPr>
              <w:fldChar w:fldCharType="separate"/>
            </w:r>
            <w:r w:rsidR="00B7232B">
              <w:rPr>
                <w:noProof/>
                <w:webHidden/>
              </w:rPr>
              <w:t>24</w:t>
            </w:r>
            <w:r w:rsidR="00132070" w:rsidRPr="00852B4C">
              <w:rPr>
                <w:noProof/>
                <w:webHidden/>
              </w:rPr>
              <w:fldChar w:fldCharType="end"/>
            </w:r>
          </w:hyperlink>
        </w:p>
        <w:p w14:paraId="3B4978B4" w14:textId="0E447195" w:rsidR="004303B1" w:rsidRPr="00B80D60" w:rsidRDefault="00B80D60" w:rsidP="00852B4C">
          <w:pPr>
            <w:pStyle w:val="af"/>
            <w:spacing w:line="360" w:lineRule="auto"/>
            <w:contextualSpacing/>
            <w:jc w:val="both"/>
            <w:rPr>
              <w:rFonts w:ascii="Times New Roman" w:eastAsia="Times New Roman" w:hAnsi="Times New Roman" w:cs="Times New Roman"/>
              <w:color w:val="auto"/>
              <w:sz w:val="28"/>
              <w:szCs w:val="20"/>
            </w:rPr>
          </w:pPr>
          <w:r w:rsidRPr="00852B4C">
            <w:rPr>
              <w:rFonts w:ascii="Times New Roman" w:eastAsia="Times New Roman" w:hAnsi="Times New Roman" w:cs="Times New Roman"/>
              <w:color w:val="auto"/>
              <w:sz w:val="28"/>
              <w:szCs w:val="20"/>
            </w:rPr>
            <w:fldChar w:fldCharType="end"/>
          </w:r>
        </w:p>
      </w:sdtContent>
    </w:sdt>
    <w:p w14:paraId="4BD283BA" w14:textId="77777777" w:rsidR="008847E8" w:rsidRPr="00377FB2" w:rsidRDefault="004303B1" w:rsidP="008847E8">
      <w:pPr>
        <w:pStyle w:val="1"/>
        <w:spacing w:after="0" w:line="360" w:lineRule="auto"/>
        <w:jc w:val="center"/>
        <w:rPr>
          <w:b/>
        </w:rPr>
      </w:pPr>
      <w:r>
        <w:br w:type="page"/>
      </w:r>
      <w:bookmarkStart w:id="1" w:name="_Toc83383418"/>
      <w:bookmarkStart w:id="2" w:name="_Toc83496002"/>
      <w:bookmarkStart w:id="3" w:name="_Toc165346479"/>
      <w:r w:rsidR="008847E8">
        <w:rPr>
          <w:b/>
          <w:sz w:val="28"/>
        </w:rPr>
        <w:lastRenderedPageBreak/>
        <w:t>ПРАКТИЧЕСКАЯ РАБОТА</w:t>
      </w:r>
      <w:r w:rsidR="008847E8" w:rsidRPr="00852B4C">
        <w:rPr>
          <w:b/>
          <w:sz w:val="28"/>
        </w:rPr>
        <w:t xml:space="preserve"> №</w:t>
      </w:r>
      <w:bookmarkEnd w:id="1"/>
      <w:bookmarkEnd w:id="2"/>
      <w:r w:rsidR="008847E8" w:rsidRPr="00852B4C">
        <w:rPr>
          <w:b/>
          <w:sz w:val="28"/>
        </w:rPr>
        <w:t>11</w:t>
      </w:r>
      <w:bookmarkEnd w:id="3"/>
    </w:p>
    <w:p w14:paraId="66144252" w14:textId="77777777" w:rsidR="008847E8" w:rsidRPr="005575B6" w:rsidRDefault="008847E8" w:rsidP="008847E8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lang w:eastAsia="en-US"/>
        </w:rPr>
      </w:pPr>
      <w:r w:rsidRPr="005575B6">
        <w:rPr>
          <w:rFonts w:eastAsia="Calibri"/>
          <w:szCs w:val="28"/>
          <w:lang w:eastAsia="en-US"/>
        </w:rPr>
        <w:t xml:space="preserve">Таблица 1 – </w:t>
      </w:r>
      <w:r w:rsidRPr="00377FB2">
        <w:rPr>
          <w:rFonts w:eastAsia="Calibri"/>
          <w:szCs w:val="28"/>
          <w:lang w:eastAsia="en-US"/>
        </w:rPr>
        <w:t>Создание задачи</w:t>
      </w:r>
    </w:p>
    <w:tbl>
      <w:tblPr>
        <w:tblStyle w:val="12"/>
        <w:tblW w:w="978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835"/>
        <w:gridCol w:w="5246"/>
        <w:gridCol w:w="1699"/>
      </w:tblGrid>
      <w:tr w:rsidR="008847E8" w:rsidRPr="00B7232B" w14:paraId="5EC60A0C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32413621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Действие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0AC670E0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Ожидаемый результат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79E4EF87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8847E8" w:rsidRPr="00B7232B" w14:paraId="0F3E7CAC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6E7C5FE0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Предусловие: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3476F555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52AE995E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8847E8" w:rsidRPr="00B7232B" w14:paraId="30434A4B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19DEF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Авторизация пользователя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4D6A7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5F24DA">
              <w:rPr>
                <w:rFonts w:eastAsia="Calibri"/>
                <w:sz w:val="24"/>
                <w:szCs w:val="24"/>
                <w:lang w:eastAsia="en-US"/>
              </w:rPr>
              <w:t>Успешная авторизация пользователя и отображение главного меню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BB60A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133F3BFB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2085DC9D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Шаги теста: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4A6D43CF" w14:textId="77777777" w:rsidR="008847E8" w:rsidRPr="005F24DA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val="en-US" w:eastAsia="en-US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5CCF2EB2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8847E8" w:rsidRPr="00B7232B" w14:paraId="0286B76F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CD370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5F24DA">
              <w:rPr>
                <w:rFonts w:eastAsia="Calibri"/>
                <w:sz w:val="24"/>
                <w:szCs w:val="24"/>
                <w:lang w:eastAsia="en-US"/>
              </w:rPr>
              <w:t>Нажать кнопку «Управление задачами»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865ED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5F24DA">
              <w:rPr>
                <w:rFonts w:eastAsia="Calibri"/>
                <w:sz w:val="24"/>
                <w:szCs w:val="24"/>
                <w:lang w:eastAsia="en-US"/>
              </w:rPr>
              <w:t>Отображение меню управления задачами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B00B3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649DAB42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7E017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5F24DA">
              <w:rPr>
                <w:rFonts w:eastAsia="Calibri"/>
                <w:sz w:val="24"/>
                <w:szCs w:val="24"/>
                <w:lang w:eastAsia="en-US"/>
              </w:rPr>
              <w:t>Нажать кнопку «Создать задачу»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C7FC4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5F24DA">
              <w:rPr>
                <w:rFonts w:eastAsia="Calibri"/>
                <w:sz w:val="24"/>
                <w:szCs w:val="24"/>
                <w:lang w:eastAsia="en-US"/>
              </w:rPr>
              <w:t>Бот запрашивает название задачи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E4F86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79CF0D3F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FEC2E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5F24DA">
              <w:rPr>
                <w:rFonts w:eastAsia="Calibri"/>
                <w:sz w:val="24"/>
                <w:szCs w:val="24"/>
                <w:lang w:eastAsia="en-US"/>
              </w:rPr>
              <w:t>Ввести название задачи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45516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5F24DA">
              <w:rPr>
                <w:rFonts w:eastAsia="Calibri"/>
                <w:sz w:val="24"/>
                <w:szCs w:val="24"/>
                <w:lang w:eastAsia="en-US"/>
              </w:rPr>
              <w:t>Бот запрашивает описание задачи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1058E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4871FCE1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C230C" w14:textId="77777777" w:rsidR="008847E8" w:rsidRPr="005F24DA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18"/>
                <w:lang w:eastAsia="en-US"/>
              </w:rPr>
            </w:pPr>
            <w:r w:rsidRPr="005F24DA">
              <w:rPr>
                <w:sz w:val="24"/>
                <w:szCs w:val="18"/>
              </w:rPr>
              <w:t xml:space="preserve">Ввести описание задачи 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95241" w14:textId="77777777" w:rsidR="008847E8" w:rsidRPr="005F24DA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18"/>
                <w:lang w:eastAsia="en-US"/>
              </w:rPr>
            </w:pPr>
            <w:r w:rsidRPr="005F24DA">
              <w:rPr>
                <w:sz w:val="24"/>
                <w:szCs w:val="18"/>
              </w:rPr>
              <w:t xml:space="preserve">Бот запрашивает срок выполнения задачи 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59214" w14:textId="77777777" w:rsidR="008847E8" w:rsidRPr="005F24DA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18"/>
                <w:lang w:eastAsia="en-US"/>
              </w:rPr>
            </w:pPr>
            <w:r w:rsidRPr="005F24DA">
              <w:rPr>
                <w:sz w:val="24"/>
                <w:szCs w:val="18"/>
              </w:rPr>
              <w:t xml:space="preserve">пройден </w:t>
            </w:r>
          </w:p>
        </w:tc>
      </w:tr>
      <w:tr w:rsidR="008847E8" w:rsidRPr="00B7232B" w14:paraId="78AFFBAC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F27FE" w14:textId="77777777" w:rsidR="008847E8" w:rsidRPr="005F24DA" w:rsidRDefault="008847E8" w:rsidP="00055FA3">
            <w:pPr>
              <w:widowControl/>
              <w:autoSpaceDE/>
              <w:autoSpaceDN/>
              <w:adjustRightInd/>
              <w:spacing w:after="0"/>
              <w:rPr>
                <w:sz w:val="24"/>
                <w:szCs w:val="18"/>
              </w:rPr>
            </w:pPr>
            <w:r w:rsidRPr="005F24DA">
              <w:rPr>
                <w:sz w:val="24"/>
                <w:szCs w:val="18"/>
              </w:rPr>
              <w:t>Ввести срок выполнения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E1675" w14:textId="77777777" w:rsidR="008847E8" w:rsidRPr="005F24DA" w:rsidRDefault="008847E8" w:rsidP="00055FA3">
            <w:pPr>
              <w:widowControl/>
              <w:autoSpaceDE/>
              <w:autoSpaceDN/>
              <w:adjustRightInd/>
              <w:spacing w:after="0"/>
              <w:rPr>
                <w:sz w:val="24"/>
                <w:szCs w:val="18"/>
              </w:rPr>
            </w:pPr>
            <w:r w:rsidRPr="005F24DA">
              <w:rPr>
                <w:sz w:val="24"/>
                <w:szCs w:val="18"/>
              </w:rPr>
              <w:t>Бот запрашивает выбор исполнителя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088E2" w14:textId="77777777" w:rsidR="008847E8" w:rsidRPr="005F24DA" w:rsidRDefault="008847E8" w:rsidP="00055FA3">
            <w:pPr>
              <w:widowControl/>
              <w:autoSpaceDE/>
              <w:autoSpaceDN/>
              <w:adjustRightInd/>
              <w:spacing w:after="0"/>
              <w:rPr>
                <w:sz w:val="24"/>
                <w:szCs w:val="18"/>
              </w:rPr>
            </w:pPr>
            <w:r w:rsidRPr="005F24DA">
              <w:rPr>
                <w:sz w:val="24"/>
                <w:szCs w:val="18"/>
              </w:rPr>
              <w:t>пройден</w:t>
            </w:r>
          </w:p>
        </w:tc>
      </w:tr>
      <w:tr w:rsidR="008847E8" w:rsidRPr="00B7232B" w14:paraId="0B812ADD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6F0D2" w14:textId="77777777" w:rsidR="008847E8" w:rsidRPr="005F24DA" w:rsidRDefault="008847E8" w:rsidP="00055FA3">
            <w:pPr>
              <w:widowControl/>
              <w:autoSpaceDE/>
              <w:autoSpaceDN/>
              <w:adjustRightInd/>
              <w:spacing w:after="0"/>
              <w:rPr>
                <w:sz w:val="24"/>
                <w:szCs w:val="18"/>
              </w:rPr>
            </w:pPr>
            <w:r w:rsidRPr="005F24DA">
              <w:rPr>
                <w:sz w:val="24"/>
                <w:szCs w:val="18"/>
              </w:rPr>
              <w:t>Выбрать исполнителя из списка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15B04" w14:textId="77777777" w:rsidR="008847E8" w:rsidRPr="005F24DA" w:rsidRDefault="008847E8" w:rsidP="00055FA3">
            <w:pPr>
              <w:widowControl/>
              <w:autoSpaceDE/>
              <w:autoSpaceDN/>
              <w:adjustRightInd/>
              <w:spacing w:after="0"/>
              <w:rPr>
                <w:sz w:val="24"/>
                <w:szCs w:val="18"/>
              </w:rPr>
            </w:pPr>
            <w:r w:rsidRPr="005F24DA">
              <w:rPr>
                <w:sz w:val="24"/>
                <w:szCs w:val="18"/>
              </w:rPr>
              <w:t>Бот отображает сообщение об успешном создании задачи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D812B" w14:textId="77777777" w:rsidR="008847E8" w:rsidRPr="005F24DA" w:rsidRDefault="008847E8" w:rsidP="00055FA3">
            <w:pPr>
              <w:widowControl/>
              <w:autoSpaceDE/>
              <w:autoSpaceDN/>
              <w:adjustRightInd/>
              <w:spacing w:after="0"/>
              <w:rPr>
                <w:sz w:val="24"/>
                <w:szCs w:val="18"/>
              </w:rPr>
            </w:pPr>
            <w:r w:rsidRPr="005F24DA">
              <w:rPr>
                <w:sz w:val="24"/>
                <w:szCs w:val="18"/>
              </w:rPr>
              <w:t>пройден</w:t>
            </w:r>
          </w:p>
        </w:tc>
      </w:tr>
    </w:tbl>
    <w:p w14:paraId="75560466" w14:textId="77777777" w:rsidR="008847E8" w:rsidRPr="005575B6" w:rsidRDefault="008847E8" w:rsidP="008847E8">
      <w:pPr>
        <w:widowControl/>
        <w:autoSpaceDE/>
        <w:autoSpaceDN/>
        <w:adjustRightInd/>
        <w:spacing w:after="160" w:line="256" w:lineRule="auto"/>
        <w:rPr>
          <w:rFonts w:eastAsia="Calibri"/>
          <w:szCs w:val="28"/>
          <w:lang w:eastAsia="en-US"/>
        </w:rPr>
      </w:pPr>
    </w:p>
    <w:p w14:paraId="7FF3AC05" w14:textId="77777777" w:rsidR="008847E8" w:rsidRPr="005575B6" w:rsidRDefault="008847E8" w:rsidP="008847E8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lang w:eastAsia="en-US"/>
        </w:rPr>
      </w:pPr>
      <w:r w:rsidRPr="005575B6">
        <w:rPr>
          <w:rFonts w:eastAsia="Calibri"/>
          <w:szCs w:val="28"/>
          <w:lang w:eastAsia="en-US"/>
        </w:rPr>
        <w:t xml:space="preserve">Таблица 2 – </w:t>
      </w:r>
      <w:r w:rsidRPr="005F24DA">
        <w:rPr>
          <w:rFonts w:eastAsia="Calibri"/>
          <w:szCs w:val="28"/>
          <w:lang w:eastAsia="en-US"/>
        </w:rPr>
        <w:t>Просмотр списка задач, в которых пользователь является создателем</w:t>
      </w:r>
    </w:p>
    <w:tbl>
      <w:tblPr>
        <w:tblStyle w:val="12"/>
        <w:tblW w:w="978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835"/>
        <w:gridCol w:w="5246"/>
        <w:gridCol w:w="1699"/>
      </w:tblGrid>
      <w:tr w:rsidR="008847E8" w:rsidRPr="00B7232B" w14:paraId="1DC89ACF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421B3C78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Действие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29EB9CCA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Ожидаемый результат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4EEAB904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8847E8" w:rsidRPr="00B7232B" w14:paraId="3AA47282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33E7AE33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Предусловие: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5A129A71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16BBB892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8847E8" w:rsidRPr="00B7232B" w14:paraId="6CFD4FFB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9CB47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Авторизация пользователя с ролью руководителя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84BC4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5F24DA">
              <w:rPr>
                <w:rFonts w:eastAsia="Calibri"/>
                <w:sz w:val="24"/>
                <w:szCs w:val="24"/>
                <w:lang w:eastAsia="en-US"/>
              </w:rPr>
              <w:t>Успешная авторизация пользователя и отображение главного меню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F8A67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5DEE3344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4CF243B9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Шаги теста: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051CED7F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41CFDA15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8847E8" w:rsidRPr="00B7232B" w14:paraId="6FC62A85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1972A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5F24DA">
              <w:rPr>
                <w:rFonts w:eastAsia="Calibri"/>
                <w:sz w:val="24"/>
                <w:szCs w:val="24"/>
                <w:lang w:eastAsia="en-US"/>
              </w:rPr>
              <w:t>Нажать кнопку «Управление задачами»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0E979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5F24DA">
              <w:rPr>
                <w:rFonts w:eastAsia="Calibri"/>
                <w:sz w:val="24"/>
                <w:szCs w:val="24"/>
                <w:lang w:eastAsia="en-US"/>
              </w:rPr>
              <w:t>Отображение меню управления задачами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977CF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6F956622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A26EE" w14:textId="77777777" w:rsidR="008847E8" w:rsidRPr="005F24DA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5F24DA">
              <w:rPr>
                <w:rFonts w:eastAsia="Calibri"/>
                <w:sz w:val="24"/>
                <w:szCs w:val="24"/>
                <w:lang w:eastAsia="en-US"/>
              </w:rPr>
              <w:t>Нажать кнопку «Мои созданные задачи»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4409E" w14:textId="77777777" w:rsidR="008847E8" w:rsidRPr="005F24DA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5F24DA">
              <w:rPr>
                <w:rFonts w:eastAsia="Calibri"/>
                <w:sz w:val="24"/>
                <w:szCs w:val="24"/>
                <w:lang w:eastAsia="en-US"/>
              </w:rPr>
              <w:t>Отображение списка задач, созданных пользователем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FC429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4AA03768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C0F53" w14:textId="77777777" w:rsidR="008847E8" w:rsidRPr="005F24DA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5F24DA">
              <w:rPr>
                <w:rFonts w:eastAsia="Calibri"/>
                <w:sz w:val="24"/>
                <w:szCs w:val="24"/>
                <w:lang w:eastAsia="en-US"/>
              </w:rPr>
              <w:t>Выбрать задачу из списка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4CF6D" w14:textId="77777777" w:rsidR="008847E8" w:rsidRPr="005F24DA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5F24DA">
              <w:rPr>
                <w:rFonts w:eastAsia="Calibri"/>
                <w:sz w:val="24"/>
                <w:szCs w:val="24"/>
                <w:lang w:eastAsia="en-US"/>
              </w:rPr>
              <w:t>Отображение подробной информации о задаче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64E21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</w:tbl>
    <w:p w14:paraId="7F7A6E83" w14:textId="77777777" w:rsidR="008847E8" w:rsidRDefault="008847E8" w:rsidP="008847E8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lang w:eastAsia="en-US"/>
        </w:rPr>
      </w:pPr>
    </w:p>
    <w:p w14:paraId="16EEA0B6" w14:textId="77777777" w:rsidR="008847E8" w:rsidRPr="005575B6" w:rsidRDefault="008847E8" w:rsidP="008847E8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lang w:eastAsia="en-US"/>
        </w:rPr>
      </w:pPr>
      <w:r w:rsidRPr="005575B6">
        <w:rPr>
          <w:rFonts w:eastAsia="Calibri"/>
          <w:szCs w:val="28"/>
          <w:lang w:eastAsia="en-US"/>
        </w:rPr>
        <w:t xml:space="preserve">Таблица </w:t>
      </w:r>
      <w:r>
        <w:rPr>
          <w:rFonts w:eastAsia="Calibri"/>
          <w:szCs w:val="28"/>
          <w:lang w:eastAsia="en-US"/>
        </w:rPr>
        <w:t>3</w:t>
      </w:r>
      <w:r w:rsidRPr="005575B6">
        <w:rPr>
          <w:rFonts w:eastAsia="Calibri"/>
          <w:szCs w:val="28"/>
          <w:lang w:eastAsia="en-US"/>
        </w:rPr>
        <w:t xml:space="preserve"> – </w:t>
      </w:r>
      <w:r w:rsidRPr="005F24DA">
        <w:rPr>
          <w:rFonts w:eastAsia="Calibri"/>
          <w:szCs w:val="28"/>
          <w:lang w:eastAsia="en-US"/>
        </w:rPr>
        <w:t>Просмотр списка задач, в которых пользователь является исполнителем</w:t>
      </w:r>
    </w:p>
    <w:tbl>
      <w:tblPr>
        <w:tblStyle w:val="12"/>
        <w:tblW w:w="978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835"/>
        <w:gridCol w:w="5246"/>
        <w:gridCol w:w="1699"/>
      </w:tblGrid>
      <w:tr w:rsidR="008847E8" w:rsidRPr="00B7232B" w14:paraId="53D5056A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5B982907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Действие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776AD33F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Ожидаемый результат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583712B1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8847E8" w:rsidRPr="00B7232B" w14:paraId="5E8E2C67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2E3D89AD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Предусловие: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09D78758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2C6FF81D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8847E8" w:rsidRPr="00B7232B" w14:paraId="331B237A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A4A48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Авторизация пользователя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05DFC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5F24DA">
              <w:rPr>
                <w:rFonts w:eastAsia="Calibri"/>
                <w:sz w:val="24"/>
                <w:szCs w:val="24"/>
                <w:lang w:eastAsia="en-US"/>
              </w:rPr>
              <w:t>Успешная авторизация пользователя и отображение главного меню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25E5D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61CDCBDE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332CC561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Шаги теста: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579CEDB5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3A581FEE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8847E8" w:rsidRPr="00B7232B" w14:paraId="20F75112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2FEC2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5F24DA">
              <w:rPr>
                <w:rFonts w:eastAsia="Calibri"/>
                <w:sz w:val="24"/>
                <w:szCs w:val="24"/>
                <w:lang w:eastAsia="en-US"/>
              </w:rPr>
              <w:t>Нажать кнопку «Мои задачи»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41CAA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5F24DA">
              <w:rPr>
                <w:rFonts w:eastAsia="Calibri"/>
                <w:sz w:val="24"/>
                <w:szCs w:val="24"/>
                <w:lang w:eastAsia="en-US"/>
              </w:rPr>
              <w:t>Отображение списка задач, назначенных пользователю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C6479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7B85D584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DF495" w14:textId="77777777" w:rsidR="008847E8" w:rsidRPr="005F24DA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5F24DA">
              <w:rPr>
                <w:rFonts w:eastAsia="Calibri"/>
                <w:sz w:val="24"/>
                <w:szCs w:val="24"/>
                <w:lang w:eastAsia="en-US"/>
              </w:rPr>
              <w:t>Выбрать задачу из списка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CD830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5F24DA">
              <w:rPr>
                <w:rFonts w:eastAsia="Calibri"/>
                <w:sz w:val="24"/>
                <w:szCs w:val="24"/>
                <w:lang w:eastAsia="en-US"/>
              </w:rPr>
              <w:t>Отображение подробной информации о задаче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E7E08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</w:tbl>
    <w:p w14:paraId="585D1646" w14:textId="77777777" w:rsidR="008847E8" w:rsidRPr="00261E6B" w:rsidRDefault="008847E8" w:rsidP="008847E8">
      <w:pPr>
        <w:widowControl/>
        <w:autoSpaceDE/>
        <w:autoSpaceDN/>
        <w:adjustRightInd/>
        <w:spacing w:after="160" w:line="256" w:lineRule="auto"/>
        <w:rPr>
          <w:rFonts w:eastAsia="Calibri"/>
          <w:szCs w:val="28"/>
          <w:lang w:val="en-US" w:eastAsia="en-US"/>
        </w:rPr>
      </w:pPr>
    </w:p>
    <w:p w14:paraId="062C55DF" w14:textId="77777777" w:rsidR="008847E8" w:rsidRDefault="008847E8" w:rsidP="008847E8">
      <w:pPr>
        <w:widowControl/>
        <w:autoSpaceDE/>
        <w:autoSpaceDN/>
        <w:adjustRightInd/>
        <w:spacing w:after="160" w:line="256" w:lineRule="auto"/>
        <w:rPr>
          <w:rFonts w:eastAsia="Calibri"/>
          <w:szCs w:val="28"/>
          <w:lang w:eastAsia="en-US"/>
        </w:rPr>
      </w:pPr>
    </w:p>
    <w:p w14:paraId="35EA4FA5" w14:textId="77777777" w:rsidR="008847E8" w:rsidRPr="005575B6" w:rsidRDefault="008847E8" w:rsidP="008847E8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lang w:eastAsia="en-US"/>
        </w:rPr>
      </w:pPr>
      <w:r w:rsidRPr="005575B6">
        <w:rPr>
          <w:rFonts w:eastAsia="Calibri"/>
          <w:szCs w:val="28"/>
          <w:lang w:eastAsia="en-US"/>
        </w:rPr>
        <w:lastRenderedPageBreak/>
        <w:t xml:space="preserve">Таблица </w:t>
      </w:r>
      <w:r>
        <w:rPr>
          <w:rFonts w:eastAsia="Calibri"/>
          <w:szCs w:val="28"/>
          <w:lang w:eastAsia="en-US"/>
        </w:rPr>
        <w:t>4</w:t>
      </w:r>
      <w:r w:rsidRPr="005575B6">
        <w:rPr>
          <w:rFonts w:eastAsia="Calibri"/>
          <w:szCs w:val="28"/>
          <w:lang w:eastAsia="en-US"/>
        </w:rPr>
        <w:t xml:space="preserve"> – </w:t>
      </w:r>
      <w:r w:rsidRPr="005F24DA">
        <w:rPr>
          <w:rFonts w:eastAsia="Calibri"/>
          <w:szCs w:val="28"/>
          <w:lang w:eastAsia="en-US"/>
        </w:rPr>
        <w:t>Просмотр персональных данных</w:t>
      </w:r>
    </w:p>
    <w:tbl>
      <w:tblPr>
        <w:tblStyle w:val="12"/>
        <w:tblW w:w="978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835"/>
        <w:gridCol w:w="5246"/>
        <w:gridCol w:w="1699"/>
      </w:tblGrid>
      <w:tr w:rsidR="008847E8" w:rsidRPr="00B7232B" w14:paraId="188495B1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78FE49D9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Действие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4E641306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Ожидаемый результат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703ABD7F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8847E8" w:rsidRPr="00B7232B" w14:paraId="788CA890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316F7800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Предусловие: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1C5B6388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79060F7A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8847E8" w:rsidRPr="00B7232B" w14:paraId="4FBDE2A1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B9612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Авторизация пользователя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910D2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Успешная авторизация пользователя и отображение главного меню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731CA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4FA16900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42AC28EF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Шаги теста: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61AB289F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7E4246C1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8847E8" w:rsidRPr="00B7232B" w14:paraId="2F76D65B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60DD2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Нажать кнопку «Мой профиль»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D35E9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Отображение информации о пользователе (имя, роль, команда)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A18D1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</w:tbl>
    <w:p w14:paraId="7D0A1F05" w14:textId="77777777" w:rsidR="008847E8" w:rsidRDefault="008847E8" w:rsidP="008847E8">
      <w:pPr>
        <w:widowControl/>
        <w:autoSpaceDE/>
        <w:autoSpaceDN/>
        <w:adjustRightInd/>
        <w:spacing w:after="160" w:line="256" w:lineRule="auto"/>
        <w:rPr>
          <w:rFonts w:eastAsia="Calibri"/>
          <w:szCs w:val="28"/>
          <w:lang w:eastAsia="en-US"/>
        </w:rPr>
      </w:pPr>
    </w:p>
    <w:p w14:paraId="08550B57" w14:textId="77777777" w:rsidR="008847E8" w:rsidRPr="005575B6" w:rsidRDefault="008847E8" w:rsidP="008847E8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lang w:eastAsia="en-US"/>
        </w:rPr>
      </w:pPr>
      <w:r w:rsidRPr="005575B6">
        <w:rPr>
          <w:rFonts w:eastAsia="Calibri"/>
          <w:szCs w:val="28"/>
          <w:lang w:eastAsia="en-US"/>
        </w:rPr>
        <w:t xml:space="preserve">Таблица </w:t>
      </w:r>
      <w:r>
        <w:rPr>
          <w:rFonts w:eastAsia="Calibri"/>
          <w:szCs w:val="28"/>
          <w:lang w:eastAsia="en-US"/>
        </w:rPr>
        <w:t>5</w:t>
      </w:r>
      <w:r w:rsidRPr="005575B6">
        <w:rPr>
          <w:rFonts w:eastAsia="Calibri"/>
          <w:szCs w:val="28"/>
          <w:lang w:eastAsia="en-US"/>
        </w:rPr>
        <w:t xml:space="preserve"> – </w:t>
      </w:r>
      <w:r w:rsidRPr="007B14A1">
        <w:rPr>
          <w:rFonts w:eastAsia="Calibri"/>
          <w:szCs w:val="28"/>
          <w:lang w:eastAsia="en-US"/>
        </w:rPr>
        <w:t>Присоединение к команде</w:t>
      </w:r>
    </w:p>
    <w:tbl>
      <w:tblPr>
        <w:tblStyle w:val="12"/>
        <w:tblW w:w="978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835"/>
        <w:gridCol w:w="5388"/>
        <w:gridCol w:w="1557"/>
      </w:tblGrid>
      <w:tr w:rsidR="008847E8" w:rsidRPr="00B7232B" w14:paraId="5CD02ABD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41A0BA22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Действие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4E1186AA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Ожидаемый результат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1167F935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8847E8" w:rsidRPr="00B7232B" w14:paraId="1E128635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39046F40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Предусловие: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7A2CB4E0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2023F248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8847E8" w:rsidRPr="00B7232B" w14:paraId="1AA45682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34EC2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Авторизация пользователя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14876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Успешная авторизация пользователя и отображение главного меню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5A47F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586EDED2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2D977FCF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Шаги теста: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280F0616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63694452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8847E8" w:rsidRPr="00B7232B" w14:paraId="4484E390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700BF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Нажать кнопку «Управление командой»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46CC9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Отображение меню управления командой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E4D36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2A7F6545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AE813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Нажать кнопку «Присоединиться к команде»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5F5CC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Бот запрашивает код приглашения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3653C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17C23A7B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CE3ED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Ввести код приглашения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0EF77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Отображение сообщения об успешном присоединении к команде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F5F26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</w:tbl>
    <w:p w14:paraId="114A35F6" w14:textId="77777777" w:rsidR="008847E8" w:rsidRPr="005575B6" w:rsidRDefault="008847E8" w:rsidP="008847E8">
      <w:pPr>
        <w:widowControl/>
        <w:autoSpaceDE/>
        <w:autoSpaceDN/>
        <w:adjustRightInd/>
        <w:spacing w:after="160" w:line="256" w:lineRule="auto"/>
        <w:rPr>
          <w:rFonts w:eastAsia="Calibri"/>
          <w:szCs w:val="28"/>
          <w:lang w:eastAsia="en-US"/>
        </w:rPr>
      </w:pPr>
    </w:p>
    <w:p w14:paraId="6704D776" w14:textId="77777777" w:rsidR="008847E8" w:rsidRPr="005575B6" w:rsidRDefault="008847E8" w:rsidP="008847E8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lang w:eastAsia="en-US"/>
        </w:rPr>
      </w:pPr>
      <w:r w:rsidRPr="005575B6">
        <w:rPr>
          <w:rFonts w:eastAsia="Calibri"/>
          <w:szCs w:val="28"/>
          <w:lang w:eastAsia="en-US"/>
        </w:rPr>
        <w:t xml:space="preserve">Таблица </w:t>
      </w:r>
      <w:r>
        <w:rPr>
          <w:rFonts w:eastAsia="Calibri"/>
          <w:szCs w:val="28"/>
          <w:lang w:eastAsia="en-US"/>
        </w:rPr>
        <w:t>6</w:t>
      </w:r>
      <w:r w:rsidRPr="005575B6">
        <w:rPr>
          <w:rFonts w:eastAsia="Calibri"/>
          <w:szCs w:val="28"/>
          <w:lang w:eastAsia="en-US"/>
        </w:rPr>
        <w:t xml:space="preserve"> – </w:t>
      </w:r>
      <w:r w:rsidRPr="007B14A1">
        <w:rPr>
          <w:rFonts w:eastAsia="Calibri"/>
          <w:szCs w:val="28"/>
          <w:lang w:eastAsia="en-US"/>
        </w:rPr>
        <w:t>Просмотр состава команды</w:t>
      </w:r>
    </w:p>
    <w:tbl>
      <w:tblPr>
        <w:tblStyle w:val="12"/>
        <w:tblW w:w="978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835"/>
        <w:gridCol w:w="5388"/>
        <w:gridCol w:w="1557"/>
      </w:tblGrid>
      <w:tr w:rsidR="008847E8" w:rsidRPr="00B7232B" w14:paraId="03D0A0B8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3FCAB371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Действие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5E52CD44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Ожидаемый результат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29999407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8847E8" w:rsidRPr="00B7232B" w14:paraId="0870501C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75B273F4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Предусловие: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5A1751EC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4BAEB55B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8847E8" w:rsidRPr="00B7232B" w14:paraId="374AD023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DF2CD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Авторизация пользователя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877E4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Успешная авторизация пользователя и отображение главного меню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C425E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6FFFE304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4C1FAD33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Шаги теста: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7644593D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37205F97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8847E8" w:rsidRPr="00B7232B" w14:paraId="16F98BA9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51560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Нажать кнопку «Управление командой»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1E68F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Отображение меню управления командой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6B7E4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3BCCD137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F8019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Нажать кнопку «Состав команды»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237A5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Отображение списка участников команды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D7276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</w:tbl>
    <w:p w14:paraId="3B82F53D" w14:textId="77777777" w:rsidR="008847E8" w:rsidRDefault="008847E8" w:rsidP="008847E8">
      <w:pPr>
        <w:widowControl/>
        <w:autoSpaceDE/>
        <w:autoSpaceDN/>
        <w:adjustRightInd/>
        <w:spacing w:after="160" w:line="256" w:lineRule="auto"/>
        <w:rPr>
          <w:rFonts w:ascii="Calibri" w:eastAsia="Calibri" w:hAnsi="Calibri"/>
          <w:szCs w:val="28"/>
          <w:lang w:eastAsia="en-US"/>
        </w:rPr>
      </w:pPr>
    </w:p>
    <w:p w14:paraId="2A06EFDE" w14:textId="77777777" w:rsidR="008847E8" w:rsidRDefault="008847E8" w:rsidP="008847E8">
      <w:pPr>
        <w:widowControl/>
        <w:autoSpaceDE/>
        <w:autoSpaceDN/>
        <w:adjustRightInd/>
        <w:spacing w:after="160" w:line="256" w:lineRule="auto"/>
        <w:rPr>
          <w:rFonts w:ascii="Calibri" w:eastAsia="Calibri" w:hAnsi="Calibri"/>
          <w:szCs w:val="28"/>
          <w:lang w:eastAsia="en-US"/>
        </w:rPr>
      </w:pPr>
    </w:p>
    <w:p w14:paraId="672CCECB" w14:textId="77777777" w:rsidR="008847E8" w:rsidRDefault="008847E8" w:rsidP="008847E8">
      <w:pPr>
        <w:widowControl/>
        <w:autoSpaceDE/>
        <w:autoSpaceDN/>
        <w:adjustRightInd/>
        <w:spacing w:after="160" w:line="256" w:lineRule="auto"/>
        <w:rPr>
          <w:rFonts w:ascii="Calibri" w:eastAsia="Calibri" w:hAnsi="Calibri"/>
          <w:szCs w:val="28"/>
          <w:lang w:eastAsia="en-US"/>
        </w:rPr>
      </w:pPr>
    </w:p>
    <w:p w14:paraId="3D0635F6" w14:textId="77777777" w:rsidR="008847E8" w:rsidRDefault="008847E8" w:rsidP="008847E8">
      <w:pPr>
        <w:widowControl/>
        <w:autoSpaceDE/>
        <w:autoSpaceDN/>
        <w:adjustRightInd/>
        <w:spacing w:after="160" w:line="256" w:lineRule="auto"/>
        <w:rPr>
          <w:rFonts w:ascii="Calibri" w:eastAsia="Calibri" w:hAnsi="Calibri"/>
          <w:szCs w:val="28"/>
          <w:lang w:eastAsia="en-US"/>
        </w:rPr>
      </w:pPr>
    </w:p>
    <w:p w14:paraId="3250EDA4" w14:textId="77777777" w:rsidR="008847E8" w:rsidRDefault="008847E8" w:rsidP="008847E8">
      <w:pPr>
        <w:widowControl/>
        <w:autoSpaceDE/>
        <w:autoSpaceDN/>
        <w:adjustRightInd/>
        <w:spacing w:after="160" w:line="256" w:lineRule="auto"/>
        <w:rPr>
          <w:rFonts w:ascii="Calibri" w:eastAsia="Calibri" w:hAnsi="Calibri"/>
          <w:szCs w:val="28"/>
          <w:lang w:eastAsia="en-US"/>
        </w:rPr>
      </w:pPr>
    </w:p>
    <w:p w14:paraId="65B98D29" w14:textId="77777777" w:rsidR="008847E8" w:rsidRDefault="008847E8" w:rsidP="008847E8">
      <w:pPr>
        <w:widowControl/>
        <w:autoSpaceDE/>
        <w:autoSpaceDN/>
        <w:adjustRightInd/>
        <w:spacing w:after="160" w:line="256" w:lineRule="auto"/>
        <w:rPr>
          <w:rFonts w:ascii="Calibri" w:eastAsia="Calibri" w:hAnsi="Calibri"/>
          <w:szCs w:val="28"/>
          <w:lang w:eastAsia="en-US"/>
        </w:rPr>
      </w:pPr>
    </w:p>
    <w:p w14:paraId="1A693CE8" w14:textId="65EDD80C" w:rsidR="008847E8" w:rsidRDefault="008847E8" w:rsidP="008847E8">
      <w:pPr>
        <w:widowControl/>
        <w:autoSpaceDE/>
        <w:autoSpaceDN/>
        <w:adjustRightInd/>
        <w:spacing w:after="160" w:line="256" w:lineRule="auto"/>
        <w:rPr>
          <w:rFonts w:ascii="Calibri" w:eastAsia="Calibri" w:hAnsi="Calibri"/>
          <w:szCs w:val="28"/>
          <w:lang w:eastAsia="en-US"/>
        </w:rPr>
      </w:pPr>
    </w:p>
    <w:p w14:paraId="70863114" w14:textId="77777777" w:rsidR="00261E6B" w:rsidRPr="005575B6" w:rsidRDefault="00261E6B" w:rsidP="008847E8">
      <w:pPr>
        <w:widowControl/>
        <w:autoSpaceDE/>
        <w:autoSpaceDN/>
        <w:adjustRightInd/>
        <w:spacing w:after="160" w:line="256" w:lineRule="auto"/>
        <w:rPr>
          <w:rFonts w:ascii="Calibri" w:eastAsia="Calibri" w:hAnsi="Calibri"/>
          <w:szCs w:val="28"/>
          <w:lang w:eastAsia="en-US"/>
        </w:rPr>
      </w:pPr>
    </w:p>
    <w:p w14:paraId="5252500B" w14:textId="77777777" w:rsidR="008847E8" w:rsidRPr="005575B6" w:rsidRDefault="008847E8" w:rsidP="008847E8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lang w:eastAsia="en-US"/>
        </w:rPr>
      </w:pPr>
      <w:r w:rsidRPr="005575B6">
        <w:rPr>
          <w:rFonts w:eastAsia="Calibri"/>
          <w:szCs w:val="28"/>
          <w:lang w:eastAsia="en-US"/>
        </w:rPr>
        <w:lastRenderedPageBreak/>
        <w:t xml:space="preserve">Таблица </w:t>
      </w:r>
      <w:r>
        <w:rPr>
          <w:rFonts w:eastAsia="Calibri"/>
          <w:szCs w:val="28"/>
          <w:lang w:eastAsia="en-US"/>
        </w:rPr>
        <w:t>7</w:t>
      </w:r>
      <w:r w:rsidRPr="005575B6">
        <w:rPr>
          <w:rFonts w:eastAsia="Calibri"/>
          <w:szCs w:val="28"/>
          <w:lang w:eastAsia="en-US"/>
        </w:rPr>
        <w:t xml:space="preserve"> – </w:t>
      </w:r>
      <w:r w:rsidRPr="007B14A1">
        <w:rPr>
          <w:rFonts w:eastAsia="Calibri"/>
          <w:szCs w:val="28"/>
          <w:lang w:eastAsia="en-US"/>
        </w:rPr>
        <w:t>Покидание команды</w:t>
      </w:r>
    </w:p>
    <w:tbl>
      <w:tblPr>
        <w:tblStyle w:val="12"/>
        <w:tblW w:w="978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835"/>
        <w:gridCol w:w="5388"/>
        <w:gridCol w:w="1557"/>
      </w:tblGrid>
      <w:tr w:rsidR="008847E8" w:rsidRPr="00B7232B" w14:paraId="370AA699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3AD5A5F1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Действие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314BD044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Ожидаемый результат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44817FA5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8847E8" w:rsidRPr="00B7232B" w14:paraId="44E84847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2EA60444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Предусловие: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31FE5F86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06A361B6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8847E8" w:rsidRPr="00B7232B" w14:paraId="4B2693E0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9985F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Авторизация пользователя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7406A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Успешная авторизация пользователя и отображение главного меню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EFC6C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0AA1324F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2203CDA5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Шаги теста: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06F5018C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0048F9BB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8847E8" w:rsidRPr="00B7232B" w14:paraId="00E8BA6F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3BD17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Нажать кнопку «Управление командой»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A1302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Отображение меню управления командой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8015A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6FB032B4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4D48A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Нажать кнопку «Покинуть команду»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AB663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Отображение запроса подтверждения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3A365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4E47418F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61B80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Подтвердить действие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9DDEE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Отображение сообщения об успешном покидании команды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3EAE5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</w:tbl>
    <w:p w14:paraId="1EAAFA25" w14:textId="77777777" w:rsidR="008847E8" w:rsidRPr="005575B6" w:rsidRDefault="008847E8" w:rsidP="008847E8">
      <w:pPr>
        <w:widowControl/>
        <w:autoSpaceDE/>
        <w:autoSpaceDN/>
        <w:adjustRightInd/>
        <w:spacing w:after="160" w:line="256" w:lineRule="auto"/>
        <w:rPr>
          <w:rFonts w:ascii="Calibri" w:eastAsia="Calibri" w:hAnsi="Calibri"/>
          <w:szCs w:val="28"/>
          <w:lang w:eastAsia="en-US"/>
        </w:rPr>
      </w:pPr>
    </w:p>
    <w:p w14:paraId="204B2633" w14:textId="77777777" w:rsidR="008847E8" w:rsidRPr="005575B6" w:rsidRDefault="008847E8" w:rsidP="008847E8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lang w:eastAsia="en-US"/>
        </w:rPr>
      </w:pPr>
      <w:r w:rsidRPr="005575B6">
        <w:rPr>
          <w:rFonts w:eastAsia="Calibri"/>
          <w:szCs w:val="28"/>
          <w:lang w:eastAsia="en-US"/>
        </w:rPr>
        <w:t xml:space="preserve">Таблица </w:t>
      </w:r>
      <w:r>
        <w:rPr>
          <w:rFonts w:eastAsia="Calibri"/>
          <w:szCs w:val="28"/>
          <w:lang w:eastAsia="en-US"/>
        </w:rPr>
        <w:t>8</w:t>
      </w:r>
      <w:r w:rsidRPr="005575B6">
        <w:rPr>
          <w:rFonts w:eastAsia="Calibri"/>
          <w:szCs w:val="28"/>
          <w:lang w:eastAsia="en-US"/>
        </w:rPr>
        <w:t xml:space="preserve"> – </w:t>
      </w:r>
      <w:r w:rsidRPr="007B14A1">
        <w:rPr>
          <w:rFonts w:eastAsia="Calibri"/>
          <w:szCs w:val="28"/>
          <w:lang w:eastAsia="en-US"/>
        </w:rPr>
        <w:t>Изменение статуса задачи</w:t>
      </w:r>
    </w:p>
    <w:tbl>
      <w:tblPr>
        <w:tblStyle w:val="12"/>
        <w:tblW w:w="978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835"/>
        <w:gridCol w:w="5388"/>
        <w:gridCol w:w="1557"/>
      </w:tblGrid>
      <w:tr w:rsidR="008847E8" w:rsidRPr="00B7232B" w14:paraId="26BD7838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7E053450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Действие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28B4CD56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Ожидаемый результат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3B3621DA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8847E8" w:rsidRPr="00B7232B" w14:paraId="39AEE1C8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4DB9D5E2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Предусловие: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6D4F1B43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0ED5C338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8847E8" w:rsidRPr="00B7232B" w14:paraId="0C2963F1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89678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Авторизация пользователя с правами создателя очереди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120C9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Успешная авторизация пользователя и отображение главного меню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3726C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346DF5AC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2AEBCBB3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Шаги теста: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32F25FE1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17550A04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8847E8" w:rsidRPr="00B7232B" w14:paraId="2284B816" w14:textId="77777777" w:rsidTr="00055FA3">
        <w:tc>
          <w:tcPr>
            <w:tcW w:w="2835" w:type="dxa"/>
            <w:hideMark/>
          </w:tcPr>
          <w:p w14:paraId="7976A67E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Нажать кнопку «Мои задачи»</w:t>
            </w:r>
          </w:p>
        </w:tc>
        <w:tc>
          <w:tcPr>
            <w:tcW w:w="5388" w:type="dxa"/>
            <w:hideMark/>
          </w:tcPr>
          <w:p w14:paraId="57DE15E6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Отображение списка задач пользователя</w:t>
            </w:r>
          </w:p>
        </w:tc>
        <w:tc>
          <w:tcPr>
            <w:tcW w:w="1557" w:type="dxa"/>
            <w:hideMark/>
          </w:tcPr>
          <w:p w14:paraId="7DFB0892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6493E4D0" w14:textId="77777777" w:rsidTr="00055FA3">
        <w:tc>
          <w:tcPr>
            <w:tcW w:w="2835" w:type="dxa"/>
            <w:hideMark/>
          </w:tcPr>
          <w:p w14:paraId="5896DECF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Выбрать задачу из списка</w:t>
            </w:r>
          </w:p>
        </w:tc>
        <w:tc>
          <w:tcPr>
            <w:tcW w:w="5388" w:type="dxa"/>
            <w:hideMark/>
          </w:tcPr>
          <w:p w14:paraId="2EEE9B98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Отображение подробной информации о задаче</w:t>
            </w:r>
          </w:p>
        </w:tc>
        <w:tc>
          <w:tcPr>
            <w:tcW w:w="1557" w:type="dxa"/>
            <w:hideMark/>
          </w:tcPr>
          <w:p w14:paraId="12D3DB61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5ACE14B6" w14:textId="77777777" w:rsidTr="00055FA3">
        <w:tc>
          <w:tcPr>
            <w:tcW w:w="2835" w:type="dxa"/>
            <w:hideMark/>
          </w:tcPr>
          <w:p w14:paraId="18BDF1D5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Нажать кнопку «Изменить статус»</w:t>
            </w:r>
          </w:p>
        </w:tc>
        <w:tc>
          <w:tcPr>
            <w:tcW w:w="5388" w:type="dxa"/>
            <w:hideMark/>
          </w:tcPr>
          <w:p w14:paraId="49F32BEE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Отображение списка доступных статусов</w:t>
            </w:r>
          </w:p>
        </w:tc>
        <w:tc>
          <w:tcPr>
            <w:tcW w:w="1557" w:type="dxa"/>
            <w:hideMark/>
          </w:tcPr>
          <w:p w14:paraId="10E9221B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401000C9" w14:textId="77777777" w:rsidTr="00055FA3">
        <w:tc>
          <w:tcPr>
            <w:tcW w:w="2835" w:type="dxa"/>
          </w:tcPr>
          <w:p w14:paraId="2EFD7F15" w14:textId="77777777" w:rsidR="008847E8" w:rsidRPr="007B14A1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Выбрать новый статус</w:t>
            </w:r>
          </w:p>
        </w:tc>
        <w:tc>
          <w:tcPr>
            <w:tcW w:w="5388" w:type="dxa"/>
          </w:tcPr>
          <w:p w14:paraId="4E0110DC" w14:textId="77777777" w:rsidR="008847E8" w:rsidRPr="007B14A1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Отображение сообщения об успешном изменении статуса</w:t>
            </w:r>
          </w:p>
        </w:tc>
        <w:tc>
          <w:tcPr>
            <w:tcW w:w="1557" w:type="dxa"/>
          </w:tcPr>
          <w:p w14:paraId="19F0A5A9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</w:tbl>
    <w:p w14:paraId="40FB084B" w14:textId="77777777" w:rsidR="008847E8" w:rsidRDefault="008847E8" w:rsidP="008847E8">
      <w:pPr>
        <w:widowControl/>
        <w:autoSpaceDE/>
        <w:autoSpaceDN/>
        <w:adjustRightInd/>
        <w:spacing w:after="160" w:line="256" w:lineRule="auto"/>
        <w:rPr>
          <w:rFonts w:eastAsia="Calibri"/>
          <w:szCs w:val="28"/>
          <w:lang w:eastAsia="en-US"/>
        </w:rPr>
      </w:pPr>
    </w:p>
    <w:p w14:paraId="797A06F3" w14:textId="77777777" w:rsidR="008847E8" w:rsidRPr="005575B6" w:rsidRDefault="008847E8" w:rsidP="008847E8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lang w:eastAsia="en-US"/>
        </w:rPr>
      </w:pPr>
      <w:r w:rsidRPr="005575B6">
        <w:rPr>
          <w:rFonts w:eastAsia="Calibri"/>
          <w:szCs w:val="28"/>
          <w:lang w:eastAsia="en-US"/>
        </w:rPr>
        <w:t xml:space="preserve">Таблица </w:t>
      </w:r>
      <w:r>
        <w:rPr>
          <w:rFonts w:eastAsia="Calibri"/>
          <w:szCs w:val="28"/>
          <w:lang w:eastAsia="en-US"/>
        </w:rPr>
        <w:t>9</w:t>
      </w:r>
      <w:r w:rsidRPr="005575B6">
        <w:rPr>
          <w:rFonts w:eastAsia="Calibri"/>
          <w:szCs w:val="28"/>
          <w:lang w:eastAsia="en-US"/>
        </w:rPr>
        <w:t xml:space="preserve"> – </w:t>
      </w:r>
      <w:r w:rsidRPr="007B14A1">
        <w:rPr>
          <w:rFonts w:eastAsia="Calibri"/>
          <w:szCs w:val="28"/>
          <w:lang w:eastAsia="en-US"/>
        </w:rPr>
        <w:t>Создание команды руководителем</w:t>
      </w:r>
    </w:p>
    <w:tbl>
      <w:tblPr>
        <w:tblStyle w:val="12"/>
        <w:tblW w:w="978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835"/>
        <w:gridCol w:w="5388"/>
        <w:gridCol w:w="1557"/>
      </w:tblGrid>
      <w:tr w:rsidR="008847E8" w:rsidRPr="00B7232B" w14:paraId="068E294C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59699315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Действие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423C81BE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Ожидаемый результат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264A2C31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8847E8" w:rsidRPr="00B7232B" w14:paraId="14D3C231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16D305C1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Предусловие: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389078FB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197E140C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8847E8" w:rsidRPr="00B7232B" w14:paraId="38EFC84B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D7D43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Авторизация пользователя с ролью руководителя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B344D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Успешная авторизация пользователя и отображение главного меню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25A51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1BDFBE76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61E3AA2E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Шаги теста: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760484BE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26656BA7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8847E8" w:rsidRPr="00B7232B" w14:paraId="6C840E88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A71B5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Нажать кнопку «Управление командой»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91979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Отображение меню управления командой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3265F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732200CF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E798F" w14:textId="77777777" w:rsidR="008847E8" w:rsidRPr="007B14A1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Нажать кнопку «Создать команду»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A2A0F" w14:textId="77777777" w:rsidR="008847E8" w:rsidRPr="007B14A1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Бот запрашивает название команды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C4363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4E58514E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5E8DA" w14:textId="77777777" w:rsidR="008847E8" w:rsidRPr="007B14A1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Ввести название команды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2E35C" w14:textId="77777777" w:rsidR="008847E8" w:rsidRPr="007B14A1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Отображение сообщения об успешном создании команды и код приглашения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93D7A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</w:tbl>
    <w:p w14:paraId="2D33EAF7" w14:textId="77777777" w:rsidR="008847E8" w:rsidRDefault="008847E8" w:rsidP="008847E8">
      <w:pPr>
        <w:widowControl/>
        <w:autoSpaceDE/>
        <w:autoSpaceDN/>
        <w:adjustRightInd/>
        <w:spacing w:after="160" w:line="256" w:lineRule="auto"/>
        <w:rPr>
          <w:rFonts w:ascii="Calibri" w:eastAsia="Calibri" w:hAnsi="Calibri"/>
          <w:szCs w:val="28"/>
          <w:lang w:eastAsia="en-US"/>
        </w:rPr>
      </w:pPr>
    </w:p>
    <w:p w14:paraId="3BC9C01A" w14:textId="77777777" w:rsidR="008847E8" w:rsidRDefault="008847E8" w:rsidP="008847E8">
      <w:pPr>
        <w:widowControl/>
        <w:autoSpaceDE/>
        <w:autoSpaceDN/>
        <w:adjustRightInd/>
        <w:spacing w:after="160" w:line="256" w:lineRule="auto"/>
        <w:rPr>
          <w:rFonts w:ascii="Calibri" w:eastAsia="Calibri" w:hAnsi="Calibri"/>
          <w:szCs w:val="28"/>
          <w:lang w:eastAsia="en-US"/>
        </w:rPr>
      </w:pPr>
    </w:p>
    <w:p w14:paraId="45DB6C07" w14:textId="77777777" w:rsidR="008847E8" w:rsidRDefault="008847E8" w:rsidP="008847E8">
      <w:pPr>
        <w:widowControl/>
        <w:autoSpaceDE/>
        <w:autoSpaceDN/>
        <w:adjustRightInd/>
        <w:spacing w:after="160" w:line="256" w:lineRule="auto"/>
        <w:rPr>
          <w:rFonts w:ascii="Calibri" w:eastAsia="Calibri" w:hAnsi="Calibri"/>
          <w:szCs w:val="28"/>
          <w:lang w:eastAsia="en-US"/>
        </w:rPr>
      </w:pPr>
    </w:p>
    <w:p w14:paraId="0DCC266E" w14:textId="77777777" w:rsidR="008847E8" w:rsidRPr="005575B6" w:rsidRDefault="008847E8" w:rsidP="008847E8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lang w:eastAsia="en-US"/>
        </w:rPr>
      </w:pPr>
      <w:r w:rsidRPr="005575B6">
        <w:rPr>
          <w:rFonts w:eastAsia="Calibri"/>
          <w:szCs w:val="28"/>
          <w:lang w:eastAsia="en-US"/>
        </w:rPr>
        <w:lastRenderedPageBreak/>
        <w:t xml:space="preserve">Таблица </w:t>
      </w:r>
      <w:r>
        <w:rPr>
          <w:rFonts w:eastAsia="Calibri"/>
          <w:szCs w:val="28"/>
          <w:lang w:eastAsia="en-US"/>
        </w:rPr>
        <w:t>10</w:t>
      </w:r>
      <w:r w:rsidRPr="005575B6">
        <w:rPr>
          <w:rFonts w:eastAsia="Calibri"/>
          <w:szCs w:val="28"/>
          <w:lang w:eastAsia="en-US"/>
        </w:rPr>
        <w:t xml:space="preserve"> – </w:t>
      </w:r>
      <w:r w:rsidRPr="00EA013A">
        <w:rPr>
          <w:rFonts w:eastAsia="Calibri"/>
          <w:szCs w:val="28"/>
          <w:lang w:eastAsia="en-US"/>
        </w:rPr>
        <w:t>Назначение задачи исполнителю</w:t>
      </w:r>
    </w:p>
    <w:tbl>
      <w:tblPr>
        <w:tblStyle w:val="12"/>
        <w:tblW w:w="978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835"/>
        <w:gridCol w:w="5388"/>
        <w:gridCol w:w="1557"/>
      </w:tblGrid>
      <w:tr w:rsidR="008847E8" w:rsidRPr="00B7232B" w14:paraId="19021C81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6BEB144A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Действие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34763BEA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Ожидаемый результат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36E5628A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8847E8" w:rsidRPr="00B7232B" w14:paraId="167FDB83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010C4893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Предусловие: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4F48DC5C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393A8EAA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8847E8" w:rsidRPr="00B7232B" w14:paraId="6F406A3C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4FC91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Авторизация пользователя с ролью руководителя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A278F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Успешная авторизация пользователя и отображение главного меню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C6D77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4C20BDC0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15387151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Шаги теста: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315FEB19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47CADA2D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8847E8" w:rsidRPr="00B7232B" w14:paraId="0A2708A3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C3A94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Нажать кнопку «Управление задачами»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012B7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Отображение меню управления задачами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AACE1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47B56A2C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300FA" w14:textId="77777777" w:rsidR="008847E8" w:rsidRPr="00EA013A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Нажать кнопку «Назначить задачу»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92D4B" w14:textId="77777777" w:rsidR="008847E8" w:rsidRPr="00EA013A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Отображение списка доступных задач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B721B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33D45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208FEFD9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6F733" w14:textId="77777777" w:rsidR="008847E8" w:rsidRPr="00EA013A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Выбрать задачу из списка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61182" w14:textId="77777777" w:rsidR="008847E8" w:rsidRPr="00EA013A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Отображение списка участников команды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A619F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33D45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7D71B040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11E90" w14:textId="77777777" w:rsidR="008847E8" w:rsidRPr="00EA013A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Выбрать участника из списка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E6622" w14:textId="77777777" w:rsidR="008847E8" w:rsidRPr="00EA013A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Отображение сообщения об успешном назначении задачи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10ECD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</w:tbl>
    <w:p w14:paraId="0D838907" w14:textId="77777777" w:rsidR="008847E8" w:rsidRDefault="008847E8" w:rsidP="008847E8">
      <w:pPr>
        <w:widowControl/>
        <w:autoSpaceDE/>
        <w:autoSpaceDN/>
        <w:adjustRightInd/>
        <w:spacing w:after="200" w:line="276" w:lineRule="auto"/>
        <w:rPr>
          <w:rFonts w:eastAsia="Calibri"/>
          <w:b/>
          <w:bCs/>
          <w:szCs w:val="28"/>
          <w:lang w:eastAsia="en-US"/>
        </w:rPr>
      </w:pPr>
    </w:p>
    <w:p w14:paraId="0A2C9C1A" w14:textId="77777777" w:rsidR="008847E8" w:rsidRPr="005575B6" w:rsidRDefault="008847E8" w:rsidP="008847E8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lang w:eastAsia="en-US"/>
        </w:rPr>
      </w:pPr>
      <w:r w:rsidRPr="005575B6">
        <w:rPr>
          <w:rFonts w:eastAsia="Calibri"/>
          <w:szCs w:val="28"/>
          <w:lang w:eastAsia="en-US"/>
        </w:rPr>
        <w:t xml:space="preserve">Таблица </w:t>
      </w:r>
      <w:r>
        <w:rPr>
          <w:rFonts w:eastAsia="Calibri"/>
          <w:szCs w:val="28"/>
          <w:lang w:eastAsia="en-US"/>
        </w:rPr>
        <w:t>11</w:t>
      </w:r>
      <w:r w:rsidRPr="005575B6">
        <w:rPr>
          <w:rFonts w:eastAsia="Calibri"/>
          <w:szCs w:val="28"/>
          <w:lang w:eastAsia="en-US"/>
        </w:rPr>
        <w:t xml:space="preserve"> – </w:t>
      </w:r>
      <w:r w:rsidRPr="00EA013A">
        <w:rPr>
          <w:rFonts w:eastAsia="Calibri"/>
          <w:szCs w:val="28"/>
          <w:lang w:eastAsia="en-US"/>
        </w:rPr>
        <w:t>Создание встречи</w:t>
      </w:r>
    </w:p>
    <w:tbl>
      <w:tblPr>
        <w:tblStyle w:val="12"/>
        <w:tblW w:w="978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835"/>
        <w:gridCol w:w="5388"/>
        <w:gridCol w:w="1557"/>
      </w:tblGrid>
      <w:tr w:rsidR="008847E8" w:rsidRPr="00B7232B" w14:paraId="6CD7E84C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6C6D3AA7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Действие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35701520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Ожидаемый результат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27E73B3A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8847E8" w:rsidRPr="00B7232B" w14:paraId="4474CB19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31F7AFB6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Предусловие: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061C9597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11A36560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8847E8" w:rsidRPr="00B7232B" w14:paraId="538A55A0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052E6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Авторизация пользователя с ролью руководителя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93312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Успешная авторизация пользователя и отображение главного меню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91A80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7A21D5C9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7D03ACA5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Шаги теста: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110327C3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41191405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8847E8" w:rsidRPr="00B7232B" w14:paraId="7579D0DE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37547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Нажать кнопку «Управление встречами»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72F56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Отображение меню управления встречами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FCA89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6B6C1742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ED274" w14:textId="77777777" w:rsidR="008847E8" w:rsidRPr="00EA013A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Нажать кнопку «Создать встречу»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C8515" w14:textId="77777777" w:rsidR="008847E8" w:rsidRPr="00EA013A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Бот запрашивает название встречи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A4169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33D45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45360BE7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52F12" w14:textId="77777777" w:rsidR="008847E8" w:rsidRPr="00EA013A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Ввести название встречи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B9531" w14:textId="77777777" w:rsidR="008847E8" w:rsidRPr="00EA013A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Бот запрашивает описание встречи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72F81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33D45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4F7353B6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384EB" w14:textId="77777777" w:rsidR="008847E8" w:rsidRPr="00EA013A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Ввести описание встречи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F09B4" w14:textId="77777777" w:rsidR="008847E8" w:rsidRPr="00EA013A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Бот запрашивает дату проведения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43287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0EEDC3FE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F51E6" w14:textId="77777777" w:rsidR="008847E8" w:rsidRPr="00EA013A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Ввести дату проведения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5A3CB" w14:textId="77777777" w:rsidR="008847E8" w:rsidRPr="00EA013A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Бот отображает доступные временные слоты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98846" w14:textId="77777777" w:rsidR="008847E8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877FC8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1D173947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4A397" w14:textId="77777777" w:rsidR="008847E8" w:rsidRPr="00EA013A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Выбрать временной слот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4BA29" w14:textId="77777777" w:rsidR="008847E8" w:rsidRPr="00EA013A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Бот отображает доступные аудитории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69CBA" w14:textId="77777777" w:rsidR="008847E8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877FC8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43CBD428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D2AFE" w14:textId="77777777" w:rsidR="008847E8" w:rsidRPr="00EA013A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Выбрать аудиторию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70FB6" w14:textId="77777777" w:rsidR="008847E8" w:rsidRPr="00EA013A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Бот запрашивает выбор участников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2B739" w14:textId="77777777" w:rsidR="008847E8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877FC8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68BA23C7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6E32F" w14:textId="77777777" w:rsidR="008847E8" w:rsidRPr="00EA013A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Выбрать участников из списка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68E6B" w14:textId="77777777" w:rsidR="008847E8" w:rsidRPr="00EA013A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Отображение сообщения об успешном создании встречи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25A97" w14:textId="77777777" w:rsidR="008847E8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877FC8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</w:tbl>
    <w:p w14:paraId="47FB69BA" w14:textId="77777777" w:rsidR="008847E8" w:rsidRDefault="008847E8" w:rsidP="008847E8">
      <w:pPr>
        <w:widowControl/>
        <w:autoSpaceDE/>
        <w:autoSpaceDN/>
        <w:adjustRightInd/>
        <w:spacing w:after="200" w:line="276" w:lineRule="auto"/>
        <w:rPr>
          <w:rFonts w:eastAsia="Calibri"/>
          <w:b/>
          <w:bCs/>
          <w:szCs w:val="28"/>
          <w:lang w:eastAsia="en-US"/>
        </w:rPr>
      </w:pPr>
    </w:p>
    <w:p w14:paraId="1313D5A5" w14:textId="77777777" w:rsidR="008847E8" w:rsidRDefault="008847E8" w:rsidP="008847E8">
      <w:pPr>
        <w:widowControl/>
        <w:autoSpaceDE/>
        <w:autoSpaceDN/>
        <w:adjustRightInd/>
        <w:spacing w:after="200" w:line="276" w:lineRule="auto"/>
        <w:rPr>
          <w:rFonts w:eastAsia="Calibri"/>
          <w:b/>
          <w:bCs/>
          <w:szCs w:val="28"/>
          <w:lang w:eastAsia="en-US"/>
        </w:rPr>
      </w:pPr>
    </w:p>
    <w:p w14:paraId="7AF7E2F2" w14:textId="77777777" w:rsidR="008847E8" w:rsidRDefault="008847E8" w:rsidP="008847E8">
      <w:pPr>
        <w:widowControl/>
        <w:autoSpaceDE/>
        <w:autoSpaceDN/>
        <w:adjustRightInd/>
        <w:spacing w:after="200" w:line="276" w:lineRule="auto"/>
        <w:rPr>
          <w:rFonts w:eastAsia="Calibri"/>
          <w:b/>
          <w:bCs/>
          <w:szCs w:val="28"/>
          <w:lang w:eastAsia="en-US"/>
        </w:rPr>
      </w:pPr>
    </w:p>
    <w:p w14:paraId="12CA4D1C" w14:textId="77777777" w:rsidR="008847E8" w:rsidRDefault="008847E8" w:rsidP="008847E8">
      <w:pPr>
        <w:widowControl/>
        <w:autoSpaceDE/>
        <w:autoSpaceDN/>
        <w:adjustRightInd/>
        <w:spacing w:after="200" w:line="276" w:lineRule="auto"/>
        <w:rPr>
          <w:rFonts w:eastAsia="Calibri"/>
          <w:b/>
          <w:bCs/>
          <w:szCs w:val="28"/>
          <w:lang w:eastAsia="en-US"/>
        </w:rPr>
      </w:pPr>
    </w:p>
    <w:p w14:paraId="75FCF3ED" w14:textId="77777777" w:rsidR="008847E8" w:rsidRDefault="008847E8" w:rsidP="008847E8">
      <w:pPr>
        <w:widowControl/>
        <w:autoSpaceDE/>
        <w:autoSpaceDN/>
        <w:adjustRightInd/>
        <w:spacing w:after="200" w:line="276" w:lineRule="auto"/>
        <w:rPr>
          <w:rFonts w:eastAsia="Calibri"/>
          <w:b/>
          <w:bCs/>
          <w:szCs w:val="28"/>
          <w:lang w:eastAsia="en-US"/>
        </w:rPr>
      </w:pPr>
    </w:p>
    <w:p w14:paraId="0426B341" w14:textId="6715BB9B" w:rsidR="008847E8" w:rsidRDefault="008847E8" w:rsidP="008847E8">
      <w:pPr>
        <w:widowControl/>
        <w:autoSpaceDE/>
        <w:autoSpaceDN/>
        <w:adjustRightInd/>
        <w:spacing w:after="200" w:line="276" w:lineRule="auto"/>
        <w:rPr>
          <w:rFonts w:eastAsia="Calibri"/>
          <w:b/>
          <w:bCs/>
          <w:szCs w:val="28"/>
          <w:lang w:eastAsia="en-US"/>
        </w:rPr>
      </w:pPr>
    </w:p>
    <w:p w14:paraId="47CB2683" w14:textId="77777777" w:rsidR="00261E6B" w:rsidRDefault="00261E6B" w:rsidP="008847E8">
      <w:pPr>
        <w:widowControl/>
        <w:autoSpaceDE/>
        <w:autoSpaceDN/>
        <w:adjustRightInd/>
        <w:spacing w:after="200" w:line="276" w:lineRule="auto"/>
        <w:rPr>
          <w:rFonts w:eastAsia="Calibri"/>
          <w:b/>
          <w:bCs/>
          <w:szCs w:val="28"/>
          <w:lang w:eastAsia="en-US"/>
        </w:rPr>
      </w:pPr>
    </w:p>
    <w:p w14:paraId="5BB76428" w14:textId="77777777" w:rsidR="008847E8" w:rsidRPr="005575B6" w:rsidRDefault="008847E8" w:rsidP="008847E8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lang w:eastAsia="en-US"/>
        </w:rPr>
      </w:pPr>
      <w:r w:rsidRPr="005575B6">
        <w:rPr>
          <w:rFonts w:eastAsia="Calibri"/>
          <w:szCs w:val="28"/>
          <w:lang w:eastAsia="en-US"/>
        </w:rPr>
        <w:lastRenderedPageBreak/>
        <w:t xml:space="preserve">Таблица </w:t>
      </w:r>
      <w:r>
        <w:rPr>
          <w:rFonts w:eastAsia="Calibri"/>
          <w:szCs w:val="28"/>
          <w:lang w:eastAsia="en-US"/>
        </w:rPr>
        <w:t>12</w:t>
      </w:r>
      <w:r w:rsidRPr="005575B6">
        <w:rPr>
          <w:rFonts w:eastAsia="Calibri"/>
          <w:szCs w:val="28"/>
          <w:lang w:eastAsia="en-US"/>
        </w:rPr>
        <w:t xml:space="preserve"> – </w:t>
      </w:r>
      <w:r w:rsidRPr="00EA013A">
        <w:rPr>
          <w:rFonts w:eastAsia="Calibri"/>
          <w:szCs w:val="28"/>
          <w:lang w:eastAsia="en-US"/>
        </w:rPr>
        <w:t>Просмотр списка встреч, в которых пользователь является организатором</w:t>
      </w:r>
    </w:p>
    <w:tbl>
      <w:tblPr>
        <w:tblStyle w:val="12"/>
        <w:tblW w:w="978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835"/>
        <w:gridCol w:w="5388"/>
        <w:gridCol w:w="1557"/>
      </w:tblGrid>
      <w:tr w:rsidR="008847E8" w:rsidRPr="00B7232B" w14:paraId="25AED253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258A3E6E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Действие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4389CB04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Ожидаемый результат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183E361E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8847E8" w:rsidRPr="00B7232B" w14:paraId="2238ECAB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3EC7812F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Предусловие: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06B3C969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3A4272BF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8847E8" w:rsidRPr="00B7232B" w14:paraId="2B9F076A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C2972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Авторизация пользователя с ролью руководителя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EE5A3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Успешная авторизация пользователя и отображение главного меню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C755C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3ED3F956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0EEC41CE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Шаги теста: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18A53C94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1611AAD9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8847E8" w:rsidRPr="00B7232B" w14:paraId="384E8266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11C0D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Нажать кнопку «Управление встречами»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E0752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Отображение меню управления встречами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BC483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264D2CBD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D4E5C" w14:textId="77777777" w:rsidR="008847E8" w:rsidRPr="00EA013A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Нажать кнопку «Мои созданные встречи»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3E7F4" w14:textId="77777777" w:rsidR="008847E8" w:rsidRPr="00EA013A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Отображение списка встреч, созданных пользователем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64EE2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33D45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58B26C2F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A1311" w14:textId="77777777" w:rsidR="008847E8" w:rsidRPr="00EA013A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Выбрать встречу из списка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A6D28" w14:textId="77777777" w:rsidR="008847E8" w:rsidRPr="00EA013A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Отображение подробной информации о встрече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A8CA5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33D45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</w:tbl>
    <w:p w14:paraId="4FED2389" w14:textId="77777777" w:rsidR="008847E8" w:rsidRDefault="008847E8" w:rsidP="008847E8">
      <w:pPr>
        <w:widowControl/>
        <w:autoSpaceDE/>
        <w:autoSpaceDN/>
        <w:adjustRightInd/>
        <w:spacing w:after="200" w:line="276" w:lineRule="auto"/>
        <w:rPr>
          <w:rFonts w:eastAsia="Calibri"/>
          <w:b/>
          <w:bCs/>
          <w:szCs w:val="28"/>
          <w:lang w:eastAsia="en-US"/>
        </w:rPr>
      </w:pPr>
    </w:p>
    <w:p w14:paraId="57791E27" w14:textId="77777777" w:rsidR="008847E8" w:rsidRPr="005575B6" w:rsidRDefault="008847E8" w:rsidP="008847E8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lang w:eastAsia="en-US"/>
        </w:rPr>
      </w:pPr>
      <w:r w:rsidRPr="005575B6">
        <w:rPr>
          <w:rFonts w:eastAsia="Calibri"/>
          <w:szCs w:val="28"/>
          <w:lang w:eastAsia="en-US"/>
        </w:rPr>
        <w:t xml:space="preserve">Таблица </w:t>
      </w:r>
      <w:r>
        <w:rPr>
          <w:rFonts w:eastAsia="Calibri"/>
          <w:szCs w:val="28"/>
          <w:lang w:eastAsia="en-US"/>
        </w:rPr>
        <w:t>13</w:t>
      </w:r>
      <w:r w:rsidRPr="005575B6">
        <w:rPr>
          <w:rFonts w:eastAsia="Calibri"/>
          <w:szCs w:val="28"/>
          <w:lang w:eastAsia="en-US"/>
        </w:rPr>
        <w:t xml:space="preserve"> – </w:t>
      </w:r>
      <w:r w:rsidRPr="00EC13C2">
        <w:rPr>
          <w:rFonts w:eastAsia="Calibri"/>
          <w:szCs w:val="28"/>
          <w:lang w:eastAsia="en-US"/>
        </w:rPr>
        <w:t>Просмотр списка встреч, в которых пользователь является участником</w:t>
      </w:r>
    </w:p>
    <w:tbl>
      <w:tblPr>
        <w:tblStyle w:val="12"/>
        <w:tblW w:w="978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835"/>
        <w:gridCol w:w="5388"/>
        <w:gridCol w:w="1557"/>
      </w:tblGrid>
      <w:tr w:rsidR="008847E8" w:rsidRPr="00B7232B" w14:paraId="2F166B5D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5C86A0C6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Действие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33D2A745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Ожидаемый результат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3367C5A7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8847E8" w:rsidRPr="00B7232B" w14:paraId="1B0D4B93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0A21A482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Предусловие: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47B0BAE9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61FF5283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8847E8" w:rsidRPr="00B7232B" w14:paraId="615E3BC2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91407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Авторизация пользователя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23147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Успешная авторизация пользователя и отображение главного меню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93761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66FAB9E5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7727722A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Шаги теста: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3F53BCA7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0A793534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8847E8" w:rsidRPr="00B7232B" w14:paraId="1CEBF295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A7443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Нажать кнопку «Управление встречами»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B01A8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Отображение списка встреч, в которых пользователь является участником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B89A2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44520EDF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5F2CE" w14:textId="77777777" w:rsidR="008847E8" w:rsidRPr="00EA013A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Выбрать встречу из списка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096EA" w14:textId="77777777" w:rsidR="008847E8" w:rsidRPr="00EA013A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Отображение подробной информации о встрече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A4CD2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33D45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</w:tbl>
    <w:p w14:paraId="1B116126" w14:textId="77777777" w:rsidR="008847E8" w:rsidRDefault="008847E8" w:rsidP="008847E8">
      <w:pPr>
        <w:widowControl/>
        <w:autoSpaceDE/>
        <w:autoSpaceDN/>
        <w:adjustRightInd/>
        <w:spacing w:after="200" w:line="276" w:lineRule="auto"/>
        <w:rPr>
          <w:rFonts w:eastAsia="Calibri"/>
          <w:b/>
          <w:bCs/>
          <w:szCs w:val="28"/>
          <w:lang w:eastAsia="en-US"/>
        </w:rPr>
      </w:pPr>
    </w:p>
    <w:p w14:paraId="04C8A402" w14:textId="77777777" w:rsidR="008847E8" w:rsidRPr="005575B6" w:rsidRDefault="008847E8" w:rsidP="008847E8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lang w:eastAsia="en-US"/>
        </w:rPr>
      </w:pPr>
      <w:r w:rsidRPr="005575B6">
        <w:rPr>
          <w:rFonts w:eastAsia="Calibri"/>
          <w:szCs w:val="28"/>
          <w:lang w:eastAsia="en-US"/>
        </w:rPr>
        <w:t xml:space="preserve">Таблица </w:t>
      </w:r>
      <w:r>
        <w:rPr>
          <w:rFonts w:eastAsia="Calibri"/>
          <w:szCs w:val="28"/>
          <w:lang w:eastAsia="en-US"/>
        </w:rPr>
        <w:t>14</w:t>
      </w:r>
      <w:r w:rsidRPr="005575B6">
        <w:rPr>
          <w:rFonts w:eastAsia="Calibri"/>
          <w:szCs w:val="28"/>
          <w:lang w:eastAsia="en-US"/>
        </w:rPr>
        <w:t xml:space="preserve"> – </w:t>
      </w:r>
      <w:r w:rsidRPr="00EC13C2">
        <w:rPr>
          <w:rFonts w:eastAsia="Calibri"/>
          <w:szCs w:val="28"/>
          <w:lang w:eastAsia="en-US"/>
        </w:rPr>
        <w:t>Отмена встречи организатором</w:t>
      </w:r>
    </w:p>
    <w:tbl>
      <w:tblPr>
        <w:tblStyle w:val="12"/>
        <w:tblW w:w="978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835"/>
        <w:gridCol w:w="5388"/>
        <w:gridCol w:w="1557"/>
      </w:tblGrid>
      <w:tr w:rsidR="008847E8" w:rsidRPr="00B7232B" w14:paraId="06DF1CF8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204892DB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Действие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1B36A2E5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Ожидаемый результат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1A13DBAC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8847E8" w:rsidRPr="00B7232B" w14:paraId="0C86390F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38671483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Предусловие: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658AA4D4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12E23E8C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8847E8" w:rsidRPr="00B7232B" w14:paraId="4048A328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7B0C5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Авторизация пользователя с ролью руководителя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53183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Успешная авторизация пользователя и отображение главного меню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92E0D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255CCBDA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3DA807BA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Шаги теста: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723D4E5F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34F4909E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8847E8" w:rsidRPr="00B7232B" w14:paraId="4A5C9248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5247D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Нажать кнопку «Управление встречами»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5B564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Отображение меню управления встречами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C790B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4B7C6B6C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4B496" w14:textId="77777777" w:rsidR="008847E8" w:rsidRPr="00EA013A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Нажать кнопку «Мои созданные встречи»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0D5EE" w14:textId="77777777" w:rsidR="008847E8" w:rsidRPr="00EA013A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Отображение списка встреч, созданных пользователем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BD377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33D45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23C7958F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1FD59" w14:textId="77777777" w:rsidR="008847E8" w:rsidRPr="00EC13C2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Выбрать встречу из списка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14DD9" w14:textId="77777777" w:rsidR="008847E8" w:rsidRPr="00EC13C2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Отображение подробной информации о встрече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443BD" w14:textId="77777777" w:rsidR="008847E8" w:rsidRPr="00B33D45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C11C7E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0989EA21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15801" w14:textId="77777777" w:rsidR="008847E8" w:rsidRPr="00EC13C2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Нажать кнопку «Отменить встречу»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9FC07" w14:textId="77777777" w:rsidR="008847E8" w:rsidRPr="00EC13C2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Отображение запроса подтверждения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64DF7" w14:textId="77777777" w:rsidR="008847E8" w:rsidRPr="00B33D45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C11C7E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6C6CCD46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7AEF6" w14:textId="77777777" w:rsidR="008847E8" w:rsidRPr="00EC13C2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Подтвердить действие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FC4F8" w14:textId="77777777" w:rsidR="008847E8" w:rsidRPr="00EC13C2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Отображение сообщения об успешной отмене встречи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44160" w14:textId="77777777" w:rsidR="008847E8" w:rsidRPr="00B33D45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C11C7E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</w:tbl>
    <w:p w14:paraId="250BE89F" w14:textId="77777777" w:rsidR="008847E8" w:rsidRDefault="008847E8" w:rsidP="008847E8">
      <w:pPr>
        <w:widowControl/>
        <w:autoSpaceDE/>
        <w:autoSpaceDN/>
        <w:adjustRightInd/>
        <w:spacing w:after="200" w:line="276" w:lineRule="auto"/>
        <w:rPr>
          <w:rFonts w:eastAsia="Calibri"/>
          <w:b/>
          <w:bCs/>
          <w:szCs w:val="28"/>
          <w:lang w:eastAsia="en-US"/>
        </w:rPr>
      </w:pPr>
    </w:p>
    <w:p w14:paraId="54E7EEB5" w14:textId="77777777" w:rsidR="008847E8" w:rsidRPr="005575B6" w:rsidRDefault="008847E8" w:rsidP="008847E8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lang w:eastAsia="en-US"/>
        </w:rPr>
      </w:pPr>
      <w:r w:rsidRPr="005575B6">
        <w:rPr>
          <w:rFonts w:eastAsia="Calibri"/>
          <w:szCs w:val="28"/>
          <w:lang w:eastAsia="en-US"/>
        </w:rPr>
        <w:lastRenderedPageBreak/>
        <w:t xml:space="preserve">Таблица </w:t>
      </w:r>
      <w:r>
        <w:rPr>
          <w:rFonts w:eastAsia="Calibri"/>
          <w:szCs w:val="28"/>
          <w:lang w:eastAsia="en-US"/>
        </w:rPr>
        <w:t>15</w:t>
      </w:r>
      <w:r w:rsidRPr="005575B6">
        <w:rPr>
          <w:rFonts w:eastAsia="Calibri"/>
          <w:szCs w:val="28"/>
          <w:lang w:eastAsia="en-US"/>
        </w:rPr>
        <w:t xml:space="preserve"> – </w:t>
      </w:r>
      <w:r w:rsidRPr="00EC13C2">
        <w:rPr>
          <w:rFonts w:eastAsia="Calibri"/>
          <w:szCs w:val="28"/>
          <w:lang w:eastAsia="en-US"/>
        </w:rPr>
        <w:t>Изменение времени встречи</w:t>
      </w:r>
    </w:p>
    <w:tbl>
      <w:tblPr>
        <w:tblStyle w:val="12"/>
        <w:tblW w:w="978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835"/>
        <w:gridCol w:w="5388"/>
        <w:gridCol w:w="1557"/>
      </w:tblGrid>
      <w:tr w:rsidR="008847E8" w:rsidRPr="00B7232B" w14:paraId="53F7617A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60BD7283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Действие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5EDF06D8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Ожидаемый результат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2D1684F4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8847E8" w:rsidRPr="00B7232B" w14:paraId="524D94E0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5463612E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Предусловие: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03941614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631FB41C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8847E8" w:rsidRPr="00B7232B" w14:paraId="009BDFB2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53523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Авторизация пользователя с ролью руководителя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43870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Успешная авторизация пользователя и отображение главного меню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5E76C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298D2F0F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76E171BF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Шаги теста: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41D5B488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3E7BAC49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8847E8" w:rsidRPr="00B7232B" w14:paraId="7014200C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31151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Нажать кнопку «Управление встречами»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C131D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Отображение меню управления встречами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60C56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32A8E30D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E6046" w14:textId="77777777" w:rsidR="008847E8" w:rsidRPr="00EA013A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Нажать кнопку «Мои созданные встречи»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03744" w14:textId="77777777" w:rsidR="008847E8" w:rsidRPr="00EA013A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Отображение списка встреч, созданных пользователем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523BE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33D45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77F97DFB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B37F3" w14:textId="77777777" w:rsidR="008847E8" w:rsidRPr="00EC13C2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Выбрать встречу из списка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E3107" w14:textId="77777777" w:rsidR="008847E8" w:rsidRPr="00EC13C2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Отображение подробной информации о встрече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BCBE2" w14:textId="77777777" w:rsidR="008847E8" w:rsidRPr="00B33D45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C11C7E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4F887523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30111" w14:textId="77777777" w:rsidR="008847E8" w:rsidRPr="00EC13C2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Нажать кнопку «Изменить время»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CBED2" w14:textId="77777777" w:rsidR="008847E8" w:rsidRPr="00EC13C2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Бот отображает доступные временные слоты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1495F" w14:textId="77777777" w:rsidR="008847E8" w:rsidRPr="00B33D45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C11C7E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592F4AFC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29F53" w14:textId="77777777" w:rsidR="008847E8" w:rsidRPr="00EC13C2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Выбрать новый временной слот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7044D" w14:textId="77777777" w:rsidR="008847E8" w:rsidRPr="00EC13C2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Отображение сообщения об успешном изменении времени встречи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CCCF2" w14:textId="77777777" w:rsidR="008847E8" w:rsidRPr="00B33D45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C11C7E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</w:tbl>
    <w:p w14:paraId="065C950B" w14:textId="77777777" w:rsidR="008847E8" w:rsidRDefault="008847E8" w:rsidP="008847E8">
      <w:pPr>
        <w:widowControl/>
        <w:autoSpaceDE/>
        <w:autoSpaceDN/>
        <w:adjustRightInd/>
        <w:spacing w:after="200" w:line="276" w:lineRule="auto"/>
        <w:rPr>
          <w:rFonts w:eastAsia="Calibri"/>
          <w:b/>
          <w:bCs/>
          <w:szCs w:val="28"/>
          <w:lang w:eastAsia="en-US"/>
        </w:rPr>
      </w:pPr>
    </w:p>
    <w:p w14:paraId="28CE8543" w14:textId="77777777" w:rsidR="008847E8" w:rsidRPr="005575B6" w:rsidRDefault="008847E8" w:rsidP="008847E8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lang w:eastAsia="en-US"/>
        </w:rPr>
      </w:pPr>
      <w:r w:rsidRPr="005575B6">
        <w:rPr>
          <w:rFonts w:eastAsia="Calibri"/>
          <w:szCs w:val="28"/>
          <w:lang w:eastAsia="en-US"/>
        </w:rPr>
        <w:t xml:space="preserve">Таблица </w:t>
      </w:r>
      <w:r>
        <w:rPr>
          <w:rFonts w:eastAsia="Calibri"/>
          <w:szCs w:val="28"/>
          <w:lang w:eastAsia="en-US"/>
        </w:rPr>
        <w:t>16</w:t>
      </w:r>
      <w:r w:rsidRPr="005575B6">
        <w:rPr>
          <w:rFonts w:eastAsia="Calibri"/>
          <w:szCs w:val="28"/>
          <w:lang w:eastAsia="en-US"/>
        </w:rPr>
        <w:t xml:space="preserve"> – </w:t>
      </w:r>
      <w:r w:rsidRPr="00EC13C2">
        <w:rPr>
          <w:rFonts w:eastAsia="Calibri"/>
          <w:szCs w:val="28"/>
          <w:lang w:eastAsia="en-US"/>
        </w:rPr>
        <w:t>Изменение аудитории встречи</w:t>
      </w:r>
    </w:p>
    <w:tbl>
      <w:tblPr>
        <w:tblStyle w:val="12"/>
        <w:tblW w:w="978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835"/>
        <w:gridCol w:w="5388"/>
        <w:gridCol w:w="1557"/>
      </w:tblGrid>
      <w:tr w:rsidR="008847E8" w:rsidRPr="00B7232B" w14:paraId="22461F9F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15DB3302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Действие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15409B23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Ожидаемый результат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6A8C4529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8847E8" w:rsidRPr="00B7232B" w14:paraId="3E910548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7737D58C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Предусловие: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3408644E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40FCD555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8847E8" w:rsidRPr="00B7232B" w14:paraId="4B11D9B4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4681B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Авторизация пользователя с ролью руководителя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AC28D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Успешная авторизация пользователя и отображение главного меню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686E4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38E0488D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06D9B86B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Шаги теста: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6984952B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1E5B8A95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8847E8" w:rsidRPr="00B7232B" w14:paraId="7A6F16B5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C1B92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Нажать кнопку «Управление встречами»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A7B6A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Отображение меню управления встречами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D875E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581502DF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71DCF" w14:textId="77777777" w:rsidR="008847E8" w:rsidRPr="00EA013A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Нажать кнопку «Мои созданные встречи»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F5202" w14:textId="77777777" w:rsidR="008847E8" w:rsidRPr="00EA013A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Отображение списка встреч, созданных пользователем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9FF53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33D45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72F9A3CF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BF82F" w14:textId="77777777" w:rsidR="008847E8" w:rsidRPr="00EC13C2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Выбрать встречу из списка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CEE62" w14:textId="77777777" w:rsidR="008847E8" w:rsidRPr="00EC13C2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Отображение подробной информации о встрече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1C7C4" w14:textId="77777777" w:rsidR="008847E8" w:rsidRPr="00B33D45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C11C7E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525375EB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E404C" w14:textId="77777777" w:rsidR="008847E8" w:rsidRPr="00EC13C2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Нажать кнопку «Изменить аудиторию»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58671" w14:textId="77777777" w:rsidR="008847E8" w:rsidRPr="00EC13C2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Бот отображает доступные аудитории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36701" w14:textId="77777777" w:rsidR="008847E8" w:rsidRPr="00B33D45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C11C7E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7AE90DEA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F8911" w14:textId="77777777" w:rsidR="008847E8" w:rsidRPr="00EC13C2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Выбрать новую аудиторию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A4312" w14:textId="77777777" w:rsidR="008847E8" w:rsidRPr="00EC13C2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Отображение сообщения об успешном изменении аудитории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BC09D" w14:textId="77777777" w:rsidR="008847E8" w:rsidRPr="00B33D45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C11C7E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</w:tbl>
    <w:p w14:paraId="59C7C3C4" w14:textId="77777777" w:rsidR="008847E8" w:rsidRDefault="008847E8" w:rsidP="008847E8">
      <w:pPr>
        <w:widowControl/>
        <w:autoSpaceDE/>
        <w:autoSpaceDN/>
        <w:adjustRightInd/>
        <w:spacing w:after="200" w:line="276" w:lineRule="auto"/>
        <w:rPr>
          <w:rFonts w:eastAsia="Calibri"/>
          <w:b/>
          <w:bCs/>
          <w:szCs w:val="28"/>
          <w:lang w:eastAsia="en-US"/>
        </w:rPr>
      </w:pPr>
    </w:p>
    <w:p w14:paraId="5FAE167C" w14:textId="77777777" w:rsidR="008847E8" w:rsidRDefault="008847E8" w:rsidP="008847E8">
      <w:pPr>
        <w:widowControl/>
        <w:autoSpaceDE/>
        <w:autoSpaceDN/>
        <w:adjustRightInd/>
        <w:spacing w:after="200" w:line="276" w:lineRule="auto"/>
        <w:rPr>
          <w:rFonts w:eastAsia="Calibri"/>
          <w:b/>
          <w:bCs/>
          <w:szCs w:val="28"/>
          <w:lang w:eastAsia="en-US"/>
        </w:rPr>
      </w:pPr>
    </w:p>
    <w:p w14:paraId="34A17C8C" w14:textId="77777777" w:rsidR="008847E8" w:rsidRDefault="008847E8" w:rsidP="008847E8">
      <w:pPr>
        <w:widowControl/>
        <w:autoSpaceDE/>
        <w:autoSpaceDN/>
        <w:adjustRightInd/>
        <w:spacing w:after="200" w:line="276" w:lineRule="auto"/>
        <w:rPr>
          <w:rFonts w:eastAsia="Calibri"/>
          <w:b/>
          <w:bCs/>
          <w:szCs w:val="28"/>
          <w:lang w:eastAsia="en-US"/>
        </w:rPr>
      </w:pPr>
    </w:p>
    <w:p w14:paraId="3233D71C" w14:textId="77777777" w:rsidR="008847E8" w:rsidRDefault="008847E8" w:rsidP="008847E8">
      <w:pPr>
        <w:widowControl/>
        <w:autoSpaceDE/>
        <w:autoSpaceDN/>
        <w:adjustRightInd/>
        <w:spacing w:after="200" w:line="276" w:lineRule="auto"/>
        <w:rPr>
          <w:rFonts w:eastAsia="Calibri"/>
          <w:b/>
          <w:bCs/>
          <w:szCs w:val="28"/>
          <w:lang w:eastAsia="en-US"/>
        </w:rPr>
      </w:pPr>
    </w:p>
    <w:p w14:paraId="09D01542" w14:textId="77777777" w:rsidR="008847E8" w:rsidRDefault="008847E8" w:rsidP="008847E8">
      <w:pPr>
        <w:widowControl/>
        <w:autoSpaceDE/>
        <w:autoSpaceDN/>
        <w:adjustRightInd/>
        <w:spacing w:after="200" w:line="276" w:lineRule="auto"/>
        <w:rPr>
          <w:rFonts w:eastAsia="Calibri"/>
          <w:b/>
          <w:bCs/>
          <w:szCs w:val="28"/>
          <w:lang w:eastAsia="en-US"/>
        </w:rPr>
      </w:pPr>
    </w:p>
    <w:p w14:paraId="0ECC2E6A" w14:textId="77777777" w:rsidR="008847E8" w:rsidRDefault="008847E8" w:rsidP="008847E8">
      <w:pPr>
        <w:widowControl/>
        <w:autoSpaceDE/>
        <w:autoSpaceDN/>
        <w:adjustRightInd/>
        <w:spacing w:after="200" w:line="276" w:lineRule="auto"/>
        <w:rPr>
          <w:rFonts w:eastAsia="Calibri"/>
          <w:b/>
          <w:bCs/>
          <w:szCs w:val="28"/>
          <w:lang w:eastAsia="en-US"/>
        </w:rPr>
      </w:pPr>
    </w:p>
    <w:p w14:paraId="4A1D5D24" w14:textId="77777777" w:rsidR="008847E8" w:rsidRDefault="008847E8" w:rsidP="008847E8">
      <w:pPr>
        <w:widowControl/>
        <w:autoSpaceDE/>
        <w:autoSpaceDN/>
        <w:adjustRightInd/>
        <w:spacing w:after="200" w:line="276" w:lineRule="auto"/>
        <w:rPr>
          <w:rFonts w:eastAsia="Calibri"/>
          <w:b/>
          <w:bCs/>
          <w:szCs w:val="28"/>
          <w:lang w:eastAsia="en-US"/>
        </w:rPr>
      </w:pPr>
    </w:p>
    <w:p w14:paraId="638B169A" w14:textId="77777777" w:rsidR="008847E8" w:rsidRPr="005575B6" w:rsidRDefault="008847E8" w:rsidP="008847E8">
      <w:pPr>
        <w:widowControl/>
        <w:autoSpaceDE/>
        <w:autoSpaceDN/>
        <w:adjustRightInd/>
        <w:spacing w:after="160" w:line="360" w:lineRule="auto"/>
        <w:ind w:left="-426" w:firstLine="709"/>
        <w:jc w:val="both"/>
        <w:rPr>
          <w:rFonts w:eastAsia="Calibri"/>
          <w:b/>
          <w:bCs/>
          <w:szCs w:val="28"/>
          <w:lang w:eastAsia="en-US"/>
        </w:rPr>
      </w:pPr>
      <w:r w:rsidRPr="00632917">
        <w:rPr>
          <w:rFonts w:eastAsia="Calibri"/>
          <w:b/>
          <w:bCs/>
          <w:szCs w:val="28"/>
          <w:lang w:eastAsia="en-US"/>
        </w:rPr>
        <w:lastRenderedPageBreak/>
        <w:t>Выбранные инструменты для проведения тестирования</w:t>
      </w:r>
    </w:p>
    <w:p w14:paraId="69EEFAB1" w14:textId="77777777" w:rsidR="008847E8" w:rsidRPr="00C80D93" w:rsidRDefault="008847E8" w:rsidP="008847E8">
      <w:pPr>
        <w:widowControl/>
        <w:autoSpaceDE/>
        <w:autoSpaceDN/>
        <w:adjustRightInd/>
        <w:spacing w:after="0" w:line="360" w:lineRule="auto"/>
        <w:ind w:left="-425" w:firstLine="709"/>
        <w:jc w:val="both"/>
        <w:rPr>
          <w:rFonts w:eastAsia="Calibri"/>
          <w:szCs w:val="28"/>
          <w:lang w:eastAsia="en-US"/>
        </w:rPr>
      </w:pPr>
      <w:r w:rsidRPr="00EE33D1">
        <w:rPr>
          <w:rFonts w:eastAsia="Calibri"/>
          <w:szCs w:val="28"/>
          <w:lang w:eastAsia="en-US"/>
        </w:rPr>
        <w:t>Python — высокоуровневый язык программирования общего назначения, который используется для разработки Telegram-бота. Он обеспечивает простой и понятный синтаксис, а также богатую стандартную библиотеку, что делает его идеальным для быстрой разработки приложений</w:t>
      </w:r>
      <w:r w:rsidRPr="00C80D93">
        <w:rPr>
          <w:rFonts w:eastAsia="Calibri"/>
          <w:szCs w:val="28"/>
          <w:lang w:eastAsia="en-US"/>
        </w:rPr>
        <w:t>.</w:t>
      </w:r>
    </w:p>
    <w:p w14:paraId="101455F5" w14:textId="77777777" w:rsidR="008847E8" w:rsidRPr="00C80D93" w:rsidRDefault="008847E8" w:rsidP="008847E8">
      <w:pPr>
        <w:widowControl/>
        <w:autoSpaceDE/>
        <w:autoSpaceDN/>
        <w:adjustRightInd/>
        <w:spacing w:after="0" w:line="360" w:lineRule="auto"/>
        <w:ind w:left="-425" w:firstLine="709"/>
        <w:jc w:val="both"/>
        <w:rPr>
          <w:rFonts w:eastAsia="Calibri"/>
          <w:szCs w:val="28"/>
          <w:lang w:eastAsia="en-US"/>
        </w:rPr>
      </w:pPr>
      <w:r w:rsidRPr="00EE33D1">
        <w:rPr>
          <w:rFonts w:eastAsia="Calibri"/>
          <w:szCs w:val="28"/>
          <w:lang w:eastAsia="en-US"/>
        </w:rPr>
        <w:t>Telegram Bot API — интерфейс программирования приложений, предоставляемый Telegram для создания ботов. Он позволяет взаимодействовать с платформой Telegram и обрабатывать сообщения пользователей</w:t>
      </w:r>
      <w:r w:rsidRPr="00C80D93">
        <w:rPr>
          <w:rFonts w:eastAsia="Calibri"/>
          <w:szCs w:val="28"/>
          <w:lang w:eastAsia="en-US"/>
        </w:rPr>
        <w:t>.</w:t>
      </w:r>
    </w:p>
    <w:p w14:paraId="773262EE" w14:textId="30FD2307" w:rsidR="008847E8" w:rsidRPr="00C80D93" w:rsidRDefault="009F2BA2" w:rsidP="008847E8">
      <w:pPr>
        <w:widowControl/>
        <w:autoSpaceDE/>
        <w:autoSpaceDN/>
        <w:adjustRightInd/>
        <w:spacing w:after="0" w:line="360" w:lineRule="auto"/>
        <w:ind w:left="-425" w:firstLine="709"/>
        <w:jc w:val="both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val="en-US" w:eastAsia="en-US"/>
        </w:rPr>
        <w:t>P</w:t>
      </w:r>
      <w:r w:rsidR="008847E8" w:rsidRPr="00EE33D1">
        <w:rPr>
          <w:rFonts w:eastAsia="Calibri"/>
          <w:szCs w:val="28"/>
          <w:lang w:eastAsia="en-US"/>
        </w:rPr>
        <w:t>ython-telegram-bot — библиотека для Python, которая предоставляет удобный интерфейс для работы с Telegram Bot API. Она упрощает создание и управление ботами, обработку сообщений и команд</w:t>
      </w:r>
      <w:r w:rsidR="008847E8" w:rsidRPr="00C80D93">
        <w:rPr>
          <w:rFonts w:eastAsia="Calibri"/>
          <w:szCs w:val="28"/>
          <w:lang w:eastAsia="en-US"/>
        </w:rPr>
        <w:t>.</w:t>
      </w:r>
    </w:p>
    <w:p w14:paraId="630A36E0" w14:textId="77777777" w:rsidR="008847E8" w:rsidRPr="00C80D93" w:rsidRDefault="008847E8" w:rsidP="008847E8">
      <w:pPr>
        <w:widowControl/>
        <w:autoSpaceDE/>
        <w:autoSpaceDN/>
        <w:adjustRightInd/>
        <w:spacing w:after="0" w:line="360" w:lineRule="auto"/>
        <w:ind w:left="-425" w:firstLine="709"/>
        <w:jc w:val="both"/>
        <w:rPr>
          <w:rFonts w:eastAsia="Calibri"/>
          <w:szCs w:val="28"/>
          <w:lang w:eastAsia="en-US"/>
        </w:rPr>
      </w:pPr>
      <w:r w:rsidRPr="00EE33D1">
        <w:rPr>
          <w:rFonts w:eastAsia="Calibri"/>
          <w:szCs w:val="28"/>
          <w:lang w:eastAsia="en-US"/>
        </w:rPr>
        <w:t>PostgreSQL — это открытая реляционная база данных, которая используется для хранения данных о пользователях, командах, задачах и встречах. Она обеспечивает надежное хранение данных и поддерживает сложные запросы</w:t>
      </w:r>
      <w:r w:rsidRPr="00C80D93">
        <w:rPr>
          <w:rFonts w:eastAsia="Calibri"/>
          <w:szCs w:val="28"/>
          <w:lang w:eastAsia="en-US"/>
        </w:rPr>
        <w:t>.</w:t>
      </w:r>
    </w:p>
    <w:p w14:paraId="19E8174E" w14:textId="77777777" w:rsidR="008847E8" w:rsidRPr="00C80D93" w:rsidRDefault="008847E8" w:rsidP="008847E8">
      <w:pPr>
        <w:widowControl/>
        <w:autoSpaceDE/>
        <w:autoSpaceDN/>
        <w:adjustRightInd/>
        <w:spacing w:after="0" w:line="360" w:lineRule="auto"/>
        <w:ind w:left="-425" w:firstLine="709"/>
        <w:jc w:val="both"/>
        <w:rPr>
          <w:rFonts w:eastAsia="Calibri"/>
          <w:szCs w:val="28"/>
          <w:lang w:eastAsia="en-US"/>
        </w:rPr>
      </w:pPr>
      <w:r w:rsidRPr="00EE33D1">
        <w:rPr>
          <w:rFonts w:eastAsia="Calibri"/>
          <w:szCs w:val="28"/>
          <w:lang w:eastAsia="en-US"/>
        </w:rPr>
        <w:t>Docker — платформа для контейнеризации приложений, которая позволяет упаковывать, распространять и запускать приложения в изолированных контейнерах. Она обеспечивает эффективное развертывание и управление приложениями</w:t>
      </w:r>
      <w:r w:rsidRPr="00C80D93">
        <w:rPr>
          <w:rFonts w:eastAsia="Calibri"/>
          <w:szCs w:val="28"/>
          <w:lang w:eastAsia="en-US"/>
        </w:rPr>
        <w:t>.</w:t>
      </w:r>
    </w:p>
    <w:p w14:paraId="77D2BC56" w14:textId="77777777" w:rsidR="008847E8" w:rsidRDefault="008847E8" w:rsidP="008847E8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lang w:eastAsia="en-US"/>
        </w:rPr>
      </w:pPr>
    </w:p>
    <w:p w14:paraId="6A902780" w14:textId="77777777" w:rsidR="008847E8" w:rsidRDefault="008847E8" w:rsidP="008847E8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lang w:eastAsia="en-US"/>
        </w:rPr>
      </w:pPr>
    </w:p>
    <w:p w14:paraId="374847DF" w14:textId="77777777" w:rsidR="008847E8" w:rsidRDefault="008847E8" w:rsidP="008847E8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lang w:eastAsia="en-US"/>
        </w:rPr>
      </w:pPr>
    </w:p>
    <w:p w14:paraId="6AF9FED7" w14:textId="77777777" w:rsidR="008847E8" w:rsidRDefault="008847E8" w:rsidP="008847E8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lang w:eastAsia="en-US"/>
        </w:rPr>
      </w:pPr>
    </w:p>
    <w:p w14:paraId="13B26D3A" w14:textId="77777777" w:rsidR="008847E8" w:rsidRDefault="008847E8" w:rsidP="008847E8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lang w:eastAsia="en-US"/>
        </w:rPr>
      </w:pPr>
    </w:p>
    <w:p w14:paraId="3F150BEF" w14:textId="77777777" w:rsidR="008847E8" w:rsidRDefault="008847E8" w:rsidP="008847E8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lang w:eastAsia="en-US"/>
        </w:rPr>
      </w:pPr>
    </w:p>
    <w:p w14:paraId="25779CB4" w14:textId="77777777" w:rsidR="008847E8" w:rsidRDefault="008847E8" w:rsidP="008847E8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lang w:eastAsia="en-US"/>
        </w:rPr>
      </w:pPr>
    </w:p>
    <w:p w14:paraId="78C366CD" w14:textId="77777777" w:rsidR="008847E8" w:rsidRDefault="008847E8" w:rsidP="008847E8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lang w:eastAsia="en-US"/>
        </w:rPr>
      </w:pPr>
    </w:p>
    <w:p w14:paraId="7B4BB643" w14:textId="77777777" w:rsidR="008847E8" w:rsidRDefault="008847E8" w:rsidP="008847E8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lang w:eastAsia="en-US"/>
        </w:rPr>
      </w:pPr>
    </w:p>
    <w:p w14:paraId="229C28D8" w14:textId="77777777" w:rsidR="008847E8" w:rsidRDefault="008847E8" w:rsidP="008847E8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lang w:eastAsia="en-US"/>
        </w:rPr>
      </w:pPr>
    </w:p>
    <w:p w14:paraId="5BD7ADB9" w14:textId="77777777" w:rsidR="008847E8" w:rsidRPr="00924DCB" w:rsidRDefault="008847E8" w:rsidP="008847E8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lang w:eastAsia="en-US"/>
        </w:rPr>
      </w:pPr>
    </w:p>
    <w:p w14:paraId="7C308871" w14:textId="77777777" w:rsidR="008847E8" w:rsidRPr="00924DCB" w:rsidRDefault="008847E8" w:rsidP="008847E8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lang w:eastAsia="en-US"/>
        </w:rPr>
      </w:pPr>
      <w:r w:rsidRPr="00924DCB">
        <w:rPr>
          <w:rFonts w:eastAsia="Calibri"/>
          <w:szCs w:val="28"/>
          <w:lang w:eastAsia="en-US"/>
        </w:rPr>
        <w:lastRenderedPageBreak/>
        <w:t>Таблица 1</w:t>
      </w:r>
      <w:r>
        <w:rPr>
          <w:rFonts w:eastAsia="Calibri"/>
          <w:szCs w:val="28"/>
          <w:lang w:eastAsia="en-US"/>
        </w:rPr>
        <w:t>9</w:t>
      </w:r>
      <w:r w:rsidRPr="00924DCB">
        <w:rPr>
          <w:rFonts w:eastAsia="Calibri"/>
          <w:szCs w:val="28"/>
          <w:lang w:eastAsia="en-US"/>
        </w:rPr>
        <w:t xml:space="preserve"> – Чек-лист тестирования функциональных и нефункциональных требований</w:t>
      </w:r>
    </w:p>
    <w:tbl>
      <w:tblPr>
        <w:tblStyle w:val="12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764"/>
        <w:gridCol w:w="3876"/>
        <w:gridCol w:w="2959"/>
      </w:tblGrid>
      <w:tr w:rsidR="008847E8" w:rsidRPr="00B7232B" w14:paraId="653D7B1A" w14:textId="77777777" w:rsidTr="00055FA3">
        <w:trPr>
          <w:trHeight w:val="60"/>
          <w:jc w:val="center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6CEF4904" w14:textId="77777777" w:rsidR="008847E8" w:rsidRPr="00924DC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924DC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№</w:t>
            </w:r>
          </w:p>
        </w:tc>
        <w:tc>
          <w:tcPr>
            <w:tcW w:w="3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32D102EF" w14:textId="77777777" w:rsidR="008847E8" w:rsidRPr="00924DC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Требования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176A54A2" w14:textId="77777777" w:rsidR="008847E8" w:rsidRPr="00924DC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8847E8" w:rsidRPr="00924DCB" w14:paraId="3CD8276A" w14:textId="77777777" w:rsidTr="00055FA3">
        <w:trPr>
          <w:trHeight w:val="185"/>
          <w:jc w:val="center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893C1" w14:textId="77777777" w:rsidR="008847E8" w:rsidRPr="00924DC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  <w:r w:rsidRPr="00924DCB">
              <w:rPr>
                <w:sz w:val="24"/>
                <w:szCs w:val="24"/>
              </w:rPr>
              <w:t>1</w:t>
            </w:r>
          </w:p>
        </w:tc>
        <w:tc>
          <w:tcPr>
            <w:tcW w:w="3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8F788" w14:textId="77777777" w:rsidR="008847E8" w:rsidRPr="00924DC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  <w:r w:rsidRPr="00EE33D1">
              <w:rPr>
                <w:sz w:val="24"/>
                <w:szCs w:val="24"/>
              </w:rPr>
              <w:t>Авторизация пользователей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CDA86" w14:textId="77777777" w:rsidR="008847E8" w:rsidRPr="00924DC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val="en-US" w:eastAsia="en-US"/>
              </w:rPr>
            </w:pPr>
            <w:r w:rsidRPr="00EE33D1">
              <w:rPr>
                <w:sz w:val="24"/>
                <w:szCs w:val="24"/>
              </w:rPr>
              <w:t>пройден</w:t>
            </w:r>
          </w:p>
        </w:tc>
      </w:tr>
      <w:tr w:rsidR="008847E8" w:rsidRPr="00924DCB" w14:paraId="6EC9C43A" w14:textId="77777777" w:rsidTr="00055FA3">
        <w:trPr>
          <w:trHeight w:val="185"/>
          <w:jc w:val="center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CD417" w14:textId="77777777" w:rsidR="008847E8" w:rsidRPr="00924DC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  <w:r w:rsidRPr="00924DCB">
              <w:rPr>
                <w:sz w:val="24"/>
                <w:szCs w:val="24"/>
              </w:rPr>
              <w:t>2</w:t>
            </w:r>
          </w:p>
        </w:tc>
        <w:tc>
          <w:tcPr>
            <w:tcW w:w="3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1543E" w14:textId="77777777" w:rsidR="008847E8" w:rsidRPr="00924DC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  <w:r w:rsidRPr="00EE33D1">
              <w:rPr>
                <w:sz w:val="24"/>
                <w:szCs w:val="24"/>
              </w:rPr>
              <w:t>Создание и управление командами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998DB" w14:textId="77777777" w:rsidR="008847E8" w:rsidRPr="00924DC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val="en-US" w:eastAsia="en-US"/>
              </w:rPr>
            </w:pPr>
            <w:r w:rsidRPr="006225D7">
              <w:rPr>
                <w:sz w:val="24"/>
                <w:szCs w:val="24"/>
              </w:rPr>
              <w:t>пройден</w:t>
            </w:r>
          </w:p>
        </w:tc>
      </w:tr>
      <w:tr w:rsidR="008847E8" w:rsidRPr="00924DCB" w14:paraId="38070578" w14:textId="77777777" w:rsidTr="00055FA3">
        <w:trPr>
          <w:trHeight w:val="185"/>
          <w:jc w:val="center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9C787" w14:textId="77777777" w:rsidR="008847E8" w:rsidRPr="00924DC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  <w:r w:rsidRPr="00924DCB">
              <w:rPr>
                <w:sz w:val="24"/>
                <w:szCs w:val="24"/>
              </w:rPr>
              <w:t>3</w:t>
            </w:r>
          </w:p>
        </w:tc>
        <w:tc>
          <w:tcPr>
            <w:tcW w:w="3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85371" w14:textId="77777777" w:rsidR="008847E8" w:rsidRPr="00924DC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  <w:r w:rsidRPr="00EE33D1">
              <w:rPr>
                <w:sz w:val="24"/>
                <w:szCs w:val="24"/>
              </w:rPr>
              <w:t>Создание и управление задачами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6083F" w14:textId="77777777" w:rsidR="008847E8" w:rsidRPr="00924DC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val="en-US" w:eastAsia="en-US"/>
              </w:rPr>
            </w:pPr>
            <w:r w:rsidRPr="006225D7">
              <w:rPr>
                <w:sz w:val="24"/>
                <w:szCs w:val="24"/>
              </w:rPr>
              <w:t>пройден</w:t>
            </w:r>
          </w:p>
        </w:tc>
      </w:tr>
      <w:tr w:rsidR="008847E8" w:rsidRPr="00924DCB" w14:paraId="44617A10" w14:textId="77777777" w:rsidTr="00055FA3">
        <w:trPr>
          <w:trHeight w:val="182"/>
          <w:jc w:val="center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9A95C" w14:textId="77777777" w:rsidR="008847E8" w:rsidRPr="00924DC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  <w:r w:rsidRPr="00924DCB">
              <w:rPr>
                <w:sz w:val="24"/>
                <w:szCs w:val="24"/>
              </w:rPr>
              <w:t>4</w:t>
            </w:r>
          </w:p>
        </w:tc>
        <w:tc>
          <w:tcPr>
            <w:tcW w:w="3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2DCF3" w14:textId="77777777" w:rsidR="008847E8" w:rsidRPr="00924DC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  <w:r w:rsidRPr="00EE33D1">
              <w:rPr>
                <w:sz w:val="24"/>
                <w:szCs w:val="24"/>
              </w:rPr>
              <w:t>Создание и управление встречами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34EC3" w14:textId="77777777" w:rsidR="008847E8" w:rsidRPr="00924DC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val="en-US" w:eastAsia="en-US"/>
              </w:rPr>
            </w:pPr>
            <w:r w:rsidRPr="006225D7">
              <w:rPr>
                <w:sz w:val="24"/>
                <w:szCs w:val="24"/>
              </w:rPr>
              <w:t>пройден</w:t>
            </w:r>
          </w:p>
        </w:tc>
      </w:tr>
      <w:tr w:rsidR="008847E8" w:rsidRPr="00924DCB" w14:paraId="637BF45C" w14:textId="77777777" w:rsidTr="00055FA3">
        <w:trPr>
          <w:trHeight w:val="185"/>
          <w:jc w:val="center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48EE0" w14:textId="77777777" w:rsidR="008847E8" w:rsidRPr="00924DC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  <w:r w:rsidRPr="00924DCB">
              <w:rPr>
                <w:sz w:val="24"/>
                <w:szCs w:val="24"/>
              </w:rPr>
              <w:t>5</w:t>
            </w:r>
          </w:p>
        </w:tc>
        <w:tc>
          <w:tcPr>
            <w:tcW w:w="3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A2A20" w14:textId="77777777" w:rsidR="008847E8" w:rsidRPr="00924DC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  <w:r w:rsidRPr="00EE33D1">
              <w:rPr>
                <w:sz w:val="24"/>
                <w:szCs w:val="24"/>
              </w:rPr>
              <w:t>Управление участниками команды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EE60B" w14:textId="77777777" w:rsidR="008847E8" w:rsidRPr="00924DC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val="en-US" w:eastAsia="en-US"/>
              </w:rPr>
            </w:pPr>
            <w:r w:rsidRPr="006225D7">
              <w:rPr>
                <w:sz w:val="24"/>
                <w:szCs w:val="24"/>
              </w:rPr>
              <w:t>пройден</w:t>
            </w:r>
          </w:p>
        </w:tc>
      </w:tr>
      <w:tr w:rsidR="008847E8" w:rsidRPr="00924DCB" w14:paraId="2A4EAAF4" w14:textId="77777777" w:rsidTr="00055FA3">
        <w:trPr>
          <w:trHeight w:val="185"/>
          <w:jc w:val="center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A4863" w14:textId="77777777" w:rsidR="008847E8" w:rsidRPr="00924DC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  <w:r w:rsidRPr="00924DCB">
              <w:rPr>
                <w:sz w:val="24"/>
                <w:szCs w:val="24"/>
              </w:rPr>
              <w:t>6</w:t>
            </w:r>
          </w:p>
        </w:tc>
        <w:tc>
          <w:tcPr>
            <w:tcW w:w="3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7C513" w14:textId="77777777" w:rsidR="008847E8" w:rsidRPr="00924DC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  <w:r w:rsidRPr="00EE33D1">
              <w:rPr>
                <w:sz w:val="24"/>
                <w:szCs w:val="24"/>
              </w:rPr>
              <w:t>Управление участниками встреч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02BD7" w14:textId="77777777" w:rsidR="008847E8" w:rsidRPr="00924DC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val="en-US" w:eastAsia="en-US"/>
              </w:rPr>
            </w:pPr>
            <w:r w:rsidRPr="006225D7">
              <w:rPr>
                <w:sz w:val="24"/>
                <w:szCs w:val="24"/>
              </w:rPr>
              <w:t>пройден</w:t>
            </w:r>
          </w:p>
        </w:tc>
      </w:tr>
      <w:tr w:rsidR="008847E8" w:rsidRPr="00924DCB" w14:paraId="08C0D4C1" w14:textId="77777777" w:rsidTr="00055FA3">
        <w:trPr>
          <w:trHeight w:val="185"/>
          <w:jc w:val="center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10FEF" w14:textId="77777777" w:rsidR="008847E8" w:rsidRPr="00924DC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val="en-US" w:eastAsia="en-US"/>
              </w:rPr>
            </w:pPr>
            <w:r w:rsidRPr="00924DCB">
              <w:rPr>
                <w:sz w:val="24"/>
                <w:szCs w:val="24"/>
              </w:rPr>
              <w:t>7</w:t>
            </w:r>
          </w:p>
        </w:tc>
        <w:tc>
          <w:tcPr>
            <w:tcW w:w="3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D0DA0" w14:textId="77777777" w:rsidR="008847E8" w:rsidRPr="00924DC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  <w:r w:rsidRPr="00EE33D1">
              <w:rPr>
                <w:sz w:val="24"/>
                <w:szCs w:val="24"/>
              </w:rPr>
              <w:t>Просмотр персональных данных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0B01B" w14:textId="77777777" w:rsidR="008847E8" w:rsidRPr="00924DC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val="en-US" w:eastAsia="en-US"/>
              </w:rPr>
            </w:pPr>
            <w:r w:rsidRPr="006225D7">
              <w:rPr>
                <w:sz w:val="24"/>
                <w:szCs w:val="24"/>
              </w:rPr>
              <w:t>пройден</w:t>
            </w:r>
          </w:p>
        </w:tc>
      </w:tr>
      <w:tr w:rsidR="008847E8" w:rsidRPr="00924DCB" w14:paraId="23EE6CCC" w14:textId="77777777" w:rsidTr="00055FA3">
        <w:trPr>
          <w:trHeight w:val="182"/>
          <w:jc w:val="center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E9487" w14:textId="77777777" w:rsidR="008847E8" w:rsidRPr="00924DC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  <w:r w:rsidRPr="00924DCB">
              <w:rPr>
                <w:sz w:val="24"/>
                <w:szCs w:val="24"/>
              </w:rPr>
              <w:t>8</w:t>
            </w:r>
          </w:p>
        </w:tc>
        <w:tc>
          <w:tcPr>
            <w:tcW w:w="3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4E386" w14:textId="77777777" w:rsidR="008847E8" w:rsidRPr="00924DC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  <w:r w:rsidRPr="00EE33D1">
              <w:rPr>
                <w:sz w:val="24"/>
                <w:szCs w:val="24"/>
              </w:rPr>
              <w:t>Просмотр списка задач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95568" w14:textId="77777777" w:rsidR="008847E8" w:rsidRPr="00924DC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val="en-US" w:eastAsia="en-US"/>
              </w:rPr>
            </w:pPr>
            <w:r w:rsidRPr="000453A9">
              <w:rPr>
                <w:sz w:val="24"/>
                <w:szCs w:val="24"/>
              </w:rPr>
              <w:t>пройден</w:t>
            </w:r>
          </w:p>
        </w:tc>
      </w:tr>
      <w:tr w:rsidR="008847E8" w:rsidRPr="00924DCB" w14:paraId="5FF06C3F" w14:textId="77777777" w:rsidTr="00055FA3">
        <w:trPr>
          <w:trHeight w:val="185"/>
          <w:jc w:val="center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084CF" w14:textId="77777777" w:rsidR="008847E8" w:rsidRPr="00924DC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  <w:r w:rsidRPr="00924DCB">
              <w:rPr>
                <w:sz w:val="24"/>
                <w:szCs w:val="24"/>
              </w:rPr>
              <w:t>9</w:t>
            </w:r>
          </w:p>
        </w:tc>
        <w:tc>
          <w:tcPr>
            <w:tcW w:w="3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3C39B" w14:textId="77777777" w:rsidR="008847E8" w:rsidRPr="00924DC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  <w:r w:rsidRPr="00EE33D1">
              <w:rPr>
                <w:sz w:val="24"/>
                <w:szCs w:val="24"/>
              </w:rPr>
              <w:t>Просмотр списка встреч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3D2F1" w14:textId="77777777" w:rsidR="008847E8" w:rsidRPr="00924DC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val="en-US" w:eastAsia="en-US"/>
              </w:rPr>
            </w:pPr>
            <w:r w:rsidRPr="000453A9">
              <w:rPr>
                <w:sz w:val="24"/>
                <w:szCs w:val="24"/>
              </w:rPr>
              <w:t>пройден</w:t>
            </w:r>
          </w:p>
        </w:tc>
      </w:tr>
      <w:tr w:rsidR="008847E8" w:rsidRPr="00924DCB" w14:paraId="2EF6749C" w14:textId="77777777" w:rsidTr="00055FA3">
        <w:trPr>
          <w:trHeight w:val="185"/>
          <w:jc w:val="center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5A11A" w14:textId="77777777" w:rsidR="008847E8" w:rsidRPr="00924DC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  <w:r w:rsidRPr="00924DCB">
              <w:rPr>
                <w:sz w:val="24"/>
                <w:szCs w:val="24"/>
              </w:rPr>
              <w:t>10</w:t>
            </w:r>
          </w:p>
        </w:tc>
        <w:tc>
          <w:tcPr>
            <w:tcW w:w="3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231B9" w14:textId="77777777" w:rsidR="008847E8" w:rsidRPr="00924DC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  <w:r w:rsidRPr="00EE33D1">
              <w:rPr>
                <w:sz w:val="24"/>
                <w:szCs w:val="24"/>
              </w:rPr>
              <w:t>Изменение статуса задач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A406D" w14:textId="77777777" w:rsidR="008847E8" w:rsidRPr="00924DC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val="en-US" w:eastAsia="en-US"/>
              </w:rPr>
            </w:pPr>
            <w:r w:rsidRPr="000453A9">
              <w:rPr>
                <w:sz w:val="24"/>
                <w:szCs w:val="24"/>
              </w:rPr>
              <w:t>пройден</w:t>
            </w:r>
          </w:p>
        </w:tc>
      </w:tr>
      <w:tr w:rsidR="008847E8" w:rsidRPr="00924DCB" w14:paraId="0DB56599" w14:textId="77777777" w:rsidTr="00055FA3">
        <w:trPr>
          <w:trHeight w:val="185"/>
          <w:jc w:val="center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44470" w14:textId="77777777" w:rsidR="008847E8" w:rsidRPr="00924DC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  <w:r w:rsidRPr="00924DCB">
              <w:rPr>
                <w:sz w:val="24"/>
                <w:szCs w:val="24"/>
              </w:rPr>
              <w:t>11</w:t>
            </w:r>
          </w:p>
        </w:tc>
        <w:tc>
          <w:tcPr>
            <w:tcW w:w="3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24645" w14:textId="77777777" w:rsidR="008847E8" w:rsidRPr="00924DC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  <w:r w:rsidRPr="00EE33D1">
              <w:rPr>
                <w:sz w:val="24"/>
                <w:szCs w:val="24"/>
              </w:rPr>
              <w:t>Изменение времени и места встреч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E86C7" w14:textId="77777777" w:rsidR="008847E8" w:rsidRPr="00924DC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val="en-US" w:eastAsia="en-US"/>
              </w:rPr>
            </w:pPr>
            <w:r w:rsidRPr="00EE33D1">
              <w:rPr>
                <w:sz w:val="24"/>
                <w:szCs w:val="24"/>
              </w:rPr>
              <w:t>пройден</w:t>
            </w:r>
          </w:p>
        </w:tc>
      </w:tr>
      <w:tr w:rsidR="008847E8" w:rsidRPr="00924DCB" w14:paraId="440760EA" w14:textId="77777777" w:rsidTr="00055FA3">
        <w:trPr>
          <w:trHeight w:val="185"/>
          <w:jc w:val="center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7683E" w14:textId="77777777" w:rsidR="008847E8" w:rsidRPr="00924DC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  <w:r w:rsidRPr="00924DCB">
              <w:rPr>
                <w:sz w:val="24"/>
                <w:szCs w:val="24"/>
              </w:rPr>
              <w:t>12</w:t>
            </w:r>
          </w:p>
        </w:tc>
        <w:tc>
          <w:tcPr>
            <w:tcW w:w="3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6B4D7" w14:textId="77777777" w:rsidR="008847E8" w:rsidRPr="00924DC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  <w:r w:rsidRPr="00EE33D1">
              <w:rPr>
                <w:sz w:val="24"/>
                <w:szCs w:val="24"/>
              </w:rPr>
              <w:t>Отмена встреч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47D4B" w14:textId="77777777" w:rsidR="008847E8" w:rsidRPr="00924DC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val="en-US" w:eastAsia="en-US"/>
              </w:rPr>
            </w:pPr>
            <w:r w:rsidRPr="000F64DA">
              <w:rPr>
                <w:sz w:val="24"/>
                <w:szCs w:val="24"/>
              </w:rPr>
              <w:t>пройден</w:t>
            </w:r>
          </w:p>
        </w:tc>
      </w:tr>
      <w:tr w:rsidR="008847E8" w:rsidRPr="00924DCB" w14:paraId="075EC129" w14:textId="77777777" w:rsidTr="00055FA3">
        <w:trPr>
          <w:trHeight w:val="185"/>
          <w:jc w:val="center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DD376" w14:textId="77777777" w:rsidR="008847E8" w:rsidRPr="00924DCB" w:rsidRDefault="008847E8" w:rsidP="00055FA3">
            <w:pPr>
              <w:widowControl/>
              <w:autoSpaceDE/>
              <w:autoSpaceDN/>
              <w:adjustRightInd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3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649A2" w14:textId="77777777" w:rsidR="008847E8" w:rsidRPr="00EE33D1" w:rsidRDefault="008847E8" w:rsidP="00055FA3">
            <w:pPr>
              <w:widowControl/>
              <w:autoSpaceDE/>
              <w:autoSpaceDN/>
              <w:adjustRightInd/>
              <w:spacing w:after="0"/>
              <w:rPr>
                <w:sz w:val="24"/>
                <w:szCs w:val="24"/>
              </w:rPr>
            </w:pPr>
            <w:r w:rsidRPr="00EE33D1">
              <w:rPr>
                <w:sz w:val="24"/>
                <w:szCs w:val="24"/>
              </w:rPr>
              <w:t>Доступность бота 24/7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397AE" w14:textId="77777777" w:rsidR="008847E8" w:rsidRPr="000F64DA" w:rsidRDefault="008847E8" w:rsidP="00055FA3">
            <w:pPr>
              <w:widowControl/>
              <w:autoSpaceDE/>
              <w:autoSpaceDN/>
              <w:adjustRightInd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</w:t>
            </w:r>
          </w:p>
        </w:tc>
      </w:tr>
    </w:tbl>
    <w:p w14:paraId="5924F84B" w14:textId="77777777" w:rsidR="008847E8" w:rsidRPr="00924DCB" w:rsidRDefault="008847E8" w:rsidP="008847E8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highlight w:val="yellow"/>
          <w:lang w:eastAsia="en-US"/>
        </w:rPr>
      </w:pPr>
    </w:p>
    <w:p w14:paraId="7A562A23" w14:textId="77777777" w:rsidR="008847E8" w:rsidRPr="00A70482" w:rsidRDefault="008847E8" w:rsidP="008847E8">
      <w:pPr>
        <w:widowControl/>
        <w:autoSpaceDE/>
        <w:autoSpaceDN/>
        <w:adjustRightInd/>
        <w:spacing w:after="160" w:line="256" w:lineRule="auto"/>
        <w:rPr>
          <w:rFonts w:eastAsia="Calibri"/>
          <w:b/>
          <w:bCs/>
          <w:szCs w:val="28"/>
          <w:highlight w:val="yellow"/>
          <w:lang w:eastAsia="en-US"/>
        </w:rPr>
      </w:pPr>
    </w:p>
    <w:p w14:paraId="569B7933" w14:textId="77777777" w:rsidR="008847E8" w:rsidRPr="0061652A" w:rsidRDefault="008847E8" w:rsidP="008847E8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lang w:eastAsia="en-US"/>
        </w:rPr>
      </w:pPr>
      <w:r w:rsidRPr="00534233">
        <w:rPr>
          <w:rFonts w:eastAsia="Calibri"/>
          <w:szCs w:val="28"/>
          <w:lang w:eastAsia="en-US"/>
        </w:rPr>
        <w:t xml:space="preserve">Таблица </w:t>
      </w:r>
      <w:r>
        <w:rPr>
          <w:rFonts w:eastAsia="Calibri"/>
          <w:szCs w:val="28"/>
          <w:lang w:eastAsia="en-US"/>
        </w:rPr>
        <w:t>20</w:t>
      </w:r>
      <w:r w:rsidRPr="00534233">
        <w:rPr>
          <w:rFonts w:eastAsia="Calibri"/>
          <w:szCs w:val="28"/>
          <w:lang w:eastAsia="en-US"/>
        </w:rPr>
        <w:t xml:space="preserve"> – Дополнение к матрице требований</w:t>
      </w:r>
    </w:p>
    <w:tbl>
      <w:tblPr>
        <w:tblStyle w:val="12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711"/>
        <w:gridCol w:w="3491"/>
        <w:gridCol w:w="2476"/>
        <w:gridCol w:w="2667"/>
      </w:tblGrid>
      <w:tr w:rsidR="008847E8" w:rsidRPr="00B7232B" w14:paraId="6793F733" w14:textId="77777777" w:rsidTr="00055FA3">
        <w:trPr>
          <w:trHeight w:val="60"/>
          <w:jc w:val="center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2585765E" w14:textId="77777777" w:rsidR="008847E8" w:rsidRPr="00924DC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924DC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№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0C1AA9A7" w14:textId="77777777" w:rsidR="008847E8" w:rsidRPr="00924DC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Требования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</w:tcPr>
          <w:p w14:paraId="75EB134D" w14:textId="77777777" w:rsidR="008847E8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Тест-кейс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5650748C" w14:textId="77777777" w:rsidR="008847E8" w:rsidRPr="00924DC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8847E8" w:rsidRPr="00924DCB" w14:paraId="40A96C97" w14:textId="77777777" w:rsidTr="00055FA3">
        <w:trPr>
          <w:trHeight w:val="185"/>
          <w:jc w:val="center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F3F49" w14:textId="77777777" w:rsidR="008847E8" w:rsidRPr="00924DC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  <w:r w:rsidRPr="00924DCB">
              <w:rPr>
                <w:sz w:val="24"/>
                <w:szCs w:val="24"/>
              </w:rPr>
              <w:t>1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BB29A" w14:textId="77777777" w:rsidR="008847E8" w:rsidRPr="00924DC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  <w:r w:rsidRPr="00EE33D1">
              <w:rPr>
                <w:sz w:val="24"/>
                <w:szCs w:val="24"/>
              </w:rPr>
              <w:t>Регистрация и авторизация пользователей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FAB0B" w14:textId="77777777" w:rsidR="008847E8" w:rsidRPr="00EE33D1" w:rsidRDefault="008847E8" w:rsidP="00055FA3">
            <w:pPr>
              <w:widowControl/>
              <w:autoSpaceDE/>
              <w:autoSpaceDN/>
              <w:adjustRightInd/>
              <w:spacing w:after="0"/>
              <w:rPr>
                <w:sz w:val="24"/>
                <w:szCs w:val="24"/>
              </w:rPr>
            </w:pPr>
            <w:r w:rsidRPr="00EE33D1">
              <w:rPr>
                <w:sz w:val="24"/>
                <w:szCs w:val="24"/>
              </w:rPr>
              <w:t>Таблица 4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18A74" w14:textId="77777777" w:rsidR="008847E8" w:rsidRPr="00924DC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val="en-US" w:eastAsia="en-US"/>
              </w:rPr>
            </w:pPr>
            <w:r w:rsidRPr="00EE33D1">
              <w:rPr>
                <w:sz w:val="24"/>
                <w:szCs w:val="24"/>
              </w:rPr>
              <w:t>пройден</w:t>
            </w:r>
          </w:p>
        </w:tc>
      </w:tr>
      <w:tr w:rsidR="008847E8" w:rsidRPr="00924DCB" w14:paraId="5CAB4121" w14:textId="77777777" w:rsidTr="00055FA3">
        <w:trPr>
          <w:trHeight w:val="185"/>
          <w:jc w:val="center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7BEA3" w14:textId="77777777" w:rsidR="008847E8" w:rsidRPr="00924DC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  <w:r w:rsidRPr="00924DCB">
              <w:rPr>
                <w:sz w:val="24"/>
                <w:szCs w:val="24"/>
              </w:rPr>
              <w:t>2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94EA1" w14:textId="77777777" w:rsidR="008847E8" w:rsidRPr="00924DC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  <w:r w:rsidRPr="0061652A">
              <w:rPr>
                <w:sz w:val="24"/>
                <w:szCs w:val="24"/>
              </w:rPr>
              <w:t>Создание и управление задачами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A410B" w14:textId="77777777" w:rsidR="008847E8" w:rsidRPr="006225D7" w:rsidRDefault="008847E8" w:rsidP="00055FA3">
            <w:pPr>
              <w:widowControl/>
              <w:autoSpaceDE/>
              <w:autoSpaceDN/>
              <w:adjustRightInd/>
              <w:spacing w:after="0"/>
              <w:rPr>
                <w:sz w:val="24"/>
                <w:szCs w:val="24"/>
              </w:rPr>
            </w:pPr>
            <w:r w:rsidRPr="00EE33D1">
              <w:rPr>
                <w:sz w:val="24"/>
                <w:szCs w:val="24"/>
              </w:rPr>
              <w:t>Таблица 1, Таблица 10, Таблица 8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E1291" w14:textId="77777777" w:rsidR="008847E8" w:rsidRPr="00924DC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val="en-US" w:eastAsia="en-US"/>
              </w:rPr>
            </w:pPr>
            <w:r w:rsidRPr="006225D7">
              <w:rPr>
                <w:sz w:val="24"/>
                <w:szCs w:val="24"/>
              </w:rPr>
              <w:t>пройден</w:t>
            </w:r>
          </w:p>
        </w:tc>
      </w:tr>
      <w:tr w:rsidR="008847E8" w:rsidRPr="00924DCB" w14:paraId="3C74E3FC" w14:textId="77777777" w:rsidTr="00055FA3">
        <w:trPr>
          <w:trHeight w:val="185"/>
          <w:jc w:val="center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E83E1" w14:textId="77777777" w:rsidR="008847E8" w:rsidRPr="00924DC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  <w:r w:rsidRPr="00924DCB">
              <w:rPr>
                <w:sz w:val="24"/>
                <w:szCs w:val="24"/>
              </w:rPr>
              <w:t>3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61000" w14:textId="77777777" w:rsidR="008847E8" w:rsidRPr="00924DC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  <w:r w:rsidRPr="0061652A">
              <w:rPr>
                <w:sz w:val="24"/>
                <w:szCs w:val="24"/>
              </w:rPr>
              <w:t>Просмотр задач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B1DC" w14:textId="77777777" w:rsidR="008847E8" w:rsidRPr="006225D7" w:rsidRDefault="008847E8" w:rsidP="00055FA3">
            <w:pPr>
              <w:widowControl/>
              <w:autoSpaceDE/>
              <w:autoSpaceDN/>
              <w:adjustRightInd/>
              <w:spacing w:after="0"/>
              <w:rPr>
                <w:sz w:val="24"/>
                <w:szCs w:val="24"/>
              </w:rPr>
            </w:pPr>
            <w:r w:rsidRPr="0061652A">
              <w:rPr>
                <w:sz w:val="24"/>
                <w:szCs w:val="24"/>
              </w:rPr>
              <w:t>Таблица 2, Таблица 3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400F1" w14:textId="77777777" w:rsidR="008847E8" w:rsidRPr="00924DC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val="en-US" w:eastAsia="en-US"/>
              </w:rPr>
            </w:pPr>
            <w:r w:rsidRPr="006225D7">
              <w:rPr>
                <w:sz w:val="24"/>
                <w:szCs w:val="24"/>
              </w:rPr>
              <w:t>пройден</w:t>
            </w:r>
          </w:p>
        </w:tc>
      </w:tr>
      <w:tr w:rsidR="008847E8" w:rsidRPr="00924DCB" w14:paraId="05D4BBD2" w14:textId="77777777" w:rsidTr="00055FA3">
        <w:trPr>
          <w:trHeight w:val="182"/>
          <w:jc w:val="center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B0A7E" w14:textId="77777777" w:rsidR="008847E8" w:rsidRPr="00924DC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  <w:r w:rsidRPr="00924DCB">
              <w:rPr>
                <w:sz w:val="24"/>
                <w:szCs w:val="24"/>
              </w:rPr>
              <w:t>4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E7CB6" w14:textId="77777777" w:rsidR="008847E8" w:rsidRPr="00924DC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  <w:r w:rsidRPr="0061652A">
              <w:rPr>
                <w:sz w:val="24"/>
                <w:szCs w:val="24"/>
              </w:rPr>
              <w:t>Управление командой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30C0A" w14:textId="77777777" w:rsidR="008847E8" w:rsidRPr="006225D7" w:rsidRDefault="008847E8" w:rsidP="00055FA3">
            <w:pPr>
              <w:widowControl/>
              <w:autoSpaceDE/>
              <w:autoSpaceDN/>
              <w:adjustRightInd/>
              <w:spacing w:after="0"/>
              <w:rPr>
                <w:sz w:val="24"/>
                <w:szCs w:val="24"/>
              </w:rPr>
            </w:pPr>
            <w:r w:rsidRPr="0061652A">
              <w:rPr>
                <w:sz w:val="24"/>
                <w:szCs w:val="24"/>
              </w:rPr>
              <w:t>Таблица 5, Таблица 6, Таблица 7, Таблица 9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19EC5" w14:textId="77777777" w:rsidR="008847E8" w:rsidRPr="00924DC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val="en-US" w:eastAsia="en-US"/>
              </w:rPr>
            </w:pPr>
            <w:r w:rsidRPr="006225D7">
              <w:rPr>
                <w:sz w:val="24"/>
                <w:szCs w:val="24"/>
              </w:rPr>
              <w:t>пройден</w:t>
            </w:r>
          </w:p>
        </w:tc>
      </w:tr>
      <w:tr w:rsidR="008847E8" w:rsidRPr="00924DCB" w14:paraId="65DDA242" w14:textId="77777777" w:rsidTr="00055FA3">
        <w:trPr>
          <w:trHeight w:val="185"/>
          <w:jc w:val="center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60902" w14:textId="77777777" w:rsidR="008847E8" w:rsidRPr="00924DC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  <w:r w:rsidRPr="00924DCB">
              <w:rPr>
                <w:sz w:val="24"/>
                <w:szCs w:val="24"/>
              </w:rPr>
              <w:t>5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46187" w14:textId="77777777" w:rsidR="008847E8" w:rsidRPr="00924DC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  <w:r w:rsidRPr="0061652A">
              <w:rPr>
                <w:sz w:val="24"/>
                <w:szCs w:val="24"/>
              </w:rPr>
              <w:t>Создание встречи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E3CAE" w14:textId="77777777" w:rsidR="008847E8" w:rsidRPr="006225D7" w:rsidRDefault="008847E8" w:rsidP="00055FA3">
            <w:pPr>
              <w:widowControl/>
              <w:autoSpaceDE/>
              <w:autoSpaceDN/>
              <w:adjustRightInd/>
              <w:spacing w:after="0"/>
              <w:rPr>
                <w:sz w:val="24"/>
                <w:szCs w:val="24"/>
              </w:rPr>
            </w:pPr>
            <w:r w:rsidRPr="0061652A">
              <w:rPr>
                <w:sz w:val="24"/>
                <w:szCs w:val="24"/>
              </w:rPr>
              <w:t>Таблица 11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AA15F" w14:textId="77777777" w:rsidR="008847E8" w:rsidRPr="00924DC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val="en-US" w:eastAsia="en-US"/>
              </w:rPr>
            </w:pPr>
            <w:r w:rsidRPr="006225D7">
              <w:rPr>
                <w:sz w:val="24"/>
                <w:szCs w:val="24"/>
              </w:rPr>
              <w:t>пройден</w:t>
            </w:r>
          </w:p>
        </w:tc>
      </w:tr>
      <w:tr w:rsidR="008847E8" w:rsidRPr="00924DCB" w14:paraId="2FCFF201" w14:textId="77777777" w:rsidTr="00055FA3">
        <w:trPr>
          <w:trHeight w:val="185"/>
          <w:jc w:val="center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6BBA3" w14:textId="77777777" w:rsidR="008847E8" w:rsidRPr="00924DC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  <w:r w:rsidRPr="00924DCB">
              <w:rPr>
                <w:sz w:val="24"/>
                <w:szCs w:val="24"/>
              </w:rPr>
              <w:t>6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900C7" w14:textId="77777777" w:rsidR="008847E8" w:rsidRPr="00924DC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  <w:r w:rsidRPr="0061652A">
              <w:rPr>
                <w:sz w:val="24"/>
                <w:szCs w:val="24"/>
              </w:rPr>
              <w:t>Просмотр списка встреч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FC4B6" w14:textId="77777777" w:rsidR="008847E8" w:rsidRPr="006225D7" w:rsidRDefault="008847E8" w:rsidP="00055FA3">
            <w:pPr>
              <w:widowControl/>
              <w:autoSpaceDE/>
              <w:autoSpaceDN/>
              <w:adjustRightInd/>
              <w:spacing w:after="0"/>
              <w:rPr>
                <w:sz w:val="24"/>
                <w:szCs w:val="24"/>
              </w:rPr>
            </w:pPr>
            <w:r w:rsidRPr="0061652A">
              <w:rPr>
                <w:sz w:val="24"/>
                <w:szCs w:val="24"/>
              </w:rPr>
              <w:t>Таблицы 12, 13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A529C" w14:textId="77777777" w:rsidR="008847E8" w:rsidRPr="00924DC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val="en-US" w:eastAsia="en-US"/>
              </w:rPr>
            </w:pPr>
            <w:r w:rsidRPr="006225D7">
              <w:rPr>
                <w:sz w:val="24"/>
                <w:szCs w:val="24"/>
              </w:rPr>
              <w:t>пройден</w:t>
            </w:r>
          </w:p>
        </w:tc>
      </w:tr>
      <w:tr w:rsidR="008847E8" w:rsidRPr="00924DCB" w14:paraId="5DA2A856" w14:textId="77777777" w:rsidTr="00055FA3">
        <w:trPr>
          <w:trHeight w:val="185"/>
          <w:jc w:val="center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3E734" w14:textId="77777777" w:rsidR="008847E8" w:rsidRPr="00924DC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val="en-US" w:eastAsia="en-US"/>
              </w:rPr>
            </w:pPr>
            <w:r w:rsidRPr="00924DCB">
              <w:rPr>
                <w:sz w:val="24"/>
                <w:szCs w:val="24"/>
              </w:rPr>
              <w:t>7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9A3BB" w14:textId="77777777" w:rsidR="008847E8" w:rsidRPr="00924DC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  <w:r>
              <w:rPr>
                <w:sz w:val="24"/>
                <w:szCs w:val="24"/>
              </w:rPr>
              <w:t>Управление встречами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B4813" w14:textId="77777777" w:rsidR="008847E8" w:rsidRPr="0061652A" w:rsidRDefault="008847E8" w:rsidP="00055FA3">
            <w:pPr>
              <w:widowControl/>
              <w:autoSpaceDE/>
              <w:autoSpaceDN/>
              <w:adjustRightInd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Таблица 14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 xml:space="preserve"> Таблица 15, Таблица 16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8E695" w14:textId="77777777" w:rsidR="008847E8" w:rsidRPr="00924DC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val="en-US" w:eastAsia="en-US"/>
              </w:rPr>
            </w:pPr>
            <w:r w:rsidRPr="006225D7">
              <w:rPr>
                <w:sz w:val="24"/>
                <w:szCs w:val="24"/>
              </w:rPr>
              <w:t>пройден</w:t>
            </w:r>
          </w:p>
        </w:tc>
      </w:tr>
    </w:tbl>
    <w:p w14:paraId="4420CCA6" w14:textId="77777777" w:rsidR="008847E8" w:rsidRPr="00632917" w:rsidRDefault="008847E8" w:rsidP="008847E8">
      <w:pPr>
        <w:spacing w:after="0" w:line="360" w:lineRule="auto"/>
        <w:rPr>
          <w:szCs w:val="28"/>
        </w:rPr>
      </w:pPr>
      <w:r w:rsidRPr="00632917">
        <w:rPr>
          <w:szCs w:val="28"/>
        </w:rPr>
        <w:br w:type="page"/>
      </w:r>
    </w:p>
    <w:p w14:paraId="3957DB3D" w14:textId="77777777" w:rsidR="008847E8" w:rsidRPr="00852B4C" w:rsidRDefault="008847E8" w:rsidP="008847E8">
      <w:pPr>
        <w:pStyle w:val="1"/>
        <w:spacing w:after="0" w:line="360" w:lineRule="auto"/>
        <w:jc w:val="center"/>
        <w:rPr>
          <w:b/>
          <w:sz w:val="28"/>
        </w:rPr>
      </w:pPr>
      <w:bookmarkStart w:id="4" w:name="_Toc165346480"/>
      <w:r>
        <w:rPr>
          <w:b/>
          <w:sz w:val="28"/>
        </w:rPr>
        <w:lastRenderedPageBreak/>
        <w:t>ПРАКТИЧЕСКАЯ РАБОТА</w:t>
      </w:r>
      <w:r w:rsidRPr="00852B4C">
        <w:rPr>
          <w:b/>
          <w:sz w:val="28"/>
        </w:rPr>
        <w:t xml:space="preserve"> №12</w:t>
      </w:r>
      <w:bookmarkStart w:id="5" w:name="_Toc215834444"/>
      <w:bookmarkEnd w:id="4"/>
    </w:p>
    <w:p w14:paraId="7A829251" w14:textId="77777777" w:rsidR="008847E8" w:rsidRPr="00852B4C" w:rsidRDefault="008847E8" w:rsidP="008847E8">
      <w:pPr>
        <w:spacing w:line="360" w:lineRule="auto"/>
        <w:ind w:firstLine="709"/>
        <w:contextualSpacing/>
        <w:jc w:val="both"/>
        <w:rPr>
          <w:b/>
        </w:rPr>
      </w:pPr>
      <w:r>
        <w:rPr>
          <w:b/>
        </w:rPr>
        <w:t xml:space="preserve">1 </w:t>
      </w:r>
      <w:bookmarkEnd w:id="5"/>
      <w:r>
        <w:rPr>
          <w:b/>
        </w:rPr>
        <w:t>ОБЪЕКТ ИСПЫТАНИЙ</w:t>
      </w:r>
    </w:p>
    <w:p w14:paraId="7E34217C" w14:textId="77777777" w:rsidR="008847E8" w:rsidRPr="00852B4C" w:rsidRDefault="008847E8" w:rsidP="008847E8">
      <w:pPr>
        <w:spacing w:line="360" w:lineRule="auto"/>
        <w:ind w:firstLine="709"/>
        <w:contextualSpacing/>
        <w:jc w:val="both"/>
        <w:rPr>
          <w:b/>
        </w:rPr>
      </w:pPr>
      <w:bookmarkStart w:id="6" w:name="_Toc215834445"/>
      <w:r w:rsidRPr="00852B4C">
        <w:rPr>
          <w:b/>
        </w:rPr>
        <w:t>1.1 Наименование системы</w:t>
      </w:r>
      <w:bookmarkEnd w:id="6"/>
    </w:p>
    <w:p w14:paraId="30F5A030" w14:textId="77777777" w:rsidR="008847E8" w:rsidRPr="00316D35" w:rsidRDefault="008847E8" w:rsidP="008847E8">
      <w:pPr>
        <w:pStyle w:val="af3"/>
      </w:pPr>
      <w:r w:rsidRPr="00877BBF">
        <w:t>Автоматизированная информационная система Telegram-бот «Lamadjo Task Board»</w:t>
      </w:r>
      <w:r w:rsidRPr="00316D35">
        <w:t>.</w:t>
      </w:r>
    </w:p>
    <w:p w14:paraId="5A0F1AF1" w14:textId="77777777" w:rsidR="008847E8" w:rsidRPr="00852B4C" w:rsidRDefault="008847E8" w:rsidP="008847E8">
      <w:pPr>
        <w:spacing w:line="360" w:lineRule="auto"/>
        <w:ind w:firstLine="709"/>
        <w:contextualSpacing/>
        <w:jc w:val="both"/>
        <w:rPr>
          <w:b/>
        </w:rPr>
      </w:pPr>
      <w:bookmarkStart w:id="7" w:name="_Toc215834446"/>
      <w:r w:rsidRPr="00852B4C">
        <w:rPr>
          <w:b/>
        </w:rPr>
        <w:t>1.2 Область применения системы</w:t>
      </w:r>
      <w:bookmarkEnd w:id="7"/>
    </w:p>
    <w:p w14:paraId="108970A9" w14:textId="77777777" w:rsidR="008847E8" w:rsidRPr="00D81977" w:rsidRDefault="008847E8" w:rsidP="008847E8">
      <w:pPr>
        <w:pStyle w:val="af3"/>
      </w:pPr>
      <w:r w:rsidRPr="00877BBF">
        <w:t>Система предназначена для управления задачами и встречами внутри команды через мессенджер Telegram</w:t>
      </w:r>
      <w:r>
        <w:t>.</w:t>
      </w:r>
    </w:p>
    <w:p w14:paraId="03B3C676" w14:textId="77777777" w:rsidR="008847E8" w:rsidRPr="00852B4C" w:rsidRDefault="008847E8" w:rsidP="008847E8">
      <w:pPr>
        <w:spacing w:line="360" w:lineRule="auto"/>
        <w:ind w:firstLine="709"/>
        <w:contextualSpacing/>
        <w:jc w:val="both"/>
        <w:rPr>
          <w:b/>
        </w:rPr>
      </w:pPr>
      <w:bookmarkStart w:id="8" w:name="_Toc215834447"/>
      <w:r w:rsidRPr="00852B4C">
        <w:rPr>
          <w:b/>
        </w:rPr>
        <w:t>1.3 Условное обозначение системы</w:t>
      </w:r>
      <w:bookmarkEnd w:id="8"/>
    </w:p>
    <w:p w14:paraId="22D13FC9" w14:textId="77777777" w:rsidR="008847E8" w:rsidRPr="00852B4C" w:rsidRDefault="008847E8" w:rsidP="008847E8">
      <w:pPr>
        <w:pStyle w:val="af3"/>
      </w:pPr>
      <w:r>
        <w:t xml:space="preserve">Условное обозначение Системы – </w:t>
      </w:r>
      <w:r>
        <w:rPr>
          <w:lang w:val="en-US"/>
        </w:rPr>
        <w:t>LTB</w:t>
      </w:r>
      <w:r>
        <w:t>.</w:t>
      </w:r>
    </w:p>
    <w:p w14:paraId="5088CE39" w14:textId="77777777" w:rsidR="008847E8" w:rsidRPr="00852B4C" w:rsidRDefault="008847E8" w:rsidP="008847E8">
      <w:pPr>
        <w:spacing w:line="360" w:lineRule="auto"/>
        <w:ind w:firstLine="709"/>
        <w:contextualSpacing/>
        <w:jc w:val="both"/>
        <w:rPr>
          <w:b/>
        </w:rPr>
      </w:pPr>
      <w:bookmarkStart w:id="9" w:name="_Toc215834448"/>
      <w:r w:rsidRPr="00852B4C">
        <w:rPr>
          <w:b/>
        </w:rPr>
        <w:t xml:space="preserve">2 </w:t>
      </w:r>
      <w:bookmarkEnd w:id="9"/>
      <w:r w:rsidRPr="00852B4C">
        <w:rPr>
          <w:b/>
        </w:rPr>
        <w:t>ЦЕЛЬ ИСПЫТАНИЙ</w:t>
      </w:r>
    </w:p>
    <w:p w14:paraId="2B5C3022" w14:textId="77777777" w:rsidR="008847E8" w:rsidRPr="00772917" w:rsidRDefault="008847E8" w:rsidP="008847E8">
      <w:pPr>
        <w:pStyle w:val="af3"/>
        <w:rPr>
          <w:color w:val="FF0000"/>
        </w:rPr>
      </w:pPr>
      <w:r w:rsidRPr="00877BBF">
        <w:t>Целью проводимых по настоящей программе и методике испытаний LTB является определение функциональной работоспособности Telegram-бота на этапе проведения испытаний</w:t>
      </w:r>
      <w:r>
        <w:t xml:space="preserve">. </w:t>
      </w:r>
    </w:p>
    <w:p w14:paraId="0AAF5083" w14:textId="77777777" w:rsidR="008847E8" w:rsidRPr="00852B4C" w:rsidRDefault="008847E8" w:rsidP="008847E8">
      <w:pPr>
        <w:pStyle w:val="af3"/>
      </w:pPr>
      <w:r w:rsidRPr="00877BBF">
        <w:t>Программа испытаний должна удостоверить работоспособность LTB в соответствии с функциональным предназначением</w:t>
      </w:r>
      <w:r>
        <w:t>.</w:t>
      </w:r>
    </w:p>
    <w:p w14:paraId="02B061FF" w14:textId="77777777" w:rsidR="008847E8" w:rsidRPr="00852B4C" w:rsidRDefault="008847E8" w:rsidP="008847E8">
      <w:pPr>
        <w:spacing w:line="360" w:lineRule="auto"/>
        <w:ind w:firstLine="709"/>
        <w:contextualSpacing/>
        <w:jc w:val="both"/>
        <w:rPr>
          <w:b/>
        </w:rPr>
      </w:pPr>
      <w:bookmarkStart w:id="10" w:name="_Toc73597775"/>
      <w:bookmarkStart w:id="11" w:name="_Toc88291131"/>
      <w:bookmarkStart w:id="12" w:name="_Toc215834449"/>
      <w:r w:rsidRPr="00852B4C">
        <w:rPr>
          <w:b/>
        </w:rPr>
        <w:t>3 ОБЩИЕ ПОЛОЖЕНИЯ</w:t>
      </w:r>
      <w:bookmarkEnd w:id="10"/>
      <w:bookmarkEnd w:id="11"/>
      <w:bookmarkEnd w:id="12"/>
    </w:p>
    <w:p w14:paraId="43AC3426" w14:textId="77777777" w:rsidR="008847E8" w:rsidRPr="00852B4C" w:rsidRDefault="008847E8" w:rsidP="008847E8">
      <w:pPr>
        <w:spacing w:line="360" w:lineRule="auto"/>
        <w:ind w:firstLine="709"/>
        <w:contextualSpacing/>
        <w:jc w:val="both"/>
        <w:rPr>
          <w:b/>
        </w:rPr>
      </w:pPr>
      <w:bookmarkStart w:id="13" w:name="_Toc215834450"/>
      <w:r w:rsidRPr="00852B4C">
        <w:rPr>
          <w:b/>
        </w:rPr>
        <w:t>3.1 Перечень руководящих документов, на основании которых проводятся испытания</w:t>
      </w:r>
      <w:bookmarkEnd w:id="13"/>
    </w:p>
    <w:p w14:paraId="40597EB5" w14:textId="77777777" w:rsidR="008847E8" w:rsidRDefault="008847E8" w:rsidP="008847E8">
      <w:pPr>
        <w:pStyle w:val="af3"/>
      </w:pPr>
      <w:r w:rsidRPr="00877BBF">
        <w:t>Приёмочные испытания LTB проводятся на основании следующих документов</w:t>
      </w:r>
      <w:r>
        <w:t>:</w:t>
      </w:r>
    </w:p>
    <w:p w14:paraId="445EBB9F" w14:textId="77777777" w:rsidR="008847E8" w:rsidRDefault="008847E8" w:rsidP="008847E8">
      <w:pPr>
        <w:pStyle w:val="ad"/>
        <w:numPr>
          <w:ilvl w:val="0"/>
          <w:numId w:val="3"/>
        </w:numPr>
        <w:suppressAutoHyphens/>
        <w:spacing w:before="120"/>
        <w:ind w:left="426" w:firstLine="709"/>
      </w:pPr>
      <w:r w:rsidRPr="00877BBF">
        <w:t>Утверждённое Техническое задание на разработку LTB</w:t>
      </w:r>
      <w:r>
        <w:t>;</w:t>
      </w:r>
    </w:p>
    <w:p w14:paraId="0150A2C0" w14:textId="77777777" w:rsidR="008847E8" w:rsidRDefault="008847E8" w:rsidP="008847E8">
      <w:pPr>
        <w:pStyle w:val="ad"/>
        <w:numPr>
          <w:ilvl w:val="0"/>
          <w:numId w:val="3"/>
        </w:numPr>
        <w:suppressAutoHyphens/>
        <w:spacing w:before="120"/>
        <w:ind w:left="426" w:firstLine="709"/>
      </w:pPr>
      <w:r w:rsidRPr="00877BBF">
        <w:t>Настоящая Программа и методика приёмочных испытаний</w:t>
      </w:r>
      <w:r>
        <w:t>;</w:t>
      </w:r>
    </w:p>
    <w:p w14:paraId="0D804704" w14:textId="77777777" w:rsidR="008847E8" w:rsidRPr="00852B4C" w:rsidRDefault="008847E8" w:rsidP="008847E8">
      <w:pPr>
        <w:spacing w:line="360" w:lineRule="auto"/>
        <w:ind w:firstLine="709"/>
        <w:contextualSpacing/>
        <w:jc w:val="both"/>
        <w:rPr>
          <w:b/>
        </w:rPr>
      </w:pPr>
      <w:bookmarkStart w:id="14" w:name="_Toc215834451"/>
      <w:r w:rsidRPr="00852B4C">
        <w:rPr>
          <w:b/>
        </w:rPr>
        <w:t>3.2 Место и продолжительность испытаний</w:t>
      </w:r>
      <w:bookmarkEnd w:id="14"/>
    </w:p>
    <w:p w14:paraId="0D311ED4" w14:textId="77777777" w:rsidR="008847E8" w:rsidRDefault="008847E8" w:rsidP="008847E8">
      <w:pPr>
        <w:pStyle w:val="af3"/>
        <w:rPr>
          <w:color w:val="FF0000"/>
        </w:rPr>
      </w:pPr>
      <w:r w:rsidRPr="00877BBF">
        <w:t>Место проведения испытаний – площадка Заказчика</w:t>
      </w:r>
      <w:r w:rsidRPr="00177E46">
        <w:rPr>
          <w:color w:val="FF0000"/>
        </w:rPr>
        <w:t xml:space="preserve"> </w:t>
      </w:r>
    </w:p>
    <w:p w14:paraId="307856BD" w14:textId="77777777" w:rsidR="008847E8" w:rsidRDefault="008847E8" w:rsidP="008847E8">
      <w:pPr>
        <w:pStyle w:val="af3"/>
      </w:pPr>
      <w:r w:rsidRPr="00877BBF">
        <w:t>Продолжительность испытаний устанавливается Приказом Заказчика о составе приёмочной комиссии и проведении приёмочных испытаний.</w:t>
      </w:r>
    </w:p>
    <w:p w14:paraId="13A456D5" w14:textId="77777777" w:rsidR="008847E8" w:rsidRPr="00852B4C" w:rsidRDefault="008847E8" w:rsidP="008847E8">
      <w:pPr>
        <w:spacing w:line="360" w:lineRule="auto"/>
        <w:ind w:firstLine="709"/>
        <w:contextualSpacing/>
        <w:jc w:val="both"/>
        <w:rPr>
          <w:b/>
        </w:rPr>
      </w:pPr>
      <w:bookmarkStart w:id="15" w:name="_Toc215834452"/>
      <w:r w:rsidRPr="00852B4C">
        <w:rPr>
          <w:b/>
        </w:rPr>
        <w:lastRenderedPageBreak/>
        <w:t>3.3 Организации, участвующие в испытаниях</w:t>
      </w:r>
      <w:bookmarkEnd w:id="15"/>
    </w:p>
    <w:p w14:paraId="22A3F41F" w14:textId="77777777" w:rsidR="008847E8" w:rsidRDefault="008847E8" w:rsidP="008847E8">
      <w:pPr>
        <w:pStyle w:val="af3"/>
      </w:pPr>
      <w:r w:rsidRPr="00877BBF">
        <w:t>В приёмочных испытаниях участвуют представители следующих организаций</w:t>
      </w:r>
      <w:r>
        <w:t>:</w:t>
      </w:r>
    </w:p>
    <w:p w14:paraId="06D91714" w14:textId="77777777" w:rsidR="008847E8" w:rsidRPr="002A6481" w:rsidRDefault="008847E8" w:rsidP="008847E8">
      <w:pPr>
        <w:pStyle w:val="ad"/>
        <w:numPr>
          <w:ilvl w:val="0"/>
          <w:numId w:val="3"/>
        </w:numPr>
        <w:suppressAutoHyphens/>
        <w:spacing w:before="120"/>
        <w:ind w:left="426" w:firstLine="708"/>
      </w:pPr>
      <w:r>
        <w:t xml:space="preserve">Преподаватель РТУ МИРЭА </w:t>
      </w:r>
      <w:r w:rsidRPr="00877BBF">
        <w:t>Запорожских А.И</w:t>
      </w:r>
      <w:r>
        <w:t xml:space="preserve">. </w:t>
      </w:r>
      <w:r w:rsidRPr="002A6481">
        <w:t>(Заказчик);</w:t>
      </w:r>
    </w:p>
    <w:p w14:paraId="515712E0" w14:textId="77777777" w:rsidR="008847E8" w:rsidRPr="002A6481" w:rsidRDefault="008847E8" w:rsidP="008847E8">
      <w:pPr>
        <w:pStyle w:val="ad"/>
        <w:numPr>
          <w:ilvl w:val="0"/>
          <w:numId w:val="3"/>
        </w:numPr>
        <w:suppressAutoHyphens/>
        <w:spacing w:before="120"/>
        <w:ind w:left="426" w:firstLine="708"/>
      </w:pPr>
      <w:r>
        <w:t xml:space="preserve">Команда группы ИКБО-15-22 </w:t>
      </w:r>
      <w:r w:rsidRPr="002A6481">
        <w:t>(Исполнитель).</w:t>
      </w:r>
    </w:p>
    <w:p w14:paraId="147BEAD7" w14:textId="77777777" w:rsidR="008847E8" w:rsidRPr="001114BF" w:rsidRDefault="008847E8" w:rsidP="008847E8">
      <w:pPr>
        <w:pStyle w:val="af3"/>
      </w:pPr>
      <w:r w:rsidRPr="004E3903">
        <w:t>Конкретный перечень лиц, ответственных за проведение испытаний системы, определяется Заказчиком.</w:t>
      </w:r>
    </w:p>
    <w:p w14:paraId="70ECF299" w14:textId="77777777" w:rsidR="008847E8" w:rsidRPr="00852B4C" w:rsidRDefault="008847E8" w:rsidP="008847E8">
      <w:pPr>
        <w:spacing w:line="360" w:lineRule="auto"/>
        <w:ind w:firstLine="709"/>
        <w:contextualSpacing/>
        <w:jc w:val="both"/>
        <w:rPr>
          <w:b/>
        </w:rPr>
      </w:pPr>
      <w:bookmarkStart w:id="16" w:name="_Toc215834453"/>
      <w:r w:rsidRPr="00852B4C">
        <w:rPr>
          <w:b/>
        </w:rPr>
        <w:t>3.4 Перечень предъявляемых на испытания документов</w:t>
      </w:r>
      <w:bookmarkEnd w:id="16"/>
    </w:p>
    <w:p w14:paraId="4D23D623" w14:textId="77777777" w:rsidR="008847E8" w:rsidRDefault="008847E8" w:rsidP="008847E8">
      <w:pPr>
        <w:pStyle w:val="af3"/>
      </w:pPr>
      <w:r w:rsidRPr="00877BBF">
        <w:t>Для проведения испытаний Исполнителем предъявляются следующие документы</w:t>
      </w:r>
      <w:r w:rsidRPr="004801D5">
        <w:t>:</w:t>
      </w:r>
    </w:p>
    <w:p w14:paraId="72DACE9C" w14:textId="77777777" w:rsidR="008847E8" w:rsidRDefault="008847E8" w:rsidP="008847E8">
      <w:pPr>
        <w:pStyle w:val="ad"/>
        <w:numPr>
          <w:ilvl w:val="0"/>
          <w:numId w:val="3"/>
        </w:numPr>
        <w:suppressAutoHyphens/>
        <w:spacing w:before="120"/>
        <w:ind w:left="1068" w:firstLine="709"/>
      </w:pPr>
      <w:r w:rsidRPr="00AE27CB">
        <w:t xml:space="preserve">Техническое задание на </w:t>
      </w:r>
      <w:r>
        <w:t>создание</w:t>
      </w:r>
      <w:r w:rsidRPr="00877BBF">
        <w:t xml:space="preserve"> </w:t>
      </w:r>
      <w:r>
        <w:rPr>
          <w:lang w:val="en-US"/>
        </w:rPr>
        <w:t>LTB</w:t>
      </w:r>
      <w:r w:rsidRPr="00AE27CB">
        <w:t>;</w:t>
      </w:r>
    </w:p>
    <w:p w14:paraId="4F3524F7" w14:textId="77777777" w:rsidR="008847E8" w:rsidRPr="00D16BEE" w:rsidRDefault="008847E8" w:rsidP="008847E8">
      <w:pPr>
        <w:pStyle w:val="ad"/>
        <w:numPr>
          <w:ilvl w:val="0"/>
          <w:numId w:val="3"/>
        </w:numPr>
        <w:suppressAutoHyphens/>
        <w:spacing w:before="120"/>
        <w:ind w:left="1068" w:firstLine="709"/>
      </w:pPr>
      <w:r>
        <w:t xml:space="preserve">Технический проект </w:t>
      </w:r>
      <w:r>
        <w:rPr>
          <w:lang w:val="en-US"/>
        </w:rPr>
        <w:t>LTB</w:t>
      </w:r>
      <w:r>
        <w:t>.</w:t>
      </w:r>
    </w:p>
    <w:p w14:paraId="44D7FFF5" w14:textId="77777777" w:rsidR="008847E8" w:rsidRPr="00852B4C" w:rsidRDefault="008847E8" w:rsidP="008847E8">
      <w:pPr>
        <w:spacing w:line="360" w:lineRule="auto"/>
        <w:ind w:firstLine="709"/>
        <w:contextualSpacing/>
        <w:jc w:val="both"/>
        <w:rPr>
          <w:b/>
        </w:rPr>
      </w:pPr>
      <w:bookmarkStart w:id="17" w:name="_Toc215834454"/>
      <w:r w:rsidRPr="00852B4C">
        <w:rPr>
          <w:b/>
        </w:rPr>
        <w:t>4 ОБЪЁМ ИСПЫТАНИЙ</w:t>
      </w:r>
      <w:bookmarkEnd w:id="17"/>
    </w:p>
    <w:p w14:paraId="2D8326E2" w14:textId="77777777" w:rsidR="008847E8" w:rsidRPr="00852B4C" w:rsidRDefault="008847E8" w:rsidP="008847E8">
      <w:pPr>
        <w:spacing w:line="360" w:lineRule="auto"/>
        <w:ind w:firstLine="709"/>
        <w:contextualSpacing/>
        <w:jc w:val="both"/>
        <w:rPr>
          <w:b/>
        </w:rPr>
      </w:pPr>
      <w:bookmarkStart w:id="18" w:name="_Toc215834455"/>
      <w:r w:rsidRPr="00852B4C">
        <w:rPr>
          <w:b/>
        </w:rPr>
        <w:t>4.1 Перечень этапов испытаний и проверок</w:t>
      </w:r>
      <w:bookmarkEnd w:id="18"/>
    </w:p>
    <w:p w14:paraId="1B776D84" w14:textId="77777777" w:rsidR="008847E8" w:rsidRDefault="008847E8" w:rsidP="008847E8">
      <w:pPr>
        <w:pStyle w:val="af3"/>
      </w:pPr>
      <w:r w:rsidRPr="00877BBF">
        <w:t>В процессе проведения приёмочных испытаний должны быть протестированы следующие подсистемы LTB</w:t>
      </w:r>
      <w:r>
        <w:t>:</w:t>
      </w:r>
    </w:p>
    <w:p w14:paraId="16CE1C3F" w14:textId="453030A2" w:rsidR="00E94D06" w:rsidRDefault="008847E8" w:rsidP="00E94D06">
      <w:pPr>
        <w:pStyle w:val="af3"/>
        <w:numPr>
          <w:ilvl w:val="0"/>
          <w:numId w:val="4"/>
        </w:numPr>
        <w:ind w:hanging="295"/>
      </w:pPr>
      <w:r w:rsidRPr="00877BBF">
        <w:t>Подсистема авторизации и аутентификации пользователей</w:t>
      </w:r>
      <w:r>
        <w:t>;</w:t>
      </w:r>
    </w:p>
    <w:p w14:paraId="5AB3CBBD" w14:textId="77777777" w:rsidR="008847E8" w:rsidRDefault="008847E8" w:rsidP="008847E8">
      <w:pPr>
        <w:pStyle w:val="af3"/>
        <w:numPr>
          <w:ilvl w:val="0"/>
          <w:numId w:val="4"/>
        </w:numPr>
        <w:ind w:hanging="295"/>
      </w:pPr>
      <w:r w:rsidRPr="00877BBF">
        <w:t>Подсистема управления командами</w:t>
      </w:r>
      <w:r>
        <w:t xml:space="preserve">; </w:t>
      </w:r>
    </w:p>
    <w:p w14:paraId="3E9BFF35" w14:textId="77777777" w:rsidR="008847E8" w:rsidRDefault="008847E8" w:rsidP="008847E8">
      <w:pPr>
        <w:pStyle w:val="af3"/>
        <w:numPr>
          <w:ilvl w:val="0"/>
          <w:numId w:val="4"/>
        </w:numPr>
        <w:ind w:hanging="295"/>
      </w:pPr>
      <w:r w:rsidRPr="00877BBF">
        <w:t>Подсистема управления задачами</w:t>
      </w:r>
      <w:r>
        <w:t>;</w:t>
      </w:r>
    </w:p>
    <w:p w14:paraId="019A5D2A" w14:textId="77777777" w:rsidR="008847E8" w:rsidRPr="00877BBF" w:rsidRDefault="008847E8" w:rsidP="008847E8">
      <w:pPr>
        <w:pStyle w:val="af3"/>
        <w:numPr>
          <w:ilvl w:val="0"/>
          <w:numId w:val="4"/>
        </w:numPr>
        <w:ind w:hanging="295"/>
      </w:pPr>
      <w:r w:rsidRPr="00877BBF">
        <w:t>Подсистема управления встречами</w:t>
      </w:r>
      <w:r>
        <w:rPr>
          <w:lang w:val="en-US"/>
        </w:rPr>
        <w:t>.</w:t>
      </w:r>
    </w:p>
    <w:p w14:paraId="19F4BD9F" w14:textId="77777777" w:rsidR="008847E8" w:rsidRPr="00877BBF" w:rsidRDefault="008847E8" w:rsidP="008847E8">
      <w:pPr>
        <w:pStyle w:val="af3"/>
        <w:numPr>
          <w:ilvl w:val="0"/>
          <w:numId w:val="4"/>
        </w:numPr>
        <w:ind w:hanging="295"/>
      </w:pPr>
      <w:r w:rsidRPr="00877BBF">
        <w:t>Подсистема календарного планирования</w:t>
      </w:r>
      <w:r>
        <w:rPr>
          <w:lang w:val="en-US"/>
        </w:rPr>
        <w:t>.</w:t>
      </w:r>
    </w:p>
    <w:p w14:paraId="5D1B3A6D" w14:textId="77777777" w:rsidR="008847E8" w:rsidRDefault="008847E8" w:rsidP="008847E8">
      <w:pPr>
        <w:pStyle w:val="af3"/>
        <w:numPr>
          <w:ilvl w:val="0"/>
          <w:numId w:val="4"/>
        </w:numPr>
        <w:ind w:hanging="295"/>
      </w:pPr>
      <w:r w:rsidRPr="00877BBF">
        <w:t>Подсистема управления аудиториями</w:t>
      </w:r>
      <w:r>
        <w:rPr>
          <w:lang w:val="en-US"/>
        </w:rPr>
        <w:t>.</w:t>
      </w:r>
    </w:p>
    <w:p w14:paraId="789D5FBE" w14:textId="77777777" w:rsidR="008847E8" w:rsidRDefault="008847E8" w:rsidP="008847E8">
      <w:pPr>
        <w:pStyle w:val="af3"/>
      </w:pPr>
      <w:r w:rsidRPr="00877BBF">
        <w:t>Все подсистемы испытываются одновременно на корректность взаимодействия подсистем, влияние подсистем друг на друга, т.е. испытания проводятся комплексно.</w:t>
      </w:r>
    </w:p>
    <w:p w14:paraId="486EF316" w14:textId="77777777" w:rsidR="008847E8" w:rsidRDefault="008847E8" w:rsidP="008847E8">
      <w:pPr>
        <w:pStyle w:val="af3"/>
      </w:pPr>
      <w:r w:rsidRPr="00877BBF">
        <w:t>Приемочные испытания включают проверку</w:t>
      </w:r>
      <w:r>
        <w:t>:</w:t>
      </w:r>
    </w:p>
    <w:p w14:paraId="63705E98" w14:textId="77777777" w:rsidR="008847E8" w:rsidRDefault="008847E8" w:rsidP="008847E8">
      <w:pPr>
        <w:pStyle w:val="ad"/>
        <w:numPr>
          <w:ilvl w:val="0"/>
          <w:numId w:val="3"/>
        </w:numPr>
        <w:suppressAutoHyphens/>
        <w:spacing w:before="120"/>
        <w:ind w:left="1068" w:firstLine="66"/>
      </w:pPr>
      <w:r w:rsidRPr="00877BBF">
        <w:t>полноты и качества реализации функций, указанных в ТЗ</w:t>
      </w:r>
      <w:r>
        <w:t>;</w:t>
      </w:r>
    </w:p>
    <w:p w14:paraId="68E9D19F" w14:textId="77777777" w:rsidR="008847E8" w:rsidRDefault="008847E8" w:rsidP="008847E8">
      <w:pPr>
        <w:pStyle w:val="ad"/>
        <w:numPr>
          <w:ilvl w:val="0"/>
          <w:numId w:val="3"/>
        </w:numPr>
        <w:suppressAutoHyphens/>
        <w:spacing w:before="120"/>
        <w:ind w:left="1068" w:firstLine="66"/>
      </w:pPr>
      <w:r w:rsidRPr="00877BBF">
        <w:lastRenderedPageBreak/>
        <w:t>выполнения каждого требования, относящегося к интерфейсу LTB</w:t>
      </w:r>
      <w:r>
        <w:t>;</w:t>
      </w:r>
    </w:p>
    <w:p w14:paraId="6D1BA9E2" w14:textId="453464B9" w:rsidR="008847E8" w:rsidRPr="00D16BEE" w:rsidRDefault="008847E8" w:rsidP="008847E8">
      <w:pPr>
        <w:pStyle w:val="ad"/>
        <w:numPr>
          <w:ilvl w:val="0"/>
          <w:numId w:val="3"/>
        </w:numPr>
        <w:suppressAutoHyphens/>
        <w:spacing w:before="120"/>
        <w:ind w:left="1068" w:firstLine="66"/>
      </w:pPr>
      <w:r w:rsidRPr="00877BBF">
        <w:t>полноты действий, доступных пользователю, и их достаточность для функционирования LTB</w:t>
      </w:r>
      <w:r w:rsidR="00E94D06" w:rsidRPr="00E94D06">
        <w:t>.</w:t>
      </w:r>
    </w:p>
    <w:p w14:paraId="59513D3C" w14:textId="77777777" w:rsidR="008847E8" w:rsidRPr="00D16BEE" w:rsidRDefault="008847E8" w:rsidP="008847E8">
      <w:pPr>
        <w:spacing w:line="360" w:lineRule="auto"/>
        <w:ind w:firstLine="709"/>
        <w:contextualSpacing/>
        <w:jc w:val="both"/>
        <w:rPr>
          <w:b/>
        </w:rPr>
      </w:pPr>
      <w:bookmarkStart w:id="19" w:name="_Toc215834461"/>
      <w:r w:rsidRPr="00D16BEE">
        <w:rPr>
          <w:b/>
        </w:rPr>
        <w:t>5 МЕТОДИКА ПРОВЕДЕНИЯ ИСПЫТАНИЙ</w:t>
      </w:r>
      <w:bookmarkEnd w:id="19"/>
    </w:p>
    <w:p w14:paraId="1CA7037C" w14:textId="77777777" w:rsidR="008847E8" w:rsidRPr="008847E8" w:rsidRDefault="008847E8" w:rsidP="008847E8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lang w:eastAsia="en-US"/>
        </w:rPr>
      </w:pPr>
      <w:r w:rsidRPr="005575B6">
        <w:rPr>
          <w:rFonts w:eastAsia="Calibri"/>
          <w:szCs w:val="28"/>
          <w:lang w:eastAsia="en-US"/>
        </w:rPr>
        <w:t xml:space="preserve">Таблица 1 – </w:t>
      </w:r>
      <w:r>
        <w:rPr>
          <w:rFonts w:eastAsia="Calibri"/>
          <w:szCs w:val="28"/>
          <w:lang w:eastAsia="en-US"/>
        </w:rPr>
        <w:t>Создание задачи</w:t>
      </w:r>
    </w:p>
    <w:tbl>
      <w:tblPr>
        <w:tblStyle w:val="12"/>
        <w:tblW w:w="978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835"/>
        <w:gridCol w:w="5246"/>
        <w:gridCol w:w="1699"/>
      </w:tblGrid>
      <w:tr w:rsidR="008847E8" w:rsidRPr="00B7232B" w14:paraId="5FAD60CB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4E3D79F9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Действие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277D1BB4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Ожидаемый результат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059C7E7E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8847E8" w:rsidRPr="00B7232B" w14:paraId="6F10CF40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19672E5B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Предусловие: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266A0E09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4DA932DB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8847E8" w:rsidRPr="00B7232B" w14:paraId="632C7495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BC654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Авторизация пользователя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47CED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5F24DA">
              <w:rPr>
                <w:rFonts w:eastAsia="Calibri"/>
                <w:sz w:val="24"/>
                <w:szCs w:val="24"/>
                <w:lang w:eastAsia="en-US"/>
              </w:rPr>
              <w:t>Успешная авторизация пользователя и отображение главного меню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9660A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00C9B123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3B8167FF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Шаги теста: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6E7F82BE" w14:textId="77777777" w:rsidR="008847E8" w:rsidRPr="005F24DA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val="en-US" w:eastAsia="en-US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2CC79C73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8847E8" w:rsidRPr="00B7232B" w14:paraId="1430A9BA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D3885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5F24DA">
              <w:rPr>
                <w:rFonts w:eastAsia="Calibri"/>
                <w:sz w:val="24"/>
                <w:szCs w:val="24"/>
                <w:lang w:eastAsia="en-US"/>
              </w:rPr>
              <w:t>Нажать кнопку «Управление задачами»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E37FC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5F24DA">
              <w:rPr>
                <w:rFonts w:eastAsia="Calibri"/>
                <w:sz w:val="24"/>
                <w:szCs w:val="24"/>
                <w:lang w:eastAsia="en-US"/>
              </w:rPr>
              <w:t>Отображение меню управления задачами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6928B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6F8159F4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C0622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5F24DA">
              <w:rPr>
                <w:rFonts w:eastAsia="Calibri"/>
                <w:sz w:val="24"/>
                <w:szCs w:val="24"/>
                <w:lang w:eastAsia="en-US"/>
              </w:rPr>
              <w:t>Нажать кнопку «Создать задачу»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41DB7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5F24DA">
              <w:rPr>
                <w:rFonts w:eastAsia="Calibri"/>
                <w:sz w:val="24"/>
                <w:szCs w:val="24"/>
                <w:lang w:eastAsia="en-US"/>
              </w:rPr>
              <w:t>Бот запрашивает название задачи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4EDBE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1BA0A1D4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4CDDD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5F24DA">
              <w:rPr>
                <w:rFonts w:eastAsia="Calibri"/>
                <w:sz w:val="24"/>
                <w:szCs w:val="24"/>
                <w:lang w:eastAsia="en-US"/>
              </w:rPr>
              <w:t>Ввести название задачи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A8A9A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5F24DA">
              <w:rPr>
                <w:rFonts w:eastAsia="Calibri"/>
                <w:sz w:val="24"/>
                <w:szCs w:val="24"/>
                <w:lang w:eastAsia="en-US"/>
              </w:rPr>
              <w:t>Бот запрашивает описание задачи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3FE53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40A428D5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CF62A" w14:textId="77777777" w:rsidR="008847E8" w:rsidRPr="005F24DA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18"/>
                <w:lang w:eastAsia="en-US"/>
              </w:rPr>
            </w:pPr>
            <w:r w:rsidRPr="005F24DA">
              <w:rPr>
                <w:sz w:val="24"/>
                <w:szCs w:val="18"/>
              </w:rPr>
              <w:t xml:space="preserve">Ввести описание задачи 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9347" w14:textId="77777777" w:rsidR="008847E8" w:rsidRPr="005F24DA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18"/>
                <w:lang w:eastAsia="en-US"/>
              </w:rPr>
            </w:pPr>
            <w:r w:rsidRPr="005F24DA">
              <w:rPr>
                <w:sz w:val="24"/>
                <w:szCs w:val="18"/>
              </w:rPr>
              <w:t xml:space="preserve">Бот запрашивает срок выполнения задачи 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B0BE4" w14:textId="77777777" w:rsidR="008847E8" w:rsidRPr="005F24DA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18"/>
                <w:lang w:eastAsia="en-US"/>
              </w:rPr>
            </w:pPr>
            <w:r w:rsidRPr="005F24DA">
              <w:rPr>
                <w:sz w:val="24"/>
                <w:szCs w:val="18"/>
              </w:rPr>
              <w:t xml:space="preserve">пройден </w:t>
            </w:r>
          </w:p>
        </w:tc>
      </w:tr>
      <w:tr w:rsidR="008847E8" w:rsidRPr="00B7232B" w14:paraId="1182B188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48B8" w14:textId="77777777" w:rsidR="008847E8" w:rsidRPr="005F24DA" w:rsidRDefault="008847E8" w:rsidP="00055FA3">
            <w:pPr>
              <w:widowControl/>
              <w:autoSpaceDE/>
              <w:autoSpaceDN/>
              <w:adjustRightInd/>
              <w:spacing w:after="0"/>
              <w:rPr>
                <w:sz w:val="24"/>
                <w:szCs w:val="18"/>
              </w:rPr>
            </w:pPr>
            <w:r w:rsidRPr="005F24DA">
              <w:rPr>
                <w:sz w:val="24"/>
                <w:szCs w:val="18"/>
              </w:rPr>
              <w:t>Ввести срок выполнения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5B6C6" w14:textId="77777777" w:rsidR="008847E8" w:rsidRPr="005F24DA" w:rsidRDefault="008847E8" w:rsidP="00055FA3">
            <w:pPr>
              <w:widowControl/>
              <w:autoSpaceDE/>
              <w:autoSpaceDN/>
              <w:adjustRightInd/>
              <w:spacing w:after="0"/>
              <w:rPr>
                <w:sz w:val="24"/>
                <w:szCs w:val="18"/>
              </w:rPr>
            </w:pPr>
            <w:r w:rsidRPr="005F24DA">
              <w:rPr>
                <w:sz w:val="24"/>
                <w:szCs w:val="18"/>
              </w:rPr>
              <w:t>Бот запрашивает выбор исполнителя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1B468" w14:textId="77777777" w:rsidR="008847E8" w:rsidRPr="005F24DA" w:rsidRDefault="008847E8" w:rsidP="00055FA3">
            <w:pPr>
              <w:widowControl/>
              <w:autoSpaceDE/>
              <w:autoSpaceDN/>
              <w:adjustRightInd/>
              <w:spacing w:after="0"/>
              <w:rPr>
                <w:sz w:val="24"/>
                <w:szCs w:val="18"/>
              </w:rPr>
            </w:pPr>
            <w:r w:rsidRPr="005F24DA">
              <w:rPr>
                <w:sz w:val="24"/>
                <w:szCs w:val="18"/>
              </w:rPr>
              <w:t>пройден</w:t>
            </w:r>
          </w:p>
        </w:tc>
      </w:tr>
      <w:tr w:rsidR="008847E8" w:rsidRPr="00B7232B" w14:paraId="72C9439C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16746" w14:textId="77777777" w:rsidR="008847E8" w:rsidRPr="005F24DA" w:rsidRDefault="008847E8" w:rsidP="00055FA3">
            <w:pPr>
              <w:widowControl/>
              <w:autoSpaceDE/>
              <w:autoSpaceDN/>
              <w:adjustRightInd/>
              <w:spacing w:after="0"/>
              <w:rPr>
                <w:sz w:val="24"/>
                <w:szCs w:val="18"/>
              </w:rPr>
            </w:pPr>
            <w:r w:rsidRPr="005F24DA">
              <w:rPr>
                <w:sz w:val="24"/>
                <w:szCs w:val="18"/>
              </w:rPr>
              <w:t>Выбрать исполнителя из списка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3E377" w14:textId="77777777" w:rsidR="008847E8" w:rsidRPr="005F24DA" w:rsidRDefault="008847E8" w:rsidP="00055FA3">
            <w:pPr>
              <w:widowControl/>
              <w:autoSpaceDE/>
              <w:autoSpaceDN/>
              <w:adjustRightInd/>
              <w:spacing w:after="0"/>
              <w:rPr>
                <w:sz w:val="24"/>
                <w:szCs w:val="18"/>
              </w:rPr>
            </w:pPr>
            <w:r w:rsidRPr="005F24DA">
              <w:rPr>
                <w:sz w:val="24"/>
                <w:szCs w:val="18"/>
              </w:rPr>
              <w:t>Бот отображает сообщение об успешном создании задачи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A0972" w14:textId="77777777" w:rsidR="008847E8" w:rsidRPr="005F24DA" w:rsidRDefault="008847E8" w:rsidP="00055FA3">
            <w:pPr>
              <w:widowControl/>
              <w:autoSpaceDE/>
              <w:autoSpaceDN/>
              <w:adjustRightInd/>
              <w:spacing w:after="0"/>
              <w:rPr>
                <w:sz w:val="24"/>
                <w:szCs w:val="18"/>
              </w:rPr>
            </w:pPr>
            <w:r w:rsidRPr="005F24DA">
              <w:rPr>
                <w:sz w:val="24"/>
                <w:szCs w:val="18"/>
              </w:rPr>
              <w:t>пройден</w:t>
            </w:r>
          </w:p>
        </w:tc>
      </w:tr>
    </w:tbl>
    <w:p w14:paraId="2E33B8C6" w14:textId="77777777" w:rsidR="008847E8" w:rsidRPr="005575B6" w:rsidRDefault="008847E8" w:rsidP="008847E8">
      <w:pPr>
        <w:widowControl/>
        <w:autoSpaceDE/>
        <w:autoSpaceDN/>
        <w:adjustRightInd/>
        <w:spacing w:after="160" w:line="256" w:lineRule="auto"/>
        <w:rPr>
          <w:rFonts w:eastAsia="Calibri"/>
          <w:szCs w:val="28"/>
          <w:lang w:eastAsia="en-US"/>
        </w:rPr>
      </w:pPr>
    </w:p>
    <w:p w14:paraId="11445C93" w14:textId="77777777" w:rsidR="008847E8" w:rsidRPr="005575B6" w:rsidRDefault="008847E8" w:rsidP="008847E8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lang w:eastAsia="en-US"/>
        </w:rPr>
      </w:pPr>
      <w:r w:rsidRPr="005575B6">
        <w:rPr>
          <w:rFonts w:eastAsia="Calibri"/>
          <w:szCs w:val="28"/>
          <w:lang w:eastAsia="en-US"/>
        </w:rPr>
        <w:t xml:space="preserve">Таблица 2 – </w:t>
      </w:r>
      <w:r w:rsidRPr="00B84860">
        <w:rPr>
          <w:rFonts w:eastAsia="Calibri"/>
          <w:szCs w:val="28"/>
          <w:lang w:eastAsia="en-US"/>
        </w:rPr>
        <w:t>Просмотр списка задач, в которых пользователь является создателем</w:t>
      </w:r>
    </w:p>
    <w:tbl>
      <w:tblPr>
        <w:tblStyle w:val="12"/>
        <w:tblW w:w="978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835"/>
        <w:gridCol w:w="5246"/>
        <w:gridCol w:w="1699"/>
      </w:tblGrid>
      <w:tr w:rsidR="008847E8" w:rsidRPr="00B7232B" w14:paraId="63F1A9A0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06A02250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Действие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4850FF4C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Ожидаемый результат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665EF534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8847E8" w:rsidRPr="00B7232B" w14:paraId="67D6988D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490541E1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Предусловие: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69BD3E03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1C00DACD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8847E8" w:rsidRPr="00B7232B" w14:paraId="62BB7484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74E43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Авторизация пользователя с ролью руководителя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22F8A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5F24DA">
              <w:rPr>
                <w:rFonts w:eastAsia="Calibri"/>
                <w:sz w:val="24"/>
                <w:szCs w:val="24"/>
                <w:lang w:eastAsia="en-US"/>
              </w:rPr>
              <w:t>Успешная авторизация пользователя и отображение главного меню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69AC0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4DA380CE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4C71D1B5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Шаги теста: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4586D9DB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61607CE0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8847E8" w:rsidRPr="00B7232B" w14:paraId="428B72D5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13A1A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5F24DA">
              <w:rPr>
                <w:rFonts w:eastAsia="Calibri"/>
                <w:sz w:val="24"/>
                <w:szCs w:val="24"/>
                <w:lang w:eastAsia="en-US"/>
              </w:rPr>
              <w:t>Нажать кнопку «Управление задачами»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EB410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5F24DA">
              <w:rPr>
                <w:rFonts w:eastAsia="Calibri"/>
                <w:sz w:val="24"/>
                <w:szCs w:val="24"/>
                <w:lang w:eastAsia="en-US"/>
              </w:rPr>
              <w:t>Отображение меню управления задачами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EA1A2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7803EC01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12AF2" w14:textId="77777777" w:rsidR="008847E8" w:rsidRPr="005F24DA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5F24DA">
              <w:rPr>
                <w:rFonts w:eastAsia="Calibri"/>
                <w:sz w:val="24"/>
                <w:szCs w:val="24"/>
                <w:lang w:eastAsia="en-US"/>
              </w:rPr>
              <w:t>Нажать кнопку «Мои созданные задачи»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7063" w14:textId="77777777" w:rsidR="008847E8" w:rsidRPr="005F24DA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5F24DA">
              <w:rPr>
                <w:rFonts w:eastAsia="Calibri"/>
                <w:sz w:val="24"/>
                <w:szCs w:val="24"/>
                <w:lang w:eastAsia="en-US"/>
              </w:rPr>
              <w:t>Отображение списка задач, созданных пользователем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96427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1D8A812F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1D946" w14:textId="77777777" w:rsidR="008847E8" w:rsidRPr="005F24DA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5F24DA">
              <w:rPr>
                <w:rFonts w:eastAsia="Calibri"/>
                <w:sz w:val="24"/>
                <w:szCs w:val="24"/>
                <w:lang w:eastAsia="en-US"/>
              </w:rPr>
              <w:t>Выбрать задачу из списка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93676" w14:textId="77777777" w:rsidR="008847E8" w:rsidRPr="005F24DA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5F24DA">
              <w:rPr>
                <w:rFonts w:eastAsia="Calibri"/>
                <w:sz w:val="24"/>
                <w:szCs w:val="24"/>
                <w:lang w:eastAsia="en-US"/>
              </w:rPr>
              <w:t>Отображение подробной информации о задаче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B1326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</w:tbl>
    <w:p w14:paraId="658A9C86" w14:textId="77777777" w:rsidR="008847E8" w:rsidRDefault="008847E8" w:rsidP="008847E8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lang w:eastAsia="en-US"/>
        </w:rPr>
      </w:pPr>
    </w:p>
    <w:p w14:paraId="11A3A037" w14:textId="77777777" w:rsidR="008847E8" w:rsidRDefault="008847E8" w:rsidP="008847E8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lang w:eastAsia="en-US"/>
        </w:rPr>
      </w:pPr>
    </w:p>
    <w:p w14:paraId="4D462829" w14:textId="77777777" w:rsidR="008847E8" w:rsidRDefault="008847E8" w:rsidP="008847E8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lang w:eastAsia="en-US"/>
        </w:rPr>
      </w:pPr>
    </w:p>
    <w:p w14:paraId="177F7FFE" w14:textId="77777777" w:rsidR="008847E8" w:rsidRDefault="008847E8" w:rsidP="008847E8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lang w:eastAsia="en-US"/>
        </w:rPr>
      </w:pPr>
    </w:p>
    <w:p w14:paraId="115DF79C" w14:textId="77777777" w:rsidR="008847E8" w:rsidRDefault="008847E8" w:rsidP="008847E8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lang w:eastAsia="en-US"/>
        </w:rPr>
      </w:pPr>
    </w:p>
    <w:p w14:paraId="5CF0E852" w14:textId="77777777" w:rsidR="008847E8" w:rsidRPr="005575B6" w:rsidRDefault="008847E8" w:rsidP="008847E8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lang w:eastAsia="en-US"/>
        </w:rPr>
      </w:pPr>
      <w:r w:rsidRPr="005575B6">
        <w:rPr>
          <w:rFonts w:eastAsia="Calibri"/>
          <w:szCs w:val="28"/>
          <w:lang w:eastAsia="en-US"/>
        </w:rPr>
        <w:lastRenderedPageBreak/>
        <w:t xml:space="preserve">Таблица </w:t>
      </w:r>
      <w:r>
        <w:rPr>
          <w:rFonts w:eastAsia="Calibri"/>
          <w:szCs w:val="28"/>
          <w:lang w:eastAsia="en-US"/>
        </w:rPr>
        <w:t>3</w:t>
      </w:r>
      <w:r w:rsidRPr="005575B6">
        <w:rPr>
          <w:rFonts w:eastAsia="Calibri"/>
          <w:szCs w:val="28"/>
          <w:lang w:eastAsia="en-US"/>
        </w:rPr>
        <w:t xml:space="preserve"> – </w:t>
      </w:r>
      <w:r w:rsidRPr="00B84860">
        <w:rPr>
          <w:rFonts w:eastAsia="Calibri"/>
          <w:szCs w:val="28"/>
          <w:lang w:eastAsia="en-US"/>
        </w:rPr>
        <w:t>Просмотр списка задач, в которых пользователь является исполнителем</w:t>
      </w:r>
    </w:p>
    <w:tbl>
      <w:tblPr>
        <w:tblStyle w:val="12"/>
        <w:tblW w:w="978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835"/>
        <w:gridCol w:w="5246"/>
        <w:gridCol w:w="1699"/>
      </w:tblGrid>
      <w:tr w:rsidR="008847E8" w:rsidRPr="00B7232B" w14:paraId="1F2062B5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210D8B06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Действие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1F9B3AFA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Ожидаемый результат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21323B79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8847E8" w:rsidRPr="00B7232B" w14:paraId="2868B765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387773C0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Предусловие: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59A056DA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7730DBAF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8847E8" w:rsidRPr="00B7232B" w14:paraId="6C916CC2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06A0B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Авторизация пользователя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1055C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5F24DA">
              <w:rPr>
                <w:rFonts w:eastAsia="Calibri"/>
                <w:sz w:val="24"/>
                <w:szCs w:val="24"/>
                <w:lang w:eastAsia="en-US"/>
              </w:rPr>
              <w:t>Успешная авторизация пользователя и отображение главного меню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75A56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4CADC74B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22062E50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Шаги теста: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622B72D3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37E0F899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8847E8" w:rsidRPr="00B7232B" w14:paraId="1C5D450F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36D8D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5F24DA">
              <w:rPr>
                <w:rFonts w:eastAsia="Calibri"/>
                <w:sz w:val="24"/>
                <w:szCs w:val="24"/>
                <w:lang w:eastAsia="en-US"/>
              </w:rPr>
              <w:t>Нажать кнопку «Мои задачи»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E83E2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5F24DA">
              <w:rPr>
                <w:rFonts w:eastAsia="Calibri"/>
                <w:sz w:val="24"/>
                <w:szCs w:val="24"/>
                <w:lang w:eastAsia="en-US"/>
              </w:rPr>
              <w:t>Отображение списка задач, назначенных пользователю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6176B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70364B77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EFF94" w14:textId="77777777" w:rsidR="008847E8" w:rsidRPr="005F24DA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5F24DA">
              <w:rPr>
                <w:rFonts w:eastAsia="Calibri"/>
                <w:sz w:val="24"/>
                <w:szCs w:val="24"/>
                <w:lang w:eastAsia="en-US"/>
              </w:rPr>
              <w:t>Выбрать задачу из списка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FB445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5F24DA">
              <w:rPr>
                <w:rFonts w:eastAsia="Calibri"/>
                <w:sz w:val="24"/>
                <w:szCs w:val="24"/>
                <w:lang w:eastAsia="en-US"/>
              </w:rPr>
              <w:t>Отображение подробной информации о задаче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39D4C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</w:tbl>
    <w:p w14:paraId="6DFA12C8" w14:textId="77777777" w:rsidR="008847E8" w:rsidRPr="005575B6" w:rsidRDefault="008847E8" w:rsidP="008847E8">
      <w:pPr>
        <w:widowControl/>
        <w:autoSpaceDE/>
        <w:autoSpaceDN/>
        <w:adjustRightInd/>
        <w:spacing w:after="160" w:line="256" w:lineRule="auto"/>
        <w:rPr>
          <w:rFonts w:eastAsia="Calibri"/>
          <w:szCs w:val="28"/>
          <w:lang w:eastAsia="en-US"/>
        </w:rPr>
      </w:pPr>
    </w:p>
    <w:p w14:paraId="2DAF7AEB" w14:textId="77777777" w:rsidR="008847E8" w:rsidRPr="005575B6" w:rsidRDefault="008847E8" w:rsidP="008847E8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lang w:eastAsia="en-US"/>
        </w:rPr>
      </w:pPr>
      <w:r w:rsidRPr="005575B6">
        <w:rPr>
          <w:rFonts w:eastAsia="Calibri"/>
          <w:szCs w:val="28"/>
          <w:lang w:eastAsia="en-US"/>
        </w:rPr>
        <w:t xml:space="preserve">Таблица </w:t>
      </w:r>
      <w:r>
        <w:rPr>
          <w:rFonts w:eastAsia="Calibri"/>
          <w:szCs w:val="28"/>
          <w:lang w:eastAsia="en-US"/>
        </w:rPr>
        <w:t>4</w:t>
      </w:r>
      <w:r w:rsidRPr="005575B6">
        <w:rPr>
          <w:rFonts w:eastAsia="Calibri"/>
          <w:szCs w:val="28"/>
          <w:lang w:eastAsia="en-US"/>
        </w:rPr>
        <w:t xml:space="preserve"> – </w:t>
      </w:r>
      <w:r w:rsidRPr="00B84860">
        <w:rPr>
          <w:rFonts w:eastAsia="Calibri"/>
          <w:szCs w:val="28"/>
          <w:lang w:eastAsia="en-US"/>
        </w:rPr>
        <w:t>Просмотр персональных данных</w:t>
      </w:r>
    </w:p>
    <w:tbl>
      <w:tblPr>
        <w:tblStyle w:val="12"/>
        <w:tblW w:w="978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835"/>
        <w:gridCol w:w="5246"/>
        <w:gridCol w:w="1699"/>
      </w:tblGrid>
      <w:tr w:rsidR="008847E8" w:rsidRPr="00B7232B" w14:paraId="3877CB66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400B5161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Действие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0D3DBF12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Ожидаемый результат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14D7DE4C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8847E8" w:rsidRPr="00B7232B" w14:paraId="16EA3724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66C2CDF6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Предусловие: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5A644243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534EF3C2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8847E8" w:rsidRPr="00B7232B" w14:paraId="0CD8B2A6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21581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Авторизация пользователя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FBCE6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Успешная авторизация пользователя и отображение главного меню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E7E87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12861849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704A4738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Шаги теста: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6C9B2E88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18551151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8847E8" w:rsidRPr="00B7232B" w14:paraId="4E9443A7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E636A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Нажать кнопку «Мой профиль»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8AA81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Отображение информации о пользователе (имя, роль, команда)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1FE43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</w:tbl>
    <w:p w14:paraId="28F44C7D" w14:textId="77777777" w:rsidR="008847E8" w:rsidRDefault="008847E8" w:rsidP="008847E8">
      <w:pPr>
        <w:widowControl/>
        <w:autoSpaceDE/>
        <w:autoSpaceDN/>
        <w:adjustRightInd/>
        <w:spacing w:after="160" w:line="256" w:lineRule="auto"/>
        <w:rPr>
          <w:rFonts w:eastAsia="Calibri"/>
          <w:szCs w:val="28"/>
          <w:lang w:eastAsia="en-US"/>
        </w:rPr>
      </w:pPr>
    </w:p>
    <w:p w14:paraId="3F2723B0" w14:textId="77777777" w:rsidR="008847E8" w:rsidRPr="005575B6" w:rsidRDefault="008847E8" w:rsidP="008847E8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lang w:eastAsia="en-US"/>
        </w:rPr>
      </w:pPr>
      <w:r w:rsidRPr="005575B6">
        <w:rPr>
          <w:rFonts w:eastAsia="Calibri"/>
          <w:szCs w:val="28"/>
          <w:lang w:eastAsia="en-US"/>
        </w:rPr>
        <w:t xml:space="preserve">Таблица </w:t>
      </w:r>
      <w:r>
        <w:rPr>
          <w:rFonts w:eastAsia="Calibri"/>
          <w:szCs w:val="28"/>
          <w:lang w:eastAsia="en-US"/>
        </w:rPr>
        <w:t>5</w:t>
      </w:r>
      <w:r w:rsidRPr="005575B6">
        <w:rPr>
          <w:rFonts w:eastAsia="Calibri"/>
          <w:szCs w:val="28"/>
          <w:lang w:eastAsia="en-US"/>
        </w:rPr>
        <w:t xml:space="preserve"> – </w:t>
      </w:r>
      <w:r w:rsidRPr="00B84860">
        <w:rPr>
          <w:rFonts w:eastAsia="Calibri"/>
          <w:szCs w:val="28"/>
          <w:lang w:eastAsia="en-US"/>
        </w:rPr>
        <w:t>Присоединение к команде</w:t>
      </w:r>
    </w:p>
    <w:tbl>
      <w:tblPr>
        <w:tblStyle w:val="12"/>
        <w:tblW w:w="978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835"/>
        <w:gridCol w:w="5388"/>
        <w:gridCol w:w="1557"/>
      </w:tblGrid>
      <w:tr w:rsidR="008847E8" w:rsidRPr="00B7232B" w14:paraId="0C6BFE2A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5B90ED54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Действие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61ED99E9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Ожидаемый результат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73367D26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8847E8" w:rsidRPr="00B7232B" w14:paraId="5CD04444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26023F31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Предусловие: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3F3EFB8A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6E44B492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8847E8" w:rsidRPr="00B7232B" w14:paraId="72CDD884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7CEE1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Авторизация пользователя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84FFA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Успешная авторизация пользователя и отображение главного меню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0F32D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4D8F5EEF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5DF8319E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Шаги теста: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1594695F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799B155C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8847E8" w:rsidRPr="00B7232B" w14:paraId="4399CDF6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9E20D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Нажать кнопку «Управление командой»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1BD6E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Отображение меню управления командой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CDAFC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1B477797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F3D17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Нажать кнопку «Присоединиться к команде»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79CAE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Бот запрашивает код приглашения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2ACAF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06E882E6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3904F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Ввести код приглашения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3DFDF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Отображение сообщения об успешном присоединении к команде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03831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</w:tbl>
    <w:p w14:paraId="20F275E4" w14:textId="77777777" w:rsidR="008847E8" w:rsidRPr="005575B6" w:rsidRDefault="008847E8" w:rsidP="008847E8">
      <w:pPr>
        <w:widowControl/>
        <w:autoSpaceDE/>
        <w:autoSpaceDN/>
        <w:adjustRightInd/>
        <w:spacing w:after="160" w:line="256" w:lineRule="auto"/>
        <w:rPr>
          <w:rFonts w:eastAsia="Calibri"/>
          <w:szCs w:val="28"/>
          <w:lang w:eastAsia="en-US"/>
        </w:rPr>
      </w:pPr>
    </w:p>
    <w:p w14:paraId="10A1787C" w14:textId="77777777" w:rsidR="008847E8" w:rsidRPr="005575B6" w:rsidRDefault="008847E8" w:rsidP="008847E8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lang w:eastAsia="en-US"/>
        </w:rPr>
      </w:pPr>
      <w:r w:rsidRPr="005575B6">
        <w:rPr>
          <w:rFonts w:eastAsia="Calibri"/>
          <w:szCs w:val="28"/>
          <w:lang w:eastAsia="en-US"/>
        </w:rPr>
        <w:t xml:space="preserve">Таблица </w:t>
      </w:r>
      <w:r>
        <w:rPr>
          <w:rFonts w:eastAsia="Calibri"/>
          <w:szCs w:val="28"/>
          <w:lang w:eastAsia="en-US"/>
        </w:rPr>
        <w:t>6</w:t>
      </w:r>
      <w:r w:rsidRPr="005575B6">
        <w:rPr>
          <w:rFonts w:eastAsia="Calibri"/>
          <w:szCs w:val="28"/>
          <w:lang w:eastAsia="en-US"/>
        </w:rPr>
        <w:t xml:space="preserve"> – </w:t>
      </w:r>
      <w:r w:rsidRPr="00B84860">
        <w:rPr>
          <w:rFonts w:eastAsia="Calibri"/>
          <w:szCs w:val="28"/>
          <w:lang w:eastAsia="en-US"/>
        </w:rPr>
        <w:t>Просмотр состава команды</w:t>
      </w:r>
    </w:p>
    <w:tbl>
      <w:tblPr>
        <w:tblStyle w:val="12"/>
        <w:tblW w:w="978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835"/>
        <w:gridCol w:w="5388"/>
        <w:gridCol w:w="1557"/>
      </w:tblGrid>
      <w:tr w:rsidR="008847E8" w:rsidRPr="00B7232B" w14:paraId="35462B5C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1D97D98F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Действие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6581F260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Ожидаемый результат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453C4C41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8847E8" w:rsidRPr="00B7232B" w14:paraId="19FD208D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5FFA48C7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Предусловие: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1FC6EAC3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2D2906F8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8847E8" w:rsidRPr="00B7232B" w14:paraId="52BE0E36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68D81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Авторизация пользователя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F3DE5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Успешная авторизация пользователя и отображение главного меню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63E3B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214F92A4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603410F8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Шаги теста: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487BF4C0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566950DA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8847E8" w:rsidRPr="00B7232B" w14:paraId="00C8AE3E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95015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Нажать кнопку «Управление командой»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1F970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Отображение меню управления командой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B264B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182F9D2F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12D56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Нажать кнопку «Состав команды»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4F82E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Отображение списка участников команды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1CF6F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</w:tbl>
    <w:p w14:paraId="75ADCEF7" w14:textId="77777777" w:rsidR="008847E8" w:rsidRPr="005575B6" w:rsidRDefault="008847E8" w:rsidP="008847E8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lang w:eastAsia="en-US"/>
        </w:rPr>
      </w:pPr>
      <w:r w:rsidRPr="005575B6">
        <w:rPr>
          <w:rFonts w:eastAsia="Calibri"/>
          <w:szCs w:val="28"/>
          <w:lang w:eastAsia="en-US"/>
        </w:rPr>
        <w:lastRenderedPageBreak/>
        <w:t xml:space="preserve">Таблица </w:t>
      </w:r>
      <w:r>
        <w:rPr>
          <w:rFonts w:eastAsia="Calibri"/>
          <w:szCs w:val="28"/>
          <w:lang w:eastAsia="en-US"/>
        </w:rPr>
        <w:t>7</w:t>
      </w:r>
      <w:r w:rsidRPr="005575B6">
        <w:rPr>
          <w:rFonts w:eastAsia="Calibri"/>
          <w:szCs w:val="28"/>
          <w:lang w:eastAsia="en-US"/>
        </w:rPr>
        <w:t xml:space="preserve"> – </w:t>
      </w:r>
      <w:r w:rsidRPr="00B84860">
        <w:rPr>
          <w:rFonts w:eastAsia="Calibri"/>
          <w:szCs w:val="28"/>
          <w:lang w:eastAsia="en-US"/>
        </w:rPr>
        <w:t>Покидание команды</w:t>
      </w:r>
    </w:p>
    <w:tbl>
      <w:tblPr>
        <w:tblStyle w:val="12"/>
        <w:tblW w:w="978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835"/>
        <w:gridCol w:w="5388"/>
        <w:gridCol w:w="1557"/>
      </w:tblGrid>
      <w:tr w:rsidR="008847E8" w:rsidRPr="00B7232B" w14:paraId="0D17A73C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27E9D118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Действие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500746D5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Ожидаемый результат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42352D4C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8847E8" w:rsidRPr="00B7232B" w14:paraId="6ABADA3D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5F776E7B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Предусловие: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03D63BAE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4CBC3144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8847E8" w:rsidRPr="00B7232B" w14:paraId="1D157D77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33C84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Авторизация пользователя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54C14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Успешная авторизация пользователя и отображение главного меню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4509E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64CCEB90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5C7AFD52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Шаги теста: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75550A61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5A7C120A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8847E8" w:rsidRPr="00B7232B" w14:paraId="2A9A8F56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5DCAA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Нажать кнопку «Управление командой»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F2811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Отображение меню управления командой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10ADC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39622DE5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9A200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Нажать кнопку «Покинуть команду»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87F9E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Отображение запроса подтверждения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48AEC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2BC34AD6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7707A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Подтвердить действие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2BA56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Отображение сообщения об успешном покидании команды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329B1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</w:tbl>
    <w:p w14:paraId="7E1ABDEB" w14:textId="77777777" w:rsidR="008847E8" w:rsidRPr="005575B6" w:rsidRDefault="008847E8" w:rsidP="008847E8">
      <w:pPr>
        <w:widowControl/>
        <w:autoSpaceDE/>
        <w:autoSpaceDN/>
        <w:adjustRightInd/>
        <w:spacing w:after="160" w:line="256" w:lineRule="auto"/>
        <w:rPr>
          <w:rFonts w:ascii="Calibri" w:eastAsia="Calibri" w:hAnsi="Calibri"/>
          <w:szCs w:val="28"/>
          <w:lang w:eastAsia="en-US"/>
        </w:rPr>
      </w:pPr>
    </w:p>
    <w:p w14:paraId="62F4D9D4" w14:textId="77777777" w:rsidR="008847E8" w:rsidRPr="005575B6" w:rsidRDefault="008847E8" w:rsidP="008847E8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lang w:eastAsia="en-US"/>
        </w:rPr>
      </w:pPr>
      <w:r w:rsidRPr="005575B6">
        <w:rPr>
          <w:rFonts w:eastAsia="Calibri"/>
          <w:szCs w:val="28"/>
          <w:lang w:eastAsia="en-US"/>
        </w:rPr>
        <w:t xml:space="preserve">Таблица </w:t>
      </w:r>
      <w:r>
        <w:rPr>
          <w:rFonts w:eastAsia="Calibri"/>
          <w:szCs w:val="28"/>
          <w:lang w:eastAsia="en-US"/>
        </w:rPr>
        <w:t>8</w:t>
      </w:r>
      <w:r w:rsidRPr="005575B6">
        <w:rPr>
          <w:rFonts w:eastAsia="Calibri"/>
          <w:szCs w:val="28"/>
          <w:lang w:eastAsia="en-US"/>
        </w:rPr>
        <w:t xml:space="preserve"> – </w:t>
      </w:r>
      <w:r w:rsidRPr="007B14A1">
        <w:rPr>
          <w:rFonts w:eastAsia="Calibri"/>
          <w:szCs w:val="28"/>
          <w:lang w:eastAsia="en-US"/>
        </w:rPr>
        <w:t>Изменение статуса задачи</w:t>
      </w:r>
    </w:p>
    <w:tbl>
      <w:tblPr>
        <w:tblStyle w:val="12"/>
        <w:tblW w:w="978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835"/>
        <w:gridCol w:w="5388"/>
        <w:gridCol w:w="1557"/>
      </w:tblGrid>
      <w:tr w:rsidR="008847E8" w:rsidRPr="00B7232B" w14:paraId="433B64C7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665584C9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Действие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79D40D00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Ожидаемый результат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5703AE1D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8847E8" w:rsidRPr="00B7232B" w14:paraId="68AAC35C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589602C1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Предусловие: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0DF48580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78B23BBD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8847E8" w:rsidRPr="00B7232B" w14:paraId="31B9A2B5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58A71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Авторизация пользователя с правами создателя очереди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D1214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Успешная авторизация пользователя и отображение главного меню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B5ADD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3027C94B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39A3CC1A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Шаги теста: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5BD9CCD2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4D938A27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8847E8" w:rsidRPr="00B7232B" w14:paraId="748CF010" w14:textId="77777777" w:rsidTr="00055FA3">
        <w:tc>
          <w:tcPr>
            <w:tcW w:w="2835" w:type="dxa"/>
            <w:hideMark/>
          </w:tcPr>
          <w:p w14:paraId="016214E5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Нажать кнопку «Мои задачи»</w:t>
            </w:r>
          </w:p>
        </w:tc>
        <w:tc>
          <w:tcPr>
            <w:tcW w:w="5388" w:type="dxa"/>
            <w:hideMark/>
          </w:tcPr>
          <w:p w14:paraId="2AC85615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Отображение списка задач пользователя</w:t>
            </w:r>
          </w:p>
        </w:tc>
        <w:tc>
          <w:tcPr>
            <w:tcW w:w="1557" w:type="dxa"/>
            <w:hideMark/>
          </w:tcPr>
          <w:p w14:paraId="629B22A5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522421BA" w14:textId="77777777" w:rsidTr="00055FA3">
        <w:tc>
          <w:tcPr>
            <w:tcW w:w="2835" w:type="dxa"/>
            <w:hideMark/>
          </w:tcPr>
          <w:p w14:paraId="5DE28F6B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Выбрать задачу из списка</w:t>
            </w:r>
          </w:p>
        </w:tc>
        <w:tc>
          <w:tcPr>
            <w:tcW w:w="5388" w:type="dxa"/>
            <w:hideMark/>
          </w:tcPr>
          <w:p w14:paraId="57A4F494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Отображение подробной информации о задаче</w:t>
            </w:r>
          </w:p>
        </w:tc>
        <w:tc>
          <w:tcPr>
            <w:tcW w:w="1557" w:type="dxa"/>
            <w:hideMark/>
          </w:tcPr>
          <w:p w14:paraId="6E47C381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50CF56DB" w14:textId="77777777" w:rsidTr="00055FA3">
        <w:tc>
          <w:tcPr>
            <w:tcW w:w="2835" w:type="dxa"/>
            <w:hideMark/>
          </w:tcPr>
          <w:p w14:paraId="4F2EABC5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Нажать кнопку «Изменить статус»</w:t>
            </w:r>
          </w:p>
        </w:tc>
        <w:tc>
          <w:tcPr>
            <w:tcW w:w="5388" w:type="dxa"/>
            <w:hideMark/>
          </w:tcPr>
          <w:p w14:paraId="4C807E2E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Отображение списка доступных статусов</w:t>
            </w:r>
          </w:p>
        </w:tc>
        <w:tc>
          <w:tcPr>
            <w:tcW w:w="1557" w:type="dxa"/>
            <w:hideMark/>
          </w:tcPr>
          <w:p w14:paraId="78758DD7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25DDA004" w14:textId="77777777" w:rsidTr="00055FA3">
        <w:tc>
          <w:tcPr>
            <w:tcW w:w="2835" w:type="dxa"/>
          </w:tcPr>
          <w:p w14:paraId="3D440306" w14:textId="77777777" w:rsidR="008847E8" w:rsidRPr="007B14A1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Выбрать новый статус</w:t>
            </w:r>
          </w:p>
        </w:tc>
        <w:tc>
          <w:tcPr>
            <w:tcW w:w="5388" w:type="dxa"/>
          </w:tcPr>
          <w:p w14:paraId="7534D37F" w14:textId="77777777" w:rsidR="008847E8" w:rsidRPr="007B14A1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Отображение сообщения об успешном изменении статуса</w:t>
            </w:r>
          </w:p>
        </w:tc>
        <w:tc>
          <w:tcPr>
            <w:tcW w:w="1557" w:type="dxa"/>
          </w:tcPr>
          <w:p w14:paraId="06A29292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</w:tbl>
    <w:p w14:paraId="42507D0A" w14:textId="77777777" w:rsidR="008847E8" w:rsidRDefault="008847E8" w:rsidP="008847E8">
      <w:pPr>
        <w:widowControl/>
        <w:autoSpaceDE/>
        <w:autoSpaceDN/>
        <w:adjustRightInd/>
        <w:spacing w:after="160" w:line="256" w:lineRule="auto"/>
        <w:rPr>
          <w:rFonts w:eastAsia="Calibri"/>
          <w:szCs w:val="28"/>
          <w:lang w:eastAsia="en-US"/>
        </w:rPr>
      </w:pPr>
    </w:p>
    <w:p w14:paraId="24D9BC54" w14:textId="77777777" w:rsidR="008847E8" w:rsidRPr="005575B6" w:rsidRDefault="008847E8" w:rsidP="008847E8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lang w:eastAsia="en-US"/>
        </w:rPr>
      </w:pPr>
      <w:r w:rsidRPr="005575B6">
        <w:rPr>
          <w:rFonts w:eastAsia="Calibri"/>
          <w:szCs w:val="28"/>
          <w:lang w:eastAsia="en-US"/>
        </w:rPr>
        <w:t xml:space="preserve">Таблица </w:t>
      </w:r>
      <w:r>
        <w:rPr>
          <w:rFonts w:eastAsia="Calibri"/>
          <w:szCs w:val="28"/>
          <w:lang w:eastAsia="en-US"/>
        </w:rPr>
        <w:t>9</w:t>
      </w:r>
      <w:r w:rsidRPr="005575B6">
        <w:rPr>
          <w:rFonts w:eastAsia="Calibri"/>
          <w:szCs w:val="28"/>
          <w:lang w:eastAsia="en-US"/>
        </w:rPr>
        <w:t xml:space="preserve"> – </w:t>
      </w:r>
      <w:r w:rsidRPr="007B14A1">
        <w:rPr>
          <w:rFonts w:eastAsia="Calibri"/>
          <w:szCs w:val="28"/>
          <w:lang w:eastAsia="en-US"/>
        </w:rPr>
        <w:t>Создание команды руководителем</w:t>
      </w:r>
    </w:p>
    <w:tbl>
      <w:tblPr>
        <w:tblStyle w:val="12"/>
        <w:tblW w:w="978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835"/>
        <w:gridCol w:w="5388"/>
        <w:gridCol w:w="1557"/>
      </w:tblGrid>
      <w:tr w:rsidR="008847E8" w:rsidRPr="00B7232B" w14:paraId="1775C63A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501AB83C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Действие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2C1AA7D8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Ожидаемый результат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15A5DF57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8847E8" w:rsidRPr="00B7232B" w14:paraId="4C638F19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1C426CB3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Предусловие: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3B50C966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254B14A4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8847E8" w:rsidRPr="00B7232B" w14:paraId="2938E50E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5A2C7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Авторизация пользователя с ролью руководителя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266F7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Успешная авторизация пользователя и отображение главного меню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4CDD4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236F8150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06B815EB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Шаги теста: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5F2D84F4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70526166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8847E8" w:rsidRPr="00B7232B" w14:paraId="547A426E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0AC43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Нажать кнопку «Управление командой»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D43C9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Отображение меню управления командой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E2765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7E845232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34FA6" w14:textId="77777777" w:rsidR="008847E8" w:rsidRPr="007B14A1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Нажать кнопку «Создать команду»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37D68" w14:textId="77777777" w:rsidR="008847E8" w:rsidRPr="007B14A1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Бот запрашивает название команды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EBA0E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68DBEBA5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24153" w14:textId="77777777" w:rsidR="008847E8" w:rsidRPr="007B14A1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Ввести название команды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0E771" w14:textId="77777777" w:rsidR="008847E8" w:rsidRPr="007B14A1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Отображение сообщения об успешном создании команды и код приглашения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BAF2B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</w:tbl>
    <w:p w14:paraId="57EC0FC7" w14:textId="77777777" w:rsidR="008847E8" w:rsidRDefault="008847E8" w:rsidP="008847E8">
      <w:pPr>
        <w:widowControl/>
        <w:autoSpaceDE/>
        <w:autoSpaceDN/>
        <w:adjustRightInd/>
        <w:spacing w:after="160" w:line="256" w:lineRule="auto"/>
        <w:rPr>
          <w:rFonts w:ascii="Calibri" w:eastAsia="Calibri" w:hAnsi="Calibri"/>
          <w:szCs w:val="28"/>
          <w:lang w:eastAsia="en-US"/>
        </w:rPr>
      </w:pPr>
    </w:p>
    <w:p w14:paraId="16262248" w14:textId="77777777" w:rsidR="008847E8" w:rsidRDefault="008847E8" w:rsidP="008847E8">
      <w:pPr>
        <w:widowControl/>
        <w:autoSpaceDE/>
        <w:autoSpaceDN/>
        <w:adjustRightInd/>
        <w:spacing w:after="160" w:line="256" w:lineRule="auto"/>
        <w:rPr>
          <w:rFonts w:ascii="Calibri" w:eastAsia="Calibri" w:hAnsi="Calibri"/>
          <w:szCs w:val="28"/>
          <w:lang w:eastAsia="en-US"/>
        </w:rPr>
      </w:pPr>
    </w:p>
    <w:p w14:paraId="4FFDE797" w14:textId="77777777" w:rsidR="008847E8" w:rsidRDefault="008847E8" w:rsidP="008847E8">
      <w:pPr>
        <w:widowControl/>
        <w:autoSpaceDE/>
        <w:autoSpaceDN/>
        <w:adjustRightInd/>
        <w:spacing w:after="160" w:line="256" w:lineRule="auto"/>
        <w:rPr>
          <w:rFonts w:ascii="Calibri" w:eastAsia="Calibri" w:hAnsi="Calibri"/>
          <w:szCs w:val="28"/>
          <w:lang w:eastAsia="en-US"/>
        </w:rPr>
      </w:pPr>
    </w:p>
    <w:p w14:paraId="5AAA77FA" w14:textId="77777777" w:rsidR="008847E8" w:rsidRPr="005575B6" w:rsidRDefault="008847E8" w:rsidP="008847E8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lang w:eastAsia="en-US"/>
        </w:rPr>
      </w:pPr>
      <w:r w:rsidRPr="005575B6">
        <w:rPr>
          <w:rFonts w:eastAsia="Calibri"/>
          <w:szCs w:val="28"/>
          <w:lang w:eastAsia="en-US"/>
        </w:rPr>
        <w:lastRenderedPageBreak/>
        <w:t xml:space="preserve">Таблица </w:t>
      </w:r>
      <w:r>
        <w:rPr>
          <w:rFonts w:eastAsia="Calibri"/>
          <w:szCs w:val="28"/>
          <w:lang w:eastAsia="en-US"/>
        </w:rPr>
        <w:t>10</w:t>
      </w:r>
      <w:r w:rsidRPr="005575B6">
        <w:rPr>
          <w:rFonts w:eastAsia="Calibri"/>
          <w:szCs w:val="28"/>
          <w:lang w:eastAsia="en-US"/>
        </w:rPr>
        <w:t xml:space="preserve"> – </w:t>
      </w:r>
      <w:r w:rsidRPr="00EA013A">
        <w:rPr>
          <w:rFonts w:eastAsia="Calibri"/>
          <w:szCs w:val="28"/>
          <w:lang w:eastAsia="en-US"/>
        </w:rPr>
        <w:t>Назначение задачи исполнителю</w:t>
      </w:r>
    </w:p>
    <w:tbl>
      <w:tblPr>
        <w:tblStyle w:val="12"/>
        <w:tblW w:w="978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835"/>
        <w:gridCol w:w="5388"/>
        <w:gridCol w:w="1557"/>
      </w:tblGrid>
      <w:tr w:rsidR="008847E8" w:rsidRPr="00B7232B" w14:paraId="44E9390E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58C98FC7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Действие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479DBCF4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Ожидаемый результат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0966B98E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8847E8" w:rsidRPr="00B7232B" w14:paraId="5A6FF00A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423E97F7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Предусловие: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7658BC50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453D443F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8847E8" w:rsidRPr="00B7232B" w14:paraId="165B363B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89098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Авторизация пользователя с ролью руководителя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FCC58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Успешная авторизация пользователя и отображение главного меню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F1D7E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3AF0F707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443C258A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Шаги теста: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5278EA23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03BB13BD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8847E8" w:rsidRPr="00B7232B" w14:paraId="173E09FB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19851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Нажать кнопку «Управление задачами»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D2DEB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Отображение меню управления задачами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7900E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24F0DAE7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1B20F" w14:textId="77777777" w:rsidR="008847E8" w:rsidRPr="00EA013A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Нажать кнопку «Назначить задачу»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8C08E" w14:textId="77777777" w:rsidR="008847E8" w:rsidRPr="00EA013A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Отображение списка доступных задач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FD44F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33D45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2CB64691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AA1AA" w14:textId="77777777" w:rsidR="008847E8" w:rsidRPr="00EA013A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Выбрать задачу из списка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8D71D" w14:textId="77777777" w:rsidR="008847E8" w:rsidRPr="00EA013A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Отображение списка участников команды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16400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33D45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4736DBFE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DF819" w14:textId="77777777" w:rsidR="008847E8" w:rsidRPr="00EA013A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Выбрать участника из списка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3C599" w14:textId="77777777" w:rsidR="008847E8" w:rsidRPr="00EA013A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Отображение сообщения об успешном назначении задачи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07BB7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</w:tbl>
    <w:p w14:paraId="1EA2882D" w14:textId="77777777" w:rsidR="008847E8" w:rsidRDefault="008847E8" w:rsidP="008847E8">
      <w:pPr>
        <w:widowControl/>
        <w:autoSpaceDE/>
        <w:autoSpaceDN/>
        <w:adjustRightInd/>
        <w:spacing w:after="200" w:line="276" w:lineRule="auto"/>
        <w:rPr>
          <w:rFonts w:eastAsia="Calibri"/>
          <w:b/>
          <w:bCs/>
          <w:szCs w:val="28"/>
          <w:lang w:eastAsia="en-US"/>
        </w:rPr>
      </w:pPr>
    </w:p>
    <w:p w14:paraId="5C4EE536" w14:textId="77777777" w:rsidR="008847E8" w:rsidRPr="005575B6" w:rsidRDefault="008847E8" w:rsidP="008847E8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lang w:eastAsia="en-US"/>
        </w:rPr>
      </w:pPr>
      <w:r w:rsidRPr="005575B6">
        <w:rPr>
          <w:rFonts w:eastAsia="Calibri"/>
          <w:szCs w:val="28"/>
          <w:lang w:eastAsia="en-US"/>
        </w:rPr>
        <w:t xml:space="preserve">Таблица </w:t>
      </w:r>
      <w:r>
        <w:rPr>
          <w:rFonts w:eastAsia="Calibri"/>
          <w:szCs w:val="28"/>
          <w:lang w:eastAsia="en-US"/>
        </w:rPr>
        <w:t>11</w:t>
      </w:r>
      <w:r w:rsidRPr="005575B6">
        <w:rPr>
          <w:rFonts w:eastAsia="Calibri"/>
          <w:szCs w:val="28"/>
          <w:lang w:eastAsia="en-US"/>
        </w:rPr>
        <w:t xml:space="preserve"> – </w:t>
      </w:r>
      <w:r w:rsidRPr="00EA013A">
        <w:rPr>
          <w:rFonts w:eastAsia="Calibri"/>
          <w:szCs w:val="28"/>
          <w:lang w:eastAsia="en-US"/>
        </w:rPr>
        <w:t>Создание встречи</w:t>
      </w:r>
    </w:p>
    <w:tbl>
      <w:tblPr>
        <w:tblStyle w:val="12"/>
        <w:tblW w:w="978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835"/>
        <w:gridCol w:w="5388"/>
        <w:gridCol w:w="1557"/>
      </w:tblGrid>
      <w:tr w:rsidR="008847E8" w:rsidRPr="00B7232B" w14:paraId="11B7E90D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59BC31AA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Действие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23CA39ED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Ожидаемый результат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201CF38B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8847E8" w:rsidRPr="00B7232B" w14:paraId="41EF3B65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57744B1F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Предусловие: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2372D555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076ED508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8847E8" w:rsidRPr="00B7232B" w14:paraId="631F68AB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660F8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Авторизация пользователя с ролью руководителя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2C451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Успешная авторизация пользователя и отображение главного меню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21012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3347E7A8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46FF48B4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Шаги теста: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4A950066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513D2F2E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8847E8" w:rsidRPr="00B7232B" w14:paraId="36BE4BAA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ED9BE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Нажать кнопку «Управление встречами»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43353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Отображение меню управления встречами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1E72C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47165476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999F1" w14:textId="77777777" w:rsidR="008847E8" w:rsidRPr="00EA013A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Нажать кнопку «Создать встречу»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37C95" w14:textId="77777777" w:rsidR="008847E8" w:rsidRPr="00EA013A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Бот запрашивает название встречи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F254A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33D45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01569D80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2FEC5" w14:textId="77777777" w:rsidR="008847E8" w:rsidRPr="00EA013A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Ввести название встречи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4A57A" w14:textId="77777777" w:rsidR="008847E8" w:rsidRPr="00EA013A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Бот запрашивает описание встречи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D3853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33D45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16011324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4E6B4" w14:textId="77777777" w:rsidR="008847E8" w:rsidRPr="00EA013A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Ввести описание встречи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371DD" w14:textId="77777777" w:rsidR="008847E8" w:rsidRPr="00EA013A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Бот запрашивает дату проведения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414DC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00DB15FD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8100A" w14:textId="77777777" w:rsidR="008847E8" w:rsidRPr="00EA013A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Ввести дату проведения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C1FCE" w14:textId="77777777" w:rsidR="008847E8" w:rsidRPr="00EA013A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Бот отображает доступные временные слоты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D0950" w14:textId="77777777" w:rsidR="008847E8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877FC8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09E83D39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728CE" w14:textId="77777777" w:rsidR="008847E8" w:rsidRPr="00EA013A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Выбрать временной слот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552E3" w14:textId="77777777" w:rsidR="008847E8" w:rsidRPr="00EA013A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Бот отображает доступные аудитории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98AA2" w14:textId="77777777" w:rsidR="008847E8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877FC8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0C8A8E45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17B6A" w14:textId="77777777" w:rsidR="008847E8" w:rsidRPr="00EA013A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Выбрать аудиторию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864D4" w14:textId="77777777" w:rsidR="008847E8" w:rsidRPr="00EA013A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Бот запрашивает выбор участников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0F241" w14:textId="77777777" w:rsidR="008847E8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877FC8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4D6D8693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09AB3" w14:textId="77777777" w:rsidR="008847E8" w:rsidRPr="00EA013A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Выбрать участников из списка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B9041" w14:textId="77777777" w:rsidR="008847E8" w:rsidRPr="00EA013A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Отображение сообщения об успешном создании встречи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9F58B" w14:textId="77777777" w:rsidR="008847E8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877FC8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</w:tbl>
    <w:p w14:paraId="7DD08E44" w14:textId="77777777" w:rsidR="008847E8" w:rsidRDefault="008847E8" w:rsidP="008847E8">
      <w:pPr>
        <w:widowControl/>
        <w:autoSpaceDE/>
        <w:autoSpaceDN/>
        <w:adjustRightInd/>
        <w:spacing w:after="200" w:line="276" w:lineRule="auto"/>
        <w:rPr>
          <w:rFonts w:eastAsia="Calibri"/>
          <w:b/>
          <w:bCs/>
          <w:szCs w:val="28"/>
          <w:lang w:eastAsia="en-US"/>
        </w:rPr>
      </w:pPr>
    </w:p>
    <w:p w14:paraId="44EEB0E0" w14:textId="77777777" w:rsidR="008847E8" w:rsidRDefault="008847E8" w:rsidP="008847E8">
      <w:pPr>
        <w:widowControl/>
        <w:autoSpaceDE/>
        <w:autoSpaceDN/>
        <w:adjustRightInd/>
        <w:spacing w:after="200" w:line="276" w:lineRule="auto"/>
        <w:rPr>
          <w:rFonts w:eastAsia="Calibri"/>
          <w:b/>
          <w:bCs/>
          <w:szCs w:val="28"/>
          <w:lang w:eastAsia="en-US"/>
        </w:rPr>
      </w:pPr>
    </w:p>
    <w:p w14:paraId="14046A0E" w14:textId="77777777" w:rsidR="008847E8" w:rsidRDefault="008847E8" w:rsidP="008847E8">
      <w:pPr>
        <w:widowControl/>
        <w:autoSpaceDE/>
        <w:autoSpaceDN/>
        <w:adjustRightInd/>
        <w:spacing w:after="200" w:line="276" w:lineRule="auto"/>
        <w:rPr>
          <w:rFonts w:eastAsia="Calibri"/>
          <w:b/>
          <w:bCs/>
          <w:szCs w:val="28"/>
          <w:lang w:eastAsia="en-US"/>
        </w:rPr>
      </w:pPr>
    </w:p>
    <w:p w14:paraId="0865450D" w14:textId="77777777" w:rsidR="008847E8" w:rsidRDefault="008847E8" w:rsidP="008847E8">
      <w:pPr>
        <w:widowControl/>
        <w:autoSpaceDE/>
        <w:autoSpaceDN/>
        <w:adjustRightInd/>
        <w:spacing w:after="200" w:line="276" w:lineRule="auto"/>
        <w:rPr>
          <w:rFonts w:eastAsia="Calibri"/>
          <w:b/>
          <w:bCs/>
          <w:szCs w:val="28"/>
          <w:lang w:eastAsia="en-US"/>
        </w:rPr>
      </w:pPr>
    </w:p>
    <w:p w14:paraId="3016AC69" w14:textId="77777777" w:rsidR="008847E8" w:rsidRDefault="008847E8" w:rsidP="008847E8">
      <w:pPr>
        <w:widowControl/>
        <w:autoSpaceDE/>
        <w:autoSpaceDN/>
        <w:adjustRightInd/>
        <w:spacing w:after="200" w:line="276" w:lineRule="auto"/>
        <w:rPr>
          <w:rFonts w:eastAsia="Calibri"/>
          <w:b/>
          <w:bCs/>
          <w:szCs w:val="28"/>
          <w:lang w:eastAsia="en-US"/>
        </w:rPr>
      </w:pPr>
    </w:p>
    <w:p w14:paraId="70E103D2" w14:textId="77777777" w:rsidR="008847E8" w:rsidRDefault="008847E8" w:rsidP="008847E8">
      <w:pPr>
        <w:widowControl/>
        <w:autoSpaceDE/>
        <w:autoSpaceDN/>
        <w:adjustRightInd/>
        <w:spacing w:after="200" w:line="276" w:lineRule="auto"/>
        <w:rPr>
          <w:rFonts w:eastAsia="Calibri"/>
          <w:b/>
          <w:bCs/>
          <w:szCs w:val="28"/>
          <w:lang w:eastAsia="en-US"/>
        </w:rPr>
      </w:pPr>
    </w:p>
    <w:p w14:paraId="035C7AAA" w14:textId="77777777" w:rsidR="008847E8" w:rsidRDefault="008847E8" w:rsidP="008847E8">
      <w:pPr>
        <w:widowControl/>
        <w:autoSpaceDE/>
        <w:autoSpaceDN/>
        <w:adjustRightInd/>
        <w:spacing w:after="200" w:line="276" w:lineRule="auto"/>
        <w:rPr>
          <w:rFonts w:eastAsia="Calibri"/>
          <w:b/>
          <w:bCs/>
          <w:szCs w:val="28"/>
          <w:lang w:eastAsia="en-US"/>
        </w:rPr>
      </w:pPr>
    </w:p>
    <w:p w14:paraId="0DDA8A7A" w14:textId="77777777" w:rsidR="008847E8" w:rsidRPr="005575B6" w:rsidRDefault="008847E8" w:rsidP="008847E8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lang w:eastAsia="en-US"/>
        </w:rPr>
      </w:pPr>
      <w:r w:rsidRPr="005575B6">
        <w:rPr>
          <w:rFonts w:eastAsia="Calibri"/>
          <w:szCs w:val="28"/>
          <w:lang w:eastAsia="en-US"/>
        </w:rPr>
        <w:lastRenderedPageBreak/>
        <w:t xml:space="preserve">Таблица </w:t>
      </w:r>
      <w:r>
        <w:rPr>
          <w:rFonts w:eastAsia="Calibri"/>
          <w:szCs w:val="28"/>
          <w:lang w:eastAsia="en-US"/>
        </w:rPr>
        <w:t>12</w:t>
      </w:r>
      <w:r w:rsidRPr="005575B6">
        <w:rPr>
          <w:rFonts w:eastAsia="Calibri"/>
          <w:szCs w:val="28"/>
          <w:lang w:eastAsia="en-US"/>
        </w:rPr>
        <w:t xml:space="preserve"> – </w:t>
      </w:r>
      <w:r w:rsidRPr="00EA013A">
        <w:rPr>
          <w:rFonts w:eastAsia="Calibri"/>
          <w:szCs w:val="28"/>
          <w:lang w:eastAsia="en-US"/>
        </w:rPr>
        <w:t>Просмотр списка встреч, в которых пользователь является организатором</w:t>
      </w:r>
    </w:p>
    <w:tbl>
      <w:tblPr>
        <w:tblStyle w:val="12"/>
        <w:tblW w:w="978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835"/>
        <w:gridCol w:w="5388"/>
        <w:gridCol w:w="1557"/>
      </w:tblGrid>
      <w:tr w:rsidR="008847E8" w:rsidRPr="00B7232B" w14:paraId="60A58408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13FF1F13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Действие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3D57CA95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Ожидаемый результат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6C03962F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8847E8" w:rsidRPr="00B7232B" w14:paraId="49665F09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48C70398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Предусловие: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15E1AC26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0D95DDB0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8847E8" w:rsidRPr="00B7232B" w14:paraId="5651D927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8BBA6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Авторизация пользователя с ролью руководителя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3D847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Успешная авторизация пользователя и отображение главного меню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CD0C4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40F1BE03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1D0480DE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Шаги теста: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50D07401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67FF1C68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8847E8" w:rsidRPr="00B7232B" w14:paraId="68F37AE0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35913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Нажать кнопку «Управление встречами»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CFB88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Отображение меню управления встречами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A4AC6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2B22D0A0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DC142" w14:textId="77777777" w:rsidR="008847E8" w:rsidRPr="00EA013A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Нажать кнопку «Мои созданные встречи»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BF1AC" w14:textId="77777777" w:rsidR="008847E8" w:rsidRPr="00EA013A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Отображение списка встреч, созданных пользователем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30E28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33D45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01B325C5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A5786" w14:textId="77777777" w:rsidR="008847E8" w:rsidRPr="00EA013A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Выбрать встречу из списка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CA1DF" w14:textId="77777777" w:rsidR="008847E8" w:rsidRPr="00EA013A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Отображение подробной информации о встрече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ABAF5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33D45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</w:tbl>
    <w:p w14:paraId="50BCA519" w14:textId="77777777" w:rsidR="008847E8" w:rsidRDefault="008847E8" w:rsidP="008847E8">
      <w:pPr>
        <w:widowControl/>
        <w:autoSpaceDE/>
        <w:autoSpaceDN/>
        <w:adjustRightInd/>
        <w:spacing w:after="200" w:line="276" w:lineRule="auto"/>
        <w:rPr>
          <w:rFonts w:eastAsia="Calibri"/>
          <w:b/>
          <w:bCs/>
          <w:szCs w:val="28"/>
          <w:lang w:eastAsia="en-US"/>
        </w:rPr>
      </w:pPr>
    </w:p>
    <w:p w14:paraId="70168234" w14:textId="77777777" w:rsidR="008847E8" w:rsidRPr="005575B6" w:rsidRDefault="008847E8" w:rsidP="008847E8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lang w:eastAsia="en-US"/>
        </w:rPr>
      </w:pPr>
      <w:r w:rsidRPr="005575B6">
        <w:rPr>
          <w:rFonts w:eastAsia="Calibri"/>
          <w:szCs w:val="28"/>
          <w:lang w:eastAsia="en-US"/>
        </w:rPr>
        <w:t xml:space="preserve">Таблица </w:t>
      </w:r>
      <w:r>
        <w:rPr>
          <w:rFonts w:eastAsia="Calibri"/>
          <w:szCs w:val="28"/>
          <w:lang w:eastAsia="en-US"/>
        </w:rPr>
        <w:t>13</w:t>
      </w:r>
      <w:r w:rsidRPr="005575B6">
        <w:rPr>
          <w:rFonts w:eastAsia="Calibri"/>
          <w:szCs w:val="28"/>
          <w:lang w:eastAsia="en-US"/>
        </w:rPr>
        <w:t xml:space="preserve"> – </w:t>
      </w:r>
      <w:r w:rsidRPr="00EC13C2">
        <w:rPr>
          <w:rFonts w:eastAsia="Calibri"/>
          <w:szCs w:val="28"/>
          <w:lang w:eastAsia="en-US"/>
        </w:rPr>
        <w:t>Просмотр списка встреч, в которых пользователь является участником</w:t>
      </w:r>
    </w:p>
    <w:tbl>
      <w:tblPr>
        <w:tblStyle w:val="12"/>
        <w:tblW w:w="978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835"/>
        <w:gridCol w:w="5388"/>
        <w:gridCol w:w="1557"/>
      </w:tblGrid>
      <w:tr w:rsidR="008847E8" w:rsidRPr="00B7232B" w14:paraId="5186639D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2A8DF8BB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Действие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238BF0BB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Ожидаемый результат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4A9F04C2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8847E8" w:rsidRPr="00B7232B" w14:paraId="2E0E8C10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2BA84F69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Предусловие: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72FB2CA8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28ED2E1B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8847E8" w:rsidRPr="00B7232B" w14:paraId="0FF50E58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01BDF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Авторизация пользователя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A46F5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Успешная авторизация пользователя и отображение главного меню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0CBBF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6C3044C7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47340309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Шаги теста: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31654B89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160F8364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8847E8" w:rsidRPr="00B7232B" w14:paraId="2C4AB1CF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B8201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Нажать кнопку «Управление встречами»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70FA5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Отображение списка встреч, в которых пользователь является участником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FF805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2D0B9F98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40B72" w14:textId="77777777" w:rsidR="008847E8" w:rsidRPr="00EA013A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Выбрать встречу из списка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7E58F" w14:textId="77777777" w:rsidR="008847E8" w:rsidRPr="00EA013A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Отображение подробной информации о встрече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E9449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33D45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</w:tbl>
    <w:p w14:paraId="31F6535A" w14:textId="77777777" w:rsidR="008847E8" w:rsidRDefault="008847E8" w:rsidP="008847E8">
      <w:pPr>
        <w:widowControl/>
        <w:autoSpaceDE/>
        <w:autoSpaceDN/>
        <w:adjustRightInd/>
        <w:spacing w:after="200" w:line="276" w:lineRule="auto"/>
        <w:rPr>
          <w:rFonts w:eastAsia="Calibri"/>
          <w:b/>
          <w:bCs/>
          <w:szCs w:val="28"/>
          <w:lang w:eastAsia="en-US"/>
        </w:rPr>
      </w:pPr>
    </w:p>
    <w:p w14:paraId="51E861F6" w14:textId="77777777" w:rsidR="008847E8" w:rsidRPr="005575B6" w:rsidRDefault="008847E8" w:rsidP="008847E8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lang w:eastAsia="en-US"/>
        </w:rPr>
      </w:pPr>
      <w:r w:rsidRPr="005575B6">
        <w:rPr>
          <w:rFonts w:eastAsia="Calibri"/>
          <w:szCs w:val="28"/>
          <w:lang w:eastAsia="en-US"/>
        </w:rPr>
        <w:t xml:space="preserve">Таблица </w:t>
      </w:r>
      <w:r>
        <w:rPr>
          <w:rFonts w:eastAsia="Calibri"/>
          <w:szCs w:val="28"/>
          <w:lang w:eastAsia="en-US"/>
        </w:rPr>
        <w:t>14</w:t>
      </w:r>
      <w:r w:rsidRPr="005575B6">
        <w:rPr>
          <w:rFonts w:eastAsia="Calibri"/>
          <w:szCs w:val="28"/>
          <w:lang w:eastAsia="en-US"/>
        </w:rPr>
        <w:t xml:space="preserve"> – </w:t>
      </w:r>
      <w:r w:rsidRPr="00EC13C2">
        <w:rPr>
          <w:rFonts w:eastAsia="Calibri"/>
          <w:szCs w:val="28"/>
          <w:lang w:eastAsia="en-US"/>
        </w:rPr>
        <w:t>Отмена встречи организатором</w:t>
      </w:r>
    </w:p>
    <w:tbl>
      <w:tblPr>
        <w:tblStyle w:val="12"/>
        <w:tblW w:w="978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835"/>
        <w:gridCol w:w="5388"/>
        <w:gridCol w:w="1557"/>
      </w:tblGrid>
      <w:tr w:rsidR="008847E8" w:rsidRPr="00B7232B" w14:paraId="500F52C1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5B02F208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Действие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1B0C0AAE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Ожидаемый результат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38026CA9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8847E8" w:rsidRPr="00B7232B" w14:paraId="5146D9DA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76E69B43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Предусловие: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07DF61CA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1FB72D05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8847E8" w:rsidRPr="00B7232B" w14:paraId="5DEB8AB7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07383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Авторизация пользователя с ролью руководителя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C30F8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Успешная авторизация пользователя и отображение главного меню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F85C3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1CB20100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30357881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Шаги теста: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0E5CC788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185F57A5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8847E8" w:rsidRPr="00B7232B" w14:paraId="69BCF185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D2F58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Нажать кнопку «Управление встречами»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E34B7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Отображение меню управления встречами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8F99E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276279BC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A7454" w14:textId="77777777" w:rsidR="008847E8" w:rsidRPr="00EA013A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Нажать кнопку «Мои созданные встречи»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7B68" w14:textId="77777777" w:rsidR="008847E8" w:rsidRPr="00EA013A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Отображение списка встреч, созданных пользователем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403CB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33D45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5B0981C6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4E5DC" w14:textId="77777777" w:rsidR="008847E8" w:rsidRPr="00EC13C2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Выбрать встречу из списка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2E41D" w14:textId="77777777" w:rsidR="008847E8" w:rsidRPr="00EC13C2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Отображение подробной информации о встрече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61968" w14:textId="77777777" w:rsidR="008847E8" w:rsidRPr="00B33D45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C11C7E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16F5957D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45E5A" w14:textId="77777777" w:rsidR="008847E8" w:rsidRPr="00EC13C2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Нажать кнопку «Отменить встречу»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458DF" w14:textId="77777777" w:rsidR="008847E8" w:rsidRPr="00EC13C2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Отображение запроса подтверждения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22300" w14:textId="77777777" w:rsidR="008847E8" w:rsidRPr="00B33D45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C11C7E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756A381A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491C2" w14:textId="77777777" w:rsidR="008847E8" w:rsidRPr="00EC13C2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Подтвердить действие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8A5E8" w14:textId="77777777" w:rsidR="008847E8" w:rsidRPr="00EC13C2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Отображение сообщения об успешной отмене встречи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1745E" w14:textId="77777777" w:rsidR="008847E8" w:rsidRPr="00B33D45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C11C7E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</w:tbl>
    <w:p w14:paraId="06F72440" w14:textId="77777777" w:rsidR="008847E8" w:rsidRDefault="008847E8" w:rsidP="008847E8">
      <w:pPr>
        <w:widowControl/>
        <w:autoSpaceDE/>
        <w:autoSpaceDN/>
        <w:adjustRightInd/>
        <w:spacing w:after="200" w:line="276" w:lineRule="auto"/>
        <w:rPr>
          <w:rFonts w:eastAsia="Calibri"/>
          <w:b/>
          <w:bCs/>
          <w:szCs w:val="28"/>
          <w:lang w:eastAsia="en-US"/>
        </w:rPr>
      </w:pPr>
    </w:p>
    <w:p w14:paraId="523666D1" w14:textId="77777777" w:rsidR="008847E8" w:rsidRPr="005575B6" w:rsidRDefault="008847E8" w:rsidP="008847E8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lang w:eastAsia="en-US"/>
        </w:rPr>
      </w:pPr>
      <w:r w:rsidRPr="005575B6">
        <w:rPr>
          <w:rFonts w:eastAsia="Calibri"/>
          <w:szCs w:val="28"/>
          <w:lang w:eastAsia="en-US"/>
        </w:rPr>
        <w:lastRenderedPageBreak/>
        <w:t xml:space="preserve">Таблица </w:t>
      </w:r>
      <w:r>
        <w:rPr>
          <w:rFonts w:eastAsia="Calibri"/>
          <w:szCs w:val="28"/>
          <w:lang w:eastAsia="en-US"/>
        </w:rPr>
        <w:t>15</w:t>
      </w:r>
      <w:r w:rsidRPr="005575B6">
        <w:rPr>
          <w:rFonts w:eastAsia="Calibri"/>
          <w:szCs w:val="28"/>
          <w:lang w:eastAsia="en-US"/>
        </w:rPr>
        <w:t xml:space="preserve"> – </w:t>
      </w:r>
      <w:r w:rsidRPr="00EC13C2">
        <w:rPr>
          <w:rFonts w:eastAsia="Calibri"/>
          <w:szCs w:val="28"/>
          <w:lang w:eastAsia="en-US"/>
        </w:rPr>
        <w:t>Изменение времени встречи</w:t>
      </w:r>
    </w:p>
    <w:tbl>
      <w:tblPr>
        <w:tblStyle w:val="12"/>
        <w:tblW w:w="978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835"/>
        <w:gridCol w:w="5388"/>
        <w:gridCol w:w="1557"/>
      </w:tblGrid>
      <w:tr w:rsidR="008847E8" w:rsidRPr="00B7232B" w14:paraId="0EEF5667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0C134947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Действие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5AEEEB1A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Ожидаемый результат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1ABE3B22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8847E8" w:rsidRPr="00B7232B" w14:paraId="3E043991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0ED27919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Предусловие: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3B7C7917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313E4C5C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8847E8" w:rsidRPr="00B7232B" w14:paraId="515FF95A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148D7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Авторизация пользователя с ролью руководителя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43FC9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Успешная авторизация пользователя и отображение главного меню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00080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63CDDCED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69EDDD24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Шаги теста: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65499A0C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53A7B4BF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8847E8" w:rsidRPr="00B7232B" w14:paraId="0927C373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14C42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Нажать кнопку «Управление встречами»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769DA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Отображение меню управления встречами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49D00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3B4881B1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1B9F7" w14:textId="77777777" w:rsidR="008847E8" w:rsidRPr="00EA013A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Нажать кнопку «Мои созданные встречи»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8127E" w14:textId="77777777" w:rsidR="008847E8" w:rsidRPr="00EA013A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Отображение списка встреч, созданных пользователем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A5CD7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33D45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63D98FB7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4381E" w14:textId="77777777" w:rsidR="008847E8" w:rsidRPr="00EC13C2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Выбрать встречу из списка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9C86B" w14:textId="77777777" w:rsidR="008847E8" w:rsidRPr="00EC13C2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Отображение подробной информации о встрече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A6B76" w14:textId="77777777" w:rsidR="008847E8" w:rsidRPr="00B33D45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C11C7E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3D795BB7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B5771" w14:textId="77777777" w:rsidR="008847E8" w:rsidRPr="00EC13C2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Нажать кнопку «Изменить время»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65C79" w14:textId="77777777" w:rsidR="008847E8" w:rsidRPr="00EC13C2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Бот отображает доступные временные слоты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6604D" w14:textId="77777777" w:rsidR="008847E8" w:rsidRPr="00B33D45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C11C7E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3F09BA38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04AFA" w14:textId="77777777" w:rsidR="008847E8" w:rsidRPr="00EC13C2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Выбрать новый временной слот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94E4F" w14:textId="77777777" w:rsidR="008847E8" w:rsidRPr="00EC13C2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Отображение сообщения об успешном изменении времени встречи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DFF59" w14:textId="77777777" w:rsidR="008847E8" w:rsidRPr="00B33D45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C11C7E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</w:tbl>
    <w:p w14:paraId="7339DBB8" w14:textId="77777777" w:rsidR="008847E8" w:rsidRDefault="008847E8" w:rsidP="008847E8">
      <w:pPr>
        <w:widowControl/>
        <w:autoSpaceDE/>
        <w:autoSpaceDN/>
        <w:adjustRightInd/>
        <w:spacing w:after="200" w:line="276" w:lineRule="auto"/>
        <w:rPr>
          <w:rFonts w:eastAsia="Calibri"/>
          <w:b/>
          <w:bCs/>
          <w:szCs w:val="28"/>
          <w:lang w:eastAsia="en-US"/>
        </w:rPr>
      </w:pPr>
    </w:p>
    <w:p w14:paraId="0DAF18D5" w14:textId="77777777" w:rsidR="008847E8" w:rsidRPr="005575B6" w:rsidRDefault="008847E8" w:rsidP="008847E8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lang w:eastAsia="en-US"/>
        </w:rPr>
      </w:pPr>
      <w:r w:rsidRPr="005575B6">
        <w:rPr>
          <w:rFonts w:eastAsia="Calibri"/>
          <w:szCs w:val="28"/>
          <w:lang w:eastAsia="en-US"/>
        </w:rPr>
        <w:t xml:space="preserve">Таблица </w:t>
      </w:r>
      <w:r>
        <w:rPr>
          <w:rFonts w:eastAsia="Calibri"/>
          <w:szCs w:val="28"/>
          <w:lang w:eastAsia="en-US"/>
        </w:rPr>
        <w:t>16</w:t>
      </w:r>
      <w:r w:rsidRPr="005575B6">
        <w:rPr>
          <w:rFonts w:eastAsia="Calibri"/>
          <w:szCs w:val="28"/>
          <w:lang w:eastAsia="en-US"/>
        </w:rPr>
        <w:t xml:space="preserve"> – </w:t>
      </w:r>
      <w:r w:rsidRPr="00EC13C2">
        <w:rPr>
          <w:rFonts w:eastAsia="Calibri"/>
          <w:szCs w:val="28"/>
          <w:lang w:eastAsia="en-US"/>
        </w:rPr>
        <w:t>Изменение аудитории встречи</w:t>
      </w:r>
    </w:p>
    <w:tbl>
      <w:tblPr>
        <w:tblStyle w:val="12"/>
        <w:tblW w:w="978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835"/>
        <w:gridCol w:w="5388"/>
        <w:gridCol w:w="1557"/>
      </w:tblGrid>
      <w:tr w:rsidR="008847E8" w:rsidRPr="00B7232B" w14:paraId="7B3A741B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115867F1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Действие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079843BF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Ожидаемый результат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776BBCE4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8847E8" w:rsidRPr="00B7232B" w14:paraId="51B94EBA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0C8524A0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Предусловие: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6ADAC87E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664A76B8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8847E8" w:rsidRPr="00B7232B" w14:paraId="60F41E7E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E2643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Авторизация пользователя с ролью руководителя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EB960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Успешная авторизация пользователя и отображение главного меню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A53F8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7605DD90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1042B9F8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Шаги теста: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6AE50BAC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6FFDC89B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8847E8" w:rsidRPr="00B7232B" w14:paraId="6F402462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1D5DF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Нажать кнопку «Управление встречами»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6AFE3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Отображение меню управления встречами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69C8A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3998EF3C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0C408" w14:textId="77777777" w:rsidR="008847E8" w:rsidRPr="00EA013A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Нажать кнопку «Мои созданные встречи»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D271F" w14:textId="77777777" w:rsidR="008847E8" w:rsidRPr="00EA013A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Отображение списка встреч, созданных пользователем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29D49" w14:textId="77777777" w:rsidR="008847E8" w:rsidRPr="00B7232B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33D45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01A82648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E920F" w14:textId="77777777" w:rsidR="008847E8" w:rsidRPr="00EC13C2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Выбрать встречу из списка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62B4F" w14:textId="77777777" w:rsidR="008847E8" w:rsidRPr="00EC13C2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Отображение подробной информации о встрече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831B8" w14:textId="77777777" w:rsidR="008847E8" w:rsidRPr="00B33D45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C11C7E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6C40272F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141BE" w14:textId="77777777" w:rsidR="008847E8" w:rsidRPr="00EC13C2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Нажать кнопку «Изменить аудиторию»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3E899" w14:textId="77777777" w:rsidR="008847E8" w:rsidRPr="00EC13C2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Бот отображает доступные аудитории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EFB01" w14:textId="77777777" w:rsidR="008847E8" w:rsidRPr="00B33D45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C11C7E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8847E8" w:rsidRPr="00B7232B" w14:paraId="5D48096E" w14:textId="77777777" w:rsidTr="00055FA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C1D66" w14:textId="77777777" w:rsidR="008847E8" w:rsidRPr="00EC13C2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Выбрать новую аудиторию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0BE79" w14:textId="77777777" w:rsidR="008847E8" w:rsidRPr="00EC13C2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Отображение сообщения об успешном изменении аудитории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821DE" w14:textId="77777777" w:rsidR="008847E8" w:rsidRPr="00B33D45" w:rsidRDefault="008847E8" w:rsidP="00055FA3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C11C7E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</w:tbl>
    <w:p w14:paraId="2F9E9B40" w14:textId="77777777" w:rsidR="008847E8" w:rsidRPr="00674F76" w:rsidRDefault="008847E8" w:rsidP="008847E8"/>
    <w:p w14:paraId="72B6BB5E" w14:textId="77777777" w:rsidR="008847E8" w:rsidRPr="00D16BEE" w:rsidRDefault="008847E8" w:rsidP="008847E8">
      <w:pPr>
        <w:spacing w:line="360" w:lineRule="auto"/>
        <w:ind w:firstLine="709"/>
        <w:jc w:val="both"/>
        <w:rPr>
          <w:b/>
        </w:rPr>
      </w:pPr>
      <w:bookmarkStart w:id="20" w:name="_Toc88291155"/>
      <w:bookmarkStart w:id="21" w:name="_Toc215834462"/>
      <w:r w:rsidRPr="00D16BEE">
        <w:rPr>
          <w:b/>
        </w:rPr>
        <w:t>6 ТРЕБОВАНИЯ ПО ИСПЫТАНИЯМ ПРОГРАММНЫХ СРЕДСТВ</w:t>
      </w:r>
      <w:bookmarkEnd w:id="20"/>
      <w:bookmarkEnd w:id="21"/>
    </w:p>
    <w:p w14:paraId="673EEC2C" w14:textId="77777777" w:rsidR="008847E8" w:rsidRPr="00AE27CB" w:rsidRDefault="008847E8" w:rsidP="008847E8">
      <w:pPr>
        <w:pStyle w:val="af3"/>
      </w:pPr>
      <w:r w:rsidRPr="00B84860">
        <w:t>Испытания программных средств LTB проводятся в процессе функционального тестирования системы</w:t>
      </w:r>
      <w:r>
        <w:t>.</w:t>
      </w:r>
    </w:p>
    <w:p w14:paraId="73F74AE5" w14:textId="77777777" w:rsidR="008847E8" w:rsidRDefault="008847E8" w:rsidP="008847E8">
      <w:pPr>
        <w:pStyle w:val="af3"/>
      </w:pPr>
      <w:r w:rsidRPr="00B84860">
        <w:t>Других требований по испытаниям программных средств LTB не предъявляется</w:t>
      </w:r>
      <w:r>
        <w:t>.</w:t>
      </w:r>
    </w:p>
    <w:p w14:paraId="71011725" w14:textId="77777777" w:rsidR="008847E8" w:rsidRPr="00AE27CB" w:rsidRDefault="008847E8" w:rsidP="008847E8">
      <w:pPr>
        <w:pStyle w:val="af3"/>
      </w:pPr>
    </w:p>
    <w:p w14:paraId="51E1CC1E" w14:textId="77777777" w:rsidR="008847E8" w:rsidRPr="00D16BEE" w:rsidRDefault="008847E8" w:rsidP="008847E8">
      <w:pPr>
        <w:spacing w:line="360" w:lineRule="auto"/>
        <w:ind w:firstLine="709"/>
        <w:jc w:val="both"/>
        <w:rPr>
          <w:b/>
        </w:rPr>
      </w:pPr>
      <w:bookmarkStart w:id="22" w:name="_Toc88291156"/>
      <w:bookmarkStart w:id="23" w:name="_Toc215834463"/>
      <w:r w:rsidRPr="00D16BEE">
        <w:rPr>
          <w:b/>
        </w:rPr>
        <w:lastRenderedPageBreak/>
        <w:t>7 ПЕРЕЧЕНЬ РАБОТ, ПРОВОДИМЫХ ПОСЛЕ ЗАВЕРШЕНИЯ ИСПЫТАНИЙ</w:t>
      </w:r>
      <w:bookmarkEnd w:id="22"/>
      <w:bookmarkEnd w:id="23"/>
    </w:p>
    <w:p w14:paraId="5E608778" w14:textId="77777777" w:rsidR="008847E8" w:rsidRDefault="008847E8" w:rsidP="008847E8">
      <w:pPr>
        <w:pStyle w:val="af3"/>
      </w:pPr>
      <w:r w:rsidRPr="00B84860">
        <w:t>По результатам испытаний делается заключение о соответствии LTB требованиям ТЗ на систему и возможности оформления акта сдачи LTB в опытную эксплуатацию. При этом производится (при необходимости) доработка программных средств и документации</w:t>
      </w:r>
      <w:r w:rsidRPr="00AE27CB">
        <w:t xml:space="preserve">. </w:t>
      </w:r>
      <w:bookmarkStart w:id="24" w:name="_Toc88291157"/>
    </w:p>
    <w:p w14:paraId="3839E800" w14:textId="77777777" w:rsidR="008847E8" w:rsidRPr="00D16BEE" w:rsidRDefault="008847E8" w:rsidP="008847E8">
      <w:pPr>
        <w:spacing w:line="360" w:lineRule="auto"/>
        <w:ind w:firstLine="709"/>
        <w:jc w:val="both"/>
        <w:rPr>
          <w:b/>
        </w:rPr>
      </w:pPr>
      <w:bookmarkStart w:id="25" w:name="_Toc215834464"/>
      <w:r w:rsidRPr="00D16BEE">
        <w:rPr>
          <w:b/>
        </w:rPr>
        <w:t>8 УСЛОВИЯ И ПОРЯДОК ПРОВЕДЕНИЯ ИСПЫТАНИЙ</w:t>
      </w:r>
      <w:bookmarkEnd w:id="24"/>
      <w:bookmarkEnd w:id="25"/>
    </w:p>
    <w:p w14:paraId="208626F0" w14:textId="77777777" w:rsidR="008847E8" w:rsidRDefault="008847E8" w:rsidP="008847E8">
      <w:pPr>
        <w:pStyle w:val="af3"/>
      </w:pPr>
      <w:r w:rsidRPr="00B84860">
        <w:t>Испытания LTB должны проводиться на целевом оборудовании Заказчика. Оборудование должно быть предоставлено в той конфигурации, которая запланирована для начального развёртывания системы, и указана в Техническом задании</w:t>
      </w:r>
      <w:r>
        <w:t>.</w:t>
      </w:r>
    </w:p>
    <w:p w14:paraId="55907DFB" w14:textId="77777777" w:rsidR="008847E8" w:rsidRDefault="008847E8" w:rsidP="008847E8">
      <w:pPr>
        <w:pStyle w:val="af3"/>
        <w:rPr>
          <w:color w:val="FF0000"/>
        </w:rPr>
      </w:pPr>
      <w:r w:rsidRPr="00B84860">
        <w:t>Во время испытаний проводится полное функциональное тестирование, согласно требованиям, указанным в Техническом задании</w:t>
      </w:r>
      <w:r>
        <w:t>.</w:t>
      </w:r>
    </w:p>
    <w:p w14:paraId="233DFA40" w14:textId="77777777" w:rsidR="008847E8" w:rsidRDefault="008847E8" w:rsidP="008847E8">
      <w:pPr>
        <w:pStyle w:val="af3"/>
      </w:pPr>
      <w:r w:rsidRPr="00B84860">
        <w:t>При проведении приемочных испытаний доступ к боту предоставляется ограниченному кругу пользователей</w:t>
      </w:r>
      <w:r>
        <w:t>.</w:t>
      </w:r>
    </w:p>
    <w:p w14:paraId="1BB62A97" w14:textId="77777777" w:rsidR="008847E8" w:rsidRDefault="008847E8" w:rsidP="008847E8">
      <w:pPr>
        <w:pStyle w:val="af3"/>
      </w:pPr>
      <w:r w:rsidRPr="00B84860">
        <w:t>В ходе проведения опытной эксплуатации для каждого зарегистрированного пользователя системы администратор определяет функции бота, к которым данный пользователь получит доступ для проведения полнофункционального тестирования. В момент авторизации осуществляется проверка роли и полномочий пользователя, в зависимости от которых пользователю предоставляется доступ к определённым функциям бота, а также определяется набор функционала, отвечающий задачам данного пользователя</w:t>
      </w:r>
      <w:r>
        <w:t>.</w:t>
      </w:r>
    </w:p>
    <w:p w14:paraId="368CA551" w14:textId="77777777" w:rsidR="008847E8" w:rsidRDefault="008847E8" w:rsidP="008847E8">
      <w:pPr>
        <w:pStyle w:val="af3"/>
      </w:pPr>
      <w:r w:rsidRPr="00B84860">
        <w:t>Данные пользователи работают с ботом, выполняя свои служебные обязанности, подвергая тем самым LTB полнофункциональному тестированию в течение установленного срока</w:t>
      </w:r>
      <w:r>
        <w:t>.</w:t>
      </w:r>
    </w:p>
    <w:p w14:paraId="4CAEF2AF" w14:textId="77777777" w:rsidR="008847E8" w:rsidRPr="00D16BEE" w:rsidRDefault="008847E8" w:rsidP="008847E8">
      <w:pPr>
        <w:spacing w:line="360" w:lineRule="auto"/>
        <w:ind w:firstLine="709"/>
        <w:jc w:val="both"/>
        <w:rPr>
          <w:b/>
        </w:rPr>
      </w:pPr>
      <w:bookmarkStart w:id="26" w:name="_Toc88291158"/>
      <w:bookmarkStart w:id="27" w:name="_Toc215834465"/>
      <w:r w:rsidRPr="00D16BEE">
        <w:rPr>
          <w:b/>
        </w:rPr>
        <w:t>9 МАТЕРИАЛЬНО-ТЕХНИЧЕСКОЕ ОБЕСПЕЧЕНИЕ ИСПЫТАНИЙ</w:t>
      </w:r>
      <w:bookmarkEnd w:id="26"/>
      <w:bookmarkEnd w:id="27"/>
    </w:p>
    <w:p w14:paraId="6EA110BE" w14:textId="77777777" w:rsidR="008847E8" w:rsidRPr="00AE27CB" w:rsidRDefault="008847E8" w:rsidP="008847E8">
      <w:pPr>
        <w:pStyle w:val="af3"/>
      </w:pPr>
      <w:r w:rsidRPr="00B84860">
        <w:lastRenderedPageBreak/>
        <w:t>Приёмочные испытания проводятся на программно-аппаратном комплексе Заказчика в следующей минимальной конфигурации</w:t>
      </w:r>
      <w:r w:rsidRPr="00AE27CB">
        <w:t>:</w:t>
      </w:r>
    </w:p>
    <w:p w14:paraId="340C3BD1" w14:textId="77777777" w:rsidR="008847E8" w:rsidRPr="00AE27CB" w:rsidRDefault="008847E8" w:rsidP="008847E8">
      <w:pPr>
        <w:pStyle w:val="af3"/>
        <w:rPr>
          <w:b/>
        </w:rPr>
      </w:pPr>
      <w:r w:rsidRPr="00AE27CB">
        <w:rPr>
          <w:b/>
        </w:rPr>
        <w:t>Серверная площадка:</w:t>
      </w:r>
    </w:p>
    <w:p w14:paraId="545F7EE4" w14:textId="77777777" w:rsidR="008847E8" w:rsidRPr="00AE27CB" w:rsidRDefault="008847E8" w:rsidP="008847E8">
      <w:pPr>
        <w:pStyle w:val="ad"/>
        <w:numPr>
          <w:ilvl w:val="0"/>
          <w:numId w:val="3"/>
        </w:numPr>
        <w:suppressAutoHyphens/>
        <w:spacing w:before="120"/>
        <w:ind w:left="1068" w:firstLine="66"/>
      </w:pPr>
      <w:r w:rsidRPr="00B84860">
        <w:t>Оборудование, выделенное Заказчиком на территории для проведения приемочных испытаний</w:t>
      </w:r>
      <w:r w:rsidRPr="00AE27CB">
        <w:t>.</w:t>
      </w:r>
    </w:p>
    <w:p w14:paraId="6E93D2FB" w14:textId="77777777" w:rsidR="008847E8" w:rsidRPr="00AE27CB" w:rsidRDefault="008847E8" w:rsidP="008847E8">
      <w:pPr>
        <w:pStyle w:val="af3"/>
        <w:rPr>
          <w:b/>
        </w:rPr>
      </w:pPr>
      <w:r w:rsidRPr="00AE27CB">
        <w:rPr>
          <w:b/>
        </w:rPr>
        <w:t>Рабочее место:</w:t>
      </w:r>
    </w:p>
    <w:p w14:paraId="3811E570" w14:textId="77777777" w:rsidR="008847E8" w:rsidRPr="004E2A3E" w:rsidRDefault="008847E8" w:rsidP="008847E8">
      <w:pPr>
        <w:pStyle w:val="ad"/>
        <w:numPr>
          <w:ilvl w:val="0"/>
          <w:numId w:val="3"/>
        </w:numPr>
        <w:suppressAutoHyphens/>
        <w:spacing w:before="120"/>
        <w:ind w:left="1068" w:firstLine="66"/>
      </w:pPr>
      <w:r w:rsidRPr="00B84860">
        <w:t>Смартфон или ПК</w:t>
      </w:r>
      <w:r w:rsidRPr="004E2A3E">
        <w:t>;</w:t>
      </w:r>
    </w:p>
    <w:p w14:paraId="219BD614" w14:textId="77777777" w:rsidR="008847E8" w:rsidRPr="00D16BEE" w:rsidRDefault="008847E8" w:rsidP="008847E8">
      <w:pPr>
        <w:pStyle w:val="ad"/>
        <w:numPr>
          <w:ilvl w:val="0"/>
          <w:numId w:val="3"/>
        </w:numPr>
        <w:suppressAutoHyphens/>
        <w:spacing w:before="120"/>
        <w:ind w:left="1068" w:firstLine="66"/>
        <w:rPr>
          <w:lang w:val="en-US"/>
        </w:rPr>
      </w:pPr>
      <w:r w:rsidRPr="00B84860">
        <w:t>Приложение Telegram</w:t>
      </w:r>
      <w:r>
        <w:rPr>
          <w:lang w:val="en-US"/>
        </w:rPr>
        <w:t>.</w:t>
      </w:r>
    </w:p>
    <w:p w14:paraId="72706F51" w14:textId="77777777" w:rsidR="008847E8" w:rsidRPr="00D16BEE" w:rsidRDefault="008847E8" w:rsidP="008847E8">
      <w:pPr>
        <w:spacing w:line="360" w:lineRule="auto"/>
        <w:ind w:firstLine="709"/>
        <w:jc w:val="both"/>
        <w:rPr>
          <w:b/>
        </w:rPr>
      </w:pPr>
      <w:bookmarkStart w:id="28" w:name="_Toc88291159"/>
      <w:bookmarkStart w:id="29" w:name="_Toc215834466"/>
      <w:r w:rsidRPr="00D16BEE">
        <w:rPr>
          <w:b/>
        </w:rPr>
        <w:t>10 МЕТРОЛОГИЧЕСКОЕ ОБЕСПЕЧЕНИЕ ИСПЫТАНИЙ</w:t>
      </w:r>
      <w:bookmarkEnd w:id="28"/>
      <w:bookmarkEnd w:id="29"/>
    </w:p>
    <w:p w14:paraId="5E6B5D27" w14:textId="77777777" w:rsidR="008847E8" w:rsidRPr="00852B4C" w:rsidRDefault="008847E8" w:rsidP="008847E8">
      <w:pPr>
        <w:pStyle w:val="af3"/>
      </w:pPr>
      <w:r>
        <w:t>П</w:t>
      </w:r>
      <w:r w:rsidRPr="00B84860">
        <w:t>рограмма испытаний не требует использования специализированного измерительного оборудования.</w:t>
      </w:r>
    </w:p>
    <w:p w14:paraId="499D8781" w14:textId="57E17C34" w:rsidR="00632917" w:rsidRDefault="00632917" w:rsidP="008847E8">
      <w:pPr>
        <w:pStyle w:val="1"/>
        <w:spacing w:after="0" w:line="360" w:lineRule="auto"/>
        <w:jc w:val="center"/>
        <w:rPr>
          <w:szCs w:val="28"/>
        </w:rPr>
      </w:pPr>
      <w:r>
        <w:rPr>
          <w:szCs w:val="28"/>
        </w:rPr>
        <w:br w:type="page"/>
      </w:r>
    </w:p>
    <w:p w14:paraId="0488B229" w14:textId="419BD507" w:rsidR="00674F76" w:rsidRPr="00674F76" w:rsidRDefault="00A70482" w:rsidP="00674F76">
      <w:pPr>
        <w:pStyle w:val="1"/>
        <w:spacing w:after="0" w:line="360" w:lineRule="auto"/>
        <w:jc w:val="center"/>
        <w:rPr>
          <w:b/>
          <w:sz w:val="28"/>
        </w:rPr>
      </w:pPr>
      <w:bookmarkStart w:id="30" w:name="_Toc165346481"/>
      <w:r>
        <w:rPr>
          <w:b/>
          <w:sz w:val="28"/>
        </w:rPr>
        <w:lastRenderedPageBreak/>
        <w:t>ПРАКТИЧЕСКАЯ РАБОТА</w:t>
      </w:r>
      <w:r w:rsidR="00632917" w:rsidRPr="00852B4C">
        <w:rPr>
          <w:b/>
          <w:sz w:val="28"/>
        </w:rPr>
        <w:t xml:space="preserve"> №13</w:t>
      </w:r>
      <w:bookmarkEnd w:id="3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70"/>
        <w:gridCol w:w="2285"/>
        <w:gridCol w:w="1040"/>
        <w:gridCol w:w="1054"/>
        <w:gridCol w:w="855"/>
        <w:gridCol w:w="880"/>
        <w:gridCol w:w="1512"/>
        <w:gridCol w:w="1349"/>
      </w:tblGrid>
      <w:tr w:rsidR="00674F76" w14:paraId="53355F06" w14:textId="77777777" w:rsidTr="00F55F1A"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78093" w14:textId="77777777" w:rsidR="00674F76" w:rsidRDefault="00674F76" w:rsidP="00F55F1A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C4B4B" w14:textId="77777777" w:rsidR="00674F76" w:rsidRDefault="00674F76" w:rsidP="00F55F1A">
            <w:pPr>
              <w:spacing w:after="0"/>
            </w:pPr>
            <w:r>
              <w:t>Риск (причина-риск-эффект)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11F17" w14:textId="77777777" w:rsidR="00674F76" w:rsidRDefault="00674F76" w:rsidP="00F55F1A">
            <w:pPr>
              <w:spacing w:after="0"/>
            </w:pPr>
            <w:r>
              <w:t>Вероятность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27A98" w14:textId="77777777" w:rsidR="00674F76" w:rsidRDefault="00674F76" w:rsidP="00F55F1A">
            <w:pPr>
              <w:spacing w:after="0"/>
            </w:pPr>
            <w:r>
              <w:t>Последствия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5C666" w14:textId="77777777" w:rsidR="00674F76" w:rsidRDefault="00674F76" w:rsidP="00F55F1A">
            <w:pPr>
              <w:spacing w:after="0"/>
            </w:pPr>
            <w:r>
              <w:t>Важность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92533" w14:textId="77777777" w:rsidR="00674F76" w:rsidRDefault="00674F76" w:rsidP="00F55F1A">
            <w:pPr>
              <w:spacing w:after="0"/>
            </w:pPr>
            <w:r>
              <w:t>Стратегия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4EFD1" w14:textId="77777777" w:rsidR="00674F76" w:rsidRDefault="00674F76" w:rsidP="00F55F1A">
            <w:pPr>
              <w:spacing w:after="0"/>
            </w:pPr>
            <w:r>
              <w:t>Основной план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0FA0B" w14:textId="77777777" w:rsidR="00674F76" w:rsidRDefault="00674F76" w:rsidP="00F55F1A">
            <w:pPr>
              <w:spacing w:after="0"/>
            </w:pPr>
            <w:r>
              <w:t>Отходной план</w:t>
            </w:r>
          </w:p>
        </w:tc>
      </w:tr>
      <w:tr w:rsidR="00674F76" w14:paraId="298CEDEB" w14:textId="77777777" w:rsidTr="00F55F1A"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B39A7" w14:textId="77777777" w:rsidR="00674F76" w:rsidRDefault="00674F76" w:rsidP="00F55F1A">
            <w:pPr>
              <w:spacing w:after="0"/>
            </w:pPr>
            <w:r w:rsidRPr="00F823DC"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C5607" w14:paraId="7F4161EB" w14:textId="77777777" w:rsidTr="000C56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96B8EF" w14:textId="77777777" w:rsidR="000C5607" w:rsidRDefault="000C5607" w:rsidP="000C5607">
                  <w:pPr>
                    <w:widowControl/>
                    <w:autoSpaceDE/>
                    <w:autoSpaceDN/>
                    <w:adjustRightInd/>
                    <w:spacing w:after="0"/>
                    <w:rPr>
                      <w:sz w:val="20"/>
                    </w:rPr>
                  </w:pPr>
                </w:p>
              </w:tc>
            </w:tr>
          </w:tbl>
          <w:p w14:paraId="0A565DF3" w14:textId="77777777" w:rsidR="000C5607" w:rsidRDefault="000C5607" w:rsidP="000C5607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9"/>
            </w:tblGrid>
            <w:tr w:rsidR="000C5607" w14:paraId="09659030" w14:textId="77777777" w:rsidTr="000C56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5EE435" w14:textId="787DB660" w:rsidR="000C5607" w:rsidRDefault="000C5607" w:rsidP="000C5607">
                  <w:pPr>
                    <w:rPr>
                      <w:sz w:val="24"/>
                      <w:szCs w:val="24"/>
                    </w:rPr>
                  </w:pPr>
                  <w:r>
                    <w:t>Ошибки при интеграции с PostgreSQL— некорректная работа API — потеря/искажение статистики</w:t>
                  </w:r>
                </w:p>
              </w:tc>
            </w:tr>
          </w:tbl>
          <w:p w14:paraId="152F98A8" w14:textId="5EE587C7" w:rsidR="00674F76" w:rsidRDefault="00674F76" w:rsidP="00F55F1A">
            <w:pPr>
              <w:spacing w:after="0"/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02877" w14:textId="70D6CCC9" w:rsidR="00674F76" w:rsidRDefault="00FC1A50" w:rsidP="00F55F1A">
            <w:pPr>
              <w:spacing w:after="0"/>
            </w:pPr>
            <w:r>
              <w:rPr>
                <w:lang w:val="en-US"/>
              </w:rPr>
              <w:t>0.1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D495A" w14:textId="10F5AB0D" w:rsidR="00674F76" w:rsidRDefault="00674F76" w:rsidP="00F55F1A">
            <w:pPr>
              <w:spacing w:after="0"/>
            </w:pPr>
            <w:r w:rsidRPr="00F823DC">
              <w:t>8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3DFA8" w14:textId="77777777" w:rsidR="00674F76" w:rsidRDefault="00674F76" w:rsidP="00F55F1A">
            <w:pPr>
              <w:spacing w:after="0"/>
            </w:pPr>
            <w:r w:rsidRPr="00F823DC">
              <w:t>48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80154" w14:textId="77777777" w:rsidR="00674F76" w:rsidRDefault="00674F76" w:rsidP="00F55F1A">
            <w:pPr>
              <w:spacing w:after="0"/>
              <w:rPr>
                <w:lang w:val="en-US"/>
              </w:rPr>
            </w:pPr>
            <w:r w:rsidRPr="00F823DC">
              <w:t>Mitigate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7D06D" w14:textId="22AA0626" w:rsidR="00674F76" w:rsidRDefault="000C5607" w:rsidP="00F55F1A">
            <w:pPr>
              <w:spacing w:after="0"/>
            </w:pPr>
            <w:r>
              <w:t>Раннее тестирование интеграции, логгирование всех операций записи/чтения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3C86D" w14:textId="00FC7599" w:rsidR="00674F76" w:rsidRPr="000C5607" w:rsidRDefault="000C5607" w:rsidP="00F55F1A">
            <w:pPr>
              <w:spacing w:after="0"/>
            </w:pPr>
            <w:r>
              <w:t>Поддержка альтернативной базы</w:t>
            </w:r>
            <w:r>
              <w:rPr>
                <w:lang w:val="en-US"/>
              </w:rPr>
              <w:t xml:space="preserve"> </w:t>
            </w:r>
            <w:r>
              <w:t>данных</w:t>
            </w:r>
          </w:p>
        </w:tc>
      </w:tr>
      <w:tr w:rsidR="00674F76" w14:paraId="51780EE0" w14:textId="77777777" w:rsidTr="00F55F1A"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00E90" w14:textId="77777777" w:rsidR="00674F76" w:rsidRDefault="00674F76" w:rsidP="00F55F1A">
            <w:pPr>
              <w:spacing w:after="0"/>
            </w:pPr>
            <w:r w:rsidRPr="00F823DC">
              <w:t>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C5607" w14:paraId="3277D11F" w14:textId="77777777" w:rsidTr="000C56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9FA489" w14:textId="77777777" w:rsidR="000C5607" w:rsidRDefault="000C5607" w:rsidP="000C5607">
                  <w:pPr>
                    <w:widowControl/>
                    <w:autoSpaceDE/>
                    <w:autoSpaceDN/>
                    <w:adjustRightInd/>
                    <w:spacing w:after="0"/>
                    <w:rPr>
                      <w:sz w:val="20"/>
                    </w:rPr>
                  </w:pPr>
                </w:p>
              </w:tc>
            </w:tr>
          </w:tbl>
          <w:p w14:paraId="399E5253" w14:textId="77777777" w:rsidR="000C5607" w:rsidRDefault="000C5607" w:rsidP="000C5607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9"/>
            </w:tblGrid>
            <w:tr w:rsidR="000C5607" w14:paraId="03CE54E7" w14:textId="77777777" w:rsidTr="000C56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C91F9C" w14:textId="77777777" w:rsidR="000C5607" w:rsidRDefault="000C5607" w:rsidP="000C5607">
                  <w:pPr>
                    <w:rPr>
                      <w:sz w:val="24"/>
                      <w:szCs w:val="24"/>
                    </w:rPr>
                  </w:pPr>
                  <w:r>
                    <w:t>Неполное описание требований к API — неудобный интерфейс для клиентов — недовольство пользователей, переделки</w:t>
                  </w:r>
                </w:p>
              </w:tc>
            </w:tr>
          </w:tbl>
          <w:p w14:paraId="178B7B03" w14:textId="31FBE57C" w:rsidR="00674F76" w:rsidRDefault="00674F76" w:rsidP="00F55F1A">
            <w:pPr>
              <w:spacing w:after="0"/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AED9E" w14:textId="2DC4BCEB" w:rsidR="00674F76" w:rsidRDefault="00E94D06" w:rsidP="00F55F1A">
            <w:pPr>
              <w:spacing w:after="0"/>
            </w:pPr>
            <w:r>
              <w:rPr>
                <w:lang w:val="en-US"/>
              </w:rPr>
              <w:t>0.</w:t>
            </w:r>
            <w:r w:rsidR="00674F76" w:rsidRPr="00F823DC">
              <w:t>7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AA3D6" w14:textId="77777777" w:rsidR="00674F76" w:rsidRDefault="00674F76" w:rsidP="00F55F1A">
            <w:pPr>
              <w:spacing w:after="0"/>
            </w:pPr>
            <w:r w:rsidRPr="00F823DC">
              <w:t>6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C0F9F" w14:textId="77777777" w:rsidR="00674F76" w:rsidRDefault="00674F76" w:rsidP="00F55F1A">
            <w:pPr>
              <w:spacing w:after="0"/>
            </w:pPr>
            <w:r w:rsidRPr="00F823DC">
              <w:t>42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04086" w14:textId="77777777" w:rsidR="00674F76" w:rsidRDefault="00674F76" w:rsidP="00F55F1A">
            <w:pPr>
              <w:spacing w:after="0"/>
              <w:rPr>
                <w:lang w:val="en-US"/>
              </w:rPr>
            </w:pPr>
            <w:r w:rsidRPr="00F823DC">
              <w:t>Accept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80E99" w14:textId="7D90B4DC" w:rsidR="00674F76" w:rsidRDefault="000C5607" w:rsidP="00F55F1A">
            <w:pPr>
              <w:spacing w:after="0"/>
            </w:pPr>
            <w:r>
              <w:t>Раннее прототипирование, обсуждение требований с заказчиком, составление Swagger-документации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4ED14" w14:textId="5FB40352" w:rsidR="00674F76" w:rsidRPr="000C5607" w:rsidRDefault="000C5607" w:rsidP="00F55F1A">
            <w:pPr>
              <w:spacing w:after="0"/>
            </w:pPr>
            <w:r>
              <w:t>Прием обратной связи, быстрое обновление API с минимальными даунтаймами</w:t>
            </w:r>
          </w:p>
        </w:tc>
      </w:tr>
      <w:tr w:rsidR="00674F76" w14:paraId="758B58C9" w14:textId="77777777" w:rsidTr="00F55F1A"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F95D3" w14:textId="77777777" w:rsidR="00674F76" w:rsidRDefault="00674F76" w:rsidP="00F55F1A">
            <w:pPr>
              <w:spacing w:after="0"/>
            </w:pPr>
            <w:r w:rsidRPr="00F823DC"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55B04" w14:paraId="51630255" w14:textId="77777777" w:rsidTr="00D55B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0C92A7" w14:textId="77777777" w:rsidR="00D55B04" w:rsidRDefault="00D55B04" w:rsidP="00D55B04">
                  <w:pPr>
                    <w:widowControl/>
                    <w:autoSpaceDE/>
                    <w:autoSpaceDN/>
                    <w:adjustRightInd/>
                    <w:spacing w:after="0"/>
                    <w:rPr>
                      <w:sz w:val="20"/>
                    </w:rPr>
                  </w:pPr>
                </w:p>
              </w:tc>
            </w:tr>
          </w:tbl>
          <w:p w14:paraId="5E5D65C5" w14:textId="77777777" w:rsidR="00D55B04" w:rsidRDefault="00D55B04" w:rsidP="00D55B04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9"/>
            </w:tblGrid>
            <w:tr w:rsidR="00D55B04" w14:paraId="2E43009F" w14:textId="77777777" w:rsidTr="00D55B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16302D" w14:textId="77777777" w:rsidR="00D55B04" w:rsidRDefault="00D55B04" w:rsidP="00D55B04">
                  <w:pPr>
                    <w:rPr>
                      <w:sz w:val="24"/>
                      <w:szCs w:val="24"/>
                    </w:rPr>
                  </w:pPr>
                  <w:r>
                    <w:t>Ошибки при сериализации/десериализации JSON-запросов — некорректная обработка статистических данных — искажение или потеря данных</w:t>
                  </w:r>
                </w:p>
              </w:tc>
            </w:tr>
          </w:tbl>
          <w:p w14:paraId="6D836916" w14:textId="250C4DAC" w:rsidR="00674F76" w:rsidRDefault="00674F76" w:rsidP="00F55F1A">
            <w:pPr>
              <w:spacing w:after="0"/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35BFD" w14:textId="18212B2A" w:rsidR="00674F76" w:rsidRDefault="00E94D06" w:rsidP="00F55F1A">
            <w:pPr>
              <w:spacing w:after="0"/>
            </w:pPr>
            <w:r>
              <w:rPr>
                <w:lang w:val="en-US"/>
              </w:rPr>
              <w:t>0.</w:t>
            </w:r>
            <w:r w:rsidR="00D55B04">
              <w:t>4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CE170" w14:textId="7B7765C7" w:rsidR="00674F76" w:rsidRDefault="00D55B04" w:rsidP="00F55F1A">
            <w:pPr>
              <w:spacing w:after="0"/>
            </w:pPr>
            <w:r>
              <w:t>8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14812" w14:textId="5A8A22C4" w:rsidR="00674F76" w:rsidRDefault="00D55B04" w:rsidP="00F55F1A">
            <w:pPr>
              <w:spacing w:after="0"/>
            </w:pPr>
            <w:r>
              <w:t>32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6D833" w14:textId="77777777" w:rsidR="00674F76" w:rsidRDefault="00674F76" w:rsidP="00F55F1A">
            <w:pPr>
              <w:spacing w:after="0"/>
              <w:rPr>
                <w:lang w:val="en-US"/>
              </w:rPr>
            </w:pPr>
            <w:r w:rsidRPr="00F823DC">
              <w:t>Mitigate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0C119" w14:textId="325FC100" w:rsidR="00674F76" w:rsidRDefault="00D55B04" w:rsidP="00F55F1A">
            <w:pPr>
              <w:spacing w:after="0"/>
            </w:pPr>
            <w:r>
              <w:t>Использование валидированных структур (struct + binding), покрытие API тестами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C81C5" w14:textId="16E66B0E" w:rsidR="00674F76" w:rsidRDefault="00D55B04" w:rsidP="00F55F1A">
            <w:pPr>
              <w:spacing w:after="0"/>
            </w:pPr>
            <w:r>
              <w:t>Возврат клиенту ошибки 400 с сообщением, логгирование и алертинг</w:t>
            </w:r>
          </w:p>
        </w:tc>
      </w:tr>
      <w:tr w:rsidR="00674F76" w14:paraId="2ADC79FE" w14:textId="77777777" w:rsidTr="00F55F1A"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A187E" w14:textId="77777777" w:rsidR="00674F76" w:rsidRDefault="00674F76" w:rsidP="00F55F1A">
            <w:pPr>
              <w:spacing w:after="0"/>
            </w:pPr>
            <w:r w:rsidRPr="00F823DC"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55B04" w14:paraId="19C5D4FB" w14:textId="77777777" w:rsidTr="00D55B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A98E54" w14:textId="77777777" w:rsidR="00D55B04" w:rsidRDefault="00D55B04" w:rsidP="00D55B04">
                  <w:pPr>
                    <w:widowControl/>
                    <w:autoSpaceDE/>
                    <w:autoSpaceDN/>
                    <w:adjustRightInd/>
                    <w:spacing w:after="0"/>
                    <w:rPr>
                      <w:sz w:val="20"/>
                    </w:rPr>
                  </w:pPr>
                </w:p>
              </w:tc>
            </w:tr>
          </w:tbl>
          <w:p w14:paraId="558857F5" w14:textId="77777777" w:rsidR="00D55B04" w:rsidRDefault="00D55B04" w:rsidP="00D55B04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9"/>
            </w:tblGrid>
            <w:tr w:rsidR="00D55B04" w14:paraId="0F90FDC2" w14:textId="77777777" w:rsidTr="00D55B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A32360" w14:textId="77777777" w:rsidR="00D55B04" w:rsidRDefault="00D55B04" w:rsidP="00D55B04">
                  <w:pPr>
                    <w:rPr>
                      <w:sz w:val="24"/>
                      <w:szCs w:val="24"/>
                    </w:rPr>
                  </w:pPr>
                  <w:r>
                    <w:t xml:space="preserve">Перегрузка микросервиса — падение при высоких нагрузках — </w:t>
                  </w:r>
                  <w:r>
                    <w:lastRenderedPageBreak/>
                    <w:t>потеря данных или сбои</w:t>
                  </w:r>
                </w:p>
              </w:tc>
            </w:tr>
          </w:tbl>
          <w:p w14:paraId="32EA952E" w14:textId="098A0334" w:rsidR="00674F76" w:rsidRDefault="00674F76" w:rsidP="00F55F1A">
            <w:pPr>
              <w:spacing w:after="0"/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9E5D7" w14:textId="4AC5D658" w:rsidR="00674F76" w:rsidRDefault="00E94D06" w:rsidP="00F55F1A">
            <w:pPr>
              <w:spacing w:after="0"/>
            </w:pPr>
            <w:r>
              <w:rPr>
                <w:lang w:val="en-US"/>
              </w:rPr>
              <w:lastRenderedPageBreak/>
              <w:t>0.</w:t>
            </w:r>
            <w:r w:rsidR="00D55B04">
              <w:t>6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36B08" w14:textId="482AAADF" w:rsidR="00674F76" w:rsidRDefault="00D55B04" w:rsidP="00F55F1A">
            <w:pPr>
              <w:spacing w:after="0"/>
            </w:pPr>
            <w:r>
              <w:t>9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DEA65" w14:textId="2A669C7D" w:rsidR="00674F76" w:rsidRDefault="00D55B04" w:rsidP="00F55F1A">
            <w:pPr>
              <w:spacing w:after="0"/>
            </w:pPr>
            <w:r>
              <w:t>54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61264" w14:textId="77777777" w:rsidR="00674F76" w:rsidRDefault="00674F76" w:rsidP="00F55F1A">
            <w:pPr>
              <w:spacing w:after="0"/>
              <w:rPr>
                <w:lang w:val="en-US"/>
              </w:rPr>
            </w:pPr>
            <w:r w:rsidRPr="00F823DC">
              <w:t>Mitigate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C36CE" w14:textId="184D5E94" w:rsidR="00674F76" w:rsidRDefault="00D55B04" w:rsidP="00F55F1A">
            <w:pPr>
              <w:spacing w:after="0"/>
            </w:pPr>
            <w:r>
              <w:t>Стресс-тесты, горизонтальное масштаби</w:t>
            </w:r>
            <w:r>
              <w:lastRenderedPageBreak/>
              <w:t>рование, ограничение нагрузки (rate limiting)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F6AAD" w14:textId="39F47B90" w:rsidR="00674F76" w:rsidRDefault="00D55B04" w:rsidP="00F55F1A">
            <w:pPr>
              <w:spacing w:after="0"/>
            </w:pPr>
            <w:r>
              <w:lastRenderedPageBreak/>
              <w:t xml:space="preserve">Развертывание дополнительного инстанса </w:t>
            </w:r>
            <w:r>
              <w:lastRenderedPageBreak/>
              <w:t>сервиса, временное ограничение API</w:t>
            </w:r>
          </w:p>
        </w:tc>
      </w:tr>
      <w:tr w:rsidR="00674F76" w14:paraId="7DB9A919" w14:textId="77777777" w:rsidTr="00F55F1A"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0C496" w14:textId="77777777" w:rsidR="00674F76" w:rsidRDefault="00674F76" w:rsidP="00F55F1A">
            <w:pPr>
              <w:spacing w:after="0"/>
            </w:pPr>
            <w:r w:rsidRPr="00F823DC">
              <w:lastRenderedPageBreak/>
              <w:t>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29AFD" w14:textId="66357265" w:rsidR="00674F76" w:rsidRDefault="00D55B04" w:rsidP="00F55F1A">
            <w:pPr>
              <w:spacing w:after="0"/>
            </w:pPr>
            <w:r>
              <w:t>Потеря разработчика — знание архитектуры только у одного человека — остановка разработки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0B659" w14:textId="3CF9FC83" w:rsidR="00674F76" w:rsidRDefault="00E94D06" w:rsidP="00F55F1A">
            <w:pPr>
              <w:spacing w:after="0"/>
            </w:pPr>
            <w:r>
              <w:rPr>
                <w:lang w:val="en-US"/>
              </w:rPr>
              <w:t>0.</w:t>
            </w:r>
            <w:r w:rsidR="00D55B04">
              <w:t>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05763" w14:textId="6B19A8EA" w:rsidR="00674F76" w:rsidRDefault="00D55B04" w:rsidP="00F55F1A">
            <w:pPr>
              <w:spacing w:after="0"/>
            </w:pPr>
            <w:r>
              <w:t>9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54FC1" w14:textId="26F1F5CE" w:rsidR="00674F76" w:rsidRDefault="00D55B04" w:rsidP="00F55F1A">
            <w:pPr>
              <w:spacing w:after="0"/>
            </w:pPr>
            <w:r>
              <w:t>45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149F8" w14:textId="77777777" w:rsidR="00674F76" w:rsidRDefault="00674F76" w:rsidP="00F55F1A">
            <w:pPr>
              <w:spacing w:after="0"/>
              <w:rPr>
                <w:lang w:val="en-US"/>
              </w:rPr>
            </w:pPr>
            <w:r w:rsidRPr="00F823DC">
              <w:t>Transfer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55B04" w14:paraId="582EE149" w14:textId="77777777" w:rsidTr="00D55B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E82061" w14:textId="77777777" w:rsidR="00D55B04" w:rsidRDefault="00D55B04" w:rsidP="00D55B04">
                  <w:pPr>
                    <w:widowControl/>
                    <w:autoSpaceDE/>
                    <w:autoSpaceDN/>
                    <w:adjustRightInd/>
                    <w:spacing w:after="0"/>
                    <w:rPr>
                      <w:sz w:val="20"/>
                    </w:rPr>
                  </w:pPr>
                </w:p>
              </w:tc>
            </w:tr>
          </w:tbl>
          <w:p w14:paraId="19858244" w14:textId="77777777" w:rsidR="00D55B04" w:rsidRDefault="00D55B04" w:rsidP="00D55B04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6"/>
            </w:tblGrid>
            <w:tr w:rsidR="00D55B04" w14:paraId="738A9F8A" w14:textId="77777777" w:rsidTr="00D55B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E32EE4" w14:textId="77777777" w:rsidR="00D55B04" w:rsidRDefault="00D55B04" w:rsidP="00D55B04">
                  <w:pPr>
                    <w:rPr>
                      <w:sz w:val="24"/>
                      <w:szCs w:val="24"/>
                    </w:rPr>
                  </w:pPr>
                  <w:r>
                    <w:t>Документация, схемы архитектуры, туториалы по развёртыванию</w:t>
                  </w:r>
                </w:p>
              </w:tc>
            </w:tr>
          </w:tbl>
          <w:p w14:paraId="49CFAB66" w14:textId="5E01C4CF" w:rsidR="00674F76" w:rsidRDefault="00674F76" w:rsidP="00F55F1A">
            <w:pPr>
              <w:spacing w:after="0"/>
            </w:pP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F4F15" w14:textId="298549B8" w:rsidR="00674F76" w:rsidRDefault="00D55B04" w:rsidP="00F55F1A">
            <w:pPr>
              <w:spacing w:after="0"/>
            </w:pPr>
            <w:r>
              <w:t>Использование Docker, CI/CD пайплайна, описание деплоя в README</w:t>
            </w:r>
          </w:p>
        </w:tc>
      </w:tr>
      <w:tr w:rsidR="00674F76" w14:paraId="6393B669" w14:textId="77777777" w:rsidTr="00F55F1A"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9276E" w14:textId="77777777" w:rsidR="00674F76" w:rsidRDefault="00674F76" w:rsidP="00F55F1A">
            <w:pPr>
              <w:spacing w:after="0"/>
            </w:pPr>
            <w:r w:rsidRPr="00F823DC">
              <w:t>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A90D6" w14:textId="5EEB3386" w:rsidR="00674F76" w:rsidRDefault="00D55B04" w:rsidP="00F55F1A">
            <w:pPr>
              <w:spacing w:after="0"/>
            </w:pPr>
            <w:r>
              <w:t>Сбой в системе авторизации или проверки JWT — несанкционированный доступ к статистике — утечка данных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32E77" w14:textId="3C2B50E0" w:rsidR="00674F76" w:rsidRDefault="00E94D06" w:rsidP="00F55F1A">
            <w:pPr>
              <w:spacing w:after="0"/>
            </w:pPr>
            <w:r>
              <w:rPr>
                <w:lang w:val="en-US"/>
              </w:rPr>
              <w:t>0.</w:t>
            </w:r>
            <w:r w:rsidR="00674F76" w:rsidRPr="00F823DC">
              <w:t>3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A8B6E" w14:textId="36122B57" w:rsidR="00674F76" w:rsidRDefault="00D55B04" w:rsidP="00F55F1A">
            <w:pPr>
              <w:spacing w:after="0"/>
            </w:pPr>
            <w:r>
              <w:t>9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3F313" w14:textId="3B79E0C5" w:rsidR="00674F76" w:rsidRDefault="00674F76" w:rsidP="00F55F1A">
            <w:pPr>
              <w:spacing w:after="0"/>
            </w:pPr>
            <w:r w:rsidRPr="00F823DC">
              <w:t>2</w:t>
            </w:r>
            <w:r w:rsidR="00D55B04">
              <w:t>7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0D9F9" w14:textId="77777777" w:rsidR="00674F76" w:rsidRDefault="00674F76" w:rsidP="00F55F1A">
            <w:pPr>
              <w:spacing w:after="0"/>
              <w:rPr>
                <w:lang w:val="en-US"/>
              </w:rPr>
            </w:pPr>
            <w:r w:rsidRPr="00F823DC">
              <w:t>Mitigate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55B04" w14:paraId="1B6CA020" w14:textId="77777777" w:rsidTr="00D55B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95F88A" w14:textId="77777777" w:rsidR="00D55B04" w:rsidRDefault="00D55B04" w:rsidP="00D55B04">
                  <w:pPr>
                    <w:widowControl/>
                    <w:autoSpaceDE/>
                    <w:autoSpaceDN/>
                    <w:adjustRightInd/>
                    <w:spacing w:after="0"/>
                    <w:rPr>
                      <w:sz w:val="20"/>
                    </w:rPr>
                  </w:pPr>
                </w:p>
              </w:tc>
            </w:tr>
          </w:tbl>
          <w:p w14:paraId="3147A4DF" w14:textId="77777777" w:rsidR="00D55B04" w:rsidRDefault="00D55B04" w:rsidP="00D55B04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6"/>
            </w:tblGrid>
            <w:tr w:rsidR="00D55B04" w14:paraId="491A83DE" w14:textId="77777777" w:rsidTr="00D55B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8CD029" w14:textId="77777777" w:rsidR="00D55B04" w:rsidRDefault="00D55B04" w:rsidP="00D55B04">
                  <w:pPr>
                    <w:rPr>
                      <w:sz w:val="24"/>
                      <w:szCs w:val="24"/>
                    </w:rPr>
                  </w:pPr>
                  <w:r>
                    <w:t>Использование проверенной JWT-библиотеки, валидация токена на каждом запросе</w:t>
                  </w:r>
                </w:p>
              </w:tc>
            </w:tr>
          </w:tbl>
          <w:p w14:paraId="7C46F687" w14:textId="7B136EFE" w:rsidR="00674F76" w:rsidRDefault="00674F76" w:rsidP="00F55F1A">
            <w:pPr>
              <w:spacing w:after="0"/>
            </w:pP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C8769" w14:textId="25AA6104" w:rsidR="00674F76" w:rsidRDefault="00D55B04" w:rsidP="00F55F1A">
            <w:pPr>
              <w:spacing w:after="0"/>
            </w:pPr>
            <w:r>
              <w:t>Немедленное отключение API, ротация ключей, логгирование доступа</w:t>
            </w:r>
          </w:p>
        </w:tc>
      </w:tr>
      <w:tr w:rsidR="00674F76" w14:paraId="482BFFB1" w14:textId="77777777" w:rsidTr="00F55F1A"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9D03C" w14:textId="77777777" w:rsidR="00674F76" w:rsidRDefault="00674F76" w:rsidP="00F55F1A">
            <w:pPr>
              <w:spacing w:after="0"/>
            </w:pPr>
            <w:r w:rsidRPr="00F823DC">
              <w:t>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64B77" w14:textId="30ACBC3E" w:rsidR="00674F76" w:rsidRDefault="00D55B04" w:rsidP="00F55F1A">
            <w:pPr>
              <w:spacing w:after="0"/>
            </w:pPr>
            <w:r>
              <w:t>Проблемы с БД при больших объёмах данных — тормоза при агрегации — плохая производительность аналитики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9DA83" w14:textId="44451CEA" w:rsidR="00674F76" w:rsidRDefault="00E94D06" w:rsidP="00F55F1A">
            <w:pPr>
              <w:spacing w:after="0"/>
            </w:pPr>
            <w:r>
              <w:rPr>
                <w:lang w:val="en-US"/>
              </w:rPr>
              <w:t>0.</w:t>
            </w:r>
            <w:r w:rsidR="00674F76" w:rsidRPr="00F823DC">
              <w:t>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0BBF6" w14:textId="3EB86825" w:rsidR="00674F76" w:rsidRDefault="00D55B04" w:rsidP="00F55F1A">
            <w:pPr>
              <w:spacing w:after="0"/>
            </w:pPr>
            <w:r>
              <w:t>7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7CD8B" w14:textId="2A27185E" w:rsidR="00674F76" w:rsidRDefault="00D55B04" w:rsidP="00F55F1A">
            <w:pPr>
              <w:spacing w:after="0"/>
            </w:pPr>
            <w:r>
              <w:t>35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52D07" w14:textId="161D0201" w:rsidR="00674F76" w:rsidRDefault="00D55B04" w:rsidP="00F55F1A">
            <w:pPr>
              <w:spacing w:after="0"/>
              <w:rPr>
                <w:lang w:val="en-US"/>
              </w:rPr>
            </w:pPr>
            <w:r>
              <w:t>Mitigate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55B04" w14:paraId="496BF605" w14:textId="77777777" w:rsidTr="00D55B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CB9DA8" w14:textId="77777777" w:rsidR="00D55B04" w:rsidRDefault="00D55B04" w:rsidP="00D55B04">
                  <w:pPr>
                    <w:widowControl/>
                    <w:autoSpaceDE/>
                    <w:autoSpaceDN/>
                    <w:adjustRightInd/>
                    <w:spacing w:after="0"/>
                    <w:rPr>
                      <w:sz w:val="20"/>
                    </w:rPr>
                  </w:pPr>
                </w:p>
              </w:tc>
            </w:tr>
          </w:tbl>
          <w:p w14:paraId="4DC9FC4D" w14:textId="77777777" w:rsidR="00D55B04" w:rsidRDefault="00D55B04" w:rsidP="00D55B04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6"/>
            </w:tblGrid>
            <w:tr w:rsidR="00D55B04" w14:paraId="48A4AD00" w14:textId="77777777" w:rsidTr="00D55B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E0F1AF" w14:textId="77777777" w:rsidR="00D55B04" w:rsidRDefault="00D55B04" w:rsidP="00D55B04">
                  <w:pPr>
                    <w:rPr>
                      <w:sz w:val="24"/>
                      <w:szCs w:val="24"/>
                    </w:rPr>
                  </w:pPr>
                  <w:r>
                    <w:t>Оптимизация схемы таблиц, использование TTL и репликации</w:t>
                  </w:r>
                </w:p>
              </w:tc>
            </w:tr>
          </w:tbl>
          <w:p w14:paraId="493D5616" w14:textId="54A3B7B6" w:rsidR="00674F76" w:rsidRDefault="00674F76" w:rsidP="00F55F1A">
            <w:pPr>
              <w:spacing w:after="0"/>
            </w:pP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C5D16" w14:textId="54901B07" w:rsidR="00674F76" w:rsidRDefault="00D55B04" w:rsidP="00F55F1A">
            <w:pPr>
              <w:spacing w:after="0"/>
            </w:pPr>
            <w:r>
              <w:t>Хранение агрегированных данных отдельно, переход на другой движок аналитики</w:t>
            </w:r>
          </w:p>
        </w:tc>
      </w:tr>
      <w:tr w:rsidR="00674F76" w14:paraId="557621A5" w14:textId="77777777" w:rsidTr="00F55F1A"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CF5F3" w14:textId="77777777" w:rsidR="00674F76" w:rsidRDefault="00674F76" w:rsidP="00F55F1A">
            <w:pPr>
              <w:spacing w:after="0"/>
            </w:pPr>
            <w:r w:rsidRPr="00F823DC">
              <w:t>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46483" w14:textId="74E806C9" w:rsidR="00674F76" w:rsidRDefault="00D55B04" w:rsidP="00F55F1A">
            <w:pPr>
              <w:spacing w:after="0"/>
              <w:jc w:val="center"/>
            </w:pPr>
            <w:r>
              <w:t xml:space="preserve">Потеря соединения с базой данных — невозможность сохранить или </w:t>
            </w:r>
            <w:r>
              <w:lastRenderedPageBreak/>
              <w:t>получить статистику — сбой в работе сервиса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0CB62" w14:textId="1CF84C3B" w:rsidR="00674F76" w:rsidRDefault="00E94D06" w:rsidP="00F55F1A">
            <w:pPr>
              <w:spacing w:after="0"/>
            </w:pPr>
            <w:r>
              <w:rPr>
                <w:lang w:val="en-US"/>
              </w:rPr>
              <w:lastRenderedPageBreak/>
              <w:t>0.</w:t>
            </w:r>
            <w:r w:rsidR="00D55B04">
              <w:t>4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7479E" w14:textId="7DAE85B1" w:rsidR="00674F76" w:rsidRDefault="00D55B04" w:rsidP="00F55F1A">
            <w:pPr>
              <w:spacing w:after="0"/>
            </w:pPr>
            <w:r>
              <w:t>7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34A24" w14:textId="57C1BD28" w:rsidR="00674F76" w:rsidRDefault="00D55B04" w:rsidP="00F55F1A">
            <w:pPr>
              <w:spacing w:after="0"/>
            </w:pPr>
            <w:r>
              <w:t>28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04DCC" w14:textId="7B98FE46" w:rsidR="00674F76" w:rsidRDefault="00D55B04" w:rsidP="00F55F1A">
            <w:pPr>
              <w:spacing w:after="0"/>
              <w:rPr>
                <w:lang w:val="en-US"/>
              </w:rPr>
            </w:pPr>
            <w:r>
              <w:t>Accept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57B93" w14:textId="3A9B8E9C" w:rsidR="00674F76" w:rsidRDefault="00D55B04" w:rsidP="00F55F1A">
            <w:pPr>
              <w:spacing w:after="0"/>
            </w:pPr>
            <w:r>
              <w:t>Настройка пула соединений и таймаутов</w:t>
            </w:r>
            <w:r>
              <w:lastRenderedPageBreak/>
              <w:t>, мониторинг соединений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2A8E5" w14:textId="5DCA7C01" w:rsidR="00674F76" w:rsidRDefault="00D55B04" w:rsidP="00F55F1A">
            <w:pPr>
              <w:spacing w:after="0"/>
            </w:pPr>
            <w:r>
              <w:lastRenderedPageBreak/>
              <w:t xml:space="preserve">Использование буфера (например, Redis), </w:t>
            </w:r>
            <w:r>
              <w:lastRenderedPageBreak/>
              <w:t>повторная попытка записи позже</w:t>
            </w:r>
          </w:p>
        </w:tc>
      </w:tr>
      <w:tr w:rsidR="00674F76" w14:paraId="5748B149" w14:textId="77777777" w:rsidTr="00F55F1A"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5A995" w14:textId="77777777" w:rsidR="00674F76" w:rsidRDefault="00674F76" w:rsidP="00F55F1A">
            <w:pPr>
              <w:spacing w:after="0"/>
            </w:pPr>
            <w:r w:rsidRPr="00F823DC">
              <w:lastRenderedPageBreak/>
              <w:t>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55B04" w14:paraId="1907FF5D" w14:textId="77777777" w:rsidTr="00D55B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A47ACE" w14:textId="77777777" w:rsidR="00D55B04" w:rsidRDefault="00D55B04" w:rsidP="00D55B04">
                  <w:pPr>
                    <w:widowControl/>
                    <w:autoSpaceDE/>
                    <w:autoSpaceDN/>
                    <w:adjustRightInd/>
                    <w:spacing w:after="0"/>
                    <w:rPr>
                      <w:sz w:val="20"/>
                    </w:rPr>
                  </w:pPr>
                </w:p>
              </w:tc>
            </w:tr>
          </w:tbl>
          <w:p w14:paraId="62DC5F83" w14:textId="77777777" w:rsidR="00D55B04" w:rsidRDefault="00D55B04" w:rsidP="00D55B04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9"/>
            </w:tblGrid>
            <w:tr w:rsidR="00D55B04" w14:paraId="7A5593A1" w14:textId="77777777" w:rsidTr="00D55B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48FE6E" w14:textId="77777777" w:rsidR="00D55B04" w:rsidRDefault="00D55B04" w:rsidP="00D55B04">
                  <w:pPr>
                    <w:rPr>
                      <w:sz w:val="24"/>
                      <w:szCs w:val="24"/>
                    </w:rPr>
                  </w:pPr>
                  <w:r>
                    <w:t>Несвоевременное обновление зависимостей — проблемы с безопасностью — компрометация сервиса</w:t>
                  </w:r>
                </w:p>
              </w:tc>
            </w:tr>
          </w:tbl>
          <w:p w14:paraId="7E778F85" w14:textId="0147C02F" w:rsidR="00674F76" w:rsidRDefault="00674F76" w:rsidP="00F55F1A">
            <w:pPr>
              <w:spacing w:after="0"/>
              <w:jc w:val="center"/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9CBB7" w14:textId="683542D0" w:rsidR="00674F76" w:rsidRDefault="00E94D06" w:rsidP="00F55F1A">
            <w:pPr>
              <w:spacing w:after="0"/>
            </w:pPr>
            <w:r>
              <w:rPr>
                <w:lang w:val="en-US"/>
              </w:rPr>
              <w:t>0.</w:t>
            </w:r>
            <w:r w:rsidR="00D55B04">
              <w:t>3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902A0" w14:textId="45F7AC4A" w:rsidR="00674F76" w:rsidRDefault="00D55B04" w:rsidP="00F55F1A">
            <w:pPr>
              <w:spacing w:after="0"/>
            </w:pPr>
            <w:r>
              <w:t>8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6711D" w14:textId="20C9C5E7" w:rsidR="00674F76" w:rsidRDefault="00674F76" w:rsidP="00F55F1A">
            <w:pPr>
              <w:spacing w:after="0"/>
            </w:pPr>
            <w:r w:rsidRPr="00F823DC">
              <w:t>2</w:t>
            </w:r>
            <w:r w:rsidR="00D55B04">
              <w:t>4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E6031" w14:textId="77777777" w:rsidR="00674F76" w:rsidRDefault="00674F76" w:rsidP="00F55F1A">
            <w:pPr>
              <w:spacing w:after="0"/>
              <w:rPr>
                <w:lang w:val="en-US"/>
              </w:rPr>
            </w:pPr>
            <w:r w:rsidRPr="00F823DC">
              <w:t>Mitigate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D1EE8" w14:textId="29BEFA97" w:rsidR="00674F76" w:rsidRDefault="00D55B04" w:rsidP="00F55F1A">
            <w:pPr>
              <w:spacing w:after="0"/>
            </w:pPr>
            <w:r>
              <w:t>Регулярное обновление зависимостей, сканирование на уязвимости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75B5D" w14:textId="14C62774" w:rsidR="00674F76" w:rsidRDefault="00D55B04" w:rsidP="00F55F1A">
            <w:pPr>
              <w:spacing w:after="0"/>
            </w:pPr>
            <w:r>
              <w:t>Откат на стабильную версию, переход на форк библиотеки</w:t>
            </w:r>
          </w:p>
        </w:tc>
      </w:tr>
      <w:tr w:rsidR="00674F76" w14:paraId="6DB9157C" w14:textId="77777777" w:rsidTr="00F55F1A"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627B2" w14:textId="77777777" w:rsidR="00674F76" w:rsidRDefault="00674F76" w:rsidP="00F55F1A">
            <w:pPr>
              <w:spacing w:after="0"/>
            </w:pPr>
            <w:r>
              <w:t>1</w:t>
            </w:r>
            <w:r w:rsidRPr="00F823DC">
              <w:t>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D99E7" w14:textId="1D64A730" w:rsidR="00674F76" w:rsidRDefault="00D55B04" w:rsidP="00F55F1A">
            <w:pPr>
              <w:spacing w:after="0"/>
              <w:jc w:val="center"/>
            </w:pPr>
            <w:r>
              <w:t>Отказ оборудования на сервере — остановка сервиса — потеря доступа клиентами</w:t>
            </w:r>
            <w:r w:rsidR="00674F76" w:rsidRPr="00F823DC">
              <w:t>потери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5FC46" w14:textId="68BE31E9" w:rsidR="00674F76" w:rsidRDefault="00E94D06" w:rsidP="00F55F1A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674F76" w:rsidRPr="00F823DC">
              <w:t>4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BDC99" w14:textId="77777777" w:rsidR="00674F76" w:rsidRDefault="00674F76" w:rsidP="00F55F1A">
            <w:pPr>
              <w:spacing w:after="0"/>
              <w:rPr>
                <w:lang w:val="en-US"/>
              </w:rPr>
            </w:pPr>
            <w:r w:rsidRPr="00F823DC">
              <w:t>9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ACB40" w14:textId="77777777" w:rsidR="00674F76" w:rsidRDefault="00674F76" w:rsidP="00F55F1A">
            <w:pPr>
              <w:spacing w:after="0"/>
              <w:rPr>
                <w:lang w:val="en-US"/>
              </w:rPr>
            </w:pPr>
            <w:r w:rsidRPr="00F823DC">
              <w:t>36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41EDC" w14:textId="4EA93827" w:rsidR="00674F76" w:rsidRDefault="00D55B04" w:rsidP="00F55F1A">
            <w:pPr>
              <w:spacing w:after="0"/>
              <w:rPr>
                <w:lang w:val="en-US"/>
              </w:rPr>
            </w:pPr>
            <w:r>
              <w:t>Transfer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091C5" w14:textId="3EF829ED" w:rsidR="00674F76" w:rsidRDefault="00D55B04" w:rsidP="00F55F1A">
            <w:pPr>
              <w:spacing w:after="0"/>
            </w:pPr>
            <w:r>
              <w:t>Облачный хостинг с резервированием, бэкапы данных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52714" w14:textId="57DA0880" w:rsidR="00674F76" w:rsidRDefault="00D55B04" w:rsidP="00F55F1A">
            <w:pPr>
              <w:spacing w:after="0"/>
            </w:pPr>
            <w:r>
              <w:t>Автоматическое переключение на другой инстанс</w:t>
            </w:r>
          </w:p>
        </w:tc>
      </w:tr>
    </w:tbl>
    <w:p w14:paraId="707A338D" w14:textId="77777777" w:rsidR="00674F76" w:rsidRDefault="00674F76" w:rsidP="00674F76">
      <w:pPr>
        <w:rPr>
          <w:rFonts w:asciiTheme="minorHAnsi" w:hAnsiTheme="minorHAnsi" w:cstheme="minorBidi"/>
          <w:sz w:val="22"/>
          <w:szCs w:val="22"/>
          <w:lang w:eastAsia="en-US"/>
        </w:rPr>
      </w:pPr>
    </w:p>
    <w:p w14:paraId="1B188BA8" w14:textId="77777777" w:rsidR="00674F76" w:rsidRDefault="00674F76" w:rsidP="00674F76">
      <w:pPr>
        <w:pStyle w:val="ad"/>
        <w:numPr>
          <w:ilvl w:val="0"/>
          <w:numId w:val="2"/>
        </w:numPr>
        <w:spacing w:after="160" w:line="256" w:lineRule="auto"/>
        <w:jc w:val="left"/>
      </w:pPr>
      <w:r>
        <w:t>Составить матрицу рисков.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35"/>
        <w:gridCol w:w="1874"/>
        <w:gridCol w:w="923"/>
        <w:gridCol w:w="1041"/>
        <w:gridCol w:w="1660"/>
        <w:gridCol w:w="2012"/>
      </w:tblGrid>
      <w:tr w:rsidR="00674F76" w14:paraId="0AE2C9C3" w14:textId="77777777" w:rsidTr="00F55F1A">
        <w:tc>
          <w:tcPr>
            <w:tcW w:w="15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26102" w14:textId="77777777" w:rsidR="00674F76" w:rsidRDefault="00674F76" w:rsidP="00F55F1A">
            <w:pPr>
              <w:spacing w:after="0"/>
              <w:jc w:val="center"/>
            </w:pPr>
            <w:r>
              <w:t>ВЕРОЯТНОСТЬ</w:t>
            </w:r>
          </w:p>
        </w:tc>
        <w:tc>
          <w:tcPr>
            <w:tcW w:w="7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04D50" w14:textId="77777777" w:rsidR="00674F76" w:rsidRDefault="00674F76" w:rsidP="00F55F1A">
            <w:pPr>
              <w:spacing w:after="0"/>
            </w:pPr>
            <w:r>
              <w:t>УРОВЕНЬ УЩЕРБА</w:t>
            </w:r>
          </w:p>
        </w:tc>
      </w:tr>
      <w:tr w:rsidR="00674F76" w14:paraId="242E20AA" w14:textId="77777777" w:rsidTr="00F55F1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2ED32" w14:textId="77777777" w:rsidR="00674F76" w:rsidRDefault="00674F76" w:rsidP="00F55F1A">
            <w:pPr>
              <w:spacing w:after="0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26936" w14:textId="77777777" w:rsidR="00674F76" w:rsidRDefault="00674F76" w:rsidP="00F55F1A">
            <w:pPr>
              <w:spacing w:after="0"/>
              <w:jc w:val="center"/>
            </w:pPr>
            <w:r>
              <w:t>Несущественные (1-2)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B127C" w14:textId="77777777" w:rsidR="00674F76" w:rsidRDefault="00674F76" w:rsidP="00F55F1A">
            <w:pPr>
              <w:spacing w:after="0"/>
            </w:pPr>
            <w:r>
              <w:t>Низкие (3-4)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0FF08" w14:textId="77777777" w:rsidR="00674F76" w:rsidRDefault="00674F76" w:rsidP="00F55F1A">
            <w:pPr>
              <w:spacing w:after="0"/>
            </w:pPr>
            <w:r>
              <w:t>Средние (5-6)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4A388" w14:textId="77777777" w:rsidR="00674F76" w:rsidRDefault="00674F76" w:rsidP="00F55F1A">
            <w:pPr>
              <w:spacing w:after="0"/>
            </w:pPr>
            <w:r>
              <w:t>Существенные (7-8)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27924" w14:textId="77777777" w:rsidR="00674F76" w:rsidRDefault="00674F76" w:rsidP="00F55F1A">
            <w:pPr>
              <w:spacing w:after="0"/>
            </w:pPr>
            <w:r>
              <w:t>Катастрофические (9-10)</w:t>
            </w:r>
          </w:p>
        </w:tc>
      </w:tr>
      <w:tr w:rsidR="00674F76" w14:paraId="54CFABA6" w14:textId="77777777" w:rsidTr="00F55F1A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7D148" w14:textId="77777777" w:rsidR="00674F76" w:rsidRDefault="00674F76" w:rsidP="00F55F1A">
            <w:pPr>
              <w:spacing w:after="0"/>
            </w:pPr>
            <w:r>
              <w:t>Весьма вероятно (9-10)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14:paraId="7914817B" w14:textId="77777777" w:rsidR="00674F76" w:rsidRDefault="00674F76" w:rsidP="00F55F1A">
            <w:pPr>
              <w:spacing w:after="0"/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2B85315" w14:textId="77777777" w:rsidR="00674F76" w:rsidRDefault="00674F76" w:rsidP="00F55F1A">
            <w:pPr>
              <w:spacing w:after="0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145808CD" w14:textId="77777777" w:rsidR="00674F76" w:rsidRDefault="00674F76" w:rsidP="00F55F1A">
            <w:pPr>
              <w:spacing w:after="0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10564E7B" w14:textId="77777777" w:rsidR="00674F76" w:rsidRDefault="00674F76" w:rsidP="00F55F1A">
            <w:pPr>
              <w:spacing w:after="0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5A0D8C64" w14:textId="77777777" w:rsidR="00674F76" w:rsidRDefault="00674F76" w:rsidP="00F55F1A">
            <w:pPr>
              <w:spacing w:after="0"/>
            </w:pPr>
          </w:p>
        </w:tc>
      </w:tr>
      <w:tr w:rsidR="00674F76" w14:paraId="5D214B9F" w14:textId="77777777" w:rsidTr="00F55F1A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8D88B" w14:textId="77777777" w:rsidR="00674F76" w:rsidRDefault="00674F76" w:rsidP="00F55F1A">
            <w:pPr>
              <w:spacing w:after="0"/>
            </w:pPr>
            <w:r>
              <w:t>Вероятно (7-8)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14:paraId="0E983327" w14:textId="77777777" w:rsidR="00674F76" w:rsidRDefault="00674F76" w:rsidP="00F55F1A">
            <w:pPr>
              <w:spacing w:after="0"/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FEF0CCC" w14:textId="77777777" w:rsidR="00674F76" w:rsidRDefault="00674F76" w:rsidP="00F55F1A">
            <w:pPr>
              <w:spacing w:after="0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0CADFB4" w14:textId="77777777" w:rsidR="00674F76" w:rsidRDefault="00674F76" w:rsidP="00F55F1A">
            <w:pPr>
              <w:spacing w:after="0"/>
            </w:pPr>
            <w:r>
              <w:t>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51F4BDF4" w14:textId="77777777" w:rsidR="00674F76" w:rsidRDefault="00674F76" w:rsidP="00F55F1A">
            <w:pPr>
              <w:spacing w:after="0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35281102" w14:textId="77777777" w:rsidR="00674F76" w:rsidRDefault="00674F76" w:rsidP="00F55F1A">
            <w:pPr>
              <w:spacing w:after="0"/>
            </w:pPr>
          </w:p>
        </w:tc>
      </w:tr>
      <w:tr w:rsidR="00674F76" w14:paraId="358355EA" w14:textId="77777777" w:rsidTr="00F55F1A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F010E" w14:textId="77777777" w:rsidR="00674F76" w:rsidRDefault="00674F76" w:rsidP="00F55F1A">
            <w:pPr>
              <w:spacing w:after="0"/>
            </w:pPr>
            <w:r>
              <w:t>Возможно (5-6)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14:paraId="14B85E50" w14:textId="77777777" w:rsidR="00674F76" w:rsidRDefault="00674F76" w:rsidP="00F55F1A">
            <w:pPr>
              <w:spacing w:after="0"/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14:paraId="0006EFF1" w14:textId="77777777" w:rsidR="00674F76" w:rsidRDefault="00674F76" w:rsidP="00F55F1A">
            <w:pPr>
              <w:spacing w:after="0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52FB1F7" w14:textId="77777777" w:rsidR="00674F76" w:rsidRDefault="00674F76" w:rsidP="00F55F1A">
            <w:pPr>
              <w:spacing w:after="0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31CB1A2A" w14:textId="073E7911" w:rsidR="00674F76" w:rsidRPr="00D55B04" w:rsidRDefault="00674F76" w:rsidP="00F55F1A">
            <w:pPr>
              <w:spacing w:after="0"/>
              <w:rPr>
                <w:lang w:val="en-US"/>
              </w:rPr>
            </w:pPr>
            <w:r>
              <w:t>1, 4</w:t>
            </w:r>
            <w:r w:rsidR="00D55B04">
              <w:t>,7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57B77EAB" w14:textId="579C5546" w:rsidR="00674F76" w:rsidRPr="00D55B04" w:rsidRDefault="00D55B04" w:rsidP="00F55F1A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674F76" w14:paraId="79F4FB25" w14:textId="77777777" w:rsidTr="00F55F1A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3CC26" w14:textId="77777777" w:rsidR="00674F76" w:rsidRDefault="00674F76" w:rsidP="00F55F1A">
            <w:pPr>
              <w:spacing w:after="0"/>
            </w:pPr>
            <w:r>
              <w:t>Маловероятно (3-4)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14:paraId="7D3B94FC" w14:textId="77777777" w:rsidR="00674F76" w:rsidRDefault="00674F76" w:rsidP="00F55F1A">
            <w:pPr>
              <w:spacing w:after="0"/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14:paraId="71CF76D0" w14:textId="77777777" w:rsidR="00674F76" w:rsidRDefault="00674F76" w:rsidP="00F55F1A">
            <w:pPr>
              <w:spacing w:after="0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3F0DFFBA" w14:textId="77777777" w:rsidR="00674F76" w:rsidRDefault="00674F76" w:rsidP="00F55F1A">
            <w:pPr>
              <w:spacing w:after="0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7184748" w14:textId="014A867F" w:rsidR="00674F76" w:rsidRDefault="00D55B04" w:rsidP="00F55F1A">
            <w:pPr>
              <w:spacing w:after="0"/>
            </w:pPr>
            <w:r>
              <w:rPr>
                <w:lang w:val="en-US"/>
              </w:rPr>
              <w:t>3</w:t>
            </w:r>
            <w:r w:rsidR="00674F76">
              <w:t xml:space="preserve">, </w:t>
            </w:r>
            <w:r>
              <w:rPr>
                <w:lang w:val="en-US"/>
              </w:rPr>
              <w:t>8</w:t>
            </w:r>
            <w:r w:rsidR="00674F76">
              <w:t>, 10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19735E4A" w14:textId="2BE55964" w:rsidR="00674F76" w:rsidRPr="00D55B04" w:rsidRDefault="00D55B04" w:rsidP="00F55F1A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6,9</w:t>
            </w:r>
          </w:p>
        </w:tc>
      </w:tr>
      <w:tr w:rsidR="00674F76" w14:paraId="14058DE2" w14:textId="77777777" w:rsidTr="00F55F1A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3B879" w14:textId="77777777" w:rsidR="00674F76" w:rsidRDefault="00674F76" w:rsidP="00F55F1A">
            <w:pPr>
              <w:spacing w:after="0"/>
            </w:pPr>
            <w:r>
              <w:t>Крайне маловероятно (1-2)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14:paraId="14D8C15E" w14:textId="77777777" w:rsidR="00674F76" w:rsidRDefault="00674F76" w:rsidP="00F55F1A">
            <w:pPr>
              <w:spacing w:after="0"/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14:paraId="5A7EEA98" w14:textId="77777777" w:rsidR="00674F76" w:rsidRDefault="00674F76" w:rsidP="00F55F1A">
            <w:pPr>
              <w:spacing w:after="0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14:paraId="51FAB2F1" w14:textId="77777777" w:rsidR="00674F76" w:rsidRDefault="00674F76" w:rsidP="00F55F1A">
            <w:pPr>
              <w:spacing w:after="0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9AFACB5" w14:textId="77777777" w:rsidR="00674F76" w:rsidRDefault="00674F76" w:rsidP="00F55F1A">
            <w:pPr>
              <w:spacing w:after="0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0381577A" w14:textId="18A32C25" w:rsidR="00674F76" w:rsidRPr="00D55B04" w:rsidRDefault="00674F76" w:rsidP="00F55F1A">
            <w:pPr>
              <w:spacing w:after="0"/>
              <w:rPr>
                <w:lang w:val="en-US"/>
              </w:rPr>
            </w:pPr>
          </w:p>
        </w:tc>
      </w:tr>
    </w:tbl>
    <w:p w14:paraId="48FEA044" w14:textId="77777777" w:rsidR="00632917" w:rsidRPr="00C148D2" w:rsidRDefault="00632917" w:rsidP="00C148D2">
      <w:pPr>
        <w:rPr>
          <w:szCs w:val="22"/>
        </w:rPr>
      </w:pPr>
    </w:p>
    <w:p w14:paraId="51E9EBFD" w14:textId="6F7435C1" w:rsidR="00132070" w:rsidRDefault="00132070">
      <w:pPr>
        <w:widowControl/>
        <w:autoSpaceDE/>
        <w:autoSpaceDN/>
        <w:adjustRightInd/>
        <w:spacing w:after="200" w:line="276" w:lineRule="auto"/>
      </w:pPr>
      <w:r>
        <w:br w:type="page"/>
      </w:r>
    </w:p>
    <w:p w14:paraId="0D7112B0" w14:textId="48B864C1" w:rsidR="00132070" w:rsidRPr="00852B4C" w:rsidRDefault="00A70482" w:rsidP="00132070">
      <w:pPr>
        <w:pStyle w:val="1"/>
        <w:spacing w:after="0" w:line="360" w:lineRule="auto"/>
        <w:jc w:val="center"/>
        <w:rPr>
          <w:b/>
          <w:sz w:val="28"/>
        </w:rPr>
      </w:pPr>
      <w:bookmarkStart w:id="31" w:name="_Toc165346482"/>
      <w:r>
        <w:rPr>
          <w:b/>
          <w:sz w:val="28"/>
        </w:rPr>
        <w:lastRenderedPageBreak/>
        <w:t>ПРАКТИЧЕСКАЯ РАБОТА</w:t>
      </w:r>
      <w:r w:rsidR="00132070" w:rsidRPr="00852B4C">
        <w:rPr>
          <w:b/>
          <w:sz w:val="28"/>
        </w:rPr>
        <w:t xml:space="preserve"> №14</w:t>
      </w:r>
      <w:bookmarkEnd w:id="31"/>
    </w:p>
    <w:p w14:paraId="11ECAF6B" w14:textId="10A046B7" w:rsidR="00132070" w:rsidRPr="00316D35" w:rsidRDefault="00132070" w:rsidP="00132070">
      <w:pPr>
        <w:spacing w:after="0" w:line="360" w:lineRule="auto"/>
        <w:ind w:firstLine="708"/>
        <w:jc w:val="both"/>
        <w:rPr>
          <w:b/>
          <w:bCs/>
        </w:rPr>
      </w:pPr>
      <w:r w:rsidRPr="00316D35">
        <w:rPr>
          <w:b/>
          <w:bCs/>
        </w:rPr>
        <w:t xml:space="preserve">1. Технологические угрозы для </w:t>
      </w:r>
      <w:r w:rsidR="00277892">
        <w:rPr>
          <w:b/>
          <w:bCs/>
        </w:rPr>
        <w:t>Телеграм бота</w:t>
      </w:r>
      <w:r w:rsidRPr="00316D35">
        <w:rPr>
          <w:b/>
          <w:bCs/>
        </w:rPr>
        <w:t xml:space="preserve"> </w:t>
      </w:r>
      <w:r w:rsidR="00316D35" w:rsidRPr="00316D35">
        <w:rPr>
          <w:b/>
          <w:bCs/>
        </w:rPr>
        <w:t>«</w:t>
      </w:r>
      <w:r w:rsidR="00277892" w:rsidRPr="00877BBF">
        <w:t>Lamadjo Task Board</w:t>
      </w:r>
      <w:r w:rsidR="00316D35" w:rsidRPr="00316D35">
        <w:rPr>
          <w:b/>
          <w:bCs/>
        </w:rPr>
        <w:t>»</w:t>
      </w:r>
      <w:r w:rsidRPr="00316D35">
        <w:rPr>
          <w:b/>
          <w:bCs/>
        </w:rPr>
        <w:t xml:space="preserve"> и их влияние на функционал:</w:t>
      </w:r>
    </w:p>
    <w:p w14:paraId="36DC395C" w14:textId="514A030D" w:rsidR="00132070" w:rsidRPr="00132070" w:rsidRDefault="00132070" w:rsidP="00132070">
      <w:pPr>
        <w:spacing w:after="0" w:line="360" w:lineRule="auto"/>
        <w:ind w:firstLine="708"/>
        <w:jc w:val="both"/>
        <w:rPr>
          <w:b/>
          <w:bCs/>
        </w:rPr>
      </w:pPr>
      <w:r w:rsidRPr="00132070">
        <w:rPr>
          <w:b/>
          <w:bCs/>
        </w:rPr>
        <w:t>SQL-инъекции</w:t>
      </w:r>
    </w:p>
    <w:p w14:paraId="399142AF" w14:textId="77777777" w:rsidR="00132070" w:rsidRDefault="00132070" w:rsidP="00132070">
      <w:pPr>
        <w:spacing w:after="0" w:line="360" w:lineRule="auto"/>
        <w:ind w:firstLine="708"/>
        <w:jc w:val="both"/>
      </w:pPr>
      <w:r>
        <w:t>Оценка влияния: 4 - функциональность частично недоступна</w:t>
      </w:r>
    </w:p>
    <w:p w14:paraId="14B7F943" w14:textId="5959B7BD" w:rsidR="00132070" w:rsidRDefault="00132070" w:rsidP="00132070">
      <w:pPr>
        <w:spacing w:after="0" w:line="360" w:lineRule="auto"/>
        <w:ind w:firstLine="708"/>
        <w:jc w:val="both"/>
      </w:pPr>
      <w:r>
        <w:t>Пояснение: атаки SQL-инъекций могут вызвать потерю данных или изменение функционала приложения.</w:t>
      </w:r>
    </w:p>
    <w:p w14:paraId="70E22FF7" w14:textId="77777777" w:rsidR="00132070" w:rsidRDefault="00132070" w:rsidP="00132070">
      <w:pPr>
        <w:spacing w:after="0" w:line="360" w:lineRule="auto"/>
        <w:ind w:firstLine="708"/>
        <w:jc w:val="both"/>
      </w:pPr>
    </w:p>
    <w:p w14:paraId="30571283" w14:textId="14A17F7D" w:rsidR="00132070" w:rsidRPr="00132070" w:rsidRDefault="00132070" w:rsidP="00132070">
      <w:pPr>
        <w:spacing w:after="0" w:line="360" w:lineRule="auto"/>
        <w:ind w:firstLine="708"/>
        <w:jc w:val="both"/>
        <w:rPr>
          <w:b/>
          <w:bCs/>
        </w:rPr>
      </w:pPr>
      <w:r w:rsidRPr="00132070">
        <w:rPr>
          <w:b/>
          <w:bCs/>
        </w:rPr>
        <w:t>DDoS-атаки</w:t>
      </w:r>
    </w:p>
    <w:p w14:paraId="176E0821" w14:textId="77777777" w:rsidR="00132070" w:rsidRDefault="00132070" w:rsidP="00132070">
      <w:pPr>
        <w:spacing w:after="0" w:line="360" w:lineRule="auto"/>
        <w:ind w:firstLine="708"/>
        <w:jc w:val="both"/>
      </w:pPr>
      <w:r>
        <w:t>Оценка влияния: 3 - функциональность доступна только в определенные интервалы времени</w:t>
      </w:r>
    </w:p>
    <w:p w14:paraId="2A31EA4E" w14:textId="1308DCDA" w:rsidR="00132070" w:rsidRDefault="00132070" w:rsidP="00316D35">
      <w:pPr>
        <w:spacing w:after="0" w:line="360" w:lineRule="auto"/>
        <w:ind w:firstLine="708"/>
        <w:jc w:val="both"/>
      </w:pPr>
      <w:r>
        <w:t xml:space="preserve">Пояснение: </w:t>
      </w:r>
      <w:r w:rsidR="00382184" w:rsidRPr="00382184">
        <w:t>массовые запросы к API или к Telegram-боту могут перегрузить сервер, из-за чего пользователь не сможет работать с ботом в нужный момент (например, не получит напоминание о задаче или не сможет назначить встречу)</w:t>
      </w:r>
      <w:r>
        <w:t>.</w:t>
      </w:r>
    </w:p>
    <w:p w14:paraId="3711E611" w14:textId="77777777" w:rsidR="00316D35" w:rsidRDefault="00316D35" w:rsidP="00316D35">
      <w:pPr>
        <w:spacing w:after="0" w:line="360" w:lineRule="auto"/>
        <w:ind w:firstLine="708"/>
        <w:jc w:val="both"/>
      </w:pPr>
    </w:p>
    <w:p w14:paraId="57F68E1F" w14:textId="408D5603" w:rsidR="00132070" w:rsidRPr="00132070" w:rsidRDefault="00132070" w:rsidP="00132070">
      <w:pPr>
        <w:spacing w:after="0" w:line="360" w:lineRule="auto"/>
        <w:ind w:firstLine="708"/>
        <w:jc w:val="both"/>
        <w:rPr>
          <w:b/>
          <w:bCs/>
        </w:rPr>
      </w:pPr>
      <w:r w:rsidRPr="00132070">
        <w:rPr>
          <w:b/>
          <w:bCs/>
        </w:rPr>
        <w:t>Недостаточная защита от перехвата трафика</w:t>
      </w:r>
    </w:p>
    <w:p w14:paraId="28B728A9" w14:textId="77777777" w:rsidR="00132070" w:rsidRDefault="00132070" w:rsidP="00132070">
      <w:pPr>
        <w:spacing w:after="0" w:line="360" w:lineRule="auto"/>
        <w:ind w:firstLine="708"/>
        <w:jc w:val="both"/>
      </w:pPr>
      <w:r>
        <w:t>Оценка влияния: 2 - функциональность сохраняется, но снижается ее быстродействие</w:t>
      </w:r>
    </w:p>
    <w:p w14:paraId="159F965E" w14:textId="3E40B501" w:rsidR="00132070" w:rsidRDefault="00132070" w:rsidP="00132070">
      <w:pPr>
        <w:spacing w:after="0" w:line="360" w:lineRule="auto"/>
        <w:ind w:firstLine="708"/>
        <w:jc w:val="both"/>
      </w:pPr>
      <w:r>
        <w:t xml:space="preserve">Пояснение: </w:t>
      </w:r>
      <w:r w:rsidR="000C5607" w:rsidRPr="000C5607">
        <w:t>если не используется HTTPS и не реализовано шифрование, данные пользователей (включая Telegram ID, задачи, отчёты) могут быть перехвачены злоумышленниками.</w:t>
      </w:r>
    </w:p>
    <w:p w14:paraId="265845C1" w14:textId="77777777" w:rsidR="00132070" w:rsidRDefault="00132070" w:rsidP="00132070">
      <w:pPr>
        <w:spacing w:after="0" w:line="360" w:lineRule="auto"/>
        <w:ind w:firstLine="708"/>
        <w:jc w:val="both"/>
      </w:pPr>
    </w:p>
    <w:p w14:paraId="6985923B" w14:textId="6A9BCE78" w:rsidR="00132070" w:rsidRPr="00316D35" w:rsidRDefault="00132070" w:rsidP="00132070">
      <w:pPr>
        <w:spacing w:after="0" w:line="360" w:lineRule="auto"/>
        <w:ind w:firstLine="708"/>
        <w:jc w:val="both"/>
        <w:rPr>
          <w:b/>
          <w:bCs/>
        </w:rPr>
      </w:pPr>
      <w:r w:rsidRPr="00316D35">
        <w:rPr>
          <w:b/>
          <w:bCs/>
        </w:rPr>
        <w:t>2. Преобразование технологических угроз в риски:</w:t>
      </w:r>
    </w:p>
    <w:p w14:paraId="4447CCA8" w14:textId="42090086" w:rsidR="00132070" w:rsidRPr="00132070" w:rsidRDefault="00132070" w:rsidP="00132070">
      <w:pPr>
        <w:spacing w:after="0" w:line="360" w:lineRule="auto"/>
        <w:ind w:firstLine="708"/>
        <w:jc w:val="both"/>
        <w:rPr>
          <w:b/>
          <w:bCs/>
        </w:rPr>
      </w:pPr>
      <w:r w:rsidRPr="00132070">
        <w:rPr>
          <w:b/>
          <w:bCs/>
        </w:rPr>
        <w:t>Риск 1: возможность SQL-инъекций</w:t>
      </w:r>
    </w:p>
    <w:p w14:paraId="1183201A" w14:textId="33AB5BD0" w:rsidR="00132070" w:rsidRDefault="00132070" w:rsidP="00132070">
      <w:pPr>
        <w:spacing w:after="0" w:line="360" w:lineRule="auto"/>
        <w:ind w:firstLine="708"/>
        <w:jc w:val="both"/>
      </w:pPr>
      <w:r>
        <w:t>Вероятность возникновения: средняя</w:t>
      </w:r>
    </w:p>
    <w:p w14:paraId="55BD4302" w14:textId="54955485" w:rsidR="00132070" w:rsidRDefault="00132070" w:rsidP="00132070">
      <w:pPr>
        <w:spacing w:after="0" w:line="360" w:lineRule="auto"/>
        <w:ind w:firstLine="708"/>
        <w:jc w:val="both"/>
      </w:pPr>
      <w:r>
        <w:t xml:space="preserve">Метод обработки: </w:t>
      </w:r>
      <w:r w:rsidR="000C5607">
        <w:t>снижение риска за счёт использования ORM, параметризованных запросов и валидации входных данных на всех уровнях</w:t>
      </w:r>
      <w:r>
        <w:t>.</w:t>
      </w:r>
    </w:p>
    <w:p w14:paraId="7C8CD34C" w14:textId="77777777" w:rsidR="00132070" w:rsidRDefault="00132070" w:rsidP="00132070">
      <w:pPr>
        <w:spacing w:after="0" w:line="360" w:lineRule="auto"/>
        <w:ind w:firstLine="708"/>
        <w:jc w:val="both"/>
      </w:pPr>
    </w:p>
    <w:p w14:paraId="58C08A74" w14:textId="20800711" w:rsidR="00132070" w:rsidRPr="00132070" w:rsidRDefault="00132070" w:rsidP="00132070">
      <w:pPr>
        <w:spacing w:after="0" w:line="360" w:lineRule="auto"/>
        <w:ind w:firstLine="708"/>
        <w:jc w:val="both"/>
        <w:rPr>
          <w:b/>
          <w:bCs/>
        </w:rPr>
      </w:pPr>
      <w:r w:rsidRPr="00132070">
        <w:rPr>
          <w:b/>
          <w:bCs/>
        </w:rPr>
        <w:t>Риск 2: возможность DDoS-атак</w:t>
      </w:r>
    </w:p>
    <w:p w14:paraId="6D8C5F1A" w14:textId="355C3BBD" w:rsidR="00132070" w:rsidRDefault="00132070" w:rsidP="00132070">
      <w:pPr>
        <w:spacing w:after="0" w:line="360" w:lineRule="auto"/>
        <w:ind w:firstLine="708"/>
        <w:jc w:val="both"/>
      </w:pPr>
      <w:r>
        <w:lastRenderedPageBreak/>
        <w:t>Вероятность возникновения: высокая</w:t>
      </w:r>
    </w:p>
    <w:p w14:paraId="3D2955EB" w14:textId="399BECC6" w:rsidR="00132070" w:rsidRDefault="00132070" w:rsidP="00132070">
      <w:pPr>
        <w:spacing w:after="0" w:line="360" w:lineRule="auto"/>
        <w:ind w:firstLine="708"/>
        <w:jc w:val="both"/>
      </w:pPr>
      <w:r>
        <w:t>Метод обработки: принятие риска, так как полностью исключить DDoS-атаки практически невозможно, однако можно реализовать механизмы отслеживания и минимизации последствий.</w:t>
      </w:r>
    </w:p>
    <w:p w14:paraId="75D1DA61" w14:textId="77777777" w:rsidR="00132070" w:rsidRDefault="00132070" w:rsidP="00132070">
      <w:pPr>
        <w:spacing w:after="0" w:line="360" w:lineRule="auto"/>
        <w:ind w:firstLine="708"/>
        <w:jc w:val="both"/>
      </w:pPr>
    </w:p>
    <w:p w14:paraId="0EB3BC6B" w14:textId="3C57B318" w:rsidR="00132070" w:rsidRPr="00132070" w:rsidRDefault="00132070" w:rsidP="00132070">
      <w:pPr>
        <w:spacing w:after="0" w:line="360" w:lineRule="auto"/>
        <w:ind w:firstLine="708"/>
        <w:jc w:val="both"/>
        <w:rPr>
          <w:b/>
          <w:bCs/>
        </w:rPr>
      </w:pPr>
      <w:r w:rsidRPr="00132070">
        <w:rPr>
          <w:b/>
          <w:bCs/>
        </w:rPr>
        <w:t xml:space="preserve">Риск 3: </w:t>
      </w:r>
      <w:r w:rsidR="000C5607">
        <w:t>перехват данных между ботом и API</w:t>
      </w:r>
    </w:p>
    <w:p w14:paraId="20500E0B" w14:textId="3AB8F583" w:rsidR="00132070" w:rsidRDefault="00132070" w:rsidP="00132070">
      <w:pPr>
        <w:spacing w:after="0" w:line="360" w:lineRule="auto"/>
        <w:ind w:firstLine="708"/>
        <w:jc w:val="both"/>
      </w:pPr>
      <w:r>
        <w:t>Вероятность возникновения: высокая</w:t>
      </w:r>
    </w:p>
    <w:p w14:paraId="3A37862D" w14:textId="5291DE4A" w:rsidR="00132070" w:rsidRDefault="00132070" w:rsidP="00132070">
      <w:pPr>
        <w:spacing w:after="0" w:line="360" w:lineRule="auto"/>
        <w:ind w:firstLine="708"/>
        <w:jc w:val="both"/>
      </w:pPr>
      <w:r>
        <w:t xml:space="preserve">Метод обработки: </w:t>
      </w:r>
      <w:r w:rsidR="000C5607">
        <w:t>снижение риска путём обязательного использования HTTPS, токенов аутентификации и авторизации, а также механизма проверки цифровых подписей.</w:t>
      </w:r>
    </w:p>
    <w:p w14:paraId="7F233F71" w14:textId="77777777" w:rsidR="00132070" w:rsidRDefault="00132070" w:rsidP="00132070">
      <w:pPr>
        <w:spacing w:after="0" w:line="360" w:lineRule="auto"/>
        <w:ind w:firstLine="708"/>
        <w:jc w:val="both"/>
      </w:pPr>
    </w:p>
    <w:p w14:paraId="3C66DE67" w14:textId="157550D2" w:rsidR="00132070" w:rsidRDefault="00132070" w:rsidP="00132070">
      <w:pPr>
        <w:spacing w:after="0" w:line="360" w:lineRule="auto"/>
        <w:ind w:firstLine="708"/>
        <w:jc w:val="both"/>
      </w:pPr>
      <w:r>
        <w:t>3. Методы обработки рисков:</w:t>
      </w:r>
    </w:p>
    <w:p w14:paraId="516EE84A" w14:textId="066B88CF" w:rsidR="00132070" w:rsidRPr="00132070" w:rsidRDefault="00132070" w:rsidP="00132070">
      <w:pPr>
        <w:spacing w:after="0" w:line="360" w:lineRule="auto"/>
        <w:ind w:firstLine="708"/>
        <w:jc w:val="both"/>
        <w:rPr>
          <w:b/>
          <w:bCs/>
        </w:rPr>
      </w:pPr>
      <w:r w:rsidRPr="00132070">
        <w:rPr>
          <w:b/>
          <w:bCs/>
        </w:rPr>
        <w:t>SQL-инъекции</w:t>
      </w:r>
    </w:p>
    <w:p w14:paraId="26D234AD" w14:textId="312B4937" w:rsidR="00132070" w:rsidRDefault="00132070" w:rsidP="00132070">
      <w:pPr>
        <w:spacing w:after="0" w:line="360" w:lineRule="auto"/>
        <w:ind w:firstLine="708"/>
        <w:jc w:val="both"/>
      </w:pPr>
      <w:r>
        <w:t xml:space="preserve">Снижение риска: </w:t>
      </w:r>
      <w:r w:rsidR="000C5607">
        <w:t>Использование библиотек ORM</w:t>
      </w:r>
      <w:r w:rsidR="000C5607" w:rsidRPr="000C5607">
        <w:t>,</w:t>
      </w:r>
    </w:p>
    <w:p w14:paraId="693BA9DC" w14:textId="77777777" w:rsidR="00132070" w:rsidRDefault="00132070" w:rsidP="00132070">
      <w:pPr>
        <w:spacing w:after="0" w:line="360" w:lineRule="auto"/>
        <w:ind w:firstLine="708"/>
        <w:jc w:val="both"/>
      </w:pPr>
    </w:p>
    <w:p w14:paraId="30F05508" w14:textId="32CFB5AB" w:rsidR="00132070" w:rsidRPr="00132070" w:rsidRDefault="00132070" w:rsidP="00132070">
      <w:pPr>
        <w:spacing w:after="0" w:line="360" w:lineRule="auto"/>
        <w:ind w:firstLine="708"/>
        <w:jc w:val="both"/>
        <w:rPr>
          <w:b/>
          <w:bCs/>
        </w:rPr>
      </w:pPr>
      <w:r w:rsidRPr="00132070">
        <w:rPr>
          <w:b/>
          <w:bCs/>
        </w:rPr>
        <w:t>DDoS-атаки</w:t>
      </w:r>
    </w:p>
    <w:p w14:paraId="0EFAF444" w14:textId="7AC2F118" w:rsidR="00132070" w:rsidRDefault="00132070" w:rsidP="00132070">
      <w:pPr>
        <w:spacing w:after="0" w:line="360" w:lineRule="auto"/>
        <w:ind w:firstLine="708"/>
        <w:jc w:val="both"/>
      </w:pPr>
      <w:r>
        <w:t>Принятие риска: организация службы мониторинга для своевременного обнаружения и реагирования на DDoS-атаки.</w:t>
      </w:r>
    </w:p>
    <w:p w14:paraId="4C799ECF" w14:textId="77777777" w:rsidR="00132070" w:rsidRDefault="00132070" w:rsidP="00132070">
      <w:pPr>
        <w:spacing w:after="0" w:line="360" w:lineRule="auto"/>
        <w:ind w:firstLine="708"/>
        <w:jc w:val="both"/>
      </w:pPr>
    </w:p>
    <w:p w14:paraId="70CE3753" w14:textId="260B90D0" w:rsidR="00132070" w:rsidRPr="00132070" w:rsidRDefault="00132070" w:rsidP="00132070">
      <w:pPr>
        <w:spacing w:after="0" w:line="360" w:lineRule="auto"/>
        <w:ind w:firstLine="708"/>
        <w:jc w:val="both"/>
        <w:rPr>
          <w:b/>
          <w:bCs/>
        </w:rPr>
      </w:pPr>
      <w:r w:rsidRPr="00132070">
        <w:rPr>
          <w:b/>
          <w:bCs/>
        </w:rPr>
        <w:t>Недостаточная защита от перехвата трафика</w:t>
      </w:r>
    </w:p>
    <w:p w14:paraId="583F1B68" w14:textId="67AEB33D" w:rsidR="00106F10" w:rsidRPr="000C5607" w:rsidRDefault="00132070" w:rsidP="00132070">
      <w:pPr>
        <w:spacing w:after="0" w:line="360" w:lineRule="auto"/>
        <w:ind w:firstLine="708"/>
        <w:jc w:val="both"/>
      </w:pPr>
      <w:r>
        <w:t xml:space="preserve">Снижение риска: </w:t>
      </w:r>
      <w:r w:rsidR="000C5607">
        <w:t>Использование HTTPS при взаимодействии между ботом и API</w:t>
      </w:r>
      <w:r w:rsidR="000C5607" w:rsidRPr="000C5607">
        <w:t xml:space="preserve">, </w:t>
      </w:r>
      <w:r w:rsidR="000C5607">
        <w:t>шифрование данных</w:t>
      </w:r>
      <w:r w:rsidR="000C5607" w:rsidRPr="000C5607">
        <w:t xml:space="preserve">, </w:t>
      </w:r>
      <w:r w:rsidR="000C5607">
        <w:t>в</w:t>
      </w:r>
      <w:r w:rsidR="000C5607" w:rsidRPr="000C5607">
        <w:t>недрение токенов доступа и ролевой модели авторизации.</w:t>
      </w:r>
    </w:p>
    <w:sectPr w:rsidR="00106F10" w:rsidRPr="000C5607" w:rsidSect="004D45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A6EC0" w14:textId="77777777" w:rsidR="008D57BF" w:rsidRDefault="008D57BF" w:rsidP="00B51610">
      <w:r>
        <w:separator/>
      </w:r>
    </w:p>
  </w:endnote>
  <w:endnote w:type="continuationSeparator" w:id="0">
    <w:p w14:paraId="418D1A41" w14:textId="77777777" w:rsidR="008D57BF" w:rsidRDefault="008D57BF" w:rsidP="00B51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D1DAE" w14:textId="77777777" w:rsidR="008D57BF" w:rsidRDefault="008D57BF" w:rsidP="00B51610">
      <w:r>
        <w:separator/>
      </w:r>
    </w:p>
  </w:footnote>
  <w:footnote w:type="continuationSeparator" w:id="0">
    <w:p w14:paraId="48602D72" w14:textId="77777777" w:rsidR="008D57BF" w:rsidRDefault="008D57BF" w:rsidP="00B51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222FD9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6F028A"/>
    <w:multiLevelType w:val="hybridMultilevel"/>
    <w:tmpl w:val="3E6643E0"/>
    <w:lvl w:ilvl="0" w:tplc="9DAC469A">
      <w:start w:val="1"/>
      <w:numFmt w:val="bullet"/>
      <w:lvlText w:val="-"/>
      <w:lvlJc w:val="left"/>
      <w:pPr>
        <w:ind w:left="213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" w15:restartNumberingAfterBreak="0">
    <w:nsid w:val="44A231DC"/>
    <w:multiLevelType w:val="hybridMultilevel"/>
    <w:tmpl w:val="0BE823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7A670D"/>
    <w:multiLevelType w:val="hybridMultilevel"/>
    <w:tmpl w:val="3E84B8EE"/>
    <w:lvl w:ilvl="0" w:tplc="465455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D8E"/>
    <w:rsid w:val="00020BBE"/>
    <w:rsid w:val="000317A9"/>
    <w:rsid w:val="00076B5B"/>
    <w:rsid w:val="00097197"/>
    <w:rsid w:val="000A1460"/>
    <w:rsid w:val="000A6B38"/>
    <w:rsid w:val="000B223D"/>
    <w:rsid w:val="000C5607"/>
    <w:rsid w:val="000E1D9D"/>
    <w:rsid w:val="000E29FF"/>
    <w:rsid w:val="000F1DB6"/>
    <w:rsid w:val="000F6349"/>
    <w:rsid w:val="00106F10"/>
    <w:rsid w:val="00115E5E"/>
    <w:rsid w:val="0011603C"/>
    <w:rsid w:val="00131965"/>
    <w:rsid w:val="00132070"/>
    <w:rsid w:val="00133097"/>
    <w:rsid w:val="001652BB"/>
    <w:rsid w:val="00182AA3"/>
    <w:rsid w:val="001855F1"/>
    <w:rsid w:val="001A3791"/>
    <w:rsid w:val="001A409F"/>
    <w:rsid w:val="001A481C"/>
    <w:rsid w:val="001B185E"/>
    <w:rsid w:val="001C1E21"/>
    <w:rsid w:val="001C7EB8"/>
    <w:rsid w:val="001E2425"/>
    <w:rsid w:val="002056EC"/>
    <w:rsid w:val="002318F4"/>
    <w:rsid w:val="00232C17"/>
    <w:rsid w:val="002340A7"/>
    <w:rsid w:val="0024458B"/>
    <w:rsid w:val="00257DE1"/>
    <w:rsid w:val="00261E6B"/>
    <w:rsid w:val="002625B4"/>
    <w:rsid w:val="00266DCF"/>
    <w:rsid w:val="00267CE4"/>
    <w:rsid w:val="00267DD0"/>
    <w:rsid w:val="00276EA5"/>
    <w:rsid w:val="00277892"/>
    <w:rsid w:val="0029075E"/>
    <w:rsid w:val="002B40EF"/>
    <w:rsid w:val="002B7E10"/>
    <w:rsid w:val="002C2FCC"/>
    <w:rsid w:val="002D3B2B"/>
    <w:rsid w:val="002D3EBE"/>
    <w:rsid w:val="002E32A6"/>
    <w:rsid w:val="002E5167"/>
    <w:rsid w:val="002F200D"/>
    <w:rsid w:val="003007C2"/>
    <w:rsid w:val="00304CFC"/>
    <w:rsid w:val="00305212"/>
    <w:rsid w:val="00306294"/>
    <w:rsid w:val="00313294"/>
    <w:rsid w:val="00316D35"/>
    <w:rsid w:val="00321875"/>
    <w:rsid w:val="00326CA1"/>
    <w:rsid w:val="00330FFC"/>
    <w:rsid w:val="00342243"/>
    <w:rsid w:val="003428AF"/>
    <w:rsid w:val="003468A0"/>
    <w:rsid w:val="0036343B"/>
    <w:rsid w:val="003728C8"/>
    <w:rsid w:val="00382184"/>
    <w:rsid w:val="00382983"/>
    <w:rsid w:val="003857D7"/>
    <w:rsid w:val="003A5BD5"/>
    <w:rsid w:val="003A6016"/>
    <w:rsid w:val="003B2AE0"/>
    <w:rsid w:val="003C0218"/>
    <w:rsid w:val="003C1CDE"/>
    <w:rsid w:val="003D057A"/>
    <w:rsid w:val="003E1C7B"/>
    <w:rsid w:val="003E2FB1"/>
    <w:rsid w:val="0041081A"/>
    <w:rsid w:val="00420267"/>
    <w:rsid w:val="00425296"/>
    <w:rsid w:val="004303B1"/>
    <w:rsid w:val="0044144E"/>
    <w:rsid w:val="0044620B"/>
    <w:rsid w:val="00456A8B"/>
    <w:rsid w:val="00462449"/>
    <w:rsid w:val="004768C0"/>
    <w:rsid w:val="004A5166"/>
    <w:rsid w:val="004B06EA"/>
    <w:rsid w:val="004B533C"/>
    <w:rsid w:val="004C0F97"/>
    <w:rsid w:val="004C279F"/>
    <w:rsid w:val="004C2FA5"/>
    <w:rsid w:val="004C3BFC"/>
    <w:rsid w:val="004D45EC"/>
    <w:rsid w:val="004E2AFD"/>
    <w:rsid w:val="004E59FB"/>
    <w:rsid w:val="004E774D"/>
    <w:rsid w:val="004F1D8E"/>
    <w:rsid w:val="00504142"/>
    <w:rsid w:val="0051487B"/>
    <w:rsid w:val="005227E3"/>
    <w:rsid w:val="00524AB0"/>
    <w:rsid w:val="00534233"/>
    <w:rsid w:val="00534697"/>
    <w:rsid w:val="005437D8"/>
    <w:rsid w:val="005467DA"/>
    <w:rsid w:val="005575B6"/>
    <w:rsid w:val="00561FA6"/>
    <w:rsid w:val="005758D0"/>
    <w:rsid w:val="0058391A"/>
    <w:rsid w:val="00592A2D"/>
    <w:rsid w:val="005A3138"/>
    <w:rsid w:val="005A4343"/>
    <w:rsid w:val="005B3020"/>
    <w:rsid w:val="005C1B98"/>
    <w:rsid w:val="005C2808"/>
    <w:rsid w:val="005D56D2"/>
    <w:rsid w:val="005D6D1E"/>
    <w:rsid w:val="005D701E"/>
    <w:rsid w:val="005E2736"/>
    <w:rsid w:val="005F2773"/>
    <w:rsid w:val="0060521F"/>
    <w:rsid w:val="00612F5D"/>
    <w:rsid w:val="00632917"/>
    <w:rsid w:val="00634279"/>
    <w:rsid w:val="0063521B"/>
    <w:rsid w:val="0064671C"/>
    <w:rsid w:val="00650B53"/>
    <w:rsid w:val="006522B6"/>
    <w:rsid w:val="006579BB"/>
    <w:rsid w:val="006701BA"/>
    <w:rsid w:val="00674F76"/>
    <w:rsid w:val="00677B35"/>
    <w:rsid w:val="006807EB"/>
    <w:rsid w:val="00687215"/>
    <w:rsid w:val="00692EDF"/>
    <w:rsid w:val="006A233C"/>
    <w:rsid w:val="006B1B71"/>
    <w:rsid w:val="006B401B"/>
    <w:rsid w:val="006C0887"/>
    <w:rsid w:val="006C11FB"/>
    <w:rsid w:val="006C5914"/>
    <w:rsid w:val="006D55A9"/>
    <w:rsid w:val="006E21F4"/>
    <w:rsid w:val="006E73B0"/>
    <w:rsid w:val="006F12C0"/>
    <w:rsid w:val="006F781C"/>
    <w:rsid w:val="007107DE"/>
    <w:rsid w:val="007116CD"/>
    <w:rsid w:val="00714337"/>
    <w:rsid w:val="00722E72"/>
    <w:rsid w:val="00723D51"/>
    <w:rsid w:val="007256F7"/>
    <w:rsid w:val="0073637C"/>
    <w:rsid w:val="007447AD"/>
    <w:rsid w:val="007B308D"/>
    <w:rsid w:val="007B6968"/>
    <w:rsid w:val="007C11F4"/>
    <w:rsid w:val="007D53B0"/>
    <w:rsid w:val="007F6FA8"/>
    <w:rsid w:val="0082308C"/>
    <w:rsid w:val="00842824"/>
    <w:rsid w:val="00852B4C"/>
    <w:rsid w:val="00857916"/>
    <w:rsid w:val="00860935"/>
    <w:rsid w:val="0086691C"/>
    <w:rsid w:val="00877FDC"/>
    <w:rsid w:val="00880017"/>
    <w:rsid w:val="0088093C"/>
    <w:rsid w:val="008847E8"/>
    <w:rsid w:val="008B39BF"/>
    <w:rsid w:val="008C0622"/>
    <w:rsid w:val="008C127B"/>
    <w:rsid w:val="008D0744"/>
    <w:rsid w:val="008D410C"/>
    <w:rsid w:val="008D57BF"/>
    <w:rsid w:val="008D6E08"/>
    <w:rsid w:val="008E6697"/>
    <w:rsid w:val="008E7415"/>
    <w:rsid w:val="008F30AA"/>
    <w:rsid w:val="009006F7"/>
    <w:rsid w:val="0090236B"/>
    <w:rsid w:val="00916842"/>
    <w:rsid w:val="00917AE8"/>
    <w:rsid w:val="00924596"/>
    <w:rsid w:val="00924DCB"/>
    <w:rsid w:val="0093154A"/>
    <w:rsid w:val="00933D37"/>
    <w:rsid w:val="009359CC"/>
    <w:rsid w:val="00940503"/>
    <w:rsid w:val="00940CE3"/>
    <w:rsid w:val="0094558F"/>
    <w:rsid w:val="009524B0"/>
    <w:rsid w:val="0095473A"/>
    <w:rsid w:val="009605B2"/>
    <w:rsid w:val="009646A3"/>
    <w:rsid w:val="00966972"/>
    <w:rsid w:val="00987FC4"/>
    <w:rsid w:val="0099022D"/>
    <w:rsid w:val="009A410E"/>
    <w:rsid w:val="009A6A1D"/>
    <w:rsid w:val="009B325F"/>
    <w:rsid w:val="009B36A9"/>
    <w:rsid w:val="009C3215"/>
    <w:rsid w:val="009C58FF"/>
    <w:rsid w:val="009C77E9"/>
    <w:rsid w:val="009D64D6"/>
    <w:rsid w:val="009E075D"/>
    <w:rsid w:val="009E084A"/>
    <w:rsid w:val="009F2BA2"/>
    <w:rsid w:val="009F745E"/>
    <w:rsid w:val="00A00011"/>
    <w:rsid w:val="00A019B7"/>
    <w:rsid w:val="00A05E49"/>
    <w:rsid w:val="00A237C5"/>
    <w:rsid w:val="00A259AB"/>
    <w:rsid w:val="00A25EEC"/>
    <w:rsid w:val="00A418B1"/>
    <w:rsid w:val="00A52E63"/>
    <w:rsid w:val="00A5394E"/>
    <w:rsid w:val="00A55158"/>
    <w:rsid w:val="00A6749B"/>
    <w:rsid w:val="00A70482"/>
    <w:rsid w:val="00A729F7"/>
    <w:rsid w:val="00A906D2"/>
    <w:rsid w:val="00A9325B"/>
    <w:rsid w:val="00A95A26"/>
    <w:rsid w:val="00A967EB"/>
    <w:rsid w:val="00AA5ACC"/>
    <w:rsid w:val="00AA7E55"/>
    <w:rsid w:val="00AB0EDA"/>
    <w:rsid w:val="00AB27F6"/>
    <w:rsid w:val="00AB6C5A"/>
    <w:rsid w:val="00AE46CF"/>
    <w:rsid w:val="00AE62BA"/>
    <w:rsid w:val="00AF1E21"/>
    <w:rsid w:val="00AF5401"/>
    <w:rsid w:val="00B06B93"/>
    <w:rsid w:val="00B0769F"/>
    <w:rsid w:val="00B13FED"/>
    <w:rsid w:val="00B22488"/>
    <w:rsid w:val="00B307BC"/>
    <w:rsid w:val="00B33319"/>
    <w:rsid w:val="00B37736"/>
    <w:rsid w:val="00B458B0"/>
    <w:rsid w:val="00B51610"/>
    <w:rsid w:val="00B5440C"/>
    <w:rsid w:val="00B551A1"/>
    <w:rsid w:val="00B67315"/>
    <w:rsid w:val="00B719A3"/>
    <w:rsid w:val="00B7232B"/>
    <w:rsid w:val="00B80D60"/>
    <w:rsid w:val="00B83D7C"/>
    <w:rsid w:val="00B938AF"/>
    <w:rsid w:val="00BA177E"/>
    <w:rsid w:val="00BA4F9C"/>
    <w:rsid w:val="00BC0BFE"/>
    <w:rsid w:val="00BC30D3"/>
    <w:rsid w:val="00BC430F"/>
    <w:rsid w:val="00BC5E8B"/>
    <w:rsid w:val="00BC6040"/>
    <w:rsid w:val="00BD1CDC"/>
    <w:rsid w:val="00BE73C3"/>
    <w:rsid w:val="00BF1248"/>
    <w:rsid w:val="00BF7B5D"/>
    <w:rsid w:val="00C0187F"/>
    <w:rsid w:val="00C05099"/>
    <w:rsid w:val="00C0622F"/>
    <w:rsid w:val="00C12AB2"/>
    <w:rsid w:val="00C148D2"/>
    <w:rsid w:val="00C26B69"/>
    <w:rsid w:val="00C31E92"/>
    <w:rsid w:val="00C330AF"/>
    <w:rsid w:val="00C36715"/>
    <w:rsid w:val="00C45F0E"/>
    <w:rsid w:val="00C52F6F"/>
    <w:rsid w:val="00C54DB1"/>
    <w:rsid w:val="00C72BB1"/>
    <w:rsid w:val="00C80D93"/>
    <w:rsid w:val="00CA66FE"/>
    <w:rsid w:val="00CC306D"/>
    <w:rsid w:val="00CC521D"/>
    <w:rsid w:val="00CD6730"/>
    <w:rsid w:val="00CE601B"/>
    <w:rsid w:val="00CF3141"/>
    <w:rsid w:val="00D02A2E"/>
    <w:rsid w:val="00D02F03"/>
    <w:rsid w:val="00D16BEE"/>
    <w:rsid w:val="00D17DEE"/>
    <w:rsid w:val="00D31A2D"/>
    <w:rsid w:val="00D410E7"/>
    <w:rsid w:val="00D42FCE"/>
    <w:rsid w:val="00D55B04"/>
    <w:rsid w:val="00D6625E"/>
    <w:rsid w:val="00D76265"/>
    <w:rsid w:val="00D83B15"/>
    <w:rsid w:val="00D858B3"/>
    <w:rsid w:val="00D90363"/>
    <w:rsid w:val="00D92CEB"/>
    <w:rsid w:val="00D95B26"/>
    <w:rsid w:val="00DB1FED"/>
    <w:rsid w:val="00DD0268"/>
    <w:rsid w:val="00DD07F6"/>
    <w:rsid w:val="00DE24F3"/>
    <w:rsid w:val="00DE2855"/>
    <w:rsid w:val="00DF084F"/>
    <w:rsid w:val="00DF1E2E"/>
    <w:rsid w:val="00E00AFE"/>
    <w:rsid w:val="00E07E35"/>
    <w:rsid w:val="00E1363E"/>
    <w:rsid w:val="00E22997"/>
    <w:rsid w:val="00E52700"/>
    <w:rsid w:val="00E55926"/>
    <w:rsid w:val="00E60249"/>
    <w:rsid w:val="00E61E0C"/>
    <w:rsid w:val="00E74207"/>
    <w:rsid w:val="00E91D97"/>
    <w:rsid w:val="00E94D06"/>
    <w:rsid w:val="00EA1FD8"/>
    <w:rsid w:val="00EA27D1"/>
    <w:rsid w:val="00EB07D7"/>
    <w:rsid w:val="00EC0C44"/>
    <w:rsid w:val="00EC243C"/>
    <w:rsid w:val="00EC6942"/>
    <w:rsid w:val="00EE035F"/>
    <w:rsid w:val="00EF39A9"/>
    <w:rsid w:val="00EF79A7"/>
    <w:rsid w:val="00F372E5"/>
    <w:rsid w:val="00F42EA6"/>
    <w:rsid w:val="00F562F1"/>
    <w:rsid w:val="00F83184"/>
    <w:rsid w:val="00F83249"/>
    <w:rsid w:val="00F937CE"/>
    <w:rsid w:val="00FA3CF0"/>
    <w:rsid w:val="00FB58A9"/>
    <w:rsid w:val="00FC1A50"/>
    <w:rsid w:val="00FC4564"/>
    <w:rsid w:val="00FC48F6"/>
    <w:rsid w:val="00FC7801"/>
    <w:rsid w:val="00FD02F5"/>
    <w:rsid w:val="00FD1EFC"/>
    <w:rsid w:val="00FE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7844E"/>
  <w15:docId w15:val="{E56A3D42-0FEF-45A2-9B85-83C9CEFED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16BEE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0"/>
    <w:next w:val="a0"/>
    <w:link w:val="10"/>
    <w:qFormat/>
    <w:rsid w:val="008E7415"/>
    <w:pPr>
      <w:keepNext/>
      <w:widowControl/>
      <w:tabs>
        <w:tab w:val="left" w:pos="5529"/>
      </w:tabs>
      <w:autoSpaceDE/>
      <w:autoSpaceDN/>
      <w:adjustRightInd/>
      <w:spacing w:line="360" w:lineRule="exact"/>
      <w:jc w:val="both"/>
      <w:outlineLvl w:val="0"/>
    </w:pPr>
    <w:rPr>
      <w:sz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4303B1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8E7415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a4">
    <w:name w:val="Body Text"/>
    <w:basedOn w:val="a0"/>
    <w:link w:val="a5"/>
    <w:rsid w:val="004F1D8E"/>
    <w:pPr>
      <w:widowControl/>
      <w:autoSpaceDE/>
      <w:autoSpaceDN/>
      <w:adjustRightInd/>
      <w:jc w:val="center"/>
    </w:pPr>
    <w:rPr>
      <w:b/>
    </w:rPr>
  </w:style>
  <w:style w:type="character" w:customStyle="1" w:styleId="a5">
    <w:name w:val="Основной текст Знак"/>
    <w:basedOn w:val="a1"/>
    <w:link w:val="a4"/>
    <w:rsid w:val="004F1D8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5">
    <w:name w:val="Обычный5"/>
    <w:rsid w:val="004F1D8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6">
    <w:name w:val="Balloon Text"/>
    <w:basedOn w:val="a0"/>
    <w:link w:val="a7"/>
    <w:uiPriority w:val="99"/>
    <w:semiHidden/>
    <w:unhideWhenUsed/>
    <w:rsid w:val="004F1D8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4F1D8E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header"/>
    <w:basedOn w:val="a0"/>
    <w:link w:val="a9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footer"/>
    <w:basedOn w:val="a0"/>
    <w:link w:val="ab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Normal (Web)"/>
    <w:basedOn w:val="a0"/>
    <w:uiPriority w:val="99"/>
    <w:semiHidden/>
    <w:unhideWhenUsed/>
    <w:rsid w:val="000971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translation-chunk">
    <w:name w:val="translation-chunk"/>
    <w:basedOn w:val="a1"/>
    <w:rsid w:val="003007C2"/>
  </w:style>
  <w:style w:type="character" w:customStyle="1" w:styleId="ft9">
    <w:name w:val="ft9"/>
    <w:basedOn w:val="a1"/>
    <w:rsid w:val="009646A3"/>
  </w:style>
  <w:style w:type="paragraph" w:styleId="ad">
    <w:name w:val="List Paragraph"/>
    <w:basedOn w:val="a0"/>
    <w:uiPriority w:val="34"/>
    <w:qFormat/>
    <w:rsid w:val="00FD1EFC"/>
    <w:pPr>
      <w:widowControl/>
      <w:autoSpaceDE/>
      <w:autoSpaceDN/>
      <w:adjustRightInd/>
      <w:spacing w:line="360" w:lineRule="auto"/>
      <w:ind w:left="720"/>
      <w:contextualSpacing/>
      <w:jc w:val="both"/>
    </w:pPr>
    <w:rPr>
      <w:szCs w:val="28"/>
    </w:rPr>
  </w:style>
  <w:style w:type="table" w:styleId="ae">
    <w:name w:val="Table Grid"/>
    <w:basedOn w:val="a2"/>
    <w:uiPriority w:val="39"/>
    <w:qFormat/>
    <w:rsid w:val="001A3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rsid w:val="004303B1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af">
    <w:name w:val="TOC Heading"/>
    <w:basedOn w:val="1"/>
    <w:next w:val="a0"/>
    <w:uiPriority w:val="39"/>
    <w:unhideWhenUsed/>
    <w:qFormat/>
    <w:rsid w:val="004303B1"/>
    <w:pPr>
      <w:keepLines/>
      <w:tabs>
        <w:tab w:val="clear" w:pos="5529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4303B1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4303B1"/>
    <w:pPr>
      <w:spacing w:after="100"/>
      <w:ind w:left="280"/>
    </w:pPr>
  </w:style>
  <w:style w:type="character" w:styleId="af0">
    <w:name w:val="Hyperlink"/>
    <w:basedOn w:val="a1"/>
    <w:uiPriority w:val="99"/>
    <w:unhideWhenUsed/>
    <w:rsid w:val="004303B1"/>
    <w:rPr>
      <w:color w:val="0000FF" w:themeColor="hyperlink"/>
      <w:u w:val="single"/>
    </w:rPr>
  </w:style>
  <w:style w:type="paragraph" w:customStyle="1" w:styleId="af1">
    <w:name w:val="мойАбзац"/>
    <w:basedOn w:val="a0"/>
    <w:link w:val="af2"/>
    <w:qFormat/>
    <w:rsid w:val="007107DE"/>
    <w:pPr>
      <w:widowControl/>
      <w:autoSpaceDE/>
      <w:autoSpaceDN/>
      <w:adjustRightInd/>
      <w:spacing w:after="200" w:line="360" w:lineRule="auto"/>
      <w:ind w:firstLine="709"/>
      <w:jc w:val="both"/>
    </w:pPr>
  </w:style>
  <w:style w:type="character" w:customStyle="1" w:styleId="af2">
    <w:name w:val="мойАбзац Знак"/>
    <w:basedOn w:val="a1"/>
    <w:link w:val="af1"/>
    <w:rsid w:val="007107D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">
    <w:name w:val="List Bullet"/>
    <w:basedOn w:val="a0"/>
    <w:uiPriority w:val="99"/>
    <w:unhideWhenUsed/>
    <w:rsid w:val="00B22488"/>
    <w:pPr>
      <w:numPr>
        <w:numId w:val="1"/>
      </w:numPr>
      <w:contextualSpacing/>
    </w:pPr>
  </w:style>
  <w:style w:type="table" w:customStyle="1" w:styleId="12">
    <w:name w:val="Сетка таблицы1"/>
    <w:basedOn w:val="a2"/>
    <w:next w:val="ae"/>
    <w:uiPriority w:val="39"/>
    <w:rsid w:val="005575B6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Текст документа"/>
    <w:basedOn w:val="a0"/>
    <w:link w:val="af4"/>
    <w:qFormat/>
    <w:rsid w:val="00852B4C"/>
    <w:pPr>
      <w:widowControl/>
      <w:suppressAutoHyphens/>
      <w:autoSpaceDE/>
      <w:autoSpaceDN/>
      <w:adjustRightInd/>
      <w:spacing w:before="120" w:line="360" w:lineRule="auto"/>
      <w:ind w:firstLine="709"/>
      <w:contextualSpacing/>
      <w:jc w:val="both"/>
    </w:pPr>
    <w:rPr>
      <w:szCs w:val="24"/>
      <w:lang w:eastAsia="en-US" w:bidi="en-US"/>
    </w:rPr>
  </w:style>
  <w:style w:type="paragraph" w:styleId="af5">
    <w:name w:val="caption"/>
    <w:basedOn w:val="a0"/>
    <w:next w:val="a0"/>
    <w:qFormat/>
    <w:rsid w:val="00852B4C"/>
    <w:pPr>
      <w:widowControl/>
      <w:autoSpaceDE/>
      <w:autoSpaceDN/>
      <w:adjustRightInd/>
      <w:spacing w:after="0"/>
      <w:jc w:val="both"/>
    </w:pPr>
    <w:rPr>
      <w:rFonts w:ascii="Arial" w:hAnsi="Arial"/>
      <w:b/>
      <w:sz w:val="20"/>
    </w:rPr>
  </w:style>
  <w:style w:type="character" w:customStyle="1" w:styleId="af4">
    <w:name w:val="Текст документа Знак"/>
    <w:basedOn w:val="a1"/>
    <w:link w:val="af3"/>
    <w:rsid w:val="00852B4C"/>
    <w:rPr>
      <w:rFonts w:ascii="Times New Roman" w:eastAsia="Times New Roman" w:hAnsi="Times New Roman" w:cs="Times New Roman"/>
      <w:sz w:val="28"/>
      <w:szCs w:val="24"/>
      <w:lang w:bidi="en-US"/>
    </w:rPr>
  </w:style>
  <w:style w:type="paragraph" w:styleId="af6">
    <w:name w:val="Subtitle"/>
    <w:basedOn w:val="a0"/>
    <w:next w:val="a0"/>
    <w:link w:val="af7"/>
    <w:qFormat/>
    <w:rsid w:val="00852B4C"/>
    <w:pPr>
      <w:widowControl/>
      <w:autoSpaceDE/>
      <w:autoSpaceDN/>
      <w:adjustRightInd/>
      <w:spacing w:after="60"/>
      <w:jc w:val="right"/>
      <w:outlineLvl w:val="1"/>
    </w:pPr>
    <w:rPr>
      <w:rFonts w:ascii="Arial" w:hAnsi="Arial"/>
      <w:b/>
      <w:szCs w:val="24"/>
    </w:rPr>
  </w:style>
  <w:style w:type="character" w:customStyle="1" w:styleId="af7">
    <w:name w:val="Подзаголовок Знак"/>
    <w:basedOn w:val="a1"/>
    <w:link w:val="af6"/>
    <w:rsid w:val="00852B4C"/>
    <w:rPr>
      <w:rFonts w:ascii="Arial" w:eastAsia="Times New Roman" w:hAnsi="Arial" w:cs="Times New Roman"/>
      <w:b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8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6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4591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9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2867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2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6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14531-87F9-41F5-9D63-9D77F097E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25</Pages>
  <Words>4433</Words>
  <Characters>25274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29648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Марис Сибгатулов</dc:creator>
  <cp:keywords/>
  <dc:description/>
  <cp:lastModifiedBy>Grigor Ogannisyan</cp:lastModifiedBy>
  <cp:revision>3</cp:revision>
  <cp:lastPrinted>2015-12-02T07:03:00Z</cp:lastPrinted>
  <dcterms:created xsi:type="dcterms:W3CDTF">2025-05-17T07:05:00Z</dcterms:created>
  <dcterms:modified xsi:type="dcterms:W3CDTF">2025-05-17T08:59:00Z</dcterms:modified>
</cp:coreProperties>
</file>