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Практическая работа №4.</w:t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ФИО: Оганнисян Григор Амбарумович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Группа: ИКБО-15-22</w:t>
      </w:r>
    </w:p>
    <w:p w:rsidR="00000000" w:rsidDel="00000000" w:rsidP="00000000" w:rsidRDefault="00000000" w:rsidRPr="00000000" w14:paraId="0000000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отчет должен содержать скриншоты выполнения работы (замените скриншотом слово &lt;..скриншот..&gt; в соответствующем пункте). </w:t>
      </w:r>
    </w:p>
    <w:p w:rsidR="00000000" w:rsidDel="00000000" w:rsidP="00000000" w:rsidRDefault="00000000" w:rsidRPr="00000000" w14:paraId="0000000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скриншотах, которые вы делаете, должно быть видно ваше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ФИО и группу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(для этого откройте блокнот и запишите их там),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текущую дату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время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номер ВМ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spacing w:after="0"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Задание 1: Установка Windows 10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редакции ОС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457700"/>
            <wp:effectExtent b="0" l="0" r="0" t="0"/>
            <wp:docPr id="21297319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Выбор правильной папки с драйверами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622800"/>
            <wp:effectExtent b="0" l="0" r="0" t="0"/>
            <wp:docPr id="21297319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Найденное незанятое пространство на диске 0</w:t>
      </w:r>
    </w:p>
    <w:p w:rsidR="00000000" w:rsidDel="00000000" w:rsidP="00000000" w:rsidRDefault="00000000" w:rsidRPr="00000000" w14:paraId="0000000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495800"/>
            <wp:effectExtent b="0" l="0" r="0" t="0"/>
            <wp:docPr id="21297319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региона </w:t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441700"/>
            <wp:effectExtent b="0" l="0" r="0" t="0"/>
            <wp:docPr id="21297319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раскладки</w:t>
      </w:r>
    </w:p>
    <w:p w:rsidR="00000000" w:rsidDel="00000000" w:rsidP="00000000" w:rsidRDefault="00000000" w:rsidRPr="00000000" w14:paraId="0000001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454400"/>
            <wp:effectExtent b="0" l="0" r="0" t="0"/>
            <wp:docPr id="212973190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Имя пользователя, пароль и выбранные контрольные вопросы: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21297319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59200"/>
            <wp:effectExtent b="0" l="0" r="0" t="0"/>
            <wp:docPr id="21297319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21297319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21297319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51300"/>
            <wp:effectExtent b="0" l="0" r="0" t="0"/>
            <wp:docPr id="21297319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Параметры конфиденциальности</w:t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73500"/>
            <wp:effectExtent b="0" l="0" r="0" t="0"/>
            <wp:docPr id="21297319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устанавливаемых драйверов</w:t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594100"/>
            <wp:effectExtent b="0" l="0" r="0" t="0"/>
            <wp:docPr id="21297319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Устанавленные драйвера (диспетчер устройств)</w:t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25900"/>
            <wp:effectExtent b="0" l="0" r="0" t="0"/>
            <wp:docPr id="21297319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89400"/>
            <wp:effectExtent b="0" l="0" r="0" t="0"/>
            <wp:docPr id="212973190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85A96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06293"/>
    <w:pPr>
      <w:ind w:left="720"/>
      <w:contextualSpacing w:val="1"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58677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2iBmUUfodSZjDvSiLPnpMZRnhw==">CgMxLjA4AHIhMVZfM3JnN3FXUUJwbW90VWF3dWg4UUhDLUFIbDlfd3JS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2023-03-03T20:21:00Z</dcterms:created>
  <dc:creator>Исаева Марина Андреевна</dc:creator>
</cp:coreProperties>
</file>