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0A28955B" w:rsidR="00245FA7" w:rsidRPr="00A52201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067DF4" w:rsidRDefault="00A8308B" w:rsidP="00067DF4">
      <w:pPr>
        <w:rPr>
          <w:lang w:val="en-US"/>
        </w:rPr>
      </w:pPr>
    </w:p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77777777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— рынок жилой недвижимости и модели предиктивной аналитики; предмет —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24D3704C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участников</w:t>
      </w:r>
      <w:r w:rsidR="00CA247A" w:rsidRPr="00CA247A">
        <w:rPr>
          <w:lang w:eastAsia="ru-RU" w:bidi="ru-RU"/>
        </w:rPr>
        <w:t>[3]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067DF4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460192ED" w:rsidR="00A168B5" w:rsidRDefault="00AD6EF6" w:rsidP="00067DF4">
      <w:r w:rsidRPr="00AD6EF6">
        <w:t xml:space="preserve">Предметная область настоящего исследования </w:t>
      </w:r>
      <w:r w:rsidR="000C656F">
        <w:t xml:space="preserve">-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(аренда/продажа);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0AE97A9" w:rsidR="004507FE" w:rsidRDefault="004507FE" w:rsidP="00067DF4">
      <w:pPr>
        <w:pStyle w:val="20"/>
      </w:pPr>
      <w:r w:rsidRPr="004507FE">
        <w:rPr>
          <w:rStyle w:val="affd"/>
          <w:b w:val="0"/>
          <w:bCs w:val="0"/>
        </w:rPr>
        <w:t>Эконометрические гедонические модели</w:t>
      </w:r>
      <w:r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2F01E678" w:rsidR="004507FE" w:rsidRPr="004507FE" w:rsidRDefault="004507FE" w:rsidP="00067DF4">
      <w:pPr>
        <w:pStyle w:val="20"/>
      </w:pPr>
      <w:r w:rsidRPr="004507FE">
        <w:lastRenderedPageBreak/>
        <w:t>Правила/эвристики оценщиков и CMA (сравнительный анализ рынка): понятны экспертам, но трудоёмки, субъективны и слабо масштабируемы</w:t>
      </w:r>
      <w:r w:rsidR="000C656F" w:rsidRPr="000C656F">
        <w:t>;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067DF4">
      <w:pPr>
        <w:pStyle w:val="23"/>
      </w:pPr>
      <w:bookmarkStart w:id="9" w:name="_Toc212455482"/>
      <w:r>
        <w:t>Обзор существующих аналогов</w:t>
      </w:r>
      <w:bookmarkEnd w:id="9"/>
    </w:p>
    <w:p w14:paraId="614D62BD" w14:textId="1C7C42DB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продажи/аренды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352F8E05" w:rsidR="001F2E95" w:rsidRDefault="001F2E95" w:rsidP="00067DF4">
      <w:r w:rsidRPr="001F2E95">
        <w:t xml:space="preserve">Так, сервис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—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>
        <w:t>.</w:t>
      </w:r>
    </w:p>
    <w:p w14:paraId="7C681E7E" w14:textId="0BF84754" w:rsidR="001F2E95" w:rsidRDefault="001F2E95" w:rsidP="00067DF4">
      <w:r w:rsidRPr="001F2E95">
        <w:t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— связка с реальными сделками и документами; слабое место —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6C3BA3D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—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 xml:space="preserve"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 w:rsidRPr="000C656F">
        <w:t>геопространственной</w:t>
      </w:r>
      <w:proofErr w:type="spellEnd"/>
      <w:r w:rsidRPr="000C656F">
        <w:t xml:space="preserve"> близости, не выявлено.</w:t>
      </w:r>
    </w:p>
    <w:p w14:paraId="67297558" w14:textId="371D5F4A" w:rsidR="001F2E95" w:rsidRPr="000C656F" w:rsidRDefault="001F2E95" w:rsidP="00067DF4">
      <w:pPr>
        <w:pStyle w:val="22"/>
      </w:pPr>
      <w:r w:rsidRPr="000C656F">
        <w:t>Сильные стороны рынка — накопленные данные, удобные интерфейсы и базовая динамика цен —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 xml:space="preserve">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067DF4">
      <w:pPr>
        <w:pStyle w:val="23"/>
      </w:pPr>
      <w:bookmarkStart w:id="10" w:name="_Toc212455483"/>
      <w:r>
        <w:t>Цель и задачи</w:t>
      </w:r>
      <w:bookmarkEnd w:id="10"/>
    </w:p>
    <w:p w14:paraId="4BC29F85" w14:textId="22A618CB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067DF4">
      <w:pPr>
        <w:pStyle w:val="23"/>
      </w:pPr>
      <w:bookmarkStart w:id="11" w:name="_Toc212455484"/>
      <w:r>
        <w:lastRenderedPageBreak/>
        <w:t>Техническое задание</w:t>
      </w:r>
      <w:bookmarkEnd w:id="11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2" w:name="_Toc212455485"/>
      <w:r>
        <w:t>Назначение и цели разработки системы</w:t>
      </w:r>
      <w:bookmarkEnd w:id="12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6658AF85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продажи 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3" w:name="_Toc212455486"/>
      <w:r>
        <w:t>Функциональные требования</w:t>
      </w:r>
      <w:bookmarkEnd w:id="13"/>
    </w:p>
    <w:p w14:paraId="09C672CB" w14:textId="5A302E4A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(продажа/аренда),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321117B6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продажи и/или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4" w:name="_Toc212455487"/>
      <w:r>
        <w:t>Нефункциональные требования</w:t>
      </w:r>
      <w:bookmarkEnd w:id="14"/>
    </w:p>
    <w:p w14:paraId="1B676AED" w14:textId="74B120BC" w:rsidR="00916593" w:rsidRDefault="0032643D" w:rsidP="00067DF4">
      <w:pPr>
        <w:pStyle w:val="20"/>
      </w:pPr>
      <w:r>
        <w:t>В</w:t>
      </w:r>
      <w:commentRangeStart w:id="15"/>
      <w:r w:rsidR="00916593" w:rsidRPr="00916593">
        <w:t>ремя формирования прогноза — до 2 секунд при типовом запросе; генерация отчёта — до 5 секунд</w:t>
      </w:r>
      <w:commentRangeEnd w:id="15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"/>
      </w:r>
      <w:r w:rsidR="00916593" w:rsidRPr="00916593">
        <w:t xml:space="preserve">. </w:t>
      </w:r>
    </w:p>
    <w:p w14:paraId="7CB5C14E" w14:textId="3B27C021" w:rsidR="0032643D" w:rsidRDefault="0032643D" w:rsidP="00067DF4">
      <w:pPr>
        <w:pStyle w:val="20"/>
      </w:pPr>
      <w:r w:rsidRPr="0032643D">
        <w:t>Точность предсказания должна быть выше 60%</w:t>
      </w:r>
    </w:p>
    <w:p w14:paraId="7F0289F3" w14:textId="5F700044" w:rsidR="0032643D" w:rsidRDefault="0032643D" w:rsidP="00067DF4">
      <w:pPr>
        <w:pStyle w:val="20"/>
      </w:pPr>
      <w:r>
        <w:t>В</w:t>
      </w:r>
      <w:r w:rsidRPr="0032643D">
        <w:t xml:space="preserve">озможность горизонтального масштабирования сервиса </w:t>
      </w:r>
      <w:proofErr w:type="spellStart"/>
      <w:r w:rsidRPr="0032643D">
        <w:t>инференса</w:t>
      </w:r>
      <w:proofErr w:type="spellEnd"/>
      <w:r w:rsidRPr="0032643D">
        <w:t>.</w:t>
      </w:r>
    </w:p>
    <w:p w14:paraId="267B6148" w14:textId="0133272F" w:rsidR="00AC7469" w:rsidRDefault="00AC7469" w:rsidP="00067DF4">
      <w:pPr>
        <w:pStyle w:val="31"/>
      </w:pPr>
      <w:bookmarkStart w:id="16" w:name="_Toc212455488"/>
      <w:r>
        <w:lastRenderedPageBreak/>
        <w:t>Требования к аппаратно-программной платформе</w:t>
      </w:r>
      <w:bookmarkEnd w:id="16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067DF4">
      <w:pPr>
        <w:pStyle w:val="31"/>
        <w:numPr>
          <w:ilvl w:val="3"/>
          <w:numId w:val="48"/>
        </w:numPr>
      </w:pPr>
      <w:bookmarkStart w:id="17" w:name="_Toc212455489"/>
      <w:r>
        <w:t>Аппаратная часть</w:t>
      </w:r>
      <w:bookmarkEnd w:id="1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7F038811" w:rsidR="0032643D" w:rsidRDefault="0032643D" w:rsidP="00067DF4">
      <w:pPr>
        <w:pStyle w:val="20"/>
      </w:pPr>
      <w:r w:rsidRPr="0032643D">
        <w:t xml:space="preserve">Сервер: 4 </w:t>
      </w:r>
      <w:proofErr w:type="spellStart"/>
      <w:r w:rsidRPr="0032643D">
        <w:t>vCPU</w:t>
      </w:r>
      <w:proofErr w:type="spellEnd"/>
      <w:r w:rsidRPr="0032643D">
        <w:t>, 8 ГБ ОЗУ, SSD 100 ГБ; сетевое подключение 100 Мбит/с и выше.</w:t>
      </w:r>
    </w:p>
    <w:p w14:paraId="4587DE80" w14:textId="77C629F3" w:rsidR="0032643D" w:rsidRPr="0032643D" w:rsidRDefault="0032643D" w:rsidP="00067DF4">
      <w:pPr>
        <w:pStyle w:val="20"/>
      </w:pPr>
      <w:r w:rsidRPr="0032643D">
        <w:t>Рабочая станция администратора: 4 ядра CPU, 8 ГБ ОЗУ, SSD 128 ГБ.</w:t>
      </w:r>
    </w:p>
    <w:p w14:paraId="5DEEC6F8" w14:textId="2E83401A" w:rsidR="0032643D" w:rsidRDefault="00AC7469" w:rsidP="00067DF4">
      <w:pPr>
        <w:pStyle w:val="31"/>
        <w:numPr>
          <w:ilvl w:val="3"/>
          <w:numId w:val="48"/>
        </w:numPr>
      </w:pPr>
      <w:bookmarkStart w:id="18" w:name="_Toc212455490"/>
      <w:r>
        <w:t xml:space="preserve">Программная </w:t>
      </w:r>
      <w:commentRangeStart w:id="19"/>
      <w:r>
        <w:t>часть</w:t>
      </w:r>
      <w:commentRangeEnd w:id="19"/>
      <w:r w:rsidR="0032643D">
        <w:rPr>
          <w:rStyle w:val="aff"/>
          <w:rFonts w:eastAsiaTheme="minorHAnsi" w:cstheme="minorBidi"/>
          <w:b w:val="0"/>
          <w:bCs w:val="0"/>
        </w:rPr>
        <w:commentReference w:id="19"/>
      </w:r>
      <w:bookmarkEnd w:id="18"/>
    </w:p>
    <w:p w14:paraId="17DA24EF" w14:textId="1BF2A9B3" w:rsidR="0032643D" w:rsidRDefault="00AC7469" w:rsidP="00067DF4">
      <w:pPr>
        <w:pStyle w:val="31"/>
      </w:pPr>
      <w:bookmarkStart w:id="20" w:name="_Toc212455491"/>
      <w:r>
        <w:t>Порядок контроля</w:t>
      </w:r>
      <w:bookmarkEnd w:id="20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1" w:name="_Toc212455492"/>
      <w:r>
        <w:t>Требования к программной документации</w:t>
      </w:r>
      <w:bookmarkEnd w:id="21"/>
    </w:p>
    <w:p w14:paraId="7D37BC21" w14:textId="186C3602" w:rsidR="0032643D" w:rsidRDefault="0032643D" w:rsidP="00067DF4">
      <w:r>
        <w:t>Состав документации:</w:t>
      </w:r>
    </w:p>
    <w:p w14:paraId="0A60BAAE" w14:textId="1F87A8A7" w:rsidR="0032643D" w:rsidRDefault="0032643D" w:rsidP="00067DF4">
      <w:pPr>
        <w:pStyle w:val="20"/>
      </w:pPr>
      <w:r>
        <w:t>Руководство пользователя (описание сценариев, ограничений, формируемых отчётов).</w:t>
      </w:r>
    </w:p>
    <w:p w14:paraId="325DC12C" w14:textId="3AA331DF" w:rsidR="0032643D" w:rsidRDefault="0032643D" w:rsidP="00067DF4">
      <w:pPr>
        <w:pStyle w:val="20"/>
      </w:pPr>
      <w:r w:rsidRPr="0032643D">
        <w:t>Руководство администратора (загрузка/обновление данных, обслуживание, мониторинг).</w:t>
      </w:r>
    </w:p>
    <w:p w14:paraId="21BCFE26" w14:textId="31117E30" w:rsidR="0032643D" w:rsidRDefault="0032643D" w:rsidP="00067DF4">
      <w:pPr>
        <w:pStyle w:val="20"/>
      </w:pPr>
      <w:r w:rsidRPr="0032643D">
        <w:t>Отчёт по методике моделирования и валидации (данные, признаки, метрики, интерпретация).</w:t>
      </w:r>
    </w:p>
    <w:p w14:paraId="0722D806" w14:textId="3DE42D12" w:rsidR="0032643D" w:rsidRDefault="0032643D" w:rsidP="00067DF4">
      <w:pPr>
        <w:pStyle w:val="20"/>
      </w:pPr>
      <w:r w:rsidRPr="0032643D">
        <w:t>Спецификация API (форматы запросов/ответов, коды ошибок).</w:t>
      </w:r>
    </w:p>
    <w:p w14:paraId="75A1D15F" w14:textId="3A8D00FB" w:rsidR="0032643D" w:rsidRPr="0032643D" w:rsidRDefault="0032643D" w:rsidP="00067DF4">
      <w:pPr>
        <w:pStyle w:val="20"/>
      </w:pPr>
      <w:r w:rsidRPr="0032643D">
        <w:lastRenderedPageBreak/>
        <w:t>Пояснительная записка (структура системы, архитектура, ограничения, версии).</w:t>
      </w:r>
    </w:p>
    <w:p w14:paraId="7FCC8860" w14:textId="4E6B6869" w:rsidR="00AC7469" w:rsidRDefault="00AC7469" w:rsidP="00067DF4">
      <w:pPr>
        <w:pStyle w:val="31"/>
      </w:pPr>
      <w:bookmarkStart w:id="22" w:name="_Toc212455493"/>
      <w:r>
        <w:t>Стадии разработки</w:t>
      </w:r>
      <w:bookmarkEnd w:id="22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3" w:name="_Toc212455494"/>
      <w:r>
        <w:t>Этапы разработки</w:t>
      </w:r>
      <w:bookmarkEnd w:id="23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lastRenderedPageBreak/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067DF4">
      <w:pPr>
        <w:pStyle w:val="23"/>
      </w:pPr>
      <w:bookmarkStart w:id="24" w:name="_Toc212455495"/>
      <w:r>
        <w:t>Вывод по исследовательскому разделу</w:t>
      </w:r>
      <w:bookmarkEnd w:id="24"/>
    </w:p>
    <w:p w14:paraId="034CDF17" w14:textId="194C9A40" w:rsidR="005C5D37" w:rsidRDefault="005C5D37" w:rsidP="00067DF4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6A77F707" w14:textId="4B7A2693" w:rsidR="00114C28" w:rsidRDefault="00114C28" w:rsidP="00A8308B">
      <w:pPr>
        <w:pStyle w:val="a0"/>
      </w:pPr>
      <w:bookmarkStart w:id="25" w:name="_Toc212455496"/>
      <w:commentRangeStart w:id="26"/>
      <w:r>
        <w:lastRenderedPageBreak/>
        <w:t>АНАЛИТИЧЕСКИЕ РАЗДЕЛ</w:t>
      </w:r>
      <w:commentRangeEnd w:id="26"/>
      <w:r w:rsidR="0062795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6"/>
      </w:r>
      <w:bookmarkEnd w:id="25"/>
    </w:p>
    <w:p w14:paraId="2826C4D3" w14:textId="1FF9C1EE" w:rsidR="00067DF4" w:rsidRPr="00067DF4" w:rsidRDefault="00067DF4" w:rsidP="00067DF4">
      <w:r w:rsidRPr="00067DF4">
        <w:t xml:space="preserve"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</w:t>
      </w:r>
      <w:proofErr w:type="spellStart"/>
      <w:r w:rsidRPr="00067DF4">
        <w:t>геопространственными</w:t>
      </w:r>
      <w:proofErr w:type="spellEnd"/>
      <w:r w:rsidRPr="00067DF4">
        <w:t xml:space="preserve"> признаками, оценка неопределённости </w:t>
      </w:r>
      <w:proofErr w:type="spellStart"/>
      <w:r w:rsidRPr="00067DF4">
        <w:t>квантильными</w:t>
      </w:r>
      <w:proofErr w:type="spellEnd"/>
      <w:r w:rsidRPr="00067DF4">
        <w:t>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F80973D" w:rsidR="00306E5A" w:rsidRDefault="001F2DE4" w:rsidP="00067DF4">
      <w:pPr>
        <w:pStyle w:val="23"/>
      </w:pPr>
      <w:bookmarkStart w:id="27" w:name="_Toc212455497"/>
      <w:commentRangeStart w:id="28"/>
      <w:r>
        <w:t>Формальное определение методов решения</w:t>
      </w:r>
      <w:commentRangeEnd w:id="28"/>
      <w:r w:rsidR="00A71F38">
        <w:rPr>
          <w:rStyle w:val="aff"/>
          <w:rFonts w:eastAsiaTheme="minorHAnsi" w:cstheme="minorBidi"/>
          <w:b w:val="0"/>
          <w:shd w:val="clear" w:color="auto" w:fill="auto"/>
        </w:rPr>
        <w:commentReference w:id="28"/>
      </w:r>
      <w:bookmarkEnd w:id="27"/>
    </w:p>
    <w:p w14:paraId="3BD073EC" w14:textId="7C32FCDB" w:rsidR="001F2DE4" w:rsidRDefault="001F2DE4" w:rsidP="00067DF4">
      <w:pPr>
        <w:pStyle w:val="23"/>
      </w:pPr>
      <w:bookmarkStart w:id="29" w:name="_Toc212455498"/>
      <w:commentRangeStart w:id="30"/>
      <w:r>
        <w:t>Обоснование выбора инструментов реализации</w:t>
      </w:r>
      <w:commentRangeEnd w:id="30"/>
      <w:r w:rsidR="00D2450E">
        <w:rPr>
          <w:rStyle w:val="aff"/>
          <w:rFonts w:eastAsiaTheme="minorHAnsi" w:cstheme="minorBidi"/>
          <w:b w:val="0"/>
          <w:shd w:val="clear" w:color="auto" w:fill="auto"/>
        </w:rPr>
        <w:commentReference w:id="30"/>
      </w:r>
      <w:bookmarkEnd w:id="29"/>
    </w:p>
    <w:p w14:paraId="3A5C365D" w14:textId="79A4FA0F" w:rsidR="001F2DE4" w:rsidRDefault="001F2DE4" w:rsidP="00067DF4">
      <w:pPr>
        <w:pStyle w:val="23"/>
      </w:pPr>
      <w:bookmarkStart w:id="31" w:name="_Toc212455499"/>
      <w:commentRangeStart w:id="32"/>
      <w:r>
        <w:t>Анализ процессов системы</w:t>
      </w:r>
      <w:commentRangeEnd w:id="32"/>
      <w:r w:rsidR="007D5405">
        <w:rPr>
          <w:rStyle w:val="aff"/>
          <w:rFonts w:eastAsiaTheme="minorHAnsi" w:cstheme="minorBidi"/>
          <w:b w:val="0"/>
          <w:shd w:val="clear" w:color="auto" w:fill="auto"/>
        </w:rPr>
        <w:commentReference w:id="32"/>
      </w:r>
      <w:bookmarkEnd w:id="31"/>
    </w:p>
    <w:p w14:paraId="05442687" w14:textId="41DC6874" w:rsidR="006238B1" w:rsidRDefault="001F2DE4" w:rsidP="00067DF4">
      <w:pPr>
        <w:pStyle w:val="23"/>
      </w:pPr>
      <w:bookmarkStart w:id="33" w:name="_Toc212455500"/>
      <w:commentRangeStart w:id="34"/>
      <w:r>
        <w:t>Анализ архитектуры системы</w:t>
      </w:r>
      <w:commentRangeEnd w:id="34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34"/>
      </w:r>
      <w:bookmarkEnd w:id="33"/>
    </w:p>
    <w:p w14:paraId="601FFFA5" w14:textId="4CEE2873" w:rsidR="000A63DA" w:rsidRDefault="000A63DA" w:rsidP="00067DF4">
      <w:pPr>
        <w:pStyle w:val="23"/>
      </w:pPr>
      <w:bookmarkStart w:id="35" w:name="_Toc212455501"/>
      <w:commentRangeStart w:id="36"/>
      <w:r>
        <w:t>Вывод по аналитическому разделу</w:t>
      </w:r>
      <w:commentRangeEnd w:id="36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36"/>
      </w:r>
      <w:bookmarkEnd w:id="35"/>
    </w:p>
    <w:p w14:paraId="3FA00C86" w14:textId="77777777" w:rsidR="006238B1" w:rsidRDefault="006238B1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79862971" w:rsidR="006238B1" w:rsidRPr="00695994" w:rsidRDefault="00F721BF" w:rsidP="00A8308B">
      <w:pPr>
        <w:pStyle w:val="a0"/>
      </w:pPr>
      <w:bookmarkStart w:id="37" w:name="_Toc212455502"/>
      <w:commentRangeStart w:id="38"/>
      <w:r>
        <w:lastRenderedPageBreak/>
        <w:t>ТЕХНОЛОГИЧЕСКИЙ РАЗДЕЛ</w:t>
      </w:r>
      <w:commentRangeEnd w:id="38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8"/>
      </w:r>
      <w:bookmarkEnd w:id="37"/>
    </w:p>
    <w:p w14:paraId="6808237B" w14:textId="35079909" w:rsidR="006238B1" w:rsidRDefault="00F721BF" w:rsidP="00067DF4">
      <w:pPr>
        <w:pStyle w:val="23"/>
      </w:pPr>
      <w:bookmarkStart w:id="39" w:name="_Toc212455503"/>
      <w:commentRangeStart w:id="40"/>
      <w:r>
        <w:t>Описание программной реализации</w:t>
      </w:r>
      <w:commentRangeEnd w:id="40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40"/>
      </w:r>
      <w:bookmarkEnd w:id="39"/>
    </w:p>
    <w:p w14:paraId="1B461EB2" w14:textId="71359E6E" w:rsidR="006238B1" w:rsidRDefault="00F721BF" w:rsidP="00067DF4">
      <w:pPr>
        <w:pStyle w:val="23"/>
      </w:pPr>
      <w:bookmarkStart w:id="41" w:name="_Toc212455504"/>
      <w:commentRangeStart w:id="42"/>
      <w:r>
        <w:t>Тестирование приложения</w:t>
      </w:r>
      <w:commentRangeEnd w:id="42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42"/>
      </w:r>
      <w:bookmarkEnd w:id="41"/>
    </w:p>
    <w:p w14:paraId="6C14538D" w14:textId="518ECA7B" w:rsidR="006238B1" w:rsidRDefault="00F721BF" w:rsidP="00067DF4">
      <w:pPr>
        <w:pStyle w:val="23"/>
      </w:pPr>
      <w:bookmarkStart w:id="43" w:name="_Toc212455505"/>
      <w:commentRangeStart w:id="44"/>
      <w:r>
        <w:t>Расчёт надёжности</w:t>
      </w:r>
      <w:commentRangeEnd w:id="44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44"/>
      </w:r>
      <w:bookmarkEnd w:id="43"/>
    </w:p>
    <w:p w14:paraId="62D62D99" w14:textId="2091DCBA" w:rsidR="006238B1" w:rsidRDefault="00F721BF" w:rsidP="00067DF4">
      <w:pPr>
        <w:pStyle w:val="23"/>
      </w:pPr>
      <w:bookmarkStart w:id="45" w:name="_Toc212455506"/>
      <w:commentRangeStart w:id="46"/>
      <w:r>
        <w:t>Руководство пользователя</w:t>
      </w:r>
      <w:commentRangeEnd w:id="46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46"/>
      </w:r>
      <w:bookmarkEnd w:id="45"/>
    </w:p>
    <w:p w14:paraId="3346E56D" w14:textId="05902DCC" w:rsidR="006C58E0" w:rsidRDefault="00F721BF" w:rsidP="00067DF4">
      <w:pPr>
        <w:pStyle w:val="23"/>
      </w:pPr>
      <w:bookmarkStart w:id="47" w:name="_Toc212455507"/>
      <w:commentRangeStart w:id="48"/>
      <w:r>
        <w:t>Вывод по технологическому разделу</w:t>
      </w:r>
      <w:commentRangeEnd w:id="48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8"/>
      </w:r>
      <w:bookmarkEnd w:id="47"/>
    </w:p>
    <w:p w14:paraId="0739A748" w14:textId="77777777" w:rsidR="006C58E0" w:rsidRDefault="006C58E0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49D32329" w14:textId="4584C622" w:rsidR="006C58E0" w:rsidRPr="002E40AF" w:rsidRDefault="006C58E0" w:rsidP="00067DF4">
      <w:pPr>
        <w:pStyle w:val="1a"/>
        <w:rPr>
          <w:lang w:bidi="ru-RU"/>
        </w:rPr>
      </w:pPr>
      <w:bookmarkStart w:id="49" w:name="_Toc212455508"/>
      <w:commentRangeStart w:id="50"/>
      <w:r>
        <w:rPr>
          <w:lang w:bidi="ru-RU"/>
        </w:rPr>
        <w:lastRenderedPageBreak/>
        <w:t>ЗАКЛЮЧЕНИЕ</w:t>
      </w:r>
      <w:commentRangeEnd w:id="50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0"/>
      </w:r>
      <w:bookmarkEnd w:id="49"/>
    </w:p>
    <w:p w14:paraId="1C79BE8F" w14:textId="77777777" w:rsidR="001F2DE4" w:rsidRDefault="001F2DE4" w:rsidP="00067DF4">
      <w:pPr>
        <w:pStyle w:val="23"/>
      </w:pP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51" w:name="_Toc212455509"/>
      <w:r>
        <w:lastRenderedPageBreak/>
        <w:t>СПИСОК ИСПОЛЬЗОВАННЫХ ИСТОЧНИКОВ</w:t>
      </w:r>
      <w:bookmarkEnd w:id="51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0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1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2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3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5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19" w:author="Grigor Ogannisyan" w:date="2025-10-26T12:53:00Z" w:initials="GO">
    <w:p w14:paraId="3176506D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ОПИШУ ПОЗЖЕ</w:t>
      </w:r>
    </w:p>
    <w:p w14:paraId="2C540604" w14:textId="3C94BF29" w:rsidR="0032643D" w:rsidRDefault="0032643D" w:rsidP="00067DF4">
      <w:pPr>
        <w:pStyle w:val="aff0"/>
      </w:pPr>
    </w:p>
  </w:comment>
  <w:comment w:id="26" w:author="Владислав Холмогоров" w:date="2024-12-07T14:04:00Z" w:initials="ВХ">
    <w:p w14:paraId="2C0C96F0" w14:textId="7979C09D" w:rsidR="00C45D09" w:rsidRPr="00553EA8" w:rsidRDefault="00627953" w:rsidP="00067DF4">
      <w:pPr>
        <w:pStyle w:val="aff0"/>
      </w:pPr>
      <w:r>
        <w:rPr>
          <w:rStyle w:val="aff"/>
        </w:rPr>
        <w:annotationRef/>
      </w:r>
      <w:r>
        <w:t>Опять же дать краткое описание описываемых в данном разделе пунктов.</w:t>
      </w:r>
      <w:r w:rsidR="005750ED">
        <w:br/>
        <w:t>Этот раздел создан для подробного анализа уже НЕ исследуемого, а ПРЕДЛАГАЕМОГО вами решения, именно тут описан</w:t>
      </w:r>
      <w:r w:rsidR="003F31E4">
        <w:t>ы</w:t>
      </w:r>
      <w:r w:rsidR="005750ED">
        <w:t xml:space="preserve"> математика и логика вашего решения, их проблемы, теоретические расчёт</w:t>
      </w:r>
      <w:r w:rsidR="003F31E4">
        <w:t>ы</w:t>
      </w:r>
      <w:r w:rsidR="005750ED">
        <w:t xml:space="preserve"> и эмпирические результаты других исследователей (ваши будут в технологическом – 3 разделе)</w:t>
      </w:r>
      <w:r w:rsidR="0097259A">
        <w:t>.</w:t>
      </w:r>
      <w:r w:rsidR="0097259A">
        <w:br/>
        <w:t>Предлагаемое вами решение реализуются за счёт каких-либо уже существующих технологий (языков, библиотек, плат, компонентов и т.п.), которые тоже нужно проанализировать и выбрать наи</w:t>
      </w:r>
      <w:r w:rsidR="00581C4A">
        <w:t>более релевантные как по простоте освоения и применения, так и по возможностям и полезности</w:t>
      </w:r>
      <w:r w:rsidR="008F0171">
        <w:t>.</w:t>
      </w:r>
      <w:r w:rsidR="008F0171">
        <w:br/>
        <w:t xml:space="preserve">Наконец, ваше решение – это не просто формула, написанная в коде, к сожалению, так не работает: есть требования </w:t>
      </w:r>
      <w:r w:rsidR="00553EA8">
        <w:t xml:space="preserve">в ТЗ </w:t>
      </w:r>
      <w:r w:rsidR="008F0171">
        <w:t>(например, к той же безопасности</w:t>
      </w:r>
      <w:r w:rsidR="00553EA8">
        <w:t xml:space="preserve"> и надёжности</w:t>
      </w:r>
      <w:r w:rsidR="00571A38">
        <w:t xml:space="preserve">), есть </w:t>
      </w:r>
      <w:r w:rsidR="00553EA8">
        <w:t xml:space="preserve">нагрузка (сервер), место, где хранить данные (БД, СХД, резервные хранилища), </w:t>
      </w:r>
      <w:r w:rsidR="00AA24F0">
        <w:t>есть множество файлов и сторонних зависимости</w:t>
      </w:r>
      <w:r w:rsidR="002970DE">
        <w:t xml:space="preserve">, которые должна описывать </w:t>
      </w:r>
      <w:r w:rsidR="002970DE" w:rsidRPr="002970DE">
        <w:rPr>
          <w:u w:val="single"/>
        </w:rPr>
        <w:t>архитектура</w:t>
      </w:r>
      <w:r w:rsidR="002970DE">
        <w:t xml:space="preserve"> решения.</w:t>
      </w:r>
      <w:r w:rsidR="002970DE">
        <w:br/>
        <w:t xml:space="preserve">Но вы всегда должны помнить, что ваш пользователь не знает кода, не должен его видеть и вообще чувствовать, что он выполняет сверх своей работы, необходимо делать прикладное ПО, которое решает конкретные задачи, конкретных организаций и конкретных людей, для чего необходимо понять, как и какие процессы происходят в области решаемой пользователями задач, как пользователю взаимодействовать с системой, как системы взаимодействуют друг с другом, как и какие данные они получают на вход и как они превращаются в полезный результат </w:t>
      </w:r>
      <w:r w:rsidR="0074056A">
        <w:t xml:space="preserve">на выходе </w:t>
      </w:r>
      <w:r w:rsidR="003B116F">
        <w:t xml:space="preserve">– всё это некоторые процессы, если речь идёт том, как выполняется полезная деятельность и к чему она приводит (бизнес-логика), мы имеем дело </w:t>
      </w:r>
      <w:r w:rsidR="005C608E">
        <w:t>с</w:t>
      </w:r>
      <w:r w:rsidR="003B116F">
        <w:t xml:space="preserve"> бизнес-процессами, если речь о </w:t>
      </w:r>
      <w:r w:rsidR="00936ACE">
        <w:t>том, что может делать пользователь и система, мы говорим о вариантах использования</w:t>
      </w:r>
      <w:r w:rsidR="00744B66">
        <w:t>,</w:t>
      </w:r>
      <w:r w:rsidR="00936ACE">
        <w:t xml:space="preserve"> и т.д. – всё это является этапом анализа и моделирования процессов системы.</w:t>
      </w:r>
      <w:r w:rsidR="00A74C65">
        <w:br/>
      </w:r>
      <w:r w:rsidR="00842005">
        <w:t xml:space="preserve">Таким образом, модель процессов демонстрирует, ЧТО происходит в вашей системе, с самой системой, её пользователями и данными, </w:t>
      </w:r>
      <w:r w:rsidR="000C0CDC">
        <w:t>а архитектура, объясняет КАК (за счёт чего) это происходит, то есть какие программные и аппаратные сущности реализуют работу вашей системы и взаимодействи</w:t>
      </w:r>
      <w:r w:rsidR="00C95300">
        <w:t>е</w:t>
      </w:r>
      <w:r w:rsidR="000C0CDC">
        <w:t xml:space="preserve"> с не</w:t>
      </w:r>
      <w:r w:rsidR="00C95300">
        <w:t>й</w:t>
      </w:r>
      <w:r w:rsidR="000C0CDC">
        <w:t xml:space="preserve"> пользователей</w:t>
      </w:r>
      <w:r w:rsidR="00C45D09">
        <w:t>.</w:t>
      </w:r>
    </w:p>
  </w:comment>
  <w:comment w:id="28" w:author="Владислав Холмогоров" w:date="2024-12-07T14:04:00Z" w:initials="ВХ">
    <w:p w14:paraId="5B51A07C" w14:textId="1D215826" w:rsidR="00A71F38" w:rsidRDefault="00A71F38" w:rsidP="00067DF4">
      <w:pPr>
        <w:pStyle w:val="aff0"/>
      </w:pPr>
      <w:r>
        <w:rPr>
          <w:rStyle w:val="aff"/>
        </w:rPr>
        <w:annotationRef/>
      </w:r>
      <w:r>
        <w:t>Описать математику методов решения задачи (</w:t>
      </w:r>
      <w:r w:rsidR="00F06859">
        <w:t xml:space="preserve">например, </w:t>
      </w:r>
      <w:r>
        <w:rPr>
          <w:lang w:val="en-US"/>
        </w:rPr>
        <w:t>CV</w:t>
      </w:r>
      <w:r w:rsidRPr="00A71F38">
        <w:t>,</w:t>
      </w:r>
      <w:r w:rsidR="00F06859">
        <w:t xml:space="preserve"> </w:t>
      </w:r>
      <w:r w:rsidR="00F06859">
        <w:rPr>
          <w:lang w:val="en-US"/>
        </w:rPr>
        <w:t>NLP</w:t>
      </w:r>
      <w:r w:rsidR="00F06859" w:rsidRPr="00765E0B">
        <w:t>,</w:t>
      </w:r>
      <w:r w:rsidRPr="00A71F38">
        <w:t xml:space="preserve"> </w:t>
      </w:r>
      <w:r>
        <w:t>анализ данных, предсказательная аналитика экспертная система),</w:t>
      </w:r>
      <w:r w:rsidR="00D2450E">
        <w:t xml:space="preserve"> а также её смысл в работе.</w:t>
      </w:r>
    </w:p>
    <w:p w14:paraId="4E114A51" w14:textId="16884B68" w:rsidR="009D0CA1" w:rsidRPr="00A71F38" w:rsidRDefault="009D0CA1" w:rsidP="00067DF4">
      <w:pPr>
        <w:pStyle w:val="aff0"/>
      </w:pPr>
      <w:r>
        <w:t>И, конечно же, здесь нужна архитектура модели (если есть нейронная сеть или другой модельный метод решения вроде ансамбля алгоритмов машинного обучения).</w:t>
      </w:r>
    </w:p>
  </w:comment>
  <w:comment w:id="30" w:author="Владислав Холмогоров" w:date="2024-12-07T14:05:00Z" w:initials="ВХ">
    <w:p w14:paraId="6CEA2B2B" w14:textId="5241F72D" w:rsidR="00D2450E" w:rsidRPr="00D2450E" w:rsidRDefault="00D2450E" w:rsidP="00067DF4">
      <w:pPr>
        <w:pStyle w:val="aff0"/>
      </w:pPr>
      <w:r>
        <w:rPr>
          <w:rStyle w:val="aff"/>
        </w:rPr>
        <w:annotationRef/>
      </w:r>
      <w:r>
        <w:t xml:space="preserve">Обосновать наиболее важные инструментальные решения работы (НЕ НАДО 3 СТРАНИЦЫ ПИСАТЬ ПРО </w:t>
      </w:r>
      <w:r>
        <w:rPr>
          <w:lang w:val="en-US"/>
        </w:rPr>
        <w:t>PYTHON</w:t>
      </w:r>
      <w:r w:rsidRPr="00D2450E">
        <w:t xml:space="preserve">!!! </w:t>
      </w:r>
      <w:r>
        <w:t xml:space="preserve">Пиши про конкретные сложные инструменты, то есть даже не столько про сам </w:t>
      </w:r>
      <w:r>
        <w:rPr>
          <w:lang w:val="en-US"/>
        </w:rPr>
        <w:t>Torch</w:t>
      </w:r>
      <w:r w:rsidRPr="00D2450E">
        <w:t xml:space="preserve">, </w:t>
      </w:r>
      <w:r>
        <w:t xml:space="preserve">сколько конкретно про его компоненты </w:t>
      </w:r>
      <w:proofErr w:type="spellStart"/>
      <w:r>
        <w:t>свёрточных</w:t>
      </w:r>
      <w:proofErr w:type="spellEnd"/>
      <w:r>
        <w:t xml:space="preserve"> сетей и т.п., которыми ты и реализовал описанную в предыдущем пункте математику).</w:t>
      </w:r>
    </w:p>
  </w:comment>
  <w:comment w:id="32" w:author="Владислав Холмогоров" w:date="2024-12-07T14:06:00Z" w:initials="ВХ">
    <w:p w14:paraId="09DFAA34" w14:textId="16639D2E" w:rsidR="007D5405" w:rsidRDefault="007D5405" w:rsidP="00067DF4">
      <w:pPr>
        <w:pStyle w:val="aff0"/>
      </w:pPr>
      <w:r>
        <w:rPr>
          <w:rStyle w:val="aff"/>
        </w:rPr>
        <w:annotationRef/>
      </w:r>
      <w:r>
        <w:t>Тут нужна модель процессов системы (с фотки доски, которую я когда-то кидал в беседу</w:t>
      </w:r>
      <w:r w:rsidR="003F377C">
        <w:t xml:space="preserve">, можно взять </w:t>
      </w:r>
      <w:r w:rsidR="003F377C">
        <w:rPr>
          <w:lang w:val="en-US"/>
        </w:rPr>
        <w:t>BPMN</w:t>
      </w:r>
      <w:r w:rsidR="003F377C" w:rsidRPr="00F07638">
        <w:t xml:space="preserve">, </w:t>
      </w:r>
      <w:r w:rsidR="003F377C">
        <w:t>если есть реинжиниринг</w:t>
      </w:r>
      <w:r w:rsidR="00F07638">
        <w:t xml:space="preserve"> и роли, </w:t>
      </w:r>
      <w:r w:rsidR="00F07638">
        <w:rPr>
          <w:lang w:val="en-US"/>
        </w:rPr>
        <w:t>EPC</w:t>
      </w:r>
      <w:r w:rsidR="00F07638" w:rsidRPr="00F07638">
        <w:t xml:space="preserve">, </w:t>
      </w:r>
      <w:r w:rsidR="00F07638">
        <w:t xml:space="preserve">если есть факторы и важные события, </w:t>
      </w:r>
      <w:r w:rsidR="00F07638">
        <w:rPr>
          <w:lang w:val="en-US"/>
        </w:rPr>
        <w:t>DFD</w:t>
      </w:r>
      <w:r w:rsidR="00F07638" w:rsidRPr="00F07638">
        <w:t xml:space="preserve">, </w:t>
      </w:r>
      <w:r w:rsidR="00F07638">
        <w:t xml:space="preserve">если много данных и их преобразований, </w:t>
      </w:r>
      <w:r w:rsidR="00F07638">
        <w:rPr>
          <w:lang w:val="en-US"/>
        </w:rPr>
        <w:t>IDEF</w:t>
      </w:r>
      <w:r w:rsidR="00F07638" w:rsidRPr="00F07638">
        <w:t xml:space="preserve">0, </w:t>
      </w:r>
      <w:r w:rsidR="00F07638">
        <w:t>если много требований,</w:t>
      </w:r>
      <w:r w:rsidR="009D0CA1">
        <w:t xml:space="preserve"> </w:t>
      </w:r>
      <w:r w:rsidR="009D0CA1">
        <w:rPr>
          <w:lang w:val="en-US"/>
        </w:rPr>
        <w:t>WFD</w:t>
      </w:r>
      <w:r w:rsidR="009D0CA1" w:rsidRPr="00665AD7">
        <w:t xml:space="preserve">, </w:t>
      </w:r>
      <w:r w:rsidR="009D0CA1">
        <w:t>если важно посчитать временные задержки при выполнении деятельности,</w:t>
      </w:r>
      <w:r w:rsidR="00F07638">
        <w:t xml:space="preserve"> и т.п.</w:t>
      </w:r>
      <w:r>
        <w:t>) с её словесным описанием – пояснением.</w:t>
      </w:r>
    </w:p>
  </w:comment>
  <w:comment w:id="34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36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8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40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42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44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46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8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50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727E02D9" w15:done="0"/>
  <w15:commentEx w15:paraId="2C540604" w15:done="0"/>
  <w15:commentEx w15:paraId="2C0C96F0" w15:done="0"/>
  <w15:commentEx w15:paraId="4E114A51" w15:done="0"/>
  <w15:commentEx w15:paraId="6CEA2B2B" w15:done="0"/>
  <w15:commentEx w15:paraId="09DFAA34" w15:done="0"/>
  <w15:commentEx w15:paraId="27390798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89681" w16cex:dateUtc="2025-10-26T09:45:00Z"/>
  <w16cex:commentExtensible w16cex:durableId="2CA89843" w16cex:dateUtc="2025-10-26T09:53:00Z"/>
  <w16cex:commentExtensible w16cex:durableId="232980D0" w16cex:dateUtc="2024-12-07T11:04:00Z"/>
  <w16cex:commentExtensible w16cex:durableId="78DE6957" w16cex:dateUtc="2024-12-07T11:04:00Z"/>
  <w16cex:commentExtensible w16cex:durableId="69D0CBC4" w16cex:dateUtc="2024-12-07T11:05:00Z"/>
  <w16cex:commentExtensible w16cex:durableId="4F55D128" w16cex:dateUtc="2024-12-07T11:06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727E02D9" w16cid:durableId="2CA89681"/>
  <w16cid:commentId w16cid:paraId="2C540604" w16cid:durableId="2CA89843"/>
  <w16cid:commentId w16cid:paraId="2C0C96F0" w16cid:durableId="232980D0"/>
  <w16cid:commentId w16cid:paraId="4E114A51" w16cid:durableId="78DE6957"/>
  <w16cid:commentId w16cid:paraId="6CEA2B2B" w16cid:durableId="69D0CBC4"/>
  <w16cid:commentId w16cid:paraId="09DFAA34" w16cid:durableId="4F55D128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90ACA858"/>
    <w:lvl w:ilvl="0" w:tplc="B6B48A02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4C027628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7"/>
  </w:num>
  <w:num w:numId="12">
    <w:abstractNumId w:val="38"/>
  </w:num>
  <w:num w:numId="13">
    <w:abstractNumId w:val="26"/>
  </w:num>
  <w:num w:numId="14">
    <w:abstractNumId w:val="47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5"/>
  </w:num>
  <w:num w:numId="50">
    <w:abstractNumId w:val="12"/>
  </w:num>
  <w:num w:numId="51">
    <w:abstractNumId w:val="23"/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IdMacAtCleanup w:val="5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5A97"/>
    <w:rsid w:val="00036D32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2A73"/>
    <w:rsid w:val="0010404C"/>
    <w:rsid w:val="0010622D"/>
    <w:rsid w:val="00112200"/>
    <w:rsid w:val="001132E1"/>
    <w:rsid w:val="00114C28"/>
    <w:rsid w:val="001315E6"/>
    <w:rsid w:val="00137785"/>
    <w:rsid w:val="0016024F"/>
    <w:rsid w:val="00165447"/>
    <w:rsid w:val="00183EF8"/>
    <w:rsid w:val="001A13FA"/>
    <w:rsid w:val="001C0669"/>
    <w:rsid w:val="001F2DE4"/>
    <w:rsid w:val="001F2E95"/>
    <w:rsid w:val="00200992"/>
    <w:rsid w:val="002143AD"/>
    <w:rsid w:val="00216CCD"/>
    <w:rsid w:val="00220741"/>
    <w:rsid w:val="00222D2D"/>
    <w:rsid w:val="00245FA7"/>
    <w:rsid w:val="00263E83"/>
    <w:rsid w:val="00292C3D"/>
    <w:rsid w:val="002970DE"/>
    <w:rsid w:val="002A22D5"/>
    <w:rsid w:val="002C2F1A"/>
    <w:rsid w:val="002E40AF"/>
    <w:rsid w:val="00306E5A"/>
    <w:rsid w:val="00322901"/>
    <w:rsid w:val="0032643D"/>
    <w:rsid w:val="003328FD"/>
    <w:rsid w:val="00350E77"/>
    <w:rsid w:val="00372B60"/>
    <w:rsid w:val="003938F3"/>
    <w:rsid w:val="00396DD4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45691"/>
    <w:rsid w:val="004507FE"/>
    <w:rsid w:val="00452969"/>
    <w:rsid w:val="00457C3B"/>
    <w:rsid w:val="004770A7"/>
    <w:rsid w:val="004962DD"/>
    <w:rsid w:val="004C33BE"/>
    <w:rsid w:val="004F002D"/>
    <w:rsid w:val="004F2CD3"/>
    <w:rsid w:val="004F4A7D"/>
    <w:rsid w:val="0050712E"/>
    <w:rsid w:val="0051242D"/>
    <w:rsid w:val="00525FBB"/>
    <w:rsid w:val="005473E2"/>
    <w:rsid w:val="00553EA8"/>
    <w:rsid w:val="00566B71"/>
    <w:rsid w:val="00571A38"/>
    <w:rsid w:val="005750ED"/>
    <w:rsid w:val="00575991"/>
    <w:rsid w:val="00575EB0"/>
    <w:rsid w:val="005817EA"/>
    <w:rsid w:val="00581C4A"/>
    <w:rsid w:val="005826F9"/>
    <w:rsid w:val="005B08EF"/>
    <w:rsid w:val="005C2233"/>
    <w:rsid w:val="005C34A6"/>
    <w:rsid w:val="005C5D37"/>
    <w:rsid w:val="005C608E"/>
    <w:rsid w:val="005C78C6"/>
    <w:rsid w:val="005D6222"/>
    <w:rsid w:val="005F49C0"/>
    <w:rsid w:val="005F5D96"/>
    <w:rsid w:val="00601F4C"/>
    <w:rsid w:val="0060233A"/>
    <w:rsid w:val="006228B0"/>
    <w:rsid w:val="006238B1"/>
    <w:rsid w:val="00627953"/>
    <w:rsid w:val="00640875"/>
    <w:rsid w:val="0064341F"/>
    <w:rsid w:val="00665AD7"/>
    <w:rsid w:val="0068565D"/>
    <w:rsid w:val="00695994"/>
    <w:rsid w:val="006A44D2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D5405"/>
    <w:rsid w:val="007F2ABF"/>
    <w:rsid w:val="007F71F3"/>
    <w:rsid w:val="008305CE"/>
    <w:rsid w:val="00836B59"/>
    <w:rsid w:val="00842005"/>
    <w:rsid w:val="00845538"/>
    <w:rsid w:val="008575E0"/>
    <w:rsid w:val="00866309"/>
    <w:rsid w:val="008803B1"/>
    <w:rsid w:val="00884D41"/>
    <w:rsid w:val="008A3897"/>
    <w:rsid w:val="008D6DAD"/>
    <w:rsid w:val="008F0171"/>
    <w:rsid w:val="009060C6"/>
    <w:rsid w:val="00910638"/>
    <w:rsid w:val="00910F35"/>
    <w:rsid w:val="00916593"/>
    <w:rsid w:val="00922C3A"/>
    <w:rsid w:val="00934803"/>
    <w:rsid w:val="00936ACE"/>
    <w:rsid w:val="00946413"/>
    <w:rsid w:val="009467A8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D0CA1"/>
    <w:rsid w:val="009D1A93"/>
    <w:rsid w:val="009D6BB0"/>
    <w:rsid w:val="009E2114"/>
    <w:rsid w:val="009F60E7"/>
    <w:rsid w:val="00A0281E"/>
    <w:rsid w:val="00A1184B"/>
    <w:rsid w:val="00A11F8A"/>
    <w:rsid w:val="00A168B5"/>
    <w:rsid w:val="00A270C7"/>
    <w:rsid w:val="00A45F87"/>
    <w:rsid w:val="00A52201"/>
    <w:rsid w:val="00A54F3D"/>
    <w:rsid w:val="00A555E4"/>
    <w:rsid w:val="00A57772"/>
    <w:rsid w:val="00A71F38"/>
    <w:rsid w:val="00A74C65"/>
    <w:rsid w:val="00A77FE2"/>
    <w:rsid w:val="00A8308B"/>
    <w:rsid w:val="00A85AF7"/>
    <w:rsid w:val="00AA24F0"/>
    <w:rsid w:val="00AA4FA0"/>
    <w:rsid w:val="00AC0F33"/>
    <w:rsid w:val="00AC7469"/>
    <w:rsid w:val="00AD4FE6"/>
    <w:rsid w:val="00AD6EF6"/>
    <w:rsid w:val="00AD7574"/>
    <w:rsid w:val="00AE22B5"/>
    <w:rsid w:val="00AE48CF"/>
    <w:rsid w:val="00B1520B"/>
    <w:rsid w:val="00B24D11"/>
    <w:rsid w:val="00B50792"/>
    <w:rsid w:val="00B7682A"/>
    <w:rsid w:val="00B810F0"/>
    <w:rsid w:val="00BA232D"/>
    <w:rsid w:val="00BB63A7"/>
    <w:rsid w:val="00BF1954"/>
    <w:rsid w:val="00C007BB"/>
    <w:rsid w:val="00C1202F"/>
    <w:rsid w:val="00C232F0"/>
    <w:rsid w:val="00C24ED8"/>
    <w:rsid w:val="00C33669"/>
    <w:rsid w:val="00C4475F"/>
    <w:rsid w:val="00C4477F"/>
    <w:rsid w:val="00C45D09"/>
    <w:rsid w:val="00C61C48"/>
    <w:rsid w:val="00C72320"/>
    <w:rsid w:val="00C72BF6"/>
    <w:rsid w:val="00C73B89"/>
    <w:rsid w:val="00C75152"/>
    <w:rsid w:val="00C86939"/>
    <w:rsid w:val="00C92FEF"/>
    <w:rsid w:val="00C95300"/>
    <w:rsid w:val="00CA247A"/>
    <w:rsid w:val="00CB4087"/>
    <w:rsid w:val="00CD4F24"/>
    <w:rsid w:val="00CD58AF"/>
    <w:rsid w:val="00D06564"/>
    <w:rsid w:val="00D141DF"/>
    <w:rsid w:val="00D2450E"/>
    <w:rsid w:val="00D25128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E33FBC"/>
    <w:rsid w:val="00E34234"/>
    <w:rsid w:val="00E628C8"/>
    <w:rsid w:val="00E74E94"/>
    <w:rsid w:val="00E86ADA"/>
    <w:rsid w:val="00E9158D"/>
    <w:rsid w:val="00E92A20"/>
    <w:rsid w:val="00E937C1"/>
    <w:rsid w:val="00EB0BA6"/>
    <w:rsid w:val="00EC5940"/>
    <w:rsid w:val="00EC6282"/>
    <w:rsid w:val="00EF5737"/>
    <w:rsid w:val="00F06859"/>
    <w:rsid w:val="00F07638"/>
    <w:rsid w:val="00F172BC"/>
    <w:rsid w:val="00F23D28"/>
    <w:rsid w:val="00F62592"/>
    <w:rsid w:val="00F66928"/>
    <w:rsid w:val="00F721BF"/>
    <w:rsid w:val="00F72266"/>
    <w:rsid w:val="00F94FCE"/>
    <w:rsid w:val="00F9765B"/>
    <w:rsid w:val="00FA7207"/>
    <w:rsid w:val="00FA7353"/>
    <w:rsid w:val="00FA775B"/>
    <w:rsid w:val="00FB184A"/>
    <w:rsid w:val="00FE6A4D"/>
    <w:rsid w:val="00FF0602"/>
    <w:rsid w:val="00FF21C8"/>
    <w:rsid w:val="00FF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A8308B"/>
    <w:pPr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A8308B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realty.yandex.ru/moskva/" TargetMode="Externa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www.cbr.ru/statistics/bank_sector/mortgage/" TargetMode="Externa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yperlink" Target="https://docs.cntd.ru/document/1200082859/" TargetMode="External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112</TotalTime>
  <Pages>19</Pages>
  <Words>2611</Words>
  <Characters>14888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9</cp:revision>
  <dcterms:created xsi:type="dcterms:W3CDTF">2025-10-26T10:02:00Z</dcterms:created>
  <dcterms:modified xsi:type="dcterms:W3CDTF">2025-10-27T09:20:00Z</dcterms:modified>
</cp:coreProperties>
</file>