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4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4"/>
        <w:gridCol w:w="1455"/>
        <w:gridCol w:w="2012"/>
        <w:gridCol w:w="1968"/>
        <w:gridCol w:w="44"/>
        <w:gridCol w:w="1147"/>
        <w:gridCol w:w="866"/>
      </w:tblGrid>
      <w:tr w:rsidR="00E36617" w:rsidRPr="00A848F9" w:rsidTr="007356FD">
        <w:trPr>
          <w:trHeight w:val="375"/>
        </w:trPr>
        <w:tc>
          <w:tcPr>
            <w:tcW w:w="89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617" w:rsidRPr="00A848F9" w:rsidRDefault="00E36617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</w:t>
            </w:r>
            <w:proofErr w:type="spellStart"/>
            <w:r w:rsidRPr="00926373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빅데이터</w:t>
            </w:r>
            <w:proofErr w:type="spellEnd"/>
            <w:r w:rsidRPr="00926373"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환경 구축을 위한 </w:t>
            </w:r>
            <w:proofErr w:type="spellStart"/>
            <w:r w:rsidRPr="00926373"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  <w:t>리눅스</w:t>
            </w:r>
            <w:proofErr w:type="spellEnd"/>
            <w:r w:rsidRPr="00926373"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OS 운영</w:t>
            </w:r>
          </w:p>
        </w:tc>
      </w:tr>
      <w:tr w:rsidR="00E36617" w:rsidRPr="00A848F9" w:rsidTr="007356FD">
        <w:trPr>
          <w:trHeight w:val="255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617" w:rsidRPr="00A848F9" w:rsidRDefault="00E36617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617" w:rsidRPr="00A848F9" w:rsidRDefault="00E36617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617" w:rsidRPr="00A848F9" w:rsidRDefault="00E36617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617" w:rsidRPr="00A848F9" w:rsidRDefault="00E36617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617" w:rsidRPr="00A848F9" w:rsidRDefault="00E36617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E36617" w:rsidRPr="00A848F9" w:rsidTr="007356FD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617" w:rsidRPr="00A848F9" w:rsidRDefault="00E36617" w:rsidP="00735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617" w:rsidRPr="00A848F9" w:rsidRDefault="00E36617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[4차산업 선도인력]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커넥티드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카를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위한 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IoT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전문가 과정(NCS)</w:t>
            </w:r>
          </w:p>
        </w:tc>
      </w:tr>
      <w:tr w:rsidR="00E36617" w:rsidRPr="00A848F9" w:rsidTr="007356FD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617" w:rsidRPr="00A848F9" w:rsidRDefault="00E36617" w:rsidP="00735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능력단위명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617" w:rsidRDefault="00E36617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9D269C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비NCS </w:t>
            </w:r>
          </w:p>
          <w:p w:rsidR="00E36617" w:rsidRPr="00A848F9" w:rsidRDefault="00E36617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5979A0">
              <w:rPr>
                <w:rFonts w:ascii="바탕" w:eastAsia="바탕" w:hAnsi="바탕" w:cs="굴림"/>
                <w:color w:val="000000"/>
                <w:kern w:val="0"/>
                <w:sz w:val="22"/>
              </w:rPr>
              <w:t>빅데이터</w:t>
            </w:r>
            <w:proofErr w:type="spellEnd"/>
            <w:r w:rsidRPr="005979A0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환경 구축을 위한 </w:t>
            </w:r>
            <w:proofErr w:type="spellStart"/>
            <w:r w:rsidRPr="005979A0">
              <w:rPr>
                <w:rFonts w:ascii="바탕" w:eastAsia="바탕" w:hAnsi="바탕" w:cs="굴림"/>
                <w:color w:val="000000"/>
                <w:kern w:val="0"/>
                <w:sz w:val="22"/>
              </w:rPr>
              <w:t>리눅스</w:t>
            </w:r>
            <w:proofErr w:type="spellEnd"/>
            <w:r w:rsidRPr="005979A0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OS 운영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617" w:rsidRPr="00A848F9" w:rsidRDefault="00E36617" w:rsidP="00735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617" w:rsidRPr="00A848F9" w:rsidRDefault="00E36617" w:rsidP="00735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E36617" w:rsidRPr="00A848F9" w:rsidTr="007356FD">
        <w:trPr>
          <w:trHeight w:val="1290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617" w:rsidRPr="00A848F9" w:rsidRDefault="00E36617" w:rsidP="00735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능력단위요소명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617" w:rsidRPr="00A848F9" w:rsidRDefault="00E36617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9D269C">
              <w:rPr>
                <w:rFonts w:ascii="바탕" w:eastAsia="바탕" w:hAnsi="바탕" w:cs="굴림"/>
                <w:color w:val="000000"/>
                <w:kern w:val="0"/>
                <w:sz w:val="22"/>
              </w:rPr>
              <w:t>리눅스</w:t>
            </w:r>
            <w:proofErr w:type="spellEnd"/>
            <w:r w:rsidRPr="009D269C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시스템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관리</w:t>
            </w:r>
          </w:p>
        </w:tc>
      </w:tr>
      <w:tr w:rsidR="00E36617" w:rsidRPr="00A848F9" w:rsidTr="007356FD">
        <w:trPr>
          <w:trHeight w:val="581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6617" w:rsidRPr="00A848F9" w:rsidRDefault="00E36617" w:rsidP="00735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 날짜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617" w:rsidRPr="009D269C" w:rsidRDefault="00E36617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2018.03.06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617" w:rsidRPr="009D269C" w:rsidRDefault="00E36617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617" w:rsidRPr="009D269C" w:rsidRDefault="00B87109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이태우</w:t>
            </w:r>
            <w:bookmarkStart w:id="0" w:name="_GoBack"/>
            <w:bookmarkEnd w:id="0"/>
          </w:p>
        </w:tc>
      </w:tr>
      <w:tr w:rsidR="00E36617" w:rsidRPr="00A848F9" w:rsidTr="007356FD">
        <w:trPr>
          <w:trHeight w:val="5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6617" w:rsidRPr="00A848F9" w:rsidRDefault="00E36617" w:rsidP="00735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E36617" w:rsidRPr="00A848F9" w:rsidTr="007356FD">
        <w:trPr>
          <w:trHeight w:val="20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36617" w:rsidRDefault="00E36617" w:rsidP="007356FD">
            <w:pPr>
              <w:spacing w:after="0" w:line="240" w:lineRule="auto"/>
            </w:pPr>
            <w:r>
              <w:t xml:space="preserve">1. </w:t>
            </w:r>
            <w:proofErr w:type="spellStart"/>
            <w:r>
              <w:t>리눅스</w:t>
            </w:r>
            <w:proofErr w:type="spellEnd"/>
            <w:r>
              <w:t xml:space="preserve"> 설치 후 JDK 최신 버전과 eclipse를 설치 한다.</w:t>
            </w:r>
          </w:p>
          <w:p w:rsidR="00E36617" w:rsidRDefault="00E36617" w:rsidP="007356FD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리눅스</w:t>
            </w:r>
            <w:proofErr w:type="spellEnd"/>
            <w:r>
              <w:t xml:space="preserve"> 운영을 위한 기본 명령어를 이해 한다.</w:t>
            </w:r>
          </w:p>
          <w:p w:rsidR="00E36617" w:rsidRDefault="00E36617" w:rsidP="007356FD">
            <w:pPr>
              <w:spacing w:after="0" w:line="240" w:lineRule="auto"/>
            </w:pPr>
            <w:r>
              <w:t>- 각각의 프로그램을 /</w:t>
            </w:r>
            <w:proofErr w:type="spellStart"/>
            <w:r>
              <w:t>usr</w:t>
            </w:r>
            <w:proofErr w:type="spellEnd"/>
            <w:r>
              <w:t>/bin에 Soft Link를 건다.</w:t>
            </w:r>
          </w:p>
          <w:p w:rsidR="00E36617" w:rsidRPr="00347994" w:rsidRDefault="00E36617" w:rsidP="007356FD">
            <w:pPr>
              <w:spacing w:after="0" w:line="240" w:lineRule="auto"/>
            </w:pPr>
            <w:r>
              <w:t>- 각각의 링크 걸린 내용과 실행 화면을 제출 한다.</w:t>
            </w:r>
          </w:p>
        </w:tc>
      </w:tr>
    </w:tbl>
    <w:p w:rsidR="00E36617" w:rsidRPr="00E36617" w:rsidRDefault="00E36617" w:rsidP="005655D6"/>
    <w:p w:rsidR="00E36617" w:rsidRDefault="00E36617" w:rsidP="00E36617"/>
    <w:p w:rsidR="005655D6" w:rsidRDefault="005655D6" w:rsidP="005655D6">
      <w:pPr>
        <w:pStyle w:val="a4"/>
        <w:numPr>
          <w:ilvl w:val="0"/>
          <w:numId w:val="1"/>
        </w:numPr>
        <w:ind w:leftChars="0"/>
      </w:pPr>
      <w:proofErr w:type="spellStart"/>
      <w:r>
        <w:t>usr</w:t>
      </w:r>
      <w:proofErr w:type="spellEnd"/>
      <w:r>
        <w:t xml:space="preserve">/local </w:t>
      </w:r>
      <w:proofErr w:type="gramStart"/>
      <w:r>
        <w:t xml:space="preserve">경로에  </w:t>
      </w:r>
      <w:proofErr w:type="spellStart"/>
      <w:r>
        <w:t>jdk</w:t>
      </w:r>
      <w:proofErr w:type="spellEnd"/>
      <w:r>
        <w:t>와</w:t>
      </w:r>
      <w:proofErr w:type="gramEnd"/>
      <w:r>
        <w:t xml:space="preserve"> </w:t>
      </w:r>
      <w:proofErr w:type="spellStart"/>
      <w:r>
        <w:t>이클립스있는지</w:t>
      </w:r>
      <w:proofErr w:type="spellEnd"/>
      <w:r>
        <w:t xml:space="preserve"> </w:t>
      </w:r>
      <w:proofErr w:type="spellStart"/>
      <w:r>
        <w:t>캡쳐</w:t>
      </w:r>
      <w:proofErr w:type="spellEnd"/>
    </w:p>
    <w:p w:rsidR="005655D6" w:rsidRDefault="005655D6" w:rsidP="005655D6">
      <w:pPr>
        <w:ind w:left="400"/>
      </w:pPr>
      <w:r>
        <w:rPr>
          <w:noProof/>
        </w:rPr>
        <w:drawing>
          <wp:inline distT="0" distB="0" distL="0" distR="0" wp14:anchorId="74C6B7CE" wp14:editId="6B921F4B">
            <wp:extent cx="5514975" cy="904875"/>
            <wp:effectExtent l="19050" t="19050" r="28575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55D6" w:rsidRDefault="005655D6" w:rsidP="005655D6">
      <w:pPr>
        <w:pStyle w:val="a4"/>
        <w:numPr>
          <w:ilvl w:val="0"/>
          <w:numId w:val="1"/>
        </w:numPr>
        <w:ind w:leftChars="0"/>
      </w:pPr>
      <w:r>
        <w:t xml:space="preserve">bin에 있는 소프트 링크 </w:t>
      </w:r>
      <w:proofErr w:type="spellStart"/>
      <w:r>
        <w:t>캡쳐</w:t>
      </w:r>
      <w:proofErr w:type="spellEnd"/>
    </w:p>
    <w:p w:rsidR="005655D6" w:rsidRDefault="005655D6" w:rsidP="005655D6">
      <w:pPr>
        <w:pStyle w:val="a4"/>
        <w:ind w:leftChars="0" w:left="760"/>
      </w:pPr>
      <w:r>
        <w:rPr>
          <w:noProof/>
        </w:rPr>
        <w:drawing>
          <wp:inline distT="0" distB="0" distL="0" distR="0" wp14:anchorId="568256CD" wp14:editId="6148C778">
            <wp:extent cx="5343525" cy="5143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D6" w:rsidRDefault="005655D6" w:rsidP="005655D6">
      <w:pPr>
        <w:pStyle w:val="a4"/>
        <w:numPr>
          <w:ilvl w:val="0"/>
          <w:numId w:val="1"/>
        </w:numPr>
        <w:ind w:leftChars="0"/>
      </w:pPr>
      <w:proofErr w:type="spellStart"/>
      <w:r>
        <w:t>ln</w:t>
      </w:r>
      <w:proofErr w:type="spellEnd"/>
      <w:r>
        <w:t xml:space="preserve"> </w:t>
      </w:r>
      <w:proofErr w:type="spellStart"/>
      <w:r>
        <w:t>사용하는거</w:t>
      </w:r>
      <w:proofErr w:type="spellEnd"/>
      <w:r>
        <w:t xml:space="preserve"> 보여주기</w:t>
      </w:r>
    </w:p>
    <w:p w:rsidR="005655D6" w:rsidRDefault="00DD5FE1" w:rsidP="00DD5FE1">
      <w:pPr>
        <w:ind w:left="400"/>
      </w:pPr>
      <w:r>
        <w:rPr>
          <w:noProof/>
        </w:rPr>
        <w:drawing>
          <wp:inline distT="0" distB="0" distL="0" distR="0" wp14:anchorId="2EE6D1C3" wp14:editId="60A89EA4">
            <wp:extent cx="5286375" cy="238125"/>
            <wp:effectExtent l="19050" t="19050" r="28575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5FE1" w:rsidRDefault="00DD5FE1" w:rsidP="00DD5FE1">
      <w:pPr>
        <w:ind w:left="400"/>
      </w:pPr>
      <w:r>
        <w:rPr>
          <w:noProof/>
        </w:rPr>
        <w:drawing>
          <wp:inline distT="0" distB="0" distL="0" distR="0" wp14:anchorId="53AC450D" wp14:editId="40ACE8F7">
            <wp:extent cx="5731510" cy="254121"/>
            <wp:effectExtent l="19050" t="19050" r="21590" b="1270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5FE1" w:rsidRDefault="00DD5FE1" w:rsidP="00DD5FE1">
      <w:pPr>
        <w:ind w:left="400"/>
      </w:pPr>
    </w:p>
    <w:p w:rsidR="00572507" w:rsidRDefault="005655D6" w:rsidP="00DD5FE1">
      <w:pPr>
        <w:pStyle w:val="a4"/>
        <w:numPr>
          <w:ilvl w:val="0"/>
          <w:numId w:val="1"/>
        </w:numPr>
        <w:ind w:leftChars="0"/>
      </w:pPr>
      <w:r>
        <w:t xml:space="preserve">cd 상위에서 자바 제대로 </w:t>
      </w:r>
      <w:proofErr w:type="spellStart"/>
      <w:r>
        <w:t>됬는지</w:t>
      </w:r>
      <w:proofErr w:type="spellEnd"/>
      <w:r>
        <w:t xml:space="preserve"> 보여주고 eclipse 실행까지</w:t>
      </w:r>
    </w:p>
    <w:p w:rsidR="00DD5FE1" w:rsidRDefault="00DD5FE1" w:rsidP="00DD5FE1">
      <w:pPr>
        <w:ind w:left="400"/>
      </w:pPr>
      <w:r>
        <w:rPr>
          <w:noProof/>
        </w:rPr>
        <w:drawing>
          <wp:inline distT="0" distB="0" distL="0" distR="0" wp14:anchorId="7CED9BDB" wp14:editId="42810EB4">
            <wp:extent cx="5731510" cy="3615872"/>
            <wp:effectExtent l="19050" t="19050" r="21590" b="228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D5F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911" w:rsidRDefault="00481911" w:rsidP="00E36617">
      <w:pPr>
        <w:spacing w:after="0" w:line="240" w:lineRule="auto"/>
      </w:pPr>
      <w:r>
        <w:separator/>
      </w:r>
    </w:p>
  </w:endnote>
  <w:endnote w:type="continuationSeparator" w:id="0">
    <w:p w:rsidR="00481911" w:rsidRDefault="00481911" w:rsidP="00E3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911" w:rsidRDefault="00481911" w:rsidP="00E36617">
      <w:pPr>
        <w:spacing w:after="0" w:line="240" w:lineRule="auto"/>
      </w:pPr>
      <w:r>
        <w:separator/>
      </w:r>
    </w:p>
  </w:footnote>
  <w:footnote w:type="continuationSeparator" w:id="0">
    <w:p w:rsidR="00481911" w:rsidRDefault="00481911" w:rsidP="00E36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62C8"/>
    <w:multiLevelType w:val="hybridMultilevel"/>
    <w:tmpl w:val="4FE44BD6"/>
    <w:lvl w:ilvl="0" w:tplc="606811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5D6"/>
    <w:rsid w:val="00481911"/>
    <w:rsid w:val="005655D6"/>
    <w:rsid w:val="00572507"/>
    <w:rsid w:val="00B87109"/>
    <w:rsid w:val="00DD5FE1"/>
    <w:rsid w:val="00E36617"/>
    <w:rsid w:val="00F5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55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655D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655D6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E366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36617"/>
  </w:style>
  <w:style w:type="paragraph" w:styleId="a6">
    <w:name w:val="footer"/>
    <w:basedOn w:val="a"/>
    <w:link w:val="Char1"/>
    <w:uiPriority w:val="99"/>
    <w:unhideWhenUsed/>
    <w:rsid w:val="00E366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366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55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655D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655D6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E366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36617"/>
  </w:style>
  <w:style w:type="paragraph" w:styleId="a6">
    <w:name w:val="footer"/>
    <w:basedOn w:val="a"/>
    <w:link w:val="Char1"/>
    <w:uiPriority w:val="99"/>
    <w:unhideWhenUsed/>
    <w:rsid w:val="00E366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3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2018-03-07T08:03:00Z</dcterms:created>
  <dcterms:modified xsi:type="dcterms:W3CDTF">2018-04-05T01:33:00Z</dcterms:modified>
</cp:coreProperties>
</file>