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8946" w:type="dxa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54"/>
        <w:gridCol w:w="1455"/>
        <w:gridCol w:w="2776"/>
        <w:gridCol w:w="1204"/>
        <w:gridCol w:w="44"/>
        <w:gridCol w:w="1147"/>
        <w:gridCol w:w="866"/>
      </w:tblGrid>
      <w:tr w:rsidR="000361F1" w:rsidRPr="00A848F9" w:rsidTr="00392EDD">
        <w:trPr>
          <w:trHeight w:val="375"/>
        </w:trPr>
        <w:tc>
          <w:tcPr>
            <w:tcW w:w="894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 xml:space="preserve"> - </w:t>
            </w:r>
            <w:proofErr w:type="spellStart"/>
            <w:r w:rsidRPr="00926373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8"/>
                <w:szCs w:val="28"/>
              </w:rPr>
              <w:t>빅데이터</w:t>
            </w:r>
            <w:proofErr w:type="spellEnd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환경 구축을 위한 </w:t>
            </w:r>
            <w:proofErr w:type="spellStart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>리눅스</w:t>
            </w:r>
            <w:proofErr w:type="spellEnd"/>
            <w:r w:rsidRPr="00926373">
              <w:rPr>
                <w:rFonts w:ascii="바탕" w:eastAsia="바탕" w:hAnsi="바탕" w:cs="굴림"/>
                <w:b/>
                <w:bCs/>
                <w:color w:val="000000"/>
                <w:kern w:val="0"/>
                <w:sz w:val="28"/>
                <w:szCs w:val="28"/>
              </w:rPr>
              <w:t xml:space="preserve"> OS 운영</w:t>
            </w:r>
          </w:p>
        </w:tc>
      </w:tr>
      <w:tr w:rsidR="000361F1" w:rsidRPr="00A848F9" w:rsidTr="00392EDD">
        <w:trPr>
          <w:trHeight w:val="255"/>
        </w:trPr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4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119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</w:p>
        </w:tc>
      </w:tr>
      <w:tr w:rsidR="000361F1" w:rsidRPr="00A848F9" w:rsidTr="00392EDD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과정명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[4차산업 선도인력]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커넥티드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카를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위한 </w:t>
            </w:r>
            <w:proofErr w:type="spellStart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>IoT</w:t>
            </w:r>
            <w:proofErr w:type="spellEnd"/>
            <w:r w:rsidRPr="00CA52B9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전문가 과정(NCS)</w:t>
            </w:r>
          </w:p>
        </w:tc>
      </w:tr>
      <w:tr w:rsidR="000361F1" w:rsidRPr="00A848F9" w:rsidTr="00392EDD">
        <w:trPr>
          <w:trHeight w:val="525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능력단위명</w:t>
            </w:r>
          </w:p>
        </w:tc>
        <w:tc>
          <w:tcPr>
            <w:tcW w:w="398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61F1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비NCS </w:t>
            </w:r>
          </w:p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>빅데이터</w:t>
            </w:r>
            <w:proofErr w:type="spellEnd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환경 구축을 위한 </w:t>
            </w:r>
            <w:proofErr w:type="spellStart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>리눅스</w:t>
            </w:r>
            <w:proofErr w:type="spellEnd"/>
            <w:r w:rsidRPr="005979A0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OS 운영</w:t>
            </w:r>
          </w:p>
        </w:tc>
        <w:tc>
          <w:tcPr>
            <w:tcW w:w="11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훈련교사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 w:rsidRPr="00A848F9"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이진만</w:t>
            </w:r>
          </w:p>
        </w:tc>
      </w:tr>
      <w:tr w:rsidR="000361F1" w:rsidRPr="00A848F9" w:rsidTr="00392EDD">
        <w:trPr>
          <w:trHeight w:val="1290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능력단위요소명</w:t>
            </w:r>
            <w:proofErr w:type="spellEnd"/>
          </w:p>
        </w:tc>
        <w:tc>
          <w:tcPr>
            <w:tcW w:w="60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proofErr w:type="spellStart"/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>리눅스</w:t>
            </w:r>
            <w:proofErr w:type="spellEnd"/>
            <w:r w:rsidRPr="009D269C">
              <w:rPr>
                <w:rFonts w:ascii="바탕" w:eastAsia="바탕" w:hAnsi="바탕" w:cs="굴림"/>
                <w:color w:val="000000"/>
                <w:kern w:val="0"/>
                <w:sz w:val="22"/>
              </w:rPr>
              <w:t xml:space="preserve"> 시스템 운영, </w:t>
            </w:r>
          </w:p>
        </w:tc>
      </w:tr>
      <w:tr w:rsidR="000361F1" w:rsidRPr="00A848F9" w:rsidTr="00392EDD">
        <w:trPr>
          <w:trHeight w:val="581"/>
        </w:trPr>
        <w:tc>
          <w:tcPr>
            <w:tcW w:w="29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수행 날짜</w:t>
            </w:r>
          </w:p>
        </w:tc>
        <w:tc>
          <w:tcPr>
            <w:tcW w:w="2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1F1" w:rsidRPr="009D269C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2018.03.06</w:t>
            </w:r>
          </w:p>
        </w:tc>
        <w:tc>
          <w:tcPr>
            <w:tcW w:w="124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1F1" w:rsidRPr="009D269C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훈련생명</w:t>
            </w:r>
          </w:p>
        </w:tc>
        <w:tc>
          <w:tcPr>
            <w:tcW w:w="20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361F1" w:rsidRPr="009D269C" w:rsidRDefault="003F598D" w:rsidP="00392EDD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바탕" w:eastAsia="바탕" w:hAnsi="바탕" w:cs="굴림"/>
                <w:color w:val="000000"/>
                <w:kern w:val="0"/>
                <w:sz w:val="22"/>
              </w:rPr>
            </w:pPr>
            <w:r>
              <w:rPr>
                <w:rFonts w:ascii="바탕" w:eastAsia="바탕" w:hAnsi="바탕" w:cs="굴림" w:hint="eastAsia"/>
                <w:color w:val="000000"/>
                <w:kern w:val="0"/>
                <w:sz w:val="22"/>
              </w:rPr>
              <w:t>이태우</w:t>
            </w:r>
            <w:bookmarkStart w:id="0" w:name="_GoBack"/>
            <w:bookmarkEnd w:id="0"/>
          </w:p>
        </w:tc>
      </w:tr>
      <w:tr w:rsidR="000361F1" w:rsidRPr="00A848F9" w:rsidTr="00392EDD">
        <w:trPr>
          <w:trHeight w:val="5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361F1" w:rsidRPr="00A848F9" w:rsidRDefault="000361F1" w:rsidP="00392ED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바탕" w:eastAsia="바탕" w:hAnsi="바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A848F9">
              <w:rPr>
                <w:rFonts w:ascii="바탕" w:eastAsia="바탕" w:hAnsi="바탕" w:cs="굴림" w:hint="eastAsia"/>
                <w:b/>
                <w:bCs/>
                <w:color w:val="000000"/>
                <w:kern w:val="0"/>
                <w:sz w:val="24"/>
                <w:szCs w:val="24"/>
              </w:rPr>
              <w:t>과제개요</w:t>
            </w:r>
          </w:p>
        </w:tc>
      </w:tr>
      <w:tr w:rsidR="000361F1" w:rsidRPr="00A848F9" w:rsidTr="00392EDD">
        <w:trPr>
          <w:trHeight w:val="2025"/>
        </w:trPr>
        <w:tc>
          <w:tcPr>
            <w:tcW w:w="89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361F1" w:rsidRDefault="000361F1" w:rsidP="00392EDD">
            <w:pPr>
              <w:spacing w:after="0" w:line="240" w:lineRule="auto"/>
            </w:pPr>
            <w:r>
              <w:t xml:space="preserve">1. </w:t>
            </w:r>
            <w:proofErr w:type="spellStart"/>
            <w:r>
              <w:t>리눅스</w:t>
            </w:r>
            <w:proofErr w:type="spellEnd"/>
            <w:r>
              <w:t xml:space="preserve"> 시스템을 설치 한다.</w:t>
            </w:r>
          </w:p>
          <w:p w:rsidR="000361F1" w:rsidRDefault="000361F1" w:rsidP="00392EDD">
            <w:pPr>
              <w:spacing w:after="0" w:line="240" w:lineRule="auto"/>
            </w:pPr>
            <w:r>
              <w:t>- 설치 과정을 이해 한다.</w:t>
            </w:r>
          </w:p>
          <w:p w:rsidR="000361F1" w:rsidRDefault="000361F1" w:rsidP="00392EDD">
            <w:pPr>
              <w:spacing w:after="0" w:line="240" w:lineRule="auto"/>
            </w:pPr>
            <w:r>
              <w:t>- 설치 과정 별 내용을 화면으로 제출 한다</w:t>
            </w:r>
            <w:proofErr w:type="gramStart"/>
            <w:r>
              <w:t>.(</w:t>
            </w:r>
            <w:proofErr w:type="gramEnd"/>
            <w:r>
              <w:t xml:space="preserve">화면 </w:t>
            </w:r>
            <w:proofErr w:type="spellStart"/>
            <w:r>
              <w:t>캡쳐</w:t>
            </w:r>
            <w:proofErr w:type="spellEnd"/>
            <w:r>
              <w:t>)</w:t>
            </w:r>
          </w:p>
          <w:p w:rsidR="000361F1" w:rsidRPr="00347994" w:rsidRDefault="000361F1" w:rsidP="00392EDD">
            <w:pPr>
              <w:spacing w:after="0" w:line="240" w:lineRule="auto"/>
            </w:pPr>
            <w:r>
              <w:t>- 네트워크 환경 설정 내용을 제출 한다</w:t>
            </w:r>
            <w:proofErr w:type="gramStart"/>
            <w:r>
              <w:t>.(</w:t>
            </w:r>
            <w:proofErr w:type="gramEnd"/>
            <w:r>
              <w:t>파일 내용 또는 사진)</w:t>
            </w:r>
          </w:p>
        </w:tc>
      </w:tr>
    </w:tbl>
    <w:p w:rsidR="000361F1" w:rsidRDefault="000361F1" w:rsidP="000361F1">
      <w:pPr>
        <w:spacing w:after="0" w:line="240" w:lineRule="auto"/>
      </w:pPr>
      <w:r>
        <w:t xml:space="preserve">1. </w:t>
      </w:r>
      <w:proofErr w:type="spellStart"/>
      <w:r>
        <w:t>리눅스</w:t>
      </w:r>
      <w:proofErr w:type="spellEnd"/>
      <w:r>
        <w:t xml:space="preserve"> 시스템을 설치 한다.</w:t>
      </w:r>
    </w:p>
    <w:p w:rsidR="000361F1" w:rsidRPr="000361F1" w:rsidRDefault="000361F1" w:rsidP="000361F1">
      <w:r>
        <w:rPr>
          <w:noProof/>
        </w:rPr>
        <w:drawing>
          <wp:inline distT="0" distB="0" distL="0" distR="0" wp14:anchorId="4B592297" wp14:editId="3590CF00">
            <wp:extent cx="5514975" cy="36480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134" cy="365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278" w:rsidRDefault="000361F1">
      <w:r>
        <w:sym w:font="Wingdings" w:char="F0E0"/>
      </w:r>
      <w:r>
        <w:rPr>
          <w:rFonts w:hint="eastAsia"/>
        </w:rPr>
        <w:t>메모리를 2기가로 선택하였다</w:t>
      </w:r>
    </w:p>
    <w:p w:rsidR="000361F1" w:rsidRDefault="008840C4">
      <w:r>
        <w:rPr>
          <w:noProof/>
        </w:rPr>
        <w:lastRenderedPageBreak/>
        <w:drawing>
          <wp:inline distT="0" distB="0" distL="0" distR="0" wp14:anchorId="3EA6C475" wp14:editId="76C4766D">
            <wp:extent cx="5730839" cy="381000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proofErr w:type="spellStart"/>
      <w:r>
        <w:rPr>
          <w:rFonts w:hint="eastAsia"/>
        </w:rPr>
        <w:t>실행하는중</w:t>
      </w:r>
      <w:proofErr w:type="spellEnd"/>
    </w:p>
    <w:p w:rsidR="000361F1" w:rsidRDefault="008840C4">
      <w:r>
        <w:rPr>
          <w:noProof/>
        </w:rPr>
        <w:drawing>
          <wp:inline distT="0" distB="0" distL="0" distR="0" wp14:anchorId="5052449F" wp14:editId="7479C563">
            <wp:extent cx="5724525" cy="32099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>언어를 모국어로 설정한다</w:t>
      </w:r>
    </w:p>
    <w:p w:rsidR="000361F1" w:rsidRDefault="00063510">
      <w:r>
        <w:rPr>
          <w:noProof/>
        </w:rPr>
        <w:lastRenderedPageBreak/>
        <w:drawing>
          <wp:inline distT="0" distB="0" distL="0" distR="0" wp14:anchorId="20E3534A" wp14:editId="68E06F8B">
            <wp:extent cx="4893545" cy="32766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405" cy="32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>소프트웨어에서 개발 및 창조를 위한 워크스테이션을 선택하여준다</w:t>
      </w:r>
    </w:p>
    <w:p w:rsidR="000361F1" w:rsidRDefault="000361F1"/>
    <w:p w:rsidR="000361F1" w:rsidRDefault="00063510">
      <w:r>
        <w:rPr>
          <w:noProof/>
        </w:rPr>
        <w:drawing>
          <wp:inline distT="0" distB="0" distL="0" distR="0" wp14:anchorId="532B7CB4" wp14:editId="465BED77">
            <wp:extent cx="5014349" cy="33528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467" cy="33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>제 2외국어로 영어를 선택하여준다</w:t>
      </w:r>
    </w:p>
    <w:p w:rsidR="008840C4" w:rsidRDefault="00063510">
      <w:r>
        <w:rPr>
          <w:noProof/>
        </w:rPr>
        <w:lastRenderedPageBreak/>
        <w:drawing>
          <wp:inline distT="0" distB="0" distL="0" distR="0" wp14:anchorId="4EA18B3C" wp14:editId="26AEF0E1">
            <wp:extent cx="4196816" cy="31718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957" cy="317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>네트워크 및 호스트 이름에서 인터넷을 켬으로 설정하여준다</w:t>
      </w:r>
    </w:p>
    <w:p w:rsidR="000361F1" w:rsidRDefault="00063510">
      <w:r>
        <w:rPr>
          <w:noProof/>
        </w:rPr>
        <w:drawing>
          <wp:inline distT="0" distB="0" distL="0" distR="0" wp14:anchorId="69589AD9" wp14:editId="09C9654A">
            <wp:extent cx="4200525" cy="33623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132" cy="33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 xml:space="preserve">기타저장소 옵션에서 </w:t>
      </w:r>
      <w:r>
        <w:t>“</w:t>
      </w:r>
      <w:r>
        <w:rPr>
          <w:rFonts w:hint="eastAsia"/>
        </w:rPr>
        <w:t>파티션을 설정합니다</w:t>
      </w:r>
      <w:r>
        <w:t>”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설정하여준다</w:t>
      </w:r>
    </w:p>
    <w:p w:rsidR="000361F1" w:rsidRDefault="00B11D07">
      <w:r>
        <w:rPr>
          <w:noProof/>
        </w:rPr>
        <w:lastRenderedPageBreak/>
        <w:drawing>
          <wp:inline distT="0" distB="0" distL="0" distR="0" wp14:anchorId="2F26FB88" wp14:editId="76592A1E">
            <wp:extent cx="4152900" cy="32289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>
        <w:rPr>
          <w:rFonts w:hint="eastAsia"/>
        </w:rPr>
        <w:t>표준 파티션으로 설정한다</w:t>
      </w:r>
    </w:p>
    <w:p w:rsidR="000361F1" w:rsidRDefault="00B11D07">
      <w:r>
        <w:rPr>
          <w:noProof/>
        </w:rPr>
        <w:drawing>
          <wp:inline distT="0" distB="0" distL="0" distR="0" wp14:anchorId="3E1C49E1" wp14:editId="03CD4500">
            <wp:extent cx="4258375" cy="2886075"/>
            <wp:effectExtent l="0" t="0" r="889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6489" cy="288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0361F1">
      <w:r>
        <w:sym w:font="Wingdings" w:char="F0E0"/>
      </w:r>
      <w:r w:rsidR="00AF4207">
        <w:rPr>
          <w:rFonts w:hint="eastAsia"/>
        </w:rPr>
        <w:t>수동으로 파티션을 설정하여준다. SWAP으로 2기가, /(나머지) 남은 공간모두.</w:t>
      </w:r>
    </w:p>
    <w:p w:rsidR="000361F1" w:rsidRDefault="000361F1"/>
    <w:p w:rsidR="000361F1" w:rsidRDefault="000361F1"/>
    <w:p w:rsidR="000361F1" w:rsidRDefault="000361F1">
      <w:r>
        <w:rPr>
          <w:noProof/>
        </w:rPr>
        <w:lastRenderedPageBreak/>
        <w:drawing>
          <wp:inline distT="0" distB="0" distL="0" distR="0" wp14:anchorId="5AC93388" wp14:editId="73CAE1F0">
            <wp:extent cx="4567257" cy="319087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830" cy="319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AF4207">
      <w:r>
        <w:sym w:font="Wingdings" w:char="F0E0"/>
      </w:r>
      <w:r>
        <w:rPr>
          <w:rFonts w:hint="eastAsia"/>
        </w:rPr>
        <w:t>설정 완료</w:t>
      </w:r>
      <w:proofErr w:type="gramStart"/>
      <w:r>
        <w:rPr>
          <w:rFonts w:hint="eastAsia"/>
        </w:rPr>
        <w:t>!!</w:t>
      </w:r>
      <w:proofErr w:type="gramEnd"/>
    </w:p>
    <w:p w:rsidR="000361F1" w:rsidRDefault="000361F1"/>
    <w:p w:rsidR="000361F1" w:rsidRDefault="00B11D07">
      <w:r>
        <w:rPr>
          <w:noProof/>
        </w:rPr>
        <w:drawing>
          <wp:inline distT="0" distB="0" distL="0" distR="0" wp14:anchorId="29347AA2" wp14:editId="5FB83A21">
            <wp:extent cx="4567804" cy="2924175"/>
            <wp:effectExtent l="0" t="0" r="444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0321" cy="29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1F1" w:rsidRDefault="00AF4207">
      <w:r>
        <w:sym w:font="Wingdings" w:char="F0E0"/>
      </w:r>
      <w:r>
        <w:rPr>
          <w:rFonts w:hint="eastAsia"/>
        </w:rPr>
        <w:t>암호설정</w:t>
      </w:r>
    </w:p>
    <w:p w:rsidR="00063510" w:rsidRDefault="00B11D07">
      <w:r>
        <w:rPr>
          <w:noProof/>
        </w:rPr>
        <w:lastRenderedPageBreak/>
        <w:drawing>
          <wp:inline distT="0" distB="0" distL="0" distR="0" wp14:anchorId="254816DD" wp14:editId="31D424AF">
            <wp:extent cx="4123591" cy="31623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683" cy="31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07" w:rsidRDefault="00AF4207"/>
    <w:p w:rsidR="00AF4207" w:rsidRDefault="00AF4207">
      <w:r>
        <w:sym w:font="Wingdings" w:char="F0E0"/>
      </w:r>
      <w:r>
        <w:rPr>
          <w:rFonts w:hint="eastAsia"/>
        </w:rPr>
        <w:t xml:space="preserve">사용자 </w:t>
      </w:r>
      <w:proofErr w:type="spellStart"/>
      <w:r>
        <w:rPr>
          <w:rFonts w:hint="eastAsia"/>
        </w:rPr>
        <w:t>생성후</w:t>
      </w:r>
      <w:proofErr w:type="spellEnd"/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서버1 실행~</w:t>
      </w:r>
    </w:p>
    <w:sectPr w:rsidR="00AF42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5B39" w:rsidRDefault="00C85B39" w:rsidP="000361F1">
      <w:pPr>
        <w:spacing w:after="0" w:line="240" w:lineRule="auto"/>
      </w:pPr>
      <w:r>
        <w:separator/>
      </w:r>
    </w:p>
  </w:endnote>
  <w:endnote w:type="continuationSeparator" w:id="0">
    <w:p w:rsidR="00C85B39" w:rsidRDefault="00C85B39" w:rsidP="000361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5B39" w:rsidRDefault="00C85B39" w:rsidP="000361F1">
      <w:pPr>
        <w:spacing w:after="0" w:line="240" w:lineRule="auto"/>
      </w:pPr>
      <w:r>
        <w:separator/>
      </w:r>
    </w:p>
  </w:footnote>
  <w:footnote w:type="continuationSeparator" w:id="0">
    <w:p w:rsidR="00C85B39" w:rsidRDefault="00C85B39" w:rsidP="000361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40C4"/>
    <w:rsid w:val="000361F1"/>
    <w:rsid w:val="00063510"/>
    <w:rsid w:val="00343973"/>
    <w:rsid w:val="003F598D"/>
    <w:rsid w:val="00554278"/>
    <w:rsid w:val="008840C4"/>
    <w:rsid w:val="00AF4207"/>
    <w:rsid w:val="00B11D07"/>
    <w:rsid w:val="00C8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40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840C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361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0361F1"/>
  </w:style>
  <w:style w:type="paragraph" w:styleId="a5">
    <w:name w:val="footer"/>
    <w:basedOn w:val="a"/>
    <w:link w:val="Char1"/>
    <w:uiPriority w:val="99"/>
    <w:unhideWhenUsed/>
    <w:rsid w:val="000361F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0361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840C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8840C4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361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0361F1"/>
  </w:style>
  <w:style w:type="paragraph" w:styleId="a5">
    <w:name w:val="footer"/>
    <w:basedOn w:val="a"/>
    <w:link w:val="Char1"/>
    <w:uiPriority w:val="99"/>
    <w:unhideWhenUsed/>
    <w:rsid w:val="000361F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036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dcterms:created xsi:type="dcterms:W3CDTF">2018-03-07T07:03:00Z</dcterms:created>
  <dcterms:modified xsi:type="dcterms:W3CDTF">2018-04-05T01:33:00Z</dcterms:modified>
</cp:coreProperties>
</file>