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United Hackers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RT 002-01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dos 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Merci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 Equipe United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Horizonte -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Março de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6.000000000000014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Aprovamos o documento de Especificação de Requisitos do projeto Merci 1.0.</w:t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1758"/>
        <w:gridCol w:w="1690"/>
        <w:gridCol w:w="1049"/>
        <w:gridCol w:w="4148"/>
        <w:tblGridChange w:id="0">
          <w:tblGrid>
            <w:gridCol w:w="1758"/>
            <w:gridCol w:w="1690"/>
            <w:gridCol w:w="1049"/>
            <w:gridCol w:w="4148"/>
          </w:tblGrid>
        </w:tblGridChange>
      </w:tblGrid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Sócrates Botelho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Eudóxia Caxias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João Limão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Joaquim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320" w:before="320" w:line="240" w:lineRule="auto"/>
        <w:ind w:left="29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Versões revisadas anteriores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1"/>
        <w:widowControl w:val="1"/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3.999999999999986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dos Requisitos do Software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_heading=h.49gfa85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Versões revisadas anteriores</w:t>
            <w:tab/>
          </w:r>
          <w:r w:rsidDel="00000000" w:rsidR="00000000" w:rsidRPr="00000000">
            <w:fldChar w:fldCharType="begin"/>
            <w:instrText xml:space="preserve"> PAGEREF _heading=h.2olpkfy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Requisitos do Software  Merci 1.0</w:t>
            <w:tab/>
          </w:r>
          <w:r w:rsidDel="00000000" w:rsidR="00000000" w:rsidRPr="00000000">
            <w:fldChar w:fldCharType="begin"/>
            <w:instrText xml:space="preserve"> PAGEREF _heading=h.13qzunr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_heading=h.3nqndbk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</w:r>
          <w:r w:rsidDel="00000000" w:rsidR="00000000" w:rsidRPr="00000000">
            <w:fldChar w:fldCharType="begin"/>
            <w:instrText xml:space="preserve"> PAGEREF _heading=h.22vxnjd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produto e de seus componentes principais</w:t>
            <w:tab/>
          </w:r>
          <w:r w:rsidDel="00000000" w:rsidR="00000000" w:rsidRPr="00000000">
            <w:fldChar w:fldCharType="begin"/>
            <w:instrText xml:space="preserve"> PAGEREF _heading=h.i17xr6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</w:r>
          <w:r w:rsidDel="00000000" w:rsidR="00000000" w:rsidRPr="00000000">
            <w:fldChar w:fldCharType="begin"/>
            <w:instrText xml:space="preserve"> PAGEREF _heading=h.320vgez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do produto</w:t>
            <w:tab/>
          </w:r>
          <w:r w:rsidDel="00000000" w:rsidR="00000000" w:rsidRPr="00000000">
            <w:fldChar w:fldCharType="begin"/>
            <w:instrText xml:space="preserve"> PAGEREF _heading=h.1h65qms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</w:r>
          <w:r w:rsidDel="00000000" w:rsidR="00000000" w:rsidRPr="00000000">
            <w:fldChar w:fldCharType="begin"/>
            <w:instrText xml:space="preserve"> PAGEREF _heading=h.415t9al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Materiais de referência</w:t>
            <w:tab/>
          </w:r>
          <w:r w:rsidDel="00000000" w:rsidR="00000000" w:rsidRPr="00000000">
            <w:fldChar w:fldCharType="begin"/>
            <w:instrText xml:space="preserve"> PAGEREF _heading=h.2gb3jie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  <w:tab/>
          </w:r>
          <w:r w:rsidDel="00000000" w:rsidR="00000000" w:rsidRPr="00000000">
            <w:fldChar w:fldCharType="begin"/>
            <w:instrText xml:space="preserve"> PAGEREF _heading=h.vgdtq7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_heading=h.3fg1ce0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produto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_heading=h.1ulbmlt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</w:r>
          <w:r w:rsidDel="00000000" w:rsidR="00000000" w:rsidRPr="00000000">
            <w:fldChar w:fldCharType="begin"/>
            <w:instrText xml:space="preserve"> PAGEREF _heading=h.4ekz59m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_heading=h.2tq9fhf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</w:t>
            <w:tab/>
          </w:r>
          <w:r w:rsidDel="00000000" w:rsidR="00000000" w:rsidRPr="00000000">
            <w:fldChar w:fldCharType="begin"/>
            <w:instrText xml:space="preserve"> PAGEREF _heading=h.18vjpp8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_heading=h.3sv78d1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memória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de operação</w:t>
            <w:tab/>
          </w:r>
          <w:r w:rsidDel="00000000" w:rsidR="00000000" w:rsidRPr="00000000">
            <w:fldChar w:fldCharType="begin"/>
            <w:instrText xml:space="preserve"> PAGEREF _heading=h.280hiku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adaptação ao ambiente</w:t>
            <w:tab/>
          </w:r>
          <w:r w:rsidDel="00000000" w:rsidR="00000000" w:rsidRPr="00000000">
            <w:fldChar w:fldCharType="begin"/>
            <w:instrText xml:space="preserve"> PAGEREF _heading=h.n5rssn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_heading=h.375fbgg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 sistemas externos</w:t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</w:t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dos usuários</w:t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_heading=h.1maplo9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Hipóteses de trabalho</w:t>
            <w:tab/>
          </w:r>
          <w:r w:rsidDel="00000000" w:rsidR="00000000" w:rsidRPr="00000000">
            <w:fldChar w:fldCharType="begin"/>
            <w:instrText xml:space="preserve"> PAGEREF _heading=h.46ad4c2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adiados</w:t>
            <w:tab/>
          </w:r>
          <w:r w:rsidDel="00000000" w:rsidR="00000000" w:rsidRPr="00000000">
            <w:fldChar w:fldCharType="begin"/>
            <w:instrText xml:space="preserve"> PAGEREF _heading=h.2lfnejv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_heading=h.10kxoro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interface externa</w:t>
            <w:tab/>
          </w:r>
          <w:r w:rsidDel="00000000" w:rsidR="00000000" w:rsidRPr="00000000">
            <w:fldChar w:fldCharType="begin"/>
            <w:instrText xml:space="preserve"> PAGEREF _heading=h.3kkl7fh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_heading=h.1zpvhna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Usuários</w:t>
            <w:tab/>
          </w:r>
          <w:r w:rsidDel="00000000" w:rsidR="00000000" w:rsidRPr="00000000">
            <w:fldChar w:fldCharType="begin"/>
            <w:instrText xml:space="preserve"> PAGEREF _heading=h.4jpj0b3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Estoque</w:t>
            <w:tab/>
          </w:r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Relatórios Gerenciais</w:t>
            <w:tab/>
          </w:r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Mercadorias</w:t>
            <w:tab/>
          </w:r>
          <w:r w:rsidDel="00000000" w:rsidR="00000000" w:rsidRPr="00000000">
            <w:fldChar w:fldCharType="begin"/>
            <w:instrText xml:space="preserve"> PAGEREF _heading=h.2yutaiw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Fornecedores</w:t>
            <w:tab/>
          </w:r>
          <w:r w:rsidDel="00000000" w:rsidR="00000000" w:rsidRPr="00000000">
            <w:fldChar w:fldCharType="begin"/>
            <w:instrText xml:space="preserve"> PAGEREF _heading=h.1e03kqp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Compras</w:t>
            <w:tab/>
          </w:r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Pedido de Compra</w:t>
            <w:tab/>
          </w:r>
          <w:r w:rsidDel="00000000" w:rsidR="00000000" w:rsidRPr="00000000">
            <w:fldChar w:fldCharType="begin"/>
            <w:instrText xml:space="preserve"> PAGEREF _heading=h.3xzr3ei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Abertura do Caixa</w:t>
            <w:tab/>
          </w:r>
          <w:r w:rsidDel="00000000" w:rsidR="00000000" w:rsidRPr="00000000">
            <w:fldChar w:fldCharType="begin"/>
            <w:instrText xml:space="preserve"> PAGEREF _heading=h.1jlao46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Fechamento do Caixa</w:t>
            <w:tab/>
          </w:r>
          <w:r w:rsidDel="00000000" w:rsidR="00000000" w:rsidRPr="00000000">
            <w:fldChar w:fldCharType="begin"/>
            <w:instrText xml:space="preserve"> PAGEREF _heading=h.2d51dmb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Venda</w:t>
            <w:tab/>
          </w:r>
          <w:r w:rsidDel="00000000" w:rsidR="00000000" w:rsidRPr="00000000">
            <w:fldChar w:fldCharType="begin"/>
            <w:instrText xml:space="preserve"> PAGEREF _heading=h.sabnu4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Nota Fiscal</w:t>
            <w:tab/>
          </w:r>
          <w:r w:rsidDel="00000000" w:rsidR="00000000" w:rsidRPr="00000000">
            <w:fldChar w:fldCharType="begin"/>
            <w:instrText xml:space="preserve"> PAGEREF _heading=h.2w5ecyt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Estoque Baixo</w:t>
            <w:tab/>
          </w:r>
          <w:r w:rsidDel="00000000" w:rsidR="00000000" w:rsidRPr="00000000">
            <w:fldChar w:fldCharType="begin"/>
            <w:instrText xml:space="preserve"> PAGEREF _heading=h.3c9z6hx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Mercadorias</w:t>
            <w:tab/>
          </w:r>
          <w:r w:rsidDel="00000000" w:rsidR="00000000" w:rsidRPr="00000000">
            <w:fldChar w:fldCharType="begin"/>
            <w:instrText xml:space="preserve"> PAGEREF _heading=h.pkwqa1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Fornecedores</w:t>
            <w:tab/>
          </w:r>
          <w:r w:rsidDel="00000000" w:rsidR="00000000" w:rsidRPr="00000000">
            <w:fldChar w:fldCharType="begin"/>
            <w:instrText xml:space="preserve"> PAGEREF _heading=h.1opuj5n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Relação de Pedidos de Compra</w:t>
            <w:tab/>
          </w:r>
          <w:r w:rsidDel="00000000" w:rsidR="00000000" w:rsidRPr="00000000">
            <w:fldChar w:fldCharType="begin"/>
            <w:instrText xml:space="preserve"> PAGEREF _heading=h.1rf9gpq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Pedido de Compra</w:t>
            <w:tab/>
          </w:r>
          <w:r w:rsidDel="00000000" w:rsidR="00000000" w:rsidRPr="00000000">
            <w:fldChar w:fldCharType="begin"/>
            <w:instrText xml:space="preserve"> PAGEREF _heading=h.4bewzdj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Ticket de Venda</w:t>
            <w:tab/>
          </w:r>
          <w:r w:rsidDel="00000000" w:rsidR="00000000" w:rsidRPr="00000000">
            <w:fldChar w:fldCharType="begin"/>
            <w:instrText xml:space="preserve"> PAGEREF _heading=h.2qk79lc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Nota Fiscal</w:t>
            <w:tab/>
          </w:r>
          <w:r w:rsidDel="00000000" w:rsidR="00000000" w:rsidRPr="00000000">
            <w:fldChar w:fldCharType="begin"/>
            <w:instrText xml:space="preserve"> PAGEREF _heading=h.1gf8i83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_heading=h.15phjt5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_heading=h.3pp52gy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 Conexão com o Sistema Financeiro</w:t>
            <w:tab/>
          </w:r>
          <w:r w:rsidDel="00000000" w:rsidR="00000000" w:rsidRPr="00000000">
            <w:fldChar w:fldCharType="begin"/>
            <w:instrText xml:space="preserve"> PAGEREF _heading=h.24ufcor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_heading=h.2szc72q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tyjcwt" w:id="5"/>
          <w:bookmarkEnd w:id="5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_heading=h.jzpmwk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</w:r>
          <w:r w:rsidDel="00000000" w:rsidR="00000000" w:rsidRPr="00000000">
            <w:fldChar w:fldCharType="begin"/>
            <w:instrText xml:space="preserve"> PAGEREF _heading=h.33zd5kd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Pacotes de casos de uso</w:t>
            <w:tab/>
          </w:r>
          <w:r w:rsidDel="00000000" w:rsidR="00000000" w:rsidRPr="00000000">
            <w:fldChar w:fldCharType="begin"/>
            <w:instrText xml:space="preserve"> PAGEREF _heading=h.1j4nfs6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Administração</w:t>
            <w:tab/>
          </w:r>
          <w:r w:rsidDel="00000000" w:rsidR="00000000" w:rsidRPr="00000000">
            <w:fldChar w:fldCharType="begin"/>
            <w:instrText xml:space="preserve"> PAGEREF _heading=h.434ayfz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Compras</w:t>
            <w:tab/>
          </w:r>
          <w:r w:rsidDel="00000000" w:rsidR="00000000" w:rsidRPr="00000000">
            <w:fldChar w:fldCharType="begin"/>
            <w:instrText xml:space="preserve"> PAGEREF _heading=h.36ei31r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Vendas</w:t>
            <w:tab/>
          </w:r>
          <w:r w:rsidDel="00000000" w:rsidR="00000000" w:rsidRPr="00000000">
            <w:fldChar w:fldCharType="begin"/>
            <w:instrText xml:space="preserve"> PAGEREF _heading=h.1ljsd9k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_heading=h.2i9l8ns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Usuários</w:t>
            <w:tab/>
          </w:r>
          <w:r w:rsidDel="00000000" w:rsidR="00000000" w:rsidRPr="00000000">
            <w:fldChar w:fldCharType="begin"/>
            <w:instrText xml:space="preserve"> PAGEREF _heading=h.2koq656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Manual de Estoque</w:t>
            <w:tab/>
          </w:r>
          <w:r w:rsidDel="00000000" w:rsidR="00000000" w:rsidRPr="00000000">
            <w:fldChar w:fldCharType="begin"/>
            <w:instrText xml:space="preserve"> PAGEREF _heading=h.1d96cc0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Relatórios</w:t>
            <w:tab/>
          </w:r>
          <w:r w:rsidDel="00000000" w:rsidR="00000000" w:rsidRPr="00000000">
            <w:fldChar w:fldCharType="begin"/>
            <w:instrText xml:space="preserve"> PAGEREF _heading=h.rjefff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Mercadorias</w:t>
            <w:tab/>
          </w:r>
          <w:r w:rsidDel="00000000" w:rsidR="00000000" w:rsidRPr="00000000">
            <w:fldChar w:fldCharType="begin"/>
            <w:instrText xml:space="preserve"> PAGEREF _heading=h.1qoc8b1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Fornecedores</w:t>
            <w:tab/>
          </w:r>
          <w:r w:rsidDel="00000000" w:rsidR="00000000" w:rsidRPr="00000000">
            <w:fldChar w:fldCharType="begin"/>
            <w:instrText xml:space="preserve"> PAGEREF _heading=h.338fx5o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Pedidos de Compra</w:t>
            <w:tab/>
          </w:r>
          <w:r w:rsidDel="00000000" w:rsidR="00000000" w:rsidRPr="00000000">
            <w:fldChar w:fldCharType="begin"/>
            <w:instrText xml:space="preserve"> PAGEREF _heading=h.4fsjm0b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Abertura do Caixa</w:t>
            <w:tab/>
          </w:r>
          <w:r w:rsidDel="00000000" w:rsidR="00000000" w:rsidRPr="00000000">
            <w:fldChar w:fldCharType="begin"/>
            <w:instrText xml:space="preserve"> PAGEREF _heading=h.38czs75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Fechamento do Caixa</w:t>
            <w:tab/>
          </w:r>
          <w:r w:rsidDel="00000000" w:rsidR="00000000" w:rsidRPr="00000000">
            <w:fldChar w:fldCharType="begin"/>
            <w:instrText xml:space="preserve"> PAGEREF _heading=h.xevivl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Operação de Venda</w:t>
            <w:tab/>
          </w:r>
          <w:r w:rsidDel="00000000" w:rsidR="00000000" w:rsidRPr="00000000">
            <w:fldChar w:fldCharType="begin"/>
            <w:instrText xml:space="preserve"> PAGEREF _heading=h.11si5id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Nota Fiscal</w:t>
            <w:tab/>
          </w:r>
          <w:r w:rsidDel="00000000" w:rsidR="00000000" w:rsidRPr="00000000">
            <w:fldChar w:fldCharType="begin"/>
            <w:instrText xml:space="preserve"> PAGEREF _heading=h.20xfydz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_heading=h.302dr9l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desempenho</w:t>
            <w:tab/>
          </w:r>
          <w:r w:rsidDel="00000000" w:rsidR="00000000" w:rsidRPr="00000000">
            <w:fldChar w:fldCharType="begin"/>
            <w:instrText xml:space="preserve"> PAGEREF _heading=h.3hej1je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da Operação de Venda</w:t>
            <w:tab/>
          </w:r>
          <w:r w:rsidDel="00000000" w:rsidR="00000000" w:rsidRPr="00000000">
            <w:fldChar w:fldCharType="begin"/>
            <w:instrText xml:space="preserve"> PAGEREF _heading=h.3z7bk57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para pesquisas no banco de dados</w:t>
            <w:tab/>
          </w:r>
          <w:r w:rsidDel="00000000" w:rsidR="00000000" w:rsidRPr="00000000">
            <w:fldChar w:fldCharType="begin"/>
            <w:instrText xml:space="preserve"> PAGEREF _heading=h.1wjtbr7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dados persistentes</w:t>
            <w:tab/>
          </w:r>
          <w:r w:rsidDel="00000000" w:rsidR="00000000" w:rsidRPr="00000000">
            <w:fldChar w:fldCharType="begin"/>
            <w:instrText xml:space="preserve"> PAGEREF _heading=h.1smtxgf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persistentes</w:t>
            <w:tab/>
          </w:r>
          <w:r w:rsidDel="00000000" w:rsidR="00000000" w:rsidRPr="00000000">
            <w:fldChar w:fldCharType="begin"/>
            <w:instrText xml:space="preserve"> PAGEREF _heading=h.4cmhg48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das classes persistentes</w:t>
            <w:tab/>
          </w:r>
          <w:r w:rsidDel="00000000" w:rsidR="00000000" w:rsidRPr="00000000">
            <w:fldChar w:fldCharType="begin"/>
            <w:instrText xml:space="preserve"> PAGEREF _heading=h.4gjguf0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Propriedades das classes persistentes</w:t>
            <w:tab/>
          </w:r>
          <w:r w:rsidDel="00000000" w:rsidR="00000000" w:rsidRPr="00000000">
            <w:fldChar w:fldCharType="begin"/>
            <w:instrText xml:space="preserve"> PAGEREF _heading=h.2jh5peh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ao desenho</w:t>
            <w:tab/>
          </w:r>
          <w:r w:rsidDel="00000000" w:rsidR="00000000" w:rsidRPr="00000000">
            <w:fldChar w:fldCharType="begin"/>
            <w:instrText xml:space="preserve"> PAGEREF _heading=h.ymfzma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Padrão de Nota Fiscal</w:t>
            <w:tab/>
          </w:r>
          <w:r w:rsidDel="00000000" w:rsidR="00000000" w:rsidRPr="00000000">
            <w:fldChar w:fldCharType="begin"/>
            <w:instrText xml:space="preserve"> PAGEREF _heading=h.3im3ia3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Expansibilidade</w:t>
            <w:tab/>
          </w:r>
          <w:r w:rsidDel="00000000" w:rsidR="00000000" w:rsidRPr="00000000">
            <w:fldChar w:fldCharType="begin"/>
            <w:instrText xml:space="preserve"> PAGEREF _heading=h.4hr1b5p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Atributos da qualidade</w:t>
            <w:tab/>
          </w:r>
          <w:r w:rsidDel="00000000" w:rsidR="00000000" w:rsidRPr="00000000">
            <w:fldChar w:fldCharType="begin"/>
            <w:instrText xml:space="preserve"> PAGEREF _heading=h.2vor4mt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Segurança do Acesso</w:t>
            <w:tab/>
          </w:r>
          <w:r w:rsidDel="00000000" w:rsidR="00000000" w:rsidRPr="00000000">
            <w:fldChar w:fldCharType="begin"/>
            <w:instrText xml:space="preserve"> PAGEREF _heading=h.3w19e94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Apreensibilidade</w:t>
            <w:tab/>
          </w:r>
          <w:r w:rsidDel="00000000" w:rsidR="00000000" w:rsidRPr="00000000">
            <w:fldChar w:fldCharType="begin"/>
            <w:instrText xml:space="preserve"> PAGEREF _heading=h.qbtyoq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Informação de suporte</w:t>
            <w:tab/>
          </w:r>
          <w:r w:rsidDel="00000000" w:rsidR="00000000" w:rsidRPr="00000000">
            <w:fldChar w:fldCharType="begin"/>
            <w:instrText xml:space="preserve"> PAGEREF _heading=h.1au1eum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4">
      <w:pPr>
        <w:rPr>
          <w:b w:val="0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1"/>
        <w:widowControl w:val="1"/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tbl>
      <w:tblPr>
        <w:tblStyle w:val="Table2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8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um Sistema Integrado de Gestão Escolar que promova a eficiência na administração financeira e acadêmica da escola, visando otimizar recursos, melhorar a transparência e promover o sucesso acadêmico dos alunos.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 e de seus componentes principais</w:t>
      </w: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 (Sistema Único Estudantil)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(Componente único).</w:t>
            </w:r>
          </w:p>
        </w:tc>
      </w:tr>
    </w:tbl>
    <w:p w:rsidR="00000000" w:rsidDel="00000000" w:rsidP="00000000" w:rsidRDefault="00000000" w:rsidRPr="00000000" w14:paraId="000000AC">
      <w:pPr>
        <w:rPr>
          <w:b w:val="0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Missão do produto</w:t>
      </w: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o fluxo acadêmico e financeiro da escola.</w:t>
            </w:r>
          </w:p>
        </w:tc>
      </w:tr>
    </w:tbl>
    <w:p w:rsidR="00000000" w:rsidDel="00000000" w:rsidP="00000000" w:rsidRDefault="00000000" w:rsidRPr="00000000" w14:paraId="000000AF">
      <w:pPr>
        <w:rPr>
          <w:b w:val="0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Limites do produto</w:t>
      </w: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não permitirá se integrar com qualquer instituição financeira para pagamentos, mas permitirá registrar qual foi a forma de pagamento.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fará a Emissão de Nota Fiscal.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não permitirá modificar o turno de uma turma.</w:t>
            </w:r>
          </w:p>
        </w:tc>
      </w:tr>
    </w:tbl>
    <w:p w:rsidR="00000000" w:rsidDel="00000000" w:rsidP="00000000" w:rsidRDefault="00000000" w:rsidRPr="00000000" w14:paraId="000000B4">
      <w:pPr>
        <w:rPr>
          <w:b w:val="0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Benefícios do produto</w:t>
      </w:r>
      <w:r w:rsidDel="00000000" w:rsidR="00000000" w:rsidRPr="00000000">
        <w:rPr>
          <w:rtl w:val="0"/>
        </w:rPr>
      </w:r>
    </w:p>
    <w:tbl>
      <w:tblPr>
        <w:tblStyle w:val="Table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6075"/>
        <w:gridCol w:w="1559"/>
        <w:tblGridChange w:id="0">
          <w:tblGrid>
            <w:gridCol w:w="1225"/>
            <w:gridCol w:w="6075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Diminuição de erros na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gestão e organização da escola.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Uma plataforma que facilite a visualização e navegação dos elementos de gestão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cursos, disciplinas, alunos e docentes em uma única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Agi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lizar os processos de gestão da escola.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spacing w:after="40" w:before="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Acompanhamento de pagamentos.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Diminuição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material físico para documentação.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Materiais de referência</w:t>
      </w:r>
      <w:r w:rsidDel="00000000" w:rsidR="00000000" w:rsidRPr="00000000">
        <w:rPr>
          <w:rtl w:val="0"/>
        </w:rPr>
      </w:r>
    </w:p>
    <w:tbl>
      <w:tblPr>
        <w:tblStyle w:val="Table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do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Entrevistas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 de entrevistas, que podem ser conseguidas com a secretaria da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Usuário do Finance 98.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Proposta de Especificação do Sistema de Gestão de Mercearia Merci 1.0 – Versão revisada 1, conseguida junto à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Processos de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RT – UHI - 015/2000.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Definições e siglas</w:t>
      </w:r>
      <w:r w:rsidDel="00000000" w:rsidR="00000000" w:rsidRPr="00000000">
        <w:rPr>
          <w:rtl w:val="0"/>
        </w:rPr>
      </w:r>
    </w:p>
    <w:tbl>
      <w:tblPr>
        <w:tblStyle w:val="Table8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os dados das turmas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dos dados dos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cursos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os dados das disciplinas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dos dados dos professores.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dos dados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de 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dos dados dos coordenadores.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tbl>
      <w:tblPr>
        <w:tblStyle w:val="Table9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acordo com o Padrão para Especificação de Requisitos de Software, ou seja: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2: Descrição geral do produto</w:t>
            </w:r>
          </w:p>
          <w:p w:rsidR="00000000" w:rsidDel="00000000" w:rsidP="00000000" w:rsidRDefault="00000000" w:rsidRPr="00000000" w14:paraId="000000F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3: Requisitos específicos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4: Informação de suporte - listagens do Modelo de Análise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0"/>
        <w:pageBreakBefore w:val="1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Diagrama de contexto</w:t>
      </w:r>
      <w:r w:rsidDel="00000000" w:rsidR="00000000" w:rsidRPr="00000000">
        <w:rPr>
          <w:rtl w:val="0"/>
        </w:rPr>
      </w:r>
    </w:p>
    <w:tbl>
      <w:tblPr>
        <w:tblStyle w:val="Table10"/>
        <w:tblW w:w="97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67"/>
        <w:tblGridChange w:id="0">
          <w:tblGrid>
            <w:gridCol w:w="9767"/>
          </w:tblGrid>
        </w:tblGridChange>
      </w:tblGrid>
      <w:tr>
        <w:trPr>
          <w:cantSplit w:val="0"/>
          <w:trHeight w:val="70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6105525" cy="5410200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541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Interfaces de usuário</w:t>
      </w:r>
      <w:r w:rsidDel="00000000" w:rsidR="00000000" w:rsidRPr="00000000">
        <w:rPr>
          <w:rtl w:val="0"/>
        </w:rPr>
      </w:r>
    </w:p>
    <w:tbl>
      <w:tblPr>
        <w:tblStyle w:val="Table11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417"/>
        <w:gridCol w:w="1418"/>
        <w:gridCol w:w="1842"/>
        <w:gridCol w:w="3119"/>
        <w:tblGridChange w:id="0">
          <w:tblGrid>
            <w:gridCol w:w="1063"/>
            <w:gridCol w:w="1417"/>
            <w:gridCol w:w="1418"/>
            <w:gridCol w:w="1842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Aluno, Professor ou 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para acessar o sistema através da autenticação de um usuário e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inicial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inicial do aluno, mostrando seu nome e uma caixa de seleção para escolher um curso matriculado e acessar mais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curso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Não aplicável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que mostra as opções de interação dentro do curso em que o aluno está matriculado.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 notas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Consulta de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que mostra as disciplinas do curso em que o aluno está matriculado, e suas respectivas notas.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faltas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Consulta de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que mostra as disciplinas do curso em que o aluno está matriculado, e suas respectivas notas.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 situação financeira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Consulta de Situação Financeira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que mostra os boletos referente a mensalidade do curso, permitindo também o download do boleto para pagamento da mensalidade.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inicial do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Escolher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inicial do professor, mostrando seu nome e uma caixa de seleção para escolher um curso e turma que o professor lecione para acessar mais informações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notas do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Consulta/Lançamento de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que mostra a lista de alunos matriculados na turma escolhida pelo professor, permitindo a consulta e lançamento de notas.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presença da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Consulta/Lançamento de presença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nterface que mostra a lista de alunos matriculados na turma escolhida pelo professor, permitindo a consulta e lançamento de presença.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 Inicial do 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Não Aplicável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inicial do coordenador, com as opções de criar uma nova turma, ou gerenciar uma turma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Criação de Turma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Criação de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inicial para criação de turma, onde o coordenador irá selecionar o turno, as disciplinas, os professores e o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Criação de Turma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Criação de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final para criação de turma, onde o professor irá vincular os alunos na turma.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que apresenta as opções de visualizar e/ou modificar alunos de uma turma, e o calendário de aulas da turma.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Alunos da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que mostra a lista de alunos de uma turma escolhida pelo coordenador permitindo adicionar ou remover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Calendário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Turma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que mostra o calendário de aulas, permitindo editar as aulas de determinada turma no período letivo.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0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 de software</w:t>
      </w:r>
      <w:r w:rsidDel="00000000" w:rsidR="00000000" w:rsidRPr="00000000">
        <w:rPr>
          <w:rtl w:val="0"/>
        </w:rPr>
      </w:r>
    </w:p>
    <w:tbl>
      <w:tblPr>
        <w:tblStyle w:val="Table12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134"/>
        <w:gridCol w:w="1275"/>
        <w:gridCol w:w="2268"/>
        <w:gridCol w:w="3119"/>
        <w:tblGridChange w:id="0">
          <w:tblGrid>
            <w:gridCol w:w="1063"/>
            <w:gridCol w:w="1134"/>
            <w:gridCol w:w="1275"/>
            <w:gridCol w:w="2268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Conexão 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Gestão Manual de Estoque, 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textual que serve de entrada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61">
      <w:pPr>
        <w:rPr>
          <w:b w:val="0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heading=h.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heading=h.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de memória</w:t>
      </w:r>
      <w:r w:rsidDel="00000000" w:rsidR="00000000" w:rsidRPr="00000000">
        <w:rPr>
          <w:rtl w:val="0"/>
        </w:rPr>
      </w:r>
    </w:p>
    <w:tbl>
      <w:tblPr>
        <w:tblStyle w:val="Table13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ocupar no máximo 200 MB (sem considerar as bases de dados).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executar em 128 MB.</w:t>
            </w:r>
          </w:p>
        </w:tc>
      </w:tr>
    </w:tbl>
    <w:p w:rsidR="00000000" w:rsidDel="00000000" w:rsidP="00000000" w:rsidRDefault="00000000" w:rsidRPr="00000000" w14:paraId="0000016F">
      <w:pPr>
        <w:rPr>
          <w:b w:val="0"/>
          <w:vertAlign w:val="baseline"/>
        </w:rPr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heading=h.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Modos de operação</w:t>
      </w:r>
      <w:r w:rsidDel="00000000" w:rsidR="00000000" w:rsidRPr="00000000">
        <w:rPr>
          <w:rtl w:val="0"/>
        </w:rPr>
      </w:r>
    </w:p>
    <w:tbl>
      <w:tblPr>
        <w:tblStyle w:val="Table1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630"/>
        <w:gridCol w:w="1630"/>
        <w:gridCol w:w="4536"/>
        <w:tblGridChange w:id="0">
          <w:tblGrid>
            <w:gridCol w:w="1063"/>
            <w:gridCol w:w="1630"/>
            <w:gridCol w:w="1630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 de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GESTÃO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disponível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Mercadorias, Gestão Manual de Estoque, Gestão de Pedidos de Compras, Gestão de Fornecedores, Emissão de Relatórios, Gestão de Usuários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VENDA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liberado apenas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Emissão de Nota Fiscal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D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heading=h.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de adaptação ao ambiente</w:t>
      </w:r>
      <w:r w:rsidDel="00000000" w:rsidR="00000000" w:rsidRPr="00000000">
        <w:rPr>
          <w:rtl w:val="0"/>
        </w:rPr>
      </w:r>
    </w:p>
    <w:tbl>
      <w:tblPr>
        <w:tblStyle w:val="Table1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1"/>
        <w:gridCol w:w="4482"/>
        <w:gridCol w:w="3102"/>
        <w:tblGridChange w:id="0">
          <w:tblGrid>
            <w:gridCol w:w="1061"/>
            <w:gridCol w:w="4482"/>
            <w:gridCol w:w="31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vx1227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da impressão do ticket de venda e da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dimensões desses relatórios deverão ser configuráveis.</w:t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Funções do produto</w:t>
      </w:r>
      <w:r w:rsidDel="00000000" w:rsidR="00000000" w:rsidRPr="00000000">
        <w:rPr>
          <w:rtl w:val="0"/>
        </w:rPr>
      </w:r>
    </w:p>
    <w:tbl>
      <w:tblPr>
        <w:tblStyle w:val="Table1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bookmark=id.1v1yuxt" w:id="41"/>
          <w:bookmarkEnd w:id="41"/>
          <w:p w:rsidR="00000000" w:rsidDel="00000000" w:rsidP="00000000" w:rsidRDefault="00000000" w:rsidRPr="00000000" w14:paraId="0000018A">
            <w:pPr>
              <w:keepNext w:val="1"/>
              <w:keepLines w:val="1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usuários que terão acesso ao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Acompanhamento Acadêmico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Usuários poderão acompanhar o processo acadêmico de alunos por notas e presença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permite gerar boletos para pagamento de mensalidades.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Gestão de turmas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Turmas poderão ser criadas e editadas através do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heading=h.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Usuários e sistemas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heading=h.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tbl>
      <w:tblPr>
        <w:tblStyle w:val="Table1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268"/>
        <w:gridCol w:w="5528"/>
        <w:tblGridChange w:id="0">
          <w:tblGrid>
            <w:gridCol w:w="1063"/>
            <w:gridCol w:w="2268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que possui acesso total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responsável pela atualização acadêmica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com função de acompanhamento acadêmico, mas sem permissão para alteração de dados que não sejam dados cadastrais.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Características dos usuários</w:t>
      </w:r>
      <w:r w:rsidDel="00000000" w:rsidR="00000000" w:rsidRPr="00000000">
        <w:rPr>
          <w:rtl w:val="0"/>
        </w:rPr>
      </w:r>
    </w:p>
    <w:tbl>
      <w:tblPr>
        <w:tblStyle w:val="Table18"/>
        <w:tblW w:w="402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97"/>
        <w:gridCol w:w="1095"/>
        <w:gridCol w:w="1635"/>
        <w:tblGridChange w:id="0">
          <w:tblGrid>
            <w:gridCol w:w="1297"/>
            <w:gridCol w:w="1095"/>
            <w:gridCol w:w="1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28h4qwu" w:id="46"/>
            <w:bookmarkEnd w:id="4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 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horário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comerc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Diário</w:t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tbl>
      <w:tblPr>
        <w:tblStyle w:val="Table19"/>
        <w:tblW w:w="883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701"/>
        <w:gridCol w:w="6066"/>
        <w:tblGridChange w:id="0">
          <w:tblGrid>
            <w:gridCol w:w="1063"/>
            <w:gridCol w:w="1701"/>
            <w:gridCol w:w="60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ambiente operacional a ser utilizado é o Windows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(ou compatível).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deve ser compatível com o banco de dados MySQL 8.0 (ou compatível).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Navegadores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 sistema deve ser acessível pelos navegadores Google Chrome versão 90 ou superior, Mozilla Firefox versão 88 ou superior e Microsoft Edge versão 90 ou superior.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 acesso ao sistema deve ser protegido por autenticação utilizando e-mail e senha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Hipóteses de trabalho</w:t>
      </w:r>
      <w:r w:rsidDel="00000000" w:rsidR="00000000" w:rsidRPr="00000000">
        <w:rPr>
          <w:rtl w:val="0"/>
        </w:rPr>
      </w:r>
    </w:p>
    <w:tbl>
      <w:tblPr>
        <w:tblStyle w:val="Table20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4167"/>
        <w:gridCol w:w="3487"/>
        <w:tblGridChange w:id="0">
          <w:tblGrid>
            <w:gridCol w:w="1063"/>
            <w:gridCol w:w="4167"/>
            <w:gridCol w:w="34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Hipótese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quem depende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 ser utilizado o sistema de gestão de bancos de dados Microsoft Access.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Pereira &amp; Pereira Comercial Ltda. deve adquiri-lo, instalá-lo e povoá-lo.</w:t>
            </w:r>
          </w:p>
        </w:tc>
      </w:tr>
    </w:tbl>
    <w:p w:rsidR="00000000" w:rsidDel="00000000" w:rsidP="00000000" w:rsidRDefault="00000000" w:rsidRPr="00000000" w14:paraId="000001CC">
      <w:pPr>
        <w:rPr>
          <w:b w:val="0"/>
          <w:vertAlign w:val="baseline"/>
        </w:rPr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heading=h.46r0co2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adiados</w:t>
      </w:r>
      <w:r w:rsidDel="00000000" w:rsidR="00000000" w:rsidRPr="00000000">
        <w:rPr>
          <w:rtl w:val="0"/>
        </w:rPr>
      </w:r>
    </w:p>
    <w:tbl>
      <w:tblPr>
        <w:tblStyle w:val="Table21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835"/>
        <w:gridCol w:w="4819"/>
        <w:tblGridChange w:id="0">
          <w:tblGrid>
            <w:gridCol w:w="1063"/>
            <w:gridCol w:w="2835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ao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dados dos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Venda a Prazo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Suporte para venda a prazo, na Operação de Venda, e subseqüente suporte à cobrança.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Estorno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Cancelamento de um ou mais itens de vendas concluídas.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de dinheiro no caixa durante o expediente (MODO DE VENDAS) da mercearia.</w:t>
            </w:r>
          </w:p>
        </w:tc>
      </w:tr>
    </w:tbl>
    <w:p w:rsidR="00000000" w:rsidDel="00000000" w:rsidP="00000000" w:rsidRDefault="00000000" w:rsidRPr="00000000" w14:paraId="000001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1"/>
        <w:keepLines w:val="1"/>
        <w:pageBreakBefore w:val="1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1"/>
        <w:keepLines w:val="0"/>
        <w:pageBreakBefore w:val="0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heading=h.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interface externa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heading=h.3l18frh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keepLines w:val="1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heading=h.206ipza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4k668n3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Usuários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28956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2"/>
        <w:tblW w:w="89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50"/>
        <w:tblGridChange w:id="0">
          <w:tblGrid>
            <w:gridCol w:w="8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SUE não se relaciona com interfaces externas.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23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094"/>
        <w:gridCol w:w="1277"/>
        <w:gridCol w:w="1387"/>
        <w:gridCol w:w="1249"/>
        <w:gridCol w:w="959"/>
        <w:gridCol w:w="2003"/>
        <w:tblGridChange w:id="0">
          <w:tblGrid>
            <w:gridCol w:w="921"/>
            <w:gridCol w:w="1094"/>
            <w:gridCol w:w="1277"/>
            <w:gridCol w:w="1387"/>
            <w:gridCol w:w="1249"/>
            <w:gridCol w:w="959"/>
            <w:gridCol w:w="2003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usuári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login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A senha não deverá ser mostrada na tela, sendo substituída por um caractere especial.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1"/>
              <w:keepLines w:val="1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Data de 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 do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válida no calendário gregoriano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no formato DD/MM/AAAA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Valores não exclusivos.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Obrigatório / alterável. Valores não exclusivos.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CEP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CEP do endereço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Seguir o formato do CEP do Brasil “NNNNN-NNN”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alfanumérico de até 9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Obrigatório / alterável. Valores não exclusivos.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Rua do endereço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Letras, números e caracteres especiais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alfanumérico de 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Obrigatório / alterável. Valores não exclusivos.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Cidade do endereço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alfanumérico de até 20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Obrigatório / alterável. Valores não exclusivos.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 do usuário, disciplina, curso ou turma.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aplicável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alfanumérico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Obrigatório / Gerado automaticamente pelo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Nome da disciplina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Disciplina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 permitir letras, espaços e caracteres especiais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alfanumérico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Obrigatório / alterável. Valores não exclusivos.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Telefone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numérico de até 11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numérico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Obrigatório / alterável. Valores não exclusivos.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do 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alfanumérico de 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alfanumérico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Obrigatório / alterável. Valores não exclusivos.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Matrícula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Matrícula do Aluno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numérico de até 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numérico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Obrigatório / Gerado automaticamente pelo sistema.</w:t>
            </w:r>
          </w:p>
        </w:tc>
      </w:tr>
    </w:tbl>
    <w:p w:rsidR="00000000" w:rsidDel="00000000" w:rsidP="00000000" w:rsidRDefault="00000000" w:rsidRPr="00000000" w14:paraId="000002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2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402"/>
        <w:gridCol w:w="2977"/>
        <w:tblGridChange w:id="0">
          <w:tblGrid>
            <w:gridCol w:w="921"/>
            <w:gridCol w:w="1559"/>
            <w:gridCol w:w="3402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novos dados de um determinado elemento no sistema.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1"/>
              <w:keepLines w:val="1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Consulta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Consultar os dados cadastrados de um determinado elemento.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1"/>
              <w:keepLines w:val="1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Atualizar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elemento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se existir no cadastro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elemento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 coordenadas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ou inserindo novo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elemento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keepNext w:val="1"/>
              <w:keepLines w:val="1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elementos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exclusão de usuário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1egqt2p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Estoque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07000" cy="328930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7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1"/>
        <w:keepLines w:val="1"/>
        <w:pageBreakBefore w:val="1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26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7"/>
        <w:gridCol w:w="1291"/>
        <w:gridCol w:w="1220"/>
        <w:gridCol w:w="1387"/>
        <w:gridCol w:w="1171"/>
        <w:gridCol w:w="1241"/>
        <w:gridCol w:w="1418"/>
        <w:tblGridChange w:id="0">
          <w:tblGrid>
            <w:gridCol w:w="917"/>
            <w:gridCol w:w="1291"/>
            <w:gridCol w:w="1220"/>
            <w:gridCol w:w="1387"/>
            <w:gridCol w:w="1171"/>
            <w:gridCol w:w="1241"/>
            <w:gridCol w:w="141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chave da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 pertinente à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usada para contagem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permissível para 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 financeira gerada pela atualização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Receita, Despesa, Prejuízo ou Ganho.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2C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27"/>
        <w:tblW w:w="857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75"/>
        <w:gridCol w:w="2688"/>
        <w:gridCol w:w="3677"/>
        <w:tblGridChange w:id="0">
          <w:tblGrid>
            <w:gridCol w:w="935"/>
            <w:gridCol w:w="1275"/>
            <w:gridCol w:w="2688"/>
            <w:gridCol w:w="3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1"/>
              <w:keepLines w:val="1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 mercadoria pelo código.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1"/>
              <w:keepLines w:val="1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alterações no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1"/>
              <w:keepLines w:val="1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D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1"/>
        <w:keepLines w:val="1"/>
        <w:pageBreakBefore w:val="1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Tela de Relatórios Gerenciais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46600" cy="32512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D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8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17"/>
        <w:tblGridChange w:id="0">
          <w:tblGrid>
            <w:gridCol w:w="87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para a tela principal.</w:t>
            </w:r>
          </w:p>
        </w:tc>
      </w:tr>
    </w:tbl>
    <w:p w:rsidR="00000000" w:rsidDel="00000000" w:rsidP="00000000" w:rsidRDefault="00000000" w:rsidRPr="00000000" w14:paraId="000002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29"/>
        <w:tblW w:w="871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362"/>
        <w:gridCol w:w="1387"/>
        <w:gridCol w:w="1440"/>
        <w:gridCol w:w="1260"/>
        <w:gridCol w:w="1080"/>
        <w:gridCol w:w="1260"/>
        <w:tblGridChange w:id="0">
          <w:tblGrid>
            <w:gridCol w:w="921"/>
            <w:gridCol w:w="1362"/>
            <w:gridCol w:w="1387"/>
            <w:gridCol w:w="1440"/>
            <w:gridCol w:w="126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1"/>
              <w:keepLines w:val="1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fornecedores.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1"/>
              <w:keepLines w:val="1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1"/>
              <w:keepLines w:val="1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com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 com estoque baixo.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1"/>
              <w:keepLines w:val="1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relação de pedidos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30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557"/>
        <w:gridCol w:w="3253"/>
        <w:gridCol w:w="2971"/>
        <w:tblGridChange w:id="0">
          <w:tblGrid>
            <w:gridCol w:w="936"/>
            <w:gridCol w:w="1557"/>
            <w:gridCol w:w="3253"/>
            <w:gridCol w:w="29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keepNext w:val="1"/>
              <w:keepLines w:val="1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os relatórios selecionados, a partir de um quadro de visualização.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quando houver pelo menos um relatório selecionado.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keepNext w:val="1"/>
              <w:keepLines w:val="1"/>
              <w:widowControl w:val="1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3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1"/>
        <w:keepLines w:val="1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heading=h.sqyw64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3cqmetx" w:id="60"/>
      <w:bookmarkEnd w:id="6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Mercadorias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36195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143500" cy="4218940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3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rvwp1q" w:id="62"/>
    <w:bookmarkEnd w:id="62"/>
    <w:p w:rsidR="00000000" w:rsidDel="00000000" w:rsidP="00000000" w:rsidRDefault="00000000" w:rsidRPr="00000000" w14:paraId="0000031B">
      <w:pPr>
        <w:keepNext w:val="1"/>
        <w:keepLines w:val="1"/>
        <w:pageBreakBefore w:val="1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2"/>
        <w:tblW w:w="907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0"/>
        <w:gridCol w:w="1480"/>
        <w:gridCol w:w="1440"/>
        <w:gridCol w:w="1260"/>
        <w:gridCol w:w="1440"/>
        <w:gridCol w:w="900"/>
        <w:gridCol w:w="1620"/>
        <w:tblGridChange w:id="0">
          <w:tblGrid>
            <w:gridCol w:w="930"/>
            <w:gridCol w:w="1480"/>
            <w:gridCol w:w="1440"/>
            <w:gridCol w:w="1260"/>
            <w:gridCol w:w="1440"/>
            <w:gridCol w:w="900"/>
            <w:gridCol w:w="162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desta mercadoria no mundo real (por exemplo, código de barras).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Cadastramento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ou anterior à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descritivo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ou nome do modelo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fabricante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desta mercadoria na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em que a mercadoria é comercializada pela mercearia; por exemplo, caixa, garrafa, litro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aceitável para 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pago pela mercearia para adquirir o último lote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pelo qual a mercearia vende esta mercadoria a seus clientes.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do imposto que incide na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/ CGC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previamente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keepNext w:val="1"/>
              <w:keepLines w:val="1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</w:tbl>
    <w:p w:rsidR="00000000" w:rsidDel="00000000" w:rsidP="00000000" w:rsidRDefault="00000000" w:rsidRPr="00000000" w14:paraId="0000038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33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113"/>
        <w:gridCol w:w="3112"/>
        <w:tblGridChange w:id="0">
          <w:tblGrid>
            <w:gridCol w:w="935"/>
            <w:gridCol w:w="1557"/>
            <w:gridCol w:w="3113"/>
            <w:gridCol w:w="3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1"/>
              <w:keepLines w:val="1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 novo fornecedor na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o fornecedor estiver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1"/>
              <w:keepLines w:val="1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fornecedor da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 fornecedor desta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1"/>
              <w:keepLines w:val="1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1"/>
              <w:keepLines w:val="1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da mercadoria, fornecido o código desta.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8">
            <w:pPr>
              <w:keepNext w:val="1"/>
              <w:keepLines w:val="1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da mercadoria, se existir no cadastro mercadoria com o código dado, ou inserindo nova mercadoria,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Next w:val="1"/>
              <w:keepLines w:val="1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mercadoria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mercadoria cadastrada,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Next w:val="1"/>
              <w:keepLines w:val="1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3A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tbl>
      <w:tblPr>
        <w:tblStyle w:val="Table3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atribuído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cada mercadoria é o preço do último pedido de compra atendido. Entretanto,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atualizá-lo manualmente.</w:t>
            </w:r>
          </w:p>
          <w:p w:rsidR="00000000" w:rsidDel="00000000" w:rsidP="00000000" w:rsidRDefault="00000000" w:rsidRPr="00000000" w14:paraId="000003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mercadorias novas, deve ser um código externo (por exemplo, código de barras). Para alterações, deve corresponder a mercadorias cadastradas.</w:t>
            </w:r>
          </w:p>
        </w:tc>
      </w:tr>
    </w:tbl>
    <w:p w:rsidR="00000000" w:rsidDel="00000000" w:rsidP="00000000" w:rsidRDefault="00000000" w:rsidRPr="00000000" w14:paraId="000003A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1"/>
        <w:keepLines w:val="1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2r0uhxc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Fornecedores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77190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96915" cy="3335655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33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35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6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294"/>
        <w:gridCol w:w="1440"/>
        <w:gridCol w:w="1800"/>
        <w:gridCol w:w="1080"/>
        <w:gridCol w:w="1080"/>
        <w:gridCol w:w="1260"/>
        <w:tblGridChange w:id="0">
          <w:tblGrid>
            <w:gridCol w:w="936"/>
            <w:gridCol w:w="1294"/>
            <w:gridCol w:w="1440"/>
            <w:gridCol w:w="1800"/>
            <w:gridCol w:w="108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keepNext w:val="1"/>
              <w:keepLines w:val="1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do fornecedor, se for pessoa física, ou CGC, se for pessoa jurídica.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válidos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keepNext w:val="1"/>
              <w:keepLines w:val="1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keepNext w:val="1"/>
              <w:keepLines w:val="1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1"/>
              <w:keepLines w:val="1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telefone de contato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keepNext w:val="1"/>
              <w:keepLines w:val="1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previamente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keepNext w:val="1"/>
              <w:keepLines w:val="1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37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2015"/>
        <w:gridCol w:w="2655"/>
        <w:gridCol w:w="3254"/>
        <w:tblGridChange w:id="0">
          <w:tblGrid>
            <w:gridCol w:w="935"/>
            <w:gridCol w:w="2015"/>
            <w:gridCol w:w="2655"/>
            <w:gridCol w:w="3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keepNext w:val="1"/>
              <w:keepLines w:val="1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uma nova mercadoria na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a mercadoria estiver cadastrada.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keepNext w:val="1"/>
              <w:keepLines w:val="1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uma mercadoria da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uma mercadoria fornecida.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keepNext w:val="1"/>
              <w:keepLines w:val="1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keepNext w:val="1"/>
              <w:keepLines w:val="1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fornecedor, fornecido o CPF/CGC.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keepNext w:val="1"/>
              <w:keepLines w:val="1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fornecedor, se existir no cadastro fornecedor com este CPF/CGC, ou inserindo novo fornecedor,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keepNext w:val="1"/>
              <w:keepLines w:val="1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fornecedor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fornecedor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1"/>
              <w:keepLines w:val="1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tbl>
      <w:tblPr>
        <w:tblStyle w:val="Table38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alterações, 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corresponder ao CPF ou CGC de fornecedores cadastrados.</w:t>
            </w:r>
          </w:p>
        </w:tc>
      </w:tr>
    </w:tbl>
    <w:p w:rsidR="00000000" w:rsidDel="00000000" w:rsidP="00000000" w:rsidRDefault="00000000" w:rsidRPr="00000000" w14:paraId="0000040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1"/>
        <w:keepLines w:val="1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3q5sasy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Compras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57800" cy="27432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39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40"/>
        <w:tblW w:w="8645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179"/>
        <w:gridCol w:w="1201"/>
        <w:gridCol w:w="1208"/>
        <w:gridCol w:w="1620"/>
        <w:gridCol w:w="900"/>
        <w:gridCol w:w="1616"/>
        <w:tblGridChange w:id="0">
          <w:tblGrid>
            <w:gridCol w:w="921"/>
            <w:gridCol w:w="1179"/>
            <w:gridCol w:w="1201"/>
            <w:gridCol w:w="1208"/>
            <w:gridCol w:w="1620"/>
            <w:gridCol w:w="900"/>
            <w:gridCol w:w="1616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keepNext w:val="1"/>
              <w:keepLines w:val="1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Opções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exibir todos os pedidos de compra ou apenas os pedidos de compra pendentes.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Pendentes / 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keepNext w:val="1"/>
              <w:keepLines w:val="1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keepNext w:val="1"/>
              <w:keepLines w:val="1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keepNext w:val="1"/>
              <w:keepLines w:val="1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1"/>
              <w:keepLines w:val="1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4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1"/>
        <w:tblW w:w="8858.999999999998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4244"/>
        <w:gridCol w:w="2123"/>
        <w:tblGridChange w:id="0">
          <w:tblGrid>
            <w:gridCol w:w="935"/>
            <w:gridCol w:w="1557"/>
            <w:gridCol w:w="4244"/>
            <w:gridCol w:w="21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keepNext w:val="1"/>
              <w:keepLines w:val="1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 novo pedido de compra e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o preenchimento dos dados.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keepNext w:val="1"/>
              <w:keepLines w:val="1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mostrar os detalhes do pedido de compra selecionado.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F">
            <w:pPr>
              <w:keepNext w:val="1"/>
              <w:keepLines w:val="1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pedido de compra selecionado, mudando seu status para ATENDIDO e automaticamente inclui os itens da compra no estoque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keepNext w:val="1"/>
              <w:keepLines w:val="1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pedido de compra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1"/>
              <w:keepLines w:val="1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4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tbl>
      <w:tblPr>
        <w:tblStyle w:val="Table42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interface de usuário pode mostrar todos os pedidos de compra ou apenas aqueles que estão pendentes, dependendo de opção selecionada pelo usuário.</w:t>
            </w:r>
          </w:p>
        </w:tc>
      </w:tr>
    </w:tbl>
    <w:p w:rsidR="00000000" w:rsidDel="00000000" w:rsidP="00000000" w:rsidRDefault="00000000" w:rsidRPr="00000000" w14:paraId="000004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1"/>
        <w:keepLines w:val="0"/>
        <w:pageBreakBefore w:val="1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kgcv8k" w:id="68"/>
      <w:bookmarkEnd w:id="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Pedido de Compra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670300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6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4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Acionada a partir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através dos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6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1"/>
        <w:keepLines w:val="0"/>
        <w:pageBreakBefore w:val="1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4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0"/>
        <w:gridCol w:w="1084"/>
        <w:gridCol w:w="1400"/>
        <w:gridCol w:w="1400"/>
        <w:gridCol w:w="1574"/>
        <w:gridCol w:w="877"/>
        <w:gridCol w:w="1400"/>
        <w:tblGridChange w:id="0">
          <w:tblGrid>
            <w:gridCol w:w="910"/>
            <w:gridCol w:w="1084"/>
            <w:gridCol w:w="1400"/>
            <w:gridCol w:w="1400"/>
            <w:gridCol w:w="1574"/>
            <w:gridCol w:w="877"/>
            <w:gridCol w:w="140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que identifica um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novos pedidos de compra./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válida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novo pedido de compra (data atual) / não alterável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para entrega das mercadorias solicitadas no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a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cadastrado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unidades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 (vide Observações).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8">
            <w:pPr>
              <w:keepNext w:val="1"/>
              <w:keepLines w:val="1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4B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5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537"/>
        <w:gridCol w:w="2830"/>
        <w:tblGridChange w:id="0">
          <w:tblGrid>
            <w:gridCol w:w="935"/>
            <w:gridCol w:w="1557"/>
            <w:gridCol w:w="3537"/>
            <w:gridCol w:w="2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keepNext w:val="1"/>
              <w:keepLines w:val="1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keepNext w:val="1"/>
              <w:keepLines w:val="1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compra.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D">
            <w:pPr>
              <w:keepNext w:val="1"/>
              <w:keepLines w:val="1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keepNext w:val="1"/>
              <w:keepLines w:val="1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5">
            <w:pPr>
              <w:keepNext w:val="1"/>
              <w:keepLines w:val="1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tela.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D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tbl>
      <w:tblPr>
        <w:tblStyle w:val="Table46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restrições acima descritas são aplicáveis no caso de preenchimento de novos pedidos de compra. Para pedidos de compra existentes, só é possível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seja válido, ele deve corresponder a uma mercadoria cadastrada e fornecida pelo fornecedor deste pedido de compra.</w:t>
            </w:r>
          </w:p>
        </w:tc>
      </w:tr>
    </w:tbl>
    <w:p w:rsidR="00000000" w:rsidDel="00000000" w:rsidP="00000000" w:rsidRDefault="00000000" w:rsidRPr="00000000" w14:paraId="000004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43ky6rz" w:id="71"/>
      <w:bookmarkEnd w:id="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Abertura do Caixa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749800" cy="26543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47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E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48"/>
        <w:tblW w:w="888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186"/>
        <w:gridCol w:w="1245"/>
        <w:gridCol w:w="1425"/>
        <w:gridCol w:w="1130"/>
        <w:gridCol w:w="1180"/>
        <w:gridCol w:w="1785"/>
        <w:tblGridChange w:id="0">
          <w:tblGrid>
            <w:gridCol w:w="936"/>
            <w:gridCol w:w="1186"/>
            <w:gridCol w:w="1245"/>
            <w:gridCol w:w="1425"/>
            <w:gridCol w:w="1130"/>
            <w:gridCol w:w="1180"/>
            <w:gridCol w:w="178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keepNext w:val="1"/>
              <w:keepLines w:val="1"/>
              <w:widowControl w:val="1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Gerente.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11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4F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9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4070"/>
        <w:gridCol w:w="2340"/>
        <w:tblGridChange w:id="0">
          <w:tblGrid>
            <w:gridCol w:w="921"/>
            <w:gridCol w:w="1559"/>
            <w:gridCol w:w="407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keepNext w:val="1"/>
              <w:keepLines w:val="1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abertura do Caixa, liberando-o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somente quando o saldo inicial tiver sido informado.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keepNext w:val="1"/>
              <w:keepLines w:val="1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tbl>
      <w:tblPr>
        <w:tblStyle w:val="Table50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registrar no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quantia efetivamente disponível no caixa real, antes de dar-se início às vendas.</w:t>
            </w:r>
          </w:p>
        </w:tc>
      </w:tr>
    </w:tbl>
    <w:p w:rsidR="00000000" w:rsidDel="00000000" w:rsidP="00000000" w:rsidRDefault="00000000" w:rsidRPr="00000000" w14:paraId="000005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xvir7l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3hv69ve" w:id="74"/>
      <w:bookmarkEnd w:id="7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Fechamento do Caixa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19600" cy="3276600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5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1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5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52"/>
        <w:tblW w:w="870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022"/>
        <w:gridCol w:w="1245"/>
        <w:gridCol w:w="1245"/>
        <w:gridCol w:w="1425"/>
        <w:gridCol w:w="1065"/>
        <w:gridCol w:w="1770"/>
        <w:tblGridChange w:id="0">
          <w:tblGrid>
            <w:gridCol w:w="935"/>
            <w:gridCol w:w="1022"/>
            <w:gridCol w:w="1245"/>
            <w:gridCol w:w="1245"/>
            <w:gridCol w:w="1425"/>
            <w:gridCol w:w="1065"/>
            <w:gridCol w:w="177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keepNext w:val="1"/>
              <w:keepLines w:val="1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das vendas do caixa no dia.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keepNext w:val="1"/>
              <w:keepLines w:val="1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B">
            <w:pPr>
              <w:keepNext w:val="1"/>
              <w:keepLines w:val="1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 do saldo inicial com o total de vendas.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3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53"/>
        <w:tblW w:w="8858.999999999998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819"/>
        <w:gridCol w:w="2548"/>
        <w:tblGridChange w:id="0">
          <w:tblGrid>
            <w:gridCol w:w="935"/>
            <w:gridCol w:w="1557"/>
            <w:gridCol w:w="3819"/>
            <w:gridCol w:w="25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keepNext w:val="1"/>
              <w:keepLines w:val="1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o Caixa e 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C">
            <w:pPr>
              <w:keepNext w:val="1"/>
              <w:keepLines w:val="1"/>
              <w:widowControl w:val="1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x0gk3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1"/>
        <w:keepLines w:val="1"/>
        <w:pageBreakBefore w:val="1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4h042r0" w:id="76"/>
      <w:bookmarkEnd w:id="7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Venda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aberta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concluída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03520" cy="2581275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5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4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55"/>
        <w:tblW w:w="8737.0" w:type="dxa"/>
        <w:jc w:val="left"/>
        <w:tblInd w:w="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5"/>
        <w:gridCol w:w="1197"/>
        <w:gridCol w:w="1605"/>
        <w:gridCol w:w="1245"/>
        <w:gridCol w:w="1065"/>
        <w:gridCol w:w="1425"/>
        <w:tblGridChange w:id="0">
          <w:tblGrid>
            <w:gridCol w:w="935"/>
            <w:gridCol w:w="1265"/>
            <w:gridCol w:w="1197"/>
            <w:gridCol w:w="1605"/>
            <w:gridCol w:w="1245"/>
            <w:gridCol w:w="1065"/>
            <w:gridCol w:w="142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8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forma de pagamento.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Dinheiro / Cheque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Correspondente a mercadoria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9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5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2971"/>
        <w:gridCol w:w="3396"/>
        <w:tblGridChange w:id="0">
          <w:tblGrid>
            <w:gridCol w:w="935"/>
            <w:gridCol w:w="1557"/>
            <w:gridCol w:w="2971"/>
            <w:gridCol w:w="3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 nova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uma venda e, se quantidade de itens de venda for maior que zero, imprime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 e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</w:tbl>
    <w:p w:rsidR="00000000" w:rsidDel="00000000" w:rsidP="00000000" w:rsidRDefault="00000000" w:rsidRPr="00000000" w14:paraId="000005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w5ecy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1"/>
        <w:keepLines w:val="0"/>
        <w:pageBreakBefore w:val="1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1baon6m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Nota Fiscal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19700" cy="3263900"/>
            <wp:effectExtent b="0" l="0" r="0" t="0"/>
            <wp:docPr id="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57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C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também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C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58"/>
        <w:tblW w:w="9262.0" w:type="dxa"/>
        <w:jc w:val="left"/>
        <w:tblInd w:w="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3"/>
        <w:gridCol w:w="1439"/>
        <w:gridCol w:w="1387"/>
        <w:gridCol w:w="1639"/>
        <w:gridCol w:w="1365"/>
        <w:gridCol w:w="1234"/>
        <w:tblGridChange w:id="0">
          <w:tblGrid>
            <w:gridCol w:w="935"/>
            <w:gridCol w:w="1263"/>
            <w:gridCol w:w="1439"/>
            <w:gridCol w:w="1387"/>
            <w:gridCol w:w="1639"/>
            <w:gridCol w:w="1365"/>
            <w:gridCol w:w="1234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A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(data atual)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1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8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fornecido pelo cliente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F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Números válidos de CPF e CGC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6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ou Fax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D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4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B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2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9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0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de imposto da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E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 venda a que se refere esta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5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dos impostos a serem recolhidos, relativos a 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keepNext w:val="1"/>
              <w:keepLines w:val="1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 fiscal  (Total da venda - impostos).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63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59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119"/>
        <w:gridCol w:w="3260"/>
        <w:tblGridChange w:id="0">
          <w:tblGrid>
            <w:gridCol w:w="921"/>
            <w:gridCol w:w="1559"/>
            <w:gridCol w:w="31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9">
            <w:pPr>
              <w:keepNext w:val="1"/>
              <w:keepLines w:val="1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se antes de impressão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keepNext w:val="1"/>
              <w:keepLines w:val="1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6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vac5uf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1"/>
        <w:keepLines w:val="1"/>
        <w:pageBreakBefore w:val="1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2afmg28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Estoque Baixo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  <w:r w:rsidDel="00000000" w:rsidR="00000000" w:rsidRPr="00000000">
        <w:rPr>
          <w:rtl w:val="0"/>
        </w:rPr>
      </w:r>
    </w:p>
    <w:tbl>
      <w:tblPr>
        <w:tblStyle w:val="Table6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6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tl w:val="0"/>
        </w:rPr>
      </w:r>
    </w:p>
    <w:tbl>
      <w:tblPr>
        <w:tblStyle w:val="Table62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1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ESTOQUE BAIXO.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keepNext w:val="0"/>
              <w:keepLines w:val="1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com nível de estoque abaixo do mínimo: uma linha com código da mercadoria, descrição da mercadoria, estoque atual, estoque mínimo, número de Fornecedores.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keepNext w:val="0"/>
              <w:keepLines w:val="1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pkwqa1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39kk8xu" w:id="82"/>
      <w:bookmarkEnd w:id="8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Mercadorias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5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  <w:r w:rsidDel="00000000" w:rsidR="00000000" w:rsidRPr="00000000">
        <w:rPr>
          <w:rtl w:val="0"/>
        </w:rPr>
      </w:r>
    </w:p>
    <w:tbl>
      <w:tblPr>
        <w:tblStyle w:val="Table6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6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tl w:val="0"/>
        </w:rPr>
      </w:r>
    </w:p>
    <w:tbl>
      <w:tblPr>
        <w:tblStyle w:val="Table6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1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MERCADORIAS.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keepNext w:val="0"/>
              <w:keepLines w:val="1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cadastrada: uma linha com código da mercadoria, descrição da mercadoria, estoque atual, estoque mínimo, número de Fornecedores.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keepNext w:val="0"/>
              <w:keepLines w:val="1"/>
              <w:widowControl w:val="1"/>
              <w:numPr>
                <w:ilvl w:val="1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opuj5n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48pi1tg" w:id="84"/>
      <w:bookmarkEnd w:id="8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Fornecedores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  <w:r w:rsidDel="00000000" w:rsidR="00000000" w:rsidRPr="00000000">
        <w:rPr>
          <w:rtl w:val="0"/>
        </w:rPr>
      </w:r>
    </w:p>
    <w:tbl>
      <w:tblPr>
        <w:tblStyle w:val="Table6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6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tl w:val="0"/>
        </w:rPr>
      </w:r>
    </w:p>
    <w:tbl>
      <w:tblPr>
        <w:tblStyle w:val="Table6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1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FORNECEDORES.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keepNext w:val="0"/>
              <w:keepLines w:val="1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cadastrado: uma linha com nome, endereço, telefone, CPF/CGC, número de Mercadorias fornecidas.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keepNext w:val="0"/>
              <w:keepLines w:val="1"/>
              <w:widowControl w:val="1"/>
              <w:numPr>
                <w:ilvl w:val="1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fornecida por este Fornecedor: uma linha com código da mercadoria, descrição.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nusc19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1"/>
        <w:pageBreakBefore w:val="1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1302m92" w:id="86"/>
      <w:bookmarkEnd w:id="8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Relação de Pedidos de Compra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  <w:r w:rsidDel="00000000" w:rsidR="00000000" w:rsidRPr="00000000">
        <w:rPr>
          <w:rtl w:val="0"/>
        </w:rPr>
      </w:r>
    </w:p>
    <w:tbl>
      <w:tblPr>
        <w:tblStyle w:val="Table6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7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7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7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tl w:val="0"/>
        </w:rPr>
      </w:r>
    </w:p>
    <w:tbl>
      <w:tblPr>
        <w:tblStyle w:val="Table7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1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RELAÇÃO DE PEDIDOS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keepNext w:val="0"/>
              <w:keepLines w:val="1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Pedido de Compra cadastrado: uma linha com número, data de emissão, data prevista, fornecedor, valor total, status (ATENDIDO ou PENDENTE), número de itens.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mzq4w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2250f4o" w:id="88"/>
      <w:bookmarkEnd w:id="8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 de Compra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  <w:r w:rsidDel="00000000" w:rsidR="00000000" w:rsidRPr="00000000">
        <w:rPr>
          <w:rtl w:val="0"/>
        </w:rPr>
      </w:r>
    </w:p>
    <w:tbl>
      <w:tblPr>
        <w:tblStyle w:val="Table7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8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7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8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tl w:val="0"/>
        </w:rPr>
      </w:r>
    </w:p>
    <w:tbl>
      <w:tblPr>
        <w:tblStyle w:val="Table7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1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PEDIDO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keepNext w:val="0"/>
              <w:keepLines w:val="1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 com número e data de emissão e os seguintes dados do Fornecedor: nome, endereço, telefone, CPF/CGC.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keepNext w:val="0"/>
              <w:keepLines w:val="1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 uma linha com código, descrição, preço unitário, quantidade, preço total.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keepNext w:val="0"/>
              <w:keepLines w:val="1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Última linha: “TOTAL DO PEDIDO” ............................Valor total deste Pedido de Compra.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haapc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1"/>
        <w:keepLines w:val="1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319y80a" w:id="90"/>
      <w:bookmarkEnd w:id="9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Ticket de Venda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9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  <w:r w:rsidDel="00000000" w:rsidR="00000000" w:rsidRPr="00000000">
        <w:rPr>
          <w:rtl w:val="0"/>
        </w:rPr>
      </w:r>
    </w:p>
    <w:tbl>
      <w:tblPr>
        <w:tblStyle w:val="Table7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tickets.</w:t>
            </w:r>
          </w:p>
        </w:tc>
      </w:tr>
    </w:tbl>
    <w:p w:rsidR="00000000" w:rsidDel="00000000" w:rsidP="00000000" w:rsidRDefault="00000000" w:rsidRPr="00000000" w14:paraId="0000069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7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9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tl w:val="0"/>
        </w:rPr>
      </w:r>
    </w:p>
    <w:tbl>
      <w:tblPr>
        <w:tblStyle w:val="Table7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1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keepNext w:val="0"/>
              <w:keepLines w:val="1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“TICKET DE VENDA”.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keepNext w:val="0"/>
              <w:keepLines w:val="1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“MERCEARIA PEREIRA &amp; PEREIRA COMERCIAL LTDA”.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keepNext w:val="0"/>
              <w:keepLines w:val="1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da venda.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keepNext w:val="0"/>
              <w:keepLines w:val="1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da Venda, uma linha com: código da Mercadoria, descrição, quantidade, valor total.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keepNext w:val="0"/>
              <w:keepLines w:val="1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Rodapé: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keepNext w:val="0"/>
              <w:keepLines w:val="1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“TOTAL” .........................................total a pagar.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keepNext w:val="0"/>
              <w:keepLines w:val="1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“FORMA DE PAGAMENTO” ...........................forma de pagamento.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keepNext w:val="0"/>
              <w:keepLines w:val="1"/>
              <w:widowControl w:val="1"/>
              <w:numPr>
                <w:ilvl w:val="1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“OBRIGADO E VOLTE SEMPRE”.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gf8i83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1"/>
        <w:keepLines w:val="1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bookmark=id.40ew0vw" w:id="92"/>
      <w:bookmarkEnd w:id="9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Fiscal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A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  <w:r w:rsidDel="00000000" w:rsidR="00000000" w:rsidRPr="00000000">
        <w:rPr>
          <w:rtl w:val="0"/>
        </w:rPr>
      </w:r>
    </w:p>
    <w:tbl>
      <w:tblPr>
        <w:tblStyle w:val="Table7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7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A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tl w:val="0"/>
        </w:rPr>
      </w:r>
    </w:p>
    <w:tbl>
      <w:tblPr>
        <w:tblStyle w:val="Table8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conteúdo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idêntico ao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leiaute exato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fornecido por Pereira &amp; Pereira Comercial Ltda., até o início da respectiva Liberação.</w:t>
            </w:r>
          </w:p>
        </w:tc>
      </w:tr>
    </w:tbl>
    <w:p w:rsidR="00000000" w:rsidDel="00000000" w:rsidP="00000000" w:rsidRDefault="00000000" w:rsidRPr="00000000" w14:paraId="000006A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fk6b3p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1"/>
        <w:keepLines w:val="0"/>
        <w:pageBreakBefore w:val="1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upglbi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heading=h.3ep43zb" w:id="96"/>
      <w:bookmarkEnd w:id="9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software </w:t>
      </w:r>
      <w:bookmarkStart w:colFirst="0" w:colLast="0" w:name="bookmark=id.1tuee74" w:id="95"/>
      <w:bookmarkEnd w:id="9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Conexão com o Sistema Financeiro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  <w:r w:rsidDel="00000000" w:rsidR="00000000" w:rsidRPr="00000000">
        <w:rPr>
          <w:rtl w:val="0"/>
        </w:rPr>
      </w:r>
    </w:p>
    <w:tbl>
      <w:tblPr>
        <w:tblStyle w:val="Table8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texto para o Finance 98.</w:t>
            </w:r>
          </w:p>
        </w:tc>
      </w:tr>
    </w:tbl>
    <w:p w:rsidR="00000000" w:rsidDel="00000000" w:rsidP="00000000" w:rsidRDefault="00000000" w:rsidRPr="00000000" w14:paraId="000006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8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interfaces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geram lançamentos para esta interface.</w:t>
            </w:r>
          </w:p>
        </w:tc>
      </w:tr>
    </w:tbl>
    <w:p w:rsidR="00000000" w:rsidDel="00000000" w:rsidP="00000000" w:rsidRDefault="00000000" w:rsidRPr="00000000" w14:paraId="000006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  <w:r w:rsidDel="00000000" w:rsidR="00000000" w:rsidRPr="00000000">
        <w:rPr>
          <w:rtl w:val="0"/>
        </w:rPr>
      </w:r>
    </w:p>
    <w:tbl>
      <w:tblPr>
        <w:tblStyle w:val="Table8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5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campos que serão informados para o Sistema Financeiro são:</w:t>
            </w:r>
          </w:p>
          <w:p w:rsidR="00000000" w:rsidDel="00000000" w:rsidP="00000000" w:rsidRDefault="00000000" w:rsidRPr="00000000" w14:paraId="000006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Data, Número, Tipo (Receita, Despesa, Prejuízo ou Ganho), Valor e Nome.</w:t>
            </w:r>
          </w:p>
          <w:p w:rsidR="00000000" w:rsidDel="00000000" w:rsidP="00000000" w:rsidRDefault="00000000" w:rsidRPr="00000000" w14:paraId="000006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campo Data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Os campos Número e Valor são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o campo Tipo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campo Nome pode se referir ao nome do cliente, do fornecedor, ou ainda ser nulo, dependendo do tipo de operação que está sendo realizada. O campo Tipo tem as seguintes interpretações:</w:t>
            </w:r>
          </w:p>
          <w:p w:rsidR="00000000" w:rsidDel="00000000" w:rsidP="00000000" w:rsidRDefault="00000000" w:rsidRPr="00000000" w14:paraId="000006C1">
            <w:pPr>
              <w:keepNext w:val="1"/>
              <w:keepLines w:val="1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keepNext w:val="1"/>
              <w:keepLines w:val="1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vende mercadoria para um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keepNext w:val="1"/>
              <w:keepLines w:val="1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devolve uma mercadoria para o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keepNext w:val="1"/>
              <w:keepLines w:val="1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keepNext w:val="1"/>
              <w:keepLines w:val="1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compra mercadoria de um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keepNext w:val="1"/>
              <w:keepLines w:val="1"/>
              <w:widowControl w:val="1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cliente da mercearia devolve uma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keepNext w:val="1"/>
              <w:keepLines w:val="1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Prejuízo: alguma mercadoria estragou ou foi roubada na mercearia.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keepNext w:val="1"/>
              <w:keepLines w:val="1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Ganho: o nível de estoque na prateleira é maior do que o registrado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formato do registro financeiro consiste nesses 5 campos, separados por uma vírgula. Cada linha do arquivo corresponde a um registro no Sistema Financeiro. Por exemplo, os seguintes registros são válidos:</w:t>
            </w:r>
          </w:p>
          <w:p w:rsidR="00000000" w:rsidDel="00000000" w:rsidP="00000000" w:rsidRDefault="00000000" w:rsidRPr="00000000" w14:paraId="000006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"25/10/97","101","Ganho","1.000,00",""</w:t>
            </w:r>
          </w:p>
          <w:p w:rsidR="00000000" w:rsidDel="00000000" w:rsidP="00000000" w:rsidRDefault="00000000" w:rsidRPr="00000000" w14:paraId="000006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"20/11/97","102","Despesa","1500,00","Fornecedor A"</w:t>
            </w:r>
          </w:p>
          <w:p w:rsidR="00000000" w:rsidDel="00000000" w:rsidP="00000000" w:rsidRDefault="00000000" w:rsidRPr="00000000" w14:paraId="000006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"22/11/97","110","Prejuízo","50,00", ""</w:t>
            </w:r>
          </w:p>
          <w:p w:rsidR="00000000" w:rsidDel="00000000" w:rsidP="00000000" w:rsidRDefault="00000000" w:rsidRPr="00000000" w14:paraId="000006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"25/11/97","120","Receita","5000,00","Fornecedor B"</w:t>
            </w:r>
          </w:p>
          <w:p w:rsidR="00000000" w:rsidDel="00000000" w:rsidP="00000000" w:rsidRDefault="00000000" w:rsidRPr="00000000" w14:paraId="000006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"25/11/97","122","Despesa","50,00","Cliente A"</w:t>
            </w:r>
          </w:p>
        </w:tc>
      </w:tr>
    </w:tbl>
    <w:p w:rsidR="00000000" w:rsidDel="00000000" w:rsidP="00000000" w:rsidRDefault="00000000" w:rsidRPr="00000000" w14:paraId="000006C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u1wux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heading=h.2szc72q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84mhaj" w:id="99"/>
      <w:bookmarkEnd w:id="9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D2">
      <w:pPr>
        <w:keepNext w:val="1"/>
        <w:keepLines w:val="0"/>
        <w:pageBreakBefore w:val="1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heading=h.3s49zyc" w:id="100"/>
      <w:bookmarkEnd w:id="10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heading=h.279ka65" w:id="101"/>
      <w:bookmarkEnd w:id="10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 Pacotes de casos de uso</w:t>
      </w:r>
      <w:r w:rsidDel="00000000" w:rsidR="00000000" w:rsidRPr="00000000">
        <w:rPr>
          <w:rtl w:val="0"/>
        </w:rPr>
      </w:r>
    </w:p>
    <w:tbl>
      <w:tblPr>
        <w:tblStyle w:val="Table8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8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237480" cy="1028065"/>
                  <wp:effectExtent b="0" l="0" r="0" t="0"/>
                  <wp:docPr id="4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480" cy="1028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meukdy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</w:t>
      </w: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Aluno</w:t>
      </w:r>
      <w:r w:rsidDel="00000000" w:rsidR="00000000" w:rsidRPr="00000000">
        <w:rPr>
          <w:rtl w:val="0"/>
        </w:rPr>
      </w:r>
    </w:p>
    <w:tbl>
      <w:tblPr>
        <w:tblStyle w:val="Table85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1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5553075" cy="3975100"/>
                  <wp:effectExtent b="0" l="0" r="0" t="0"/>
                  <wp:docPr id="2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397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6ei31r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</w:t>
      </w: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Professor</w:t>
      </w:r>
      <w:r w:rsidDel="00000000" w:rsidR="00000000" w:rsidRPr="00000000">
        <w:rPr>
          <w:rtl w:val="0"/>
        </w:rPr>
      </w:r>
    </w:p>
    <w:tbl>
      <w:tblPr>
        <w:tblStyle w:val="Table86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5391150" cy="2908300"/>
                  <wp:effectExtent b="0" l="0" r="0" t="0"/>
                  <wp:docPr id="2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ljsd9k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</w:t>
      </w:r>
      <w:r w:rsidDel="00000000" w:rsidR="00000000" w:rsidRPr="00000000">
        <w:rPr>
          <w:rFonts w:ascii="Arial" w:cs="Arial" w:eastAsia="Arial" w:hAnsi="Arial"/>
          <w:b w:val="1"/>
          <w:highlight w:val="green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tbl>
      <w:tblPr>
        <w:tblStyle w:val="Table87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5391150" cy="4559300"/>
                  <wp:effectExtent b="0" l="0" r="0" t="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55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5jfvxd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1"/>
        <w:keepLines w:val="1"/>
        <w:pageBreakBefore w:val="1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heading=h.2koq656" w:id="107"/>
      <w:bookmarkEnd w:id="10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zu0gcz" w:id="106"/>
      <w:bookmarkEnd w:id="10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Usuários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8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1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8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1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keepNext w:val="0"/>
              <w:keepLines w:val="1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  <w:r w:rsidDel="00000000" w:rsidR="00000000" w:rsidRPr="00000000">
        <w:rPr>
          <w:rtl w:val="0"/>
        </w:rPr>
      </w:r>
    </w:p>
    <w:bookmarkStart w:colFirst="0" w:colLast="0" w:name="bookmark=id.3jtnz0s" w:id="108"/>
    <w:bookmarkEnd w:id="108"/>
    <w:p w:rsidR="00000000" w:rsidDel="00000000" w:rsidP="00000000" w:rsidRDefault="00000000" w:rsidRPr="00000000" w14:paraId="000006EA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Usuário </w:t>
      </w:r>
      <w:r w:rsidDel="00000000" w:rsidR="00000000" w:rsidRPr="00000000">
        <w:rPr>
          <w:rtl w:val="0"/>
        </w:rPr>
      </w:r>
    </w:p>
    <w:tbl>
      <w:tblPr>
        <w:tblStyle w:val="Table9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1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login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keepNext w:val="0"/>
              <w:keepLines w:val="1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keepNext w:val="0"/>
              <w:keepLines w:val="1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Usuário: nome, senha e grupos.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bookmarkStart w:colFirst="0" w:colLast="0" w:name="bookmark=id.1yyy98l" w:id="109"/>
    <w:bookmarkEnd w:id="109"/>
    <w:p w:rsidR="00000000" w:rsidDel="00000000" w:rsidP="00000000" w:rsidRDefault="00000000" w:rsidRPr="00000000" w14:paraId="000006F0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Usuário </w:t>
      </w:r>
      <w:r w:rsidDel="00000000" w:rsidR="00000000" w:rsidRPr="00000000">
        <w:rPr>
          <w:rtl w:val="0"/>
        </w:rPr>
      </w:r>
    </w:p>
    <w:tbl>
      <w:tblPr>
        <w:tblStyle w:val="Table9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1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os dados do Usuário: nome, login, senha e grupos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iylrwe" w:id="110"/>
    <w:bookmarkEnd w:id="110"/>
    <w:p w:rsidR="00000000" w:rsidDel="00000000" w:rsidP="00000000" w:rsidRDefault="00000000" w:rsidRPr="00000000" w14:paraId="000006F8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Usuário </w:t>
      </w:r>
      <w:r w:rsidDel="00000000" w:rsidR="00000000" w:rsidRPr="00000000">
        <w:rPr>
          <w:rtl w:val="0"/>
        </w:rPr>
      </w:r>
    </w:p>
    <w:tbl>
      <w:tblPr>
        <w:tblStyle w:val="Table9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1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1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estes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keepNext w:val="0"/>
              <w:keepLines w:val="1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keepNext w:val="0"/>
              <w:keepLines w:val="1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deste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y3w247" w:id="111"/>
    <w:bookmarkEnd w:id="111"/>
    <w:p w:rsidR="00000000" w:rsidDel="00000000" w:rsidP="00000000" w:rsidRDefault="00000000" w:rsidRPr="00000000" w14:paraId="00000700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Usuário </w:t>
      </w:r>
      <w:r w:rsidDel="00000000" w:rsidR="00000000" w:rsidRPr="00000000">
        <w:rPr>
          <w:rtl w:val="0"/>
        </w:rPr>
      </w:r>
    </w:p>
    <w:tbl>
      <w:tblPr>
        <w:tblStyle w:val="Table9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1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keepNext w:val="0"/>
              <w:keepLines w:val="1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pede confirmação da exclusão.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keepNext w:val="0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 deste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keepNext w:val="0"/>
              <w:keepLines w:val="1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do cadastro este Usuário e limpa a tela.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d96cc0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3x8tuzt" w:id="113"/>
      <w:bookmarkEnd w:id="1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Manual de Estoque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9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1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9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uma Mercadoria cadastrada.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nível de estoque da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tipo de variação financeira conseqüente da atualização do estoque: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devolução de Mercadoria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devolução de Mercadoria para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prejuízo de Mercadoria;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ganho de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confirmando a alteração no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9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(V) da Mercadoria que entra ou sai do estoque.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Receita, Prejuízo ou Ganho: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keepNext w:val="0"/>
              <w:keepLines w:val="1"/>
              <w:widowControl w:val="1"/>
              <w:numPr>
                <w:ilvl w:val="2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compra da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Despesa: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keepNext w:val="0"/>
              <w:keepLines w:val="1"/>
              <w:widowControl w:val="1"/>
              <w:numPr>
                <w:ilvl w:val="2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venda da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informando data, código da operação de gestão manual de estoque, tipo de variação financeira, V, e nome. O nome pode ter os seguintes valores, conforme o tipo de variação financeira: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nome do Fornecedor;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nome do cliente (opcional);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vazio;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keepNext w:val="0"/>
              <w:keepLines w:val="1"/>
              <w:widowControl w:val="1"/>
              <w:numPr>
                <w:ilvl w:val="1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vazio.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3">
            <w:pPr>
              <w:keepNext w:val="0"/>
              <w:keepLines w:val="1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Mercadoria no respectivo cadastro.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  <w:r w:rsidDel="00000000" w:rsidR="00000000" w:rsidRPr="00000000">
        <w:rPr>
          <w:rtl w:val="0"/>
        </w:rPr>
      </w:r>
    </w:p>
    <w:bookmarkStart w:colFirst="0" w:colLast="0" w:name="bookmark=id.2ce457m" w:id="114"/>
    <w:bookmarkEnd w:id="114"/>
    <w:p w:rsidR="00000000" w:rsidDel="00000000" w:rsidP="00000000" w:rsidRDefault="00000000" w:rsidRPr="00000000" w14:paraId="00000726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Estoque </w:t>
      </w:r>
      <w:r w:rsidDel="00000000" w:rsidR="00000000" w:rsidRPr="00000000">
        <w:rPr>
          <w:rtl w:val="0"/>
        </w:rPr>
      </w:r>
    </w:p>
    <w:tbl>
      <w:tblPr>
        <w:tblStyle w:val="Table96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1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 pesquisada: fabricante, descrição, unidade, estoque mínimo, estoque atual, preço de compra e preço de venda.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rjefff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3bj1y38" w:id="116"/>
      <w:bookmarkEnd w:id="1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Relatórios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9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1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9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1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keepNext w:val="0"/>
              <w:keepLines w:val="1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seleciona os relatórios que deseja imprimir.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keepNext w:val="0"/>
              <w:keepLines w:val="1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keepNext w:val="0"/>
              <w:keepLines w:val="1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relatório selecionado: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keepNext w:val="0"/>
              <w:keepLines w:val="1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 relatório em um quadro de visualização;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keepNext w:val="0"/>
              <w:keepLines w:val="1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impressão do relatório a partir deste quadro.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3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qoc8b1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4anzqyu" w:id="118"/>
      <w:bookmarkEnd w:id="1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Mercadorias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9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1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10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1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keepNext w:val="0"/>
              <w:keepLines w:val="1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  <w:r w:rsidDel="00000000" w:rsidR="00000000" w:rsidRPr="00000000">
        <w:rPr>
          <w:rtl w:val="0"/>
        </w:rPr>
      </w:r>
    </w:p>
    <w:bookmarkStart w:colFirst="0" w:colLast="0" w:name="bookmark=id.2pta16n" w:id="119"/>
    <w:bookmarkEnd w:id="119"/>
    <w:p w:rsidR="00000000" w:rsidDel="00000000" w:rsidP="00000000" w:rsidRDefault="00000000" w:rsidRPr="00000000" w14:paraId="00000744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 </w:t>
      </w:r>
      <w:r w:rsidDel="00000000" w:rsidR="00000000" w:rsidRPr="00000000">
        <w:rPr>
          <w:rtl w:val="0"/>
        </w:rPr>
      </w:r>
    </w:p>
    <w:tbl>
      <w:tblPr>
        <w:tblStyle w:val="Table101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1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código da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keepNext w:val="0"/>
              <w:keepLines w:val="1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keepNext w:val="0"/>
              <w:keepLines w:val="1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Mercadoria: data de cadastramento, descrição, modelo, fabricante, estoque atual, preço de compra, unidade, preço de venda, estoque mínimo e alíquota.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4ykbeg" w:id="120"/>
    <w:bookmarkEnd w:id="120"/>
    <w:p w:rsidR="00000000" w:rsidDel="00000000" w:rsidP="00000000" w:rsidRDefault="00000000" w:rsidRPr="00000000" w14:paraId="00000749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 para a Mercadoria </w:t>
      </w:r>
      <w:r w:rsidDel="00000000" w:rsidR="00000000" w:rsidRPr="00000000">
        <w:rPr>
          <w:rtl w:val="0"/>
        </w:rPr>
      </w:r>
    </w:p>
    <w:tbl>
      <w:tblPr>
        <w:tblStyle w:val="Table102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1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CPF/CGC do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keepNext w:val="0"/>
              <w:keepLines w:val="1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nome do Fornecedor.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bookmarkStart w:colFirst="0" w:colLast="0" w:name="bookmark=id.3oy7u29" w:id="121"/>
    <w:bookmarkEnd w:id="121"/>
    <w:p w:rsidR="00000000" w:rsidDel="00000000" w:rsidP="00000000" w:rsidRDefault="00000000" w:rsidRPr="00000000" w14:paraId="0000074E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Nova Mercadoria </w:t>
      </w:r>
      <w:r w:rsidDel="00000000" w:rsidR="00000000" w:rsidRPr="00000000">
        <w:rPr>
          <w:rtl w:val="0"/>
        </w:rPr>
      </w:r>
    </w:p>
    <w:tbl>
      <w:tblPr>
        <w:tblStyle w:val="Table10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1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1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um código para 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keepNext w:val="0"/>
              <w:keepLines w:val="1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data de cadastramento da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keepNext w:val="0"/>
              <w:keepLines w:val="1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da Mercadoria: descrição, modelo (opcional), fabricante (opcional), estoque atual (opcional), preço de compra (opcional), unidade, preço de venda, estoque mínimo e alíquota.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keepNext w:val="0"/>
              <w:keepLines w:val="1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 ou mais Fornecedores para a mercadoria: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keepNext w:val="0"/>
              <w:keepLines w:val="1"/>
              <w:widowControl w:val="1"/>
              <w:numPr>
                <w:ilvl w:val="1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keepNext w:val="0"/>
              <w:keepLines w:val="1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keepNext w:val="0"/>
              <w:keepLines w:val="1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keepNext w:val="0"/>
              <w:keepLines w:val="1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43i4a2" w:id="122"/>
    <w:bookmarkEnd w:id="122"/>
    <w:p w:rsidR="00000000" w:rsidDel="00000000" w:rsidP="00000000" w:rsidRDefault="00000000" w:rsidRPr="00000000" w14:paraId="0000075B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Mercadoria </w:t>
      </w:r>
      <w:r w:rsidDel="00000000" w:rsidR="00000000" w:rsidRPr="00000000">
        <w:rPr>
          <w:rtl w:val="0"/>
        </w:rPr>
      </w:r>
    </w:p>
    <w:tbl>
      <w:tblPr>
        <w:tblStyle w:val="Table10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1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uma Mercadoria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1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da Mercadoria (menos o código da Mercadoria, a data de cadastramento e o estoque atual).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0">
            <w:pPr>
              <w:keepNext w:val="0"/>
              <w:keepLines w:val="1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 ou mais Fornecedores para a Mercadoria: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keepNext w:val="0"/>
              <w:keepLines w:val="1"/>
              <w:widowControl w:val="1"/>
              <w:numPr>
                <w:ilvl w:val="1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keepNext w:val="0"/>
              <w:keepLines w:val="1"/>
              <w:widowControl w:val="1"/>
              <w:numPr>
                <w:ilvl w:val="1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3">
            <w:pPr>
              <w:keepNext w:val="0"/>
              <w:keepLines w:val="1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keepNext w:val="0"/>
              <w:keepLines w:val="1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keepNext w:val="0"/>
              <w:keepLines w:val="1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keepNext w:val="0"/>
              <w:keepLines w:val="1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j8sehv" w:id="123"/>
    <w:bookmarkEnd w:id="123"/>
    <w:p w:rsidR="00000000" w:rsidDel="00000000" w:rsidP="00000000" w:rsidRDefault="00000000" w:rsidRPr="00000000" w14:paraId="00000768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Mercadoria </w:t>
      </w:r>
      <w:r w:rsidDel="00000000" w:rsidR="00000000" w:rsidRPr="00000000">
        <w:rPr>
          <w:rtl w:val="0"/>
        </w:rPr>
      </w:r>
    </w:p>
    <w:tbl>
      <w:tblPr>
        <w:tblStyle w:val="Table10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1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uma Mercadoria cadastrada.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keepNext w:val="0"/>
              <w:keepLines w:val="1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1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que contenha Item de Compra desta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keepNext w:val="0"/>
              <w:keepLines w:val="1"/>
              <w:widowControl w:val="1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contendo Item de Compra da Mercadoria a ser excluída: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keepNext w:val="0"/>
              <w:keepLines w:val="1"/>
              <w:widowControl w:val="1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esta Mercadoria dos respectivos Fornecedores;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keepNext w:val="0"/>
              <w:keepLines w:val="1"/>
              <w:widowControl w:val="1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esta Mercadoria do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keepNext w:val="0"/>
              <w:keepLines w:val="1"/>
              <w:widowControl w:val="1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9212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Item de Compra da Mercadoria a ser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38fx5o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1idq7dh" w:id="125"/>
      <w:bookmarkEnd w:id="1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Fornecedores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0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1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10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8">
            <w:pPr>
              <w:keepNext w:val="1"/>
              <w:keepLines w:val="1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9">
            <w:pPr>
              <w:keepNext w:val="1"/>
              <w:keepLines w:val="1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  <w:r w:rsidDel="00000000" w:rsidR="00000000" w:rsidRPr="00000000">
        <w:rPr>
          <w:rtl w:val="0"/>
        </w:rPr>
      </w:r>
    </w:p>
    <w:bookmarkStart w:colFirst="0" w:colLast="0" w:name="bookmark=id.42ddq1a" w:id="126"/>
    <w:bookmarkEnd w:id="126"/>
    <w:p w:rsidR="00000000" w:rsidDel="00000000" w:rsidP="00000000" w:rsidRDefault="00000000" w:rsidRPr="00000000" w14:paraId="0000077C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 </w:t>
      </w:r>
      <w:r w:rsidDel="00000000" w:rsidR="00000000" w:rsidRPr="00000000">
        <w:rPr>
          <w:rtl w:val="0"/>
        </w:rPr>
      </w:r>
    </w:p>
    <w:tbl>
      <w:tblPr>
        <w:tblStyle w:val="Table108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1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campo CPF/CGC do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keepNext w:val="0"/>
              <w:keepLines w:val="1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F">
            <w:pPr>
              <w:keepNext w:val="0"/>
              <w:keepLines w:val="1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Fornecedor: nome, endereço, telefone, assim como o código e a descrição de cada mercadoria fornecida.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hio093" w:id="127"/>
    <w:bookmarkEnd w:id="127"/>
    <w:p w:rsidR="00000000" w:rsidDel="00000000" w:rsidP="00000000" w:rsidRDefault="00000000" w:rsidRPr="00000000" w14:paraId="00000781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 para o Fornecedor </w:t>
      </w:r>
      <w:r w:rsidDel="00000000" w:rsidR="00000000" w:rsidRPr="00000000">
        <w:rPr>
          <w:rtl w:val="0"/>
        </w:rPr>
      </w:r>
    </w:p>
    <w:tbl>
      <w:tblPr>
        <w:tblStyle w:val="Table109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1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 o código da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keepNext w:val="0"/>
              <w:keepLines w:val="1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a descrição da Mercadoria.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bookmarkStart w:colFirst="0" w:colLast="0" w:name="bookmark=id.wnyagw" w:id="128"/>
    <w:bookmarkEnd w:id="128"/>
    <w:p w:rsidR="00000000" w:rsidDel="00000000" w:rsidP="00000000" w:rsidRDefault="00000000" w:rsidRPr="00000000" w14:paraId="00000786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Fornecedor </w:t>
      </w:r>
      <w:r w:rsidDel="00000000" w:rsidR="00000000" w:rsidRPr="00000000">
        <w:rPr>
          <w:rtl w:val="0"/>
        </w:rPr>
      </w:r>
    </w:p>
    <w:tbl>
      <w:tblPr>
        <w:tblStyle w:val="Table11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1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1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Fornecedor: CPF ou CGC, nome, endereço e telefone.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keepNext w:val="0"/>
              <w:keepLines w:val="1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uma ou mais Mercadorias para o Fornecedor, desde que estas estejam cadastradas: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keepNext w:val="0"/>
              <w:keepLines w:val="1"/>
              <w:widowControl w:val="1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Merci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 para o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keepNext w:val="0"/>
              <w:keepLines w:val="1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keepNext w:val="0"/>
              <w:keepLines w:val="1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Merci cadastra o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F">
            <w:pPr>
              <w:keepNext w:val="0"/>
              <w:keepLines w:val="1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gnlt4p" w:id="129"/>
    <w:bookmarkEnd w:id="129"/>
    <w:p w:rsidR="00000000" w:rsidDel="00000000" w:rsidP="00000000" w:rsidRDefault="00000000" w:rsidRPr="00000000" w14:paraId="00000791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Fornecedor </w:t>
      </w:r>
      <w:r w:rsidDel="00000000" w:rsidR="00000000" w:rsidRPr="00000000">
        <w:rPr>
          <w:rtl w:val="0"/>
        </w:rPr>
      </w:r>
    </w:p>
    <w:tbl>
      <w:tblPr>
        <w:tblStyle w:val="Table11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1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 ou CGC de um Fornecedor cadastrado.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keepNext w:val="0"/>
              <w:keepLines w:val="1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1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do Fornecedor, exceto o CPF/CGC.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keepNext w:val="0"/>
              <w:keepLines w:val="1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uma ou mais Mercadorias para o Fornecedor: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keepNext w:val="0"/>
              <w:keepLines w:val="1"/>
              <w:widowControl w:val="1"/>
              <w:numPr>
                <w:ilvl w:val="2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keepNext w:val="0"/>
              <w:keepLines w:val="1"/>
              <w:widowControl w:val="1"/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keepNext w:val="0"/>
              <w:keepLines w:val="1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keepNext w:val="0"/>
              <w:keepLines w:val="1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do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keepNext w:val="0"/>
              <w:keepLines w:val="1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keepNext w:val="0"/>
              <w:keepLines w:val="1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vsw3ci" w:id="130"/>
    <w:bookmarkEnd w:id="130"/>
    <w:p w:rsidR="00000000" w:rsidDel="00000000" w:rsidP="00000000" w:rsidRDefault="00000000" w:rsidRPr="00000000" w14:paraId="0000079F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Fornecedor </w:t>
      </w:r>
      <w:r w:rsidDel="00000000" w:rsidR="00000000" w:rsidRPr="00000000">
        <w:rPr>
          <w:rtl w:val="0"/>
        </w:rPr>
      </w:r>
    </w:p>
    <w:tbl>
      <w:tblPr>
        <w:tblStyle w:val="Table11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1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CPF/CGC de um Fornecedor cadastrado.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2">
            <w:pPr>
              <w:keepNext w:val="0"/>
              <w:keepLines w:val="1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keepNext w:val="0"/>
              <w:keepLines w:val="1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1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para este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keepNext w:val="0"/>
              <w:keepLines w:val="1"/>
              <w:widowControl w:val="1"/>
              <w:numPr>
                <w:ilvl w:val="1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para o Fornecedor a ser excluído: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keepNext w:val="0"/>
              <w:keepLines w:val="1"/>
              <w:widowControl w:val="1"/>
              <w:numPr>
                <w:ilvl w:val="2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o Fornecedor dos respectivas Mercadorias;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keepNext w:val="0"/>
              <w:keepLines w:val="1"/>
              <w:widowControl w:val="1"/>
              <w:numPr>
                <w:ilvl w:val="2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este Fornecedor do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9">
            <w:pPr>
              <w:keepNext w:val="0"/>
              <w:keepLines w:val="1"/>
              <w:widowControl w:val="1"/>
              <w:numPr>
                <w:ilvl w:val="1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o Fornecedor a ser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fsjm0b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2uxtw84" w:id="132"/>
      <w:bookmarkEnd w:id="1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Pedidos de Compra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1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D">
            <w:pPr>
              <w:keepNext w:val="1"/>
              <w:keepLines w:val="1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keepNext w:val="1"/>
              <w:keepLines w:val="1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Mercadorias e os Fornecedores devem estar previamente cadastrados.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11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1">
            <w:pPr>
              <w:keepNext w:val="1"/>
              <w:keepLines w:val="1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keepNext w:val="1"/>
              <w:keepLines w:val="1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opta entre exibir todos os Pedidos de Compra ou apenas os Pedidos de Compra pendentes.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keepNext w:val="1"/>
              <w:keepLines w:val="1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uma lista de Pedidos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keepNext w:val="1"/>
              <w:keepLines w:val="1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Salvamento de Pedido de Compra</w:t>
      </w:r>
      <w:r w:rsidDel="00000000" w:rsidR="00000000" w:rsidRPr="00000000">
        <w:rPr>
          <w:rtl w:val="0"/>
        </w:rPr>
      </w:r>
    </w:p>
    <w:tbl>
      <w:tblPr>
        <w:tblStyle w:val="Table11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1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o Pedido de Compra no respectivo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keepNext w:val="0"/>
              <w:keepLines w:val="1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salva o Pedido de Compra.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bookmarkStart w:colFirst="0" w:colLast="0" w:name="bookmark=id.1a346fx" w:id="133"/>
    <w:bookmarkEnd w:id="133"/>
    <w:p w:rsidR="00000000" w:rsidDel="00000000" w:rsidP="00000000" w:rsidRDefault="00000000" w:rsidRPr="00000000" w14:paraId="000007BC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Emissão de Pedido de Compra </w:t>
      </w:r>
      <w:r w:rsidDel="00000000" w:rsidR="00000000" w:rsidRPr="00000000">
        <w:rPr>
          <w:rtl w:val="0"/>
        </w:rPr>
      </w:r>
    </w:p>
    <w:tbl>
      <w:tblPr>
        <w:tblStyle w:val="Table11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1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1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keepNext w:val="0"/>
              <w:keepLines w:val="1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número do Pedido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keepNext w:val="0"/>
              <w:keepLines w:val="1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a data de emissão como sendo a data atual.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keepNext w:val="0"/>
              <w:keepLines w:val="1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como PENDENTE.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keepNext w:val="0"/>
              <w:keepLines w:val="1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data prevista de 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keepNext w:val="0"/>
              <w:keepLines w:val="1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Fornecedor a quem se dirige o Pedido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keepNext w:val="0"/>
              <w:keepLines w:val="1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keepNext w:val="0"/>
              <w:keepLines w:val="1"/>
              <w:widowControl w:val="1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código da Mercadoria e a respectiva quantidade;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keepNext w:val="0"/>
              <w:keepLines w:val="1"/>
              <w:widowControl w:val="1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keepNext w:val="0"/>
              <w:keepLines w:val="1"/>
              <w:widowControl w:val="1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o código da Mercadoria é válido e corresponde a uma Mercadoria cadastrada e fornecida pelo Fornecedor do Pedido de Compra;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keepNext w:val="0"/>
              <w:keepLines w:val="1"/>
              <w:widowControl w:val="1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passar na verificação,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descrição da Mercadoria e o preço unitário desta;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keepNext w:val="0"/>
              <w:keepLines w:val="1"/>
              <w:widowControl w:val="1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 preço unitário da Mercadoria;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keepNext w:val="0"/>
              <w:keepLines w:val="1"/>
              <w:widowControl w:val="1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Item de Compra;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keepNext w:val="0"/>
              <w:keepLines w:val="1"/>
              <w:widowControl w:val="1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E">
            <w:pPr>
              <w:keepNext w:val="0"/>
              <w:keepLines w:val="1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F">
            <w:pPr>
              <w:keepNext w:val="0"/>
              <w:keepLines w:val="1"/>
              <w:widowControl w:val="1"/>
              <w:numPr>
                <w:ilvl w:val="1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keepNext w:val="0"/>
              <w:keepLines w:val="1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u2rp3q" w:id="134"/>
    <w:bookmarkEnd w:id="134"/>
    <w:p w:rsidR="00000000" w:rsidDel="00000000" w:rsidP="00000000" w:rsidRDefault="00000000" w:rsidRPr="00000000" w14:paraId="000007D2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Exibição Detalhada de Pedido de Compra </w:t>
      </w:r>
      <w:r w:rsidDel="00000000" w:rsidR="00000000" w:rsidRPr="00000000">
        <w:rPr>
          <w:rtl w:val="0"/>
        </w:rPr>
      </w:r>
    </w:p>
    <w:tbl>
      <w:tblPr>
        <w:tblStyle w:val="Table11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1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keepNext w:val="0"/>
              <w:keepLines w:val="1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1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keepNext w:val="0"/>
              <w:keepLines w:val="1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o número do Pedido de Compra, a data de emissão, a data prevista e o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keepNext w:val="0"/>
              <w:keepLines w:val="1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keepNext w:val="0"/>
              <w:keepLines w:val="1"/>
              <w:widowControl w:val="1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código da Mercadoria, a descrição da Mercadoria, o preço de compra, a quantidade e o valor total do Item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B">
            <w:pPr>
              <w:keepNext w:val="0"/>
              <w:keepLines w:val="1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a data prevista de 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C">
            <w:pPr>
              <w:keepNext w:val="0"/>
              <w:keepLines w:val="1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keepNext w:val="0"/>
              <w:keepLines w:val="1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keepNext w:val="0"/>
              <w:keepLines w:val="1"/>
              <w:widowControl w:val="1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keepNext w:val="0"/>
              <w:keepLines w:val="1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imprime o Pedido de Compra.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981zbj" w:id="135"/>
    <w:bookmarkEnd w:id="135"/>
    <w:p w:rsidR="00000000" w:rsidDel="00000000" w:rsidP="00000000" w:rsidRDefault="00000000" w:rsidRPr="00000000" w14:paraId="000007E1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Baixa de Pedido de Compra </w:t>
      </w:r>
      <w:r w:rsidDel="00000000" w:rsidR="00000000" w:rsidRPr="00000000">
        <w:rPr>
          <w:rtl w:val="0"/>
        </w:rPr>
      </w:r>
    </w:p>
    <w:tbl>
      <w:tblPr>
        <w:tblStyle w:val="Table11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1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keepNext w:val="0"/>
              <w:keepLines w:val="1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1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 a baixa do Pedido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keepNext w:val="0"/>
              <w:keepLines w:val="1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para ATENDIDO.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keepNext w:val="0"/>
              <w:keepLines w:val="1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 do Pedido de Compra: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keepNext w:val="0"/>
              <w:keepLines w:val="1"/>
              <w:widowControl w:val="1"/>
              <w:numPr>
                <w:ilvl w:val="1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respectiva Mercadoria;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A">
            <w:pPr>
              <w:keepNext w:val="0"/>
              <w:keepLines w:val="1"/>
              <w:widowControl w:val="1"/>
              <w:numPr>
                <w:ilvl w:val="1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preço de compra da respectiva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keepNext w:val="0"/>
              <w:keepLines w:val="1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código do Pedido de Compra, “Despesa”, valor total, nome do Fornecedor.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odc9jc" w:id="136"/>
    <w:bookmarkEnd w:id="136"/>
    <w:p w:rsidR="00000000" w:rsidDel="00000000" w:rsidP="00000000" w:rsidRDefault="00000000" w:rsidRPr="00000000" w14:paraId="000007ED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Pedido de Compra </w:t>
      </w:r>
      <w:r w:rsidDel="00000000" w:rsidR="00000000" w:rsidRPr="00000000">
        <w:rPr>
          <w:rtl w:val="0"/>
        </w:rPr>
      </w:r>
    </w:p>
    <w:tbl>
      <w:tblPr>
        <w:tblStyle w:val="Table11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1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keepNext w:val="0"/>
              <w:keepLines w:val="1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1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keepNext w:val="0"/>
              <w:keepLines w:val="1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o Pedido de Compra do respectivo Fornecedor.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keepNext w:val="0"/>
              <w:keepLines w:val="1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o Pedido de Compra.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8czs75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1nia2ey" w:id="138"/>
      <w:bookmarkEnd w:id="1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Abertura do Caixa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2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1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12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1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keepNext w:val="0"/>
              <w:keepLines w:val="1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saldo inicial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keepNext w:val="0"/>
              <w:keepLines w:val="1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keepNext w:val="0"/>
              <w:keepLines w:val="1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VENDAS.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7hxl2r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2mn7vak" w:id="140"/>
      <w:bookmarkEnd w:id="1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Fechamento do Caixa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2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1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VENDAS.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3">
            <w:pPr>
              <w:keepNext w:val="0"/>
              <w:keepLines w:val="1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há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12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1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keepNext w:val="0"/>
              <w:keepLines w:val="1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as vendas do 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keepNext w:val="0"/>
              <w:keepLines w:val="1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total de vendas, o saldo inicial e o saldo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keepNext w:val="0"/>
              <w:keepLines w:val="1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keepNext w:val="0"/>
              <w:keepLines w:val="1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GESTÃO.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1si5id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3ls5o66" w:id="142"/>
      <w:bookmarkEnd w:id="1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Operação de Venda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2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1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Item de Venda deve corresponder a uma Mercadoria cadastrada.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keepNext w:val="0"/>
              <w:keepLines w:val="1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estar no MODO DE VENDAS.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12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2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venda.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5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Inserção de Novo Item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7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pelo menos um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Impressão do 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9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&lt;ponto de extensão&gt;: Nota Fiscal.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valor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B">
            <w:pPr>
              <w:keepNext w:val="1"/>
              <w:keepLines w:val="1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Número da Operação de Venda, “Receita”, Valor Total”, Nome do Cliente (caso tenha sido emitida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Inserção de Novo Item de Venda</w:t>
      </w:r>
      <w:r w:rsidDel="00000000" w:rsidR="00000000" w:rsidRPr="00000000">
        <w:rPr>
          <w:rtl w:val="0"/>
        </w:rPr>
      </w:r>
    </w:p>
    <w:tbl>
      <w:tblPr>
        <w:tblStyle w:val="Table12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1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keepNext w:val="0"/>
              <w:keepLines w:val="1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um Item de Venda, informando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keepNext w:val="0"/>
              <w:keepLines w:val="1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keepNext w:val="0"/>
              <w:keepLines w:val="1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keepNext w:val="0"/>
              <w:keepLines w:val="1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keepNext w:val="0"/>
              <w:keepLines w:val="1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Impressão de Ticket</w:t>
      </w:r>
      <w:r w:rsidDel="00000000" w:rsidR="00000000" w:rsidRPr="00000000">
        <w:rPr>
          <w:rtl w:val="0"/>
        </w:rPr>
      </w:r>
    </w:p>
    <w:tbl>
      <w:tblPr>
        <w:tblStyle w:val="Table12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1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cabeçalho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keepNext w:val="0"/>
              <w:keepLines w:val="1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keepNext w:val="0"/>
              <w:keepLines w:val="1"/>
              <w:widowControl w:val="1"/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uma linha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keepNext w:val="0"/>
              <w:keepLines w:val="1"/>
              <w:widowControl w:val="1"/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estoque da Mercadoria do Item de Venda.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keepNext w:val="0"/>
              <w:keepLines w:val="1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rodapé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Item de Venda</w:t>
      </w:r>
      <w:r w:rsidDel="00000000" w:rsidR="00000000" w:rsidRPr="00000000">
        <w:rPr>
          <w:rtl w:val="0"/>
        </w:rPr>
      </w:r>
    </w:p>
    <w:tbl>
      <w:tblPr>
        <w:tblStyle w:val="Table12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1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1">
            <w:pPr>
              <w:keepNext w:val="0"/>
              <w:keepLines w:val="1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2">
            <w:pPr>
              <w:keepNext w:val="0"/>
              <w:keepLines w:val="1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1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o Item de Venda.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keepNext w:val="0"/>
              <w:keepLines w:val="1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1"/>
        <w:keepLines w:val="0"/>
        <w:pageBreakBefore w:val="0"/>
        <w:widowControl w:val="1"/>
        <w:numPr>
          <w:ilvl w:val="6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Item de Venda</w:t>
      </w:r>
      <w:r w:rsidDel="00000000" w:rsidR="00000000" w:rsidRPr="00000000">
        <w:rPr>
          <w:rtl w:val="0"/>
        </w:rPr>
      </w:r>
    </w:p>
    <w:tbl>
      <w:tblPr>
        <w:tblStyle w:val="Table12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1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keepNext w:val="0"/>
              <w:keepLines w:val="1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1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keepNext w:val="0"/>
              <w:keepLines w:val="1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keepNext w:val="0"/>
              <w:keepLines w:val="1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8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tbl>
      <w:tblPr>
        <w:tblStyle w:val="Table13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emitirá erros ou avisos para baixas de estoque que acarretem estoque negativo.</w:t>
            </w:r>
          </w:p>
        </w:tc>
      </w:tr>
    </w:tbl>
    <w:p w:rsidR="00000000" w:rsidDel="00000000" w:rsidP="00000000" w:rsidRDefault="00000000" w:rsidRPr="00000000" w14:paraId="0000084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0xfydz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bookmark=id.4kx3h1s" w:id="144"/>
      <w:bookmarkEnd w:id="1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Nota Fiscal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1"/>
        <w:keepLines w:val="0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3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1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atingiu o ponto de extensão Nota Fiscal.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keepNext w:val="0"/>
              <w:keepLines w:val="1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1"/>
        <w:keepLines w:val="1"/>
        <w:pageBreakBefore w:val="0"/>
        <w:widowControl w:val="1"/>
        <w:numPr>
          <w:ilvl w:val="5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13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C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D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sendo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E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cliente: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dos Itens de Venda: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1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os impostos incidentes sobre cada Item de Venda, de acordo com a respectiva alíquota.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e exibe 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keepNext w:val="1"/>
              <w:keepLines w:val="1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2dr9l" w:id="145"/>
      <w:bookmarkEnd w:id="1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57">
      <w:pPr>
        <w:keepNext w:val="1"/>
        <w:keepLines w:val="0"/>
        <w:pageBreakBefore w:val="1"/>
        <w:widowControl w:val="1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heading=h.1f7o1he" w:id="146"/>
      <w:bookmarkEnd w:id="14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heading=h.3z7bk57" w:id="148"/>
      <w:bookmarkEnd w:id="1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bookmark=id.2eclud0" w:id="147"/>
      <w:bookmarkEnd w:id="1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da Operação de Venda </w:t>
      </w:r>
      <w:r w:rsidDel="00000000" w:rsidR="00000000" w:rsidRPr="00000000">
        <w:rPr>
          <w:rtl w:val="0"/>
        </w:rPr>
      </w:r>
    </w:p>
    <w:tbl>
      <w:tblPr>
        <w:tblStyle w:val="Table13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de totalização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(isto é, o intervalo de tempo entre qualquer alteração nos itens de venda e a exibição do total a pagar) não pode ser maior do que 2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hw4kt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bookmark=id.3dhjn8m" w:id="150"/>
      <w:bookmarkEnd w:id="1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para pesquisas no banco de dados </w:t>
      </w:r>
      <w:r w:rsidDel="00000000" w:rsidR="00000000" w:rsidRPr="00000000">
        <w:rPr>
          <w:rtl w:val="0"/>
        </w:rPr>
      </w:r>
    </w:p>
    <w:tbl>
      <w:tblPr>
        <w:tblStyle w:val="Table13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para realização de qualquer operação de pesquisa de usuários, mercadorias, fornecedores ou pedidos de compra não pode ser maior do que 10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smtxgf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dados persistentes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heading=h.4cmhg48" w:id="152"/>
      <w:bookmarkEnd w:id="1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classes persistentes</w:t>
      </w:r>
      <w:r w:rsidDel="00000000" w:rsidR="00000000" w:rsidRPr="00000000">
        <w:rPr>
          <w:rtl w:val="0"/>
        </w:rPr>
      </w:r>
    </w:p>
    <w:tbl>
      <w:tblPr>
        <w:tblStyle w:val="Table13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3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10225" cy="4352925"/>
                  <wp:effectExtent b="0" l="0" r="0" t="0"/>
                  <wp:docPr id="2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35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rrrqc1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Descrição das classes persistentes</w:t>
      </w:r>
      <w:r w:rsidDel="00000000" w:rsidR="00000000" w:rsidRPr="00000000">
        <w:rPr>
          <w:rtl w:val="0"/>
        </w:rPr>
      </w:r>
    </w:p>
    <w:tbl>
      <w:tblPr>
        <w:tblStyle w:val="Table136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46"/>
        <w:gridCol w:w="1843"/>
        <w:gridCol w:w="5528"/>
        <w:tblGridChange w:id="0">
          <w:tblGrid>
            <w:gridCol w:w="1346"/>
            <w:gridCol w:w="1843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bookmark=id.16x20ju" w:id="154"/>
          <w:bookmarkEnd w:id="154"/>
          <w:p w:rsidR="00000000" w:rsidDel="00000000" w:rsidP="00000000" w:rsidRDefault="00000000" w:rsidRPr="00000000" w14:paraId="00000867">
            <w:pPr>
              <w:keepNext w:val="1"/>
              <w:keepLines w:val="1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fornecedor de mercadorias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bookmark=id.3qwpj7n" w:id="155"/>
          <w:bookmarkEnd w:id="155"/>
          <w:p w:rsidR="00000000" w:rsidDel="00000000" w:rsidP="00000000" w:rsidRDefault="00000000" w:rsidRPr="00000000" w14:paraId="0000086A">
            <w:pPr>
              <w:keepNext w:val="1"/>
              <w:keepLines w:val="1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uma mercadoria comercializada na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bookmark=id.261ztfg" w:id="156"/>
          <w:bookmarkEnd w:id="156"/>
          <w:p w:rsidR="00000000" w:rsidDel="00000000" w:rsidP="00000000" w:rsidRDefault="00000000" w:rsidRPr="00000000" w14:paraId="0000086D">
            <w:pPr>
              <w:keepNext w:val="1"/>
              <w:keepLines w:val="1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usuário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bookmark=id.l7a3n9" w:id="157"/>
          <w:bookmarkEnd w:id="157"/>
          <w:p w:rsidR="00000000" w:rsidDel="00000000" w:rsidP="00000000" w:rsidRDefault="00000000" w:rsidRPr="00000000" w14:paraId="00000870">
            <w:pPr>
              <w:keepNext w:val="1"/>
              <w:keepLines w:val="1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 abstrata que contém os dados e operações comuns às classes Item de Venda e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bookmark=id.356xmb2" w:id="158"/>
          <w:bookmarkEnd w:id="158"/>
          <w:p w:rsidR="00000000" w:rsidDel="00000000" w:rsidP="00000000" w:rsidRDefault="00000000" w:rsidRPr="00000000" w14:paraId="00000873">
            <w:pPr>
              <w:keepNext w:val="1"/>
              <w:keepLines w:val="1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item de um pedido de compra de mercadorias para a mercearia. Herda da classe Item de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bookmark=id.1kc7wiv" w:id="159"/>
          <w:bookmarkEnd w:id="159"/>
          <w:p w:rsidR="00000000" w:rsidDel="00000000" w:rsidP="00000000" w:rsidRDefault="00000000" w:rsidRPr="00000000" w14:paraId="00000876">
            <w:pPr>
              <w:keepNext w:val="1"/>
              <w:keepLines w:val="1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 relativa a um pedido de compra de mercadorias para 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bookmarkStart w:colFirst="0" w:colLast="0" w:name="bookmark=id.44bvf6o" w:id="160"/>
          <w:bookmarkEnd w:id="160"/>
          <w:p w:rsidR="00000000" w:rsidDel="00000000" w:rsidP="00000000" w:rsidRDefault="00000000" w:rsidRPr="00000000" w14:paraId="00000879">
            <w:pPr>
              <w:keepNext w:val="1"/>
              <w:keepLines w:val="1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 solitário que contém o estado do caixa da mercearia.</w:t>
            </w:r>
          </w:p>
        </w:tc>
      </w:tr>
    </w:tbl>
    <w:p w:rsidR="00000000" w:rsidDel="00000000" w:rsidP="00000000" w:rsidRDefault="00000000" w:rsidRPr="00000000" w14:paraId="000008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h5peh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Propriedades das classes persistentes</w:t>
      </w:r>
      <w:r w:rsidDel="00000000" w:rsidR="00000000" w:rsidRPr="00000000">
        <w:rPr>
          <w:rtl w:val="0"/>
        </w:rPr>
      </w:r>
    </w:p>
    <w:tbl>
      <w:tblPr>
        <w:tblStyle w:val="Table137"/>
        <w:tblW w:w="8767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46"/>
        <w:gridCol w:w="1301"/>
        <w:gridCol w:w="1440"/>
        <w:gridCol w:w="1440"/>
        <w:gridCol w:w="1260"/>
        <w:gridCol w:w="1980"/>
        <w:tblGridChange w:id="0">
          <w:tblGrid>
            <w:gridCol w:w="1346"/>
            <w:gridCol w:w="1301"/>
            <w:gridCol w:w="1440"/>
            <w:gridCol w:w="1440"/>
            <w:gridCol w:w="1260"/>
            <w:gridCol w:w="19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consulta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atualização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Cardinalidade 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4">
            <w:pPr>
              <w:keepNext w:val="1"/>
              <w:keepLines w:val="1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A">
            <w:pPr>
              <w:keepNext w:val="1"/>
              <w:keepLines w:val="1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0">
            <w:pPr>
              <w:keepNext w:val="1"/>
              <w:keepLines w:val="1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6">
            <w:pPr>
              <w:keepNext w:val="1"/>
              <w:keepLines w:val="1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C">
            <w:pPr>
              <w:keepNext w:val="1"/>
              <w:keepLines w:val="1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2">
            <w:pPr>
              <w:keepNext w:val="1"/>
              <w:keepLines w:val="1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8">
            <w:pPr>
              <w:keepNext w:val="1"/>
              <w:keepLines w:val="1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ymfzma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ao desenho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heading=h.3im3ia3" w:id="164"/>
      <w:bookmarkEnd w:id="1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Restrição ao desenho </w:t>
      </w:r>
      <w:bookmarkStart w:colFirst="0" w:colLast="0" w:name="bookmark=id.1xrdshw" w:id="163"/>
      <w:bookmarkEnd w:id="1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Padrão de Nota Fiscal </w:t>
      </w:r>
      <w:r w:rsidDel="00000000" w:rsidR="00000000" w:rsidRPr="00000000">
        <w:rPr>
          <w:rtl w:val="0"/>
        </w:rPr>
      </w:r>
    </w:p>
    <w:tbl>
      <w:tblPr>
        <w:tblStyle w:val="Table13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leiaute do relatório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ser previamente aprovado pela Secretaria de Receita.</w:t>
            </w:r>
          </w:p>
        </w:tc>
      </w:tr>
    </w:tbl>
    <w:p w:rsidR="00000000" w:rsidDel="00000000" w:rsidP="00000000" w:rsidRDefault="00000000" w:rsidRPr="00000000" w14:paraId="000008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hr1b5p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Restrição ao desenho </w:t>
      </w:r>
      <w:bookmarkStart w:colFirst="0" w:colLast="0" w:name="bookmark=id.2wwbldi" w:id="166"/>
      <w:bookmarkEnd w:id="1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Expansibilidade </w:t>
      </w:r>
      <w:r w:rsidDel="00000000" w:rsidR="00000000" w:rsidRPr="00000000">
        <w:rPr>
          <w:rtl w:val="0"/>
        </w:rPr>
      </w:r>
    </w:p>
    <w:tbl>
      <w:tblPr>
        <w:tblStyle w:val="Table139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desenhado de forma que possa ser expandido para mais de um terminal de caixa.</w:t>
            </w:r>
          </w:p>
        </w:tc>
      </w:tr>
    </w:tbl>
    <w:p w:rsidR="00000000" w:rsidDel="00000000" w:rsidP="00000000" w:rsidRDefault="00000000" w:rsidRPr="00000000" w14:paraId="000008B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c1lvlb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1"/>
        <w:keepLines w:val="0"/>
        <w:pageBreakBefore w:val="0"/>
        <w:widowControl w:val="1"/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Atributos da qualidade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bookmarkStart w:colFirst="0" w:colLast="0" w:name="_heading=h.3w19e94" w:id="169"/>
      <w:bookmarkEnd w:id="1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bookmark=id.2b6jogx" w:id="168"/>
      <w:bookmarkEnd w:id="1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Segurança do Acesso </w:t>
      </w:r>
      <w:r w:rsidDel="00000000" w:rsidR="00000000" w:rsidRPr="00000000">
        <w:rPr>
          <w:rtl w:val="0"/>
        </w:rPr>
      </w:r>
    </w:p>
    <w:tbl>
      <w:tblPr>
        <w:tblStyle w:val="Table14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restringir o acesso dos usuários às funções através de senhas, conforme o respectivo grupo.</w:t>
            </w:r>
          </w:p>
        </w:tc>
      </w:tr>
    </w:tbl>
    <w:p w:rsidR="00000000" w:rsidDel="00000000" w:rsidP="00000000" w:rsidRDefault="00000000" w:rsidRPr="00000000" w14:paraId="000008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btyoq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1"/>
        <w:keepLines w:val="0"/>
        <w:pageBreakBefore w:val="0"/>
        <w:widowControl w:val="1"/>
        <w:numPr>
          <w:ilvl w:val="4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bookmark=id.3abhhcj" w:id="171"/>
      <w:bookmarkEnd w:id="17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Apreensibilidade </w:t>
      </w:r>
      <w:r w:rsidDel="00000000" w:rsidR="00000000" w:rsidRPr="00000000">
        <w:rPr>
          <w:rtl w:val="0"/>
        </w:rPr>
      </w:r>
    </w:p>
    <w:tbl>
      <w:tblPr>
        <w:tblStyle w:val="Table14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operador de caixa proficiente em máquina registradora deverá ser capaz de aprender a operar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um dia de treinamento.</w:t>
            </w:r>
          </w:p>
        </w:tc>
      </w:tr>
    </w:tbl>
    <w:p w:rsidR="00000000" w:rsidDel="00000000" w:rsidP="00000000" w:rsidRDefault="00000000" w:rsidRPr="00000000" w14:paraId="000008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grrkc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1"/>
        <w:keepLines w:val="0"/>
        <w:pageBreakBefore w:val="1"/>
        <w:widowControl w:val="1"/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Informação de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 seguir, os diagramas e especificações pertinentes do Modelo de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8" w:type="default"/>
      <w:headerReference r:id="rId29" w:type="even"/>
      <w:footerReference r:id="rId30" w:type="default"/>
      <w:footerReference r:id="rId31" w:type="even"/>
      <w:pgSz w:h="16840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C3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4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C5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 Merci 1.0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dos Requisitos do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619" w:hanging="25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10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5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10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4.png"/><Relationship Id="rId21" Type="http://schemas.openxmlformats.org/officeDocument/2006/relationships/image" Target="media/image10.png"/><Relationship Id="rId24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8" Type="http://schemas.openxmlformats.org/officeDocument/2006/relationships/header" Target="header2.xml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5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image" Target="media/image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Bt9QCUNkqbojulIwX/QR7HgS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lpwstr>false</vt:lpwstr>
  </property>
  <property fmtid="{D5CDD505-2E9C-101B-9397-08002B2CF9AE}" pid="3" name="retainMacros">
    <vt:lpwstr>false</vt:lpwstr>
  </property>
</Properties>
</file>