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34" w:lineRule="auto"/>
        <w:ind w:left="0" w:right="1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Dicionário de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501" w:lineRule="auto"/>
        <w:ind w:left="96" w:firstLine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01" w:lineRule="auto"/>
        <w:ind w:left="96" w:firstLine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01" w:lineRule="auto"/>
        <w:ind w:left="96" w:firstLine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02" w:lineRule="auto"/>
        <w:ind w:left="96" w:firstLine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24" w:lineRule="auto"/>
        <w:ind w:left="96" w:firstLine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14" w:lineRule="auto"/>
        <w:ind w:left="74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16" w:lineRule="auto"/>
        <w:ind w:right="-11" w:firstLine="10"/>
        <w:jc w:val="righ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SUE - Sistema Único Escolar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16" w:lineRule="auto"/>
        <w:ind w:right="-11" w:firstLine="10"/>
        <w:jc w:val="righ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Dicionário de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89" w:lineRule="auto"/>
        <w:ind w:right="-11" w:firstLine="10"/>
        <w:jc w:val="righ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1.0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96" w:firstLine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tbl>
      <w:tblPr>
        <w:tblStyle w:val="Table1"/>
        <w:tblW w:w="9072.0" w:type="dxa"/>
        <w:jc w:val="left"/>
        <w:tblInd w:w="35.0" w:type="dxa"/>
        <w:tblLayout w:type="fixed"/>
        <w:tblLook w:val="0400"/>
      </w:tblPr>
      <w:tblGrid>
        <w:gridCol w:w="992"/>
        <w:gridCol w:w="1559"/>
        <w:gridCol w:w="4220"/>
        <w:gridCol w:w="2301"/>
        <w:tblGridChange w:id="0">
          <w:tblGrid>
            <w:gridCol w:w="992"/>
            <w:gridCol w:w="1559"/>
            <w:gridCol w:w="4220"/>
            <w:gridCol w:w="2301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spacing w:after="0" w:lineRule="auto"/>
              <w:ind w:left="0" w:right="160" w:firstLine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 de Revisões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after="0" w:lineRule="auto"/>
              <w:ind w:left="149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after="0" w:lineRule="auto"/>
              <w:ind w:left="91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after="0" w:lineRule="auto"/>
              <w:ind w:left="96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after="0" w:lineRule="auto"/>
              <w:ind w:left="92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ind w:left="14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ind w:left="15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ind w:left="14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ind w:left="15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ind w:left="14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ind w:left="15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ind w:left="0" w:right="4440" w:firstLine="0"/>
        <w:jc w:val="righ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18" w:lineRule="auto"/>
        <w:ind w:right="6" w:firstLine="1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Sumário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21" w:right="-7" w:hanging="221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INTRODUÇÃO ..................................................................................................................................... 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21" w:right="-7" w:hanging="221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IDENTIFICAÇÃO DO PROJETO ......................................................................................................... 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21" w:right="-7" w:hanging="221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DICIONÁRIO DE DADOS .................................................................................................................... 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7"/>
            </w:tabs>
            <w:spacing w:after="77" w:before="0" w:line="259" w:lineRule="auto"/>
            <w:ind w:left="540" w:right="18" w:hanging="54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3.1. Tabelas (Depósitos de Dados)</w:t>
              <w:tab/>
              <w:t xml:space="preserve">4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7"/>
            </w:tabs>
            <w:spacing w:after="76" w:before="0" w:line="259" w:lineRule="auto"/>
            <w:ind w:left="25" w:right="20" w:hanging="1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ANEXOS</w:t>
              <w:tab/>
              <w:t xml:space="preserve">5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ind w:firstLine="10"/>
            <w:jc w:val="left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numPr>
          <w:ilvl w:val="0"/>
          <w:numId w:val="2"/>
        </w:numPr>
        <w:ind w:left="221" w:right="-7" w:hanging="221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REFERÊNCIAS 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05" w:lineRule="auto"/>
        <w:ind w:left="221" w:right="-7" w:hanging="221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APROVAÇÕES 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jc w:val="lef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96" w:firstLine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85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76" w:lineRule="auto"/>
        <w:ind w:right="10" w:firstLine="1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Dicionário de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33" w:line="265" w:lineRule="auto"/>
        <w:ind w:left="-5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1" w:lineRule="auto"/>
        <w:ind w:left="-5" w:right="-7" w:firstLine="0"/>
        <w:rPr/>
      </w:pPr>
      <w:r w:rsidDel="00000000" w:rsidR="00000000" w:rsidRPr="00000000">
        <w:rPr>
          <w:rtl w:val="0"/>
        </w:rPr>
        <w:t xml:space="preserve">O Dicionário de Dados tem por objetivo descrever os principais objetos que fazem parte do negócio a ser modelado. Na abordagem de modelagem usando o DFD, o dicionário de dados pode ser utilizado para descrever cada um dos depósitos de dados identificados no processo de modelagem. Posteriormente, o mesmo dicionário pode ser adaptado para incluir novos depósitos, entidades ou tabelas identificadas na modelagem de dados (MER - Modelo Entidade-Relacionamento).  </w:t>
      </w:r>
    </w:p>
    <w:p w:rsidR="00000000" w:rsidDel="00000000" w:rsidP="00000000" w:rsidRDefault="00000000" w:rsidRPr="00000000" w14:paraId="00000034">
      <w:pPr>
        <w:spacing w:after="0" w:line="361" w:lineRule="auto"/>
        <w:ind w:left="-5" w:right="-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1" w:lineRule="auto"/>
        <w:ind w:left="-5" w:right="-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9" w:line="362" w:lineRule="auto"/>
        <w:ind w:left="-5" w:right="-7" w:firstLine="0"/>
        <w:rPr/>
      </w:pPr>
      <w:r w:rsidDel="00000000" w:rsidR="00000000" w:rsidRPr="00000000">
        <w:rPr>
          <w:rtl w:val="0"/>
        </w:rPr>
        <w:t xml:space="preserve">O dicionário serve para comunicar às partes interessadas diretamente envolvidas no desenvolvimento do produto de software (clientes e equipe de desenvolvimento) sobre todos os objetos que farão parte do software a ser construído, de forma textual. Serve também para detalhar e esclarecer fatos sobre elementos de dados que possam gerar dúvidas ou ambiguidades no modelo original, permitindo um melhor entendimento do negócio e das entidades (dados) necessárias à solução. O documento também permite a obtenção de informações sobre todos os objetos do modelo de forma textual, contendo explicações por vezes difíceis de incluir nos diagramas.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65" w:lineRule="auto"/>
        <w:ind w:left="266" w:hanging="266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Identificação do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65" w:lineRule="auto"/>
        <w:ind w:left="266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0"/>
        <w:tblW w:w="8676.0" w:type="dxa"/>
        <w:jc w:val="left"/>
        <w:tblLayout w:type="fixed"/>
        <w:tblLook w:val="0400"/>
      </w:tblPr>
      <w:tblGrid>
        <w:gridCol w:w="2579"/>
        <w:gridCol w:w="6097"/>
        <w:tblGridChange w:id="0">
          <w:tblGrid>
            <w:gridCol w:w="2579"/>
            <w:gridCol w:w="6097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ffffff" w:space="0" w:sz="23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Rule="auto"/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SUE – Sistema único escolar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Requisitante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3" w:val="single"/>
              <w:left w:color="999999" w:space="0" w:sz="4" w:val="single"/>
              <w:bottom w:color="ffffff" w:space="0" w:sz="23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Rule="auto"/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projetos 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 de Projetos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3" w:val="single"/>
              <w:left w:color="999999" w:space="0" w:sz="4" w:val="single"/>
              <w:bottom w:color="ffffff" w:space="0" w:sz="23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Prof. Jorge Luiz dos Santos 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spacing w:after="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3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Rule="auto"/>
              <w:ind w:left="1" w:firstLine="0"/>
              <w:jc w:val="left"/>
              <w:rPr>
                <w:color w:val="5b9bd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265" w:lineRule="auto"/>
        <w:ind w:left="26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120" w:before="120" w:line="264" w:lineRule="auto"/>
        <w:ind w:left="266" w:hanging="266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de Dados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left="-5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3.1. Tabelas (Depósitos de Dados)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10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9.000000000000341" w:tblpY="0"/>
        <w:tblW w:w="9747.0" w:type="dxa"/>
        <w:jc w:val="left"/>
        <w:tblInd w:w="6.0" w:type="dxa"/>
        <w:tblLayout w:type="fixed"/>
        <w:tblLook w:val="0400"/>
      </w:tblPr>
      <w:tblGrid>
        <w:gridCol w:w="2834"/>
        <w:gridCol w:w="6913"/>
        <w:tblGridChange w:id="0">
          <w:tblGrid>
            <w:gridCol w:w="2834"/>
            <w:gridCol w:w="691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8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</w:t>
            </w:r>
          </w:p>
        </w:tc>
      </w:tr>
      <w:tr>
        <w:trPr>
          <w:cantSplit w:val="0"/>
          <w:trHeight w:val="1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ind w:left="1" w:right="55" w:firstLine="0"/>
              <w:rPr/>
            </w:pPr>
            <w:r w:rsidDel="00000000" w:rsidR="00000000" w:rsidRPr="00000000">
              <w:rPr>
                <w:rtl w:val="0"/>
              </w:rPr>
              <w:t xml:space="preserve">A tabela usuário é a entidade responsável pelo armazenamento das informações essenciais dos usuários registrados no SUE, ou seja, irá armazenar o identificador,  nome, CPF, matrícula, data de nascimento, telefone e email das entidades aluno, coordenador e professor.</w:t>
            </w:r>
          </w:p>
        </w:tc>
      </w:tr>
    </w:tbl>
    <w:p w:rsidR="00000000" w:rsidDel="00000000" w:rsidP="00000000" w:rsidRDefault="00000000" w:rsidRPr="00000000" w14:paraId="0000004C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747.0" w:type="dxa"/>
        <w:jc w:val="left"/>
        <w:tblInd w:w="6.0" w:type="dxa"/>
        <w:tblLayout w:type="fixed"/>
        <w:tblLook w:val="0400"/>
      </w:tblPr>
      <w:tblGrid>
        <w:gridCol w:w="2834"/>
        <w:gridCol w:w="6913"/>
        <w:tblGridChange w:id="0">
          <w:tblGrid>
            <w:gridCol w:w="2834"/>
            <w:gridCol w:w="691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D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</w:tr>
      <w:tr>
        <w:trPr>
          <w:cantSplit w:val="0"/>
          <w:trHeight w:val="1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F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ind w:left="1" w:right="55" w:firstLine="0"/>
              <w:rPr/>
            </w:pPr>
            <w:r w:rsidDel="00000000" w:rsidR="00000000" w:rsidRPr="00000000">
              <w:rPr>
                <w:rtl w:val="0"/>
              </w:rPr>
              <w:t xml:space="preserve">A tabela endereço é a entidade responsável pelo armazenamento dos endereços dos usuários registrados no SUE, ou seja, Esta tabela armazena informações detalhadas sobre os locais de residência ou contato dos usuários, incluindo o CEP, rua, cidade e número do endereço. Esta tabela tem relação com a tabela usuário.</w:t>
            </w:r>
          </w:p>
        </w:tc>
      </w:tr>
    </w:tbl>
    <w:p w:rsidR="00000000" w:rsidDel="00000000" w:rsidP="00000000" w:rsidRDefault="00000000" w:rsidRPr="00000000" w14:paraId="00000051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1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47.0" w:type="dxa"/>
        <w:jc w:val="left"/>
        <w:tblInd w:w="6.0" w:type="dxa"/>
        <w:tblLayout w:type="fixed"/>
        <w:tblLook w:val="0400"/>
      </w:tblPr>
      <w:tblGrid>
        <w:gridCol w:w="2834"/>
        <w:gridCol w:w="6913"/>
        <w:tblGridChange w:id="0">
          <w:tblGrid>
            <w:gridCol w:w="2834"/>
            <w:gridCol w:w="691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3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Coordenador</w:t>
            </w:r>
          </w:p>
        </w:tc>
      </w:tr>
      <w:tr>
        <w:trPr>
          <w:cantSplit w:val="0"/>
          <w:trHeight w:val="1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left="1" w:right="55" w:firstLine="0"/>
              <w:rPr/>
            </w:pPr>
            <w:r w:rsidDel="00000000" w:rsidR="00000000" w:rsidRPr="00000000">
              <w:rPr>
                <w:rtl w:val="0"/>
              </w:rPr>
              <w:t xml:space="preserve">A entidade coordenador representa os coordenadores de cursos dentro do sistema de gestão educacional. Esta tabela armazena apenas o id e chave estrangeira dos coordenadores e está associada com os usuários do sistema.</w:t>
            </w:r>
          </w:p>
        </w:tc>
      </w:tr>
    </w:tbl>
    <w:p w:rsidR="00000000" w:rsidDel="00000000" w:rsidP="00000000" w:rsidRDefault="00000000" w:rsidRPr="00000000" w14:paraId="00000057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1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47.0" w:type="dxa"/>
        <w:jc w:val="left"/>
        <w:tblInd w:w="6.0" w:type="dxa"/>
        <w:tblLayout w:type="fixed"/>
        <w:tblLook w:val="0400"/>
      </w:tblPr>
      <w:tblGrid>
        <w:gridCol w:w="2834"/>
        <w:gridCol w:w="6913"/>
        <w:tblGridChange w:id="0">
          <w:tblGrid>
            <w:gridCol w:w="2834"/>
            <w:gridCol w:w="691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9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</w:tr>
      <w:tr>
        <w:trPr>
          <w:cantSplit w:val="0"/>
          <w:trHeight w:val="1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B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left="1" w:right="55" w:firstLine="0"/>
              <w:rPr/>
            </w:pPr>
            <w:r w:rsidDel="00000000" w:rsidR="00000000" w:rsidRPr="00000000">
              <w:rPr>
                <w:rtl w:val="0"/>
              </w:rPr>
              <w:t xml:space="preserve">A entidade curso é responsável pelo armazenamento das informações essenciais dos cursos da instituição, ou seja, irá armazenar o nome do curso e tem relacionamento com o coordenador e a disciplina.</w:t>
            </w:r>
          </w:p>
        </w:tc>
      </w:tr>
    </w:tbl>
    <w:p w:rsidR="00000000" w:rsidDel="00000000" w:rsidP="00000000" w:rsidRDefault="00000000" w:rsidRPr="00000000" w14:paraId="0000005D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1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47.0" w:type="dxa"/>
        <w:jc w:val="left"/>
        <w:tblInd w:w="6.0" w:type="dxa"/>
        <w:tblLayout w:type="fixed"/>
        <w:tblLook w:val="0400"/>
      </w:tblPr>
      <w:tblGrid>
        <w:gridCol w:w="2834"/>
        <w:gridCol w:w="6913"/>
        <w:tblGridChange w:id="0">
          <w:tblGrid>
            <w:gridCol w:w="2834"/>
            <w:gridCol w:w="691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F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Turma</w:t>
            </w:r>
          </w:p>
        </w:tc>
      </w:tr>
      <w:tr>
        <w:trPr>
          <w:cantSplit w:val="0"/>
          <w:trHeight w:val="1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1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left="1" w:right="55" w:firstLine="0"/>
              <w:rPr/>
            </w:pPr>
            <w:r w:rsidDel="00000000" w:rsidR="00000000" w:rsidRPr="00000000">
              <w:rPr>
                <w:rtl w:val="0"/>
              </w:rPr>
              <w:t xml:space="preserve">A entidade Turma representa as turmas de alunos matriculados nos cursos. Esta tabela armazena informações sobre as turmas, como o ano de realização e possui relacionamento com a tabela de cursos.</w:t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1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47.0" w:type="dxa"/>
        <w:jc w:val="left"/>
        <w:tblInd w:w="6.0" w:type="dxa"/>
        <w:tblLayout w:type="fixed"/>
        <w:tblLook w:val="0400"/>
      </w:tblPr>
      <w:tblGrid>
        <w:gridCol w:w="2834"/>
        <w:gridCol w:w="6913"/>
        <w:tblGridChange w:id="0">
          <w:tblGrid>
            <w:gridCol w:w="2834"/>
            <w:gridCol w:w="691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6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Disciplina</w:t>
            </w:r>
          </w:p>
        </w:tc>
      </w:tr>
      <w:tr>
        <w:trPr>
          <w:cantSplit w:val="0"/>
          <w:trHeight w:val="1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ind w:left="1" w:right="55" w:firstLine="0"/>
              <w:rPr/>
            </w:pPr>
            <w:r w:rsidDel="00000000" w:rsidR="00000000" w:rsidRPr="00000000">
              <w:rPr>
                <w:rtl w:val="0"/>
              </w:rPr>
              <w:t xml:space="preserve">A entidade Disciplina representa as disciplinas ou matérias que compõem os cursos oferecidos pela instituição educacional. Esta tabela armazena informações sobre as disciplinas, incluindo seus nomes e valores.</w:t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ind w:firstLine="1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47.0" w:type="dxa"/>
        <w:jc w:val="left"/>
        <w:tblInd w:w="6.0" w:type="dxa"/>
        <w:tblLayout w:type="fixed"/>
        <w:tblLook w:val="0400"/>
      </w:tblPr>
      <w:tblGrid>
        <w:gridCol w:w="2834"/>
        <w:gridCol w:w="6913"/>
        <w:tblGridChange w:id="0">
          <w:tblGrid>
            <w:gridCol w:w="2834"/>
            <w:gridCol w:w="691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D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rPr>
          <w:cantSplit w:val="0"/>
          <w:trHeight w:val="1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F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ind w:left="1" w:right="55" w:firstLine="0"/>
              <w:rPr/>
            </w:pPr>
            <w:r w:rsidDel="00000000" w:rsidR="00000000" w:rsidRPr="00000000">
              <w:rPr>
                <w:rtl w:val="0"/>
              </w:rPr>
              <w:t xml:space="preserve">A entidade Professor representa os professores que ministram aulas nos cursos oferecidos pela instituição educacional. Esta tabela armazena informações sobre os professores, e possui relacionamento com a tabela usuário.</w:t>
            </w:r>
          </w:p>
          <w:p w:rsidR="00000000" w:rsidDel="00000000" w:rsidP="00000000" w:rsidRDefault="00000000" w:rsidRPr="00000000" w14:paraId="00000071">
            <w:pPr>
              <w:ind w:left="1" w:right="5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firstLine="1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47.0" w:type="dxa"/>
        <w:jc w:val="left"/>
        <w:tblInd w:w="6.0" w:type="dxa"/>
        <w:tblLayout w:type="fixed"/>
        <w:tblLook w:val="0400"/>
      </w:tblPr>
      <w:tblGrid>
        <w:gridCol w:w="2834"/>
        <w:gridCol w:w="6913"/>
        <w:tblGridChange w:id="0">
          <w:tblGrid>
            <w:gridCol w:w="2834"/>
            <w:gridCol w:w="691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4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cantSplit w:val="0"/>
          <w:trHeight w:val="1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6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ind w:left="1" w:right="55" w:firstLine="0"/>
              <w:rPr/>
            </w:pPr>
            <w:r w:rsidDel="00000000" w:rsidR="00000000" w:rsidRPr="00000000">
              <w:rPr>
                <w:rtl w:val="0"/>
              </w:rPr>
              <w:t xml:space="preserve">A entidade Disciplina representa as disciplinas ou matérias que compõem os cursos oferecidos pela instituição educacional. Esta tabela armazena o identificador das disciplinas.</w:t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1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747.0" w:type="dxa"/>
        <w:jc w:val="left"/>
        <w:tblInd w:w="6.0" w:type="dxa"/>
        <w:tblLayout w:type="fixed"/>
        <w:tblLook w:val="0400"/>
      </w:tblPr>
      <w:tblGrid>
        <w:gridCol w:w="2834"/>
        <w:gridCol w:w="6913"/>
        <w:tblGridChange w:id="0">
          <w:tblGrid>
            <w:gridCol w:w="2834"/>
            <w:gridCol w:w="691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A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rPr>
          <w:cantSplit w:val="0"/>
          <w:trHeight w:val="1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C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ind w:left="1" w:right="55" w:firstLine="0"/>
              <w:rPr/>
            </w:pPr>
            <w:r w:rsidDel="00000000" w:rsidR="00000000" w:rsidRPr="00000000">
              <w:rPr>
                <w:rtl w:val="0"/>
              </w:rPr>
              <w:t xml:space="preserve">A entidade Aluno representa os alunos matriculados nos cursos oferecidos pela instituição educacional. Esta tabela armazena o identificador do aluno além de possuir relacionamento com a tabela usuário e recuperação.</w:t>
            </w:r>
          </w:p>
        </w:tc>
      </w:tr>
    </w:tbl>
    <w:p w:rsidR="00000000" w:rsidDel="00000000" w:rsidP="00000000" w:rsidRDefault="00000000" w:rsidRPr="00000000" w14:paraId="0000007E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1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747.0" w:type="dxa"/>
        <w:jc w:val="left"/>
        <w:tblInd w:w="6.0" w:type="dxa"/>
        <w:tblLayout w:type="fixed"/>
        <w:tblLook w:val="0400"/>
      </w:tblPr>
      <w:tblGrid>
        <w:gridCol w:w="2834"/>
        <w:gridCol w:w="6913"/>
        <w:tblGridChange w:id="0">
          <w:tblGrid>
            <w:gridCol w:w="2834"/>
            <w:gridCol w:w="691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0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Pagamento</w:t>
            </w:r>
          </w:p>
        </w:tc>
      </w:tr>
      <w:tr>
        <w:trPr>
          <w:cantSplit w:val="0"/>
          <w:trHeight w:val="1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2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ind w:left="1" w:right="55" w:firstLine="0"/>
              <w:rPr/>
            </w:pPr>
            <w:r w:rsidDel="00000000" w:rsidR="00000000" w:rsidRPr="00000000">
              <w:rPr>
                <w:rtl w:val="0"/>
              </w:rPr>
              <w:t xml:space="preserve">A entidade Pagamento representa os pagamentos realizados pelos responsáveis pelos alunos e alunos maiores de idade em relação aos cursos e recuperações oferecidos pela instituição educacional. Esta tabela armazena informações sobre os pagamentos, incluindo valor do curso, da recuperação, datas de vencimento e datas de pagamento, além de possuir relacionamento com a tabela, responsável, curso e recuperação. Os dados que serão armazenados nesta tabela são as transações financeiras relacionadas à participação dos alunos nos cursos e nas atividades de recuperação.</w:t>
            </w:r>
          </w:p>
          <w:p w:rsidR="00000000" w:rsidDel="00000000" w:rsidP="00000000" w:rsidRDefault="00000000" w:rsidRPr="00000000" w14:paraId="00000084">
            <w:pPr>
              <w:ind w:left="1" w:right="5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1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747.0" w:type="dxa"/>
        <w:jc w:val="left"/>
        <w:tblInd w:w="6.0" w:type="dxa"/>
        <w:tblLayout w:type="fixed"/>
        <w:tblLook w:val="0400"/>
      </w:tblPr>
      <w:tblGrid>
        <w:gridCol w:w="2834"/>
        <w:gridCol w:w="6913"/>
        <w:tblGridChange w:id="0">
          <w:tblGrid>
            <w:gridCol w:w="2834"/>
            <w:gridCol w:w="691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9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ind w:left="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Recuperação</w:t>
            </w:r>
          </w:p>
        </w:tc>
      </w:tr>
      <w:tr>
        <w:trPr>
          <w:cantSplit w:val="0"/>
          <w:trHeight w:val="16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B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Tabela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ind w:left="1" w:right="55" w:firstLine="0"/>
              <w:rPr/>
            </w:pPr>
            <w:r w:rsidDel="00000000" w:rsidR="00000000" w:rsidRPr="00000000">
              <w:rPr>
                <w:rtl w:val="0"/>
              </w:rPr>
              <w:t xml:space="preserve">A entidade Recuperação representa as atividades de recuperação oferecidas aos alunos em caso de perda em alguma disciplina. Esta tabela armazena o identificador da recuperação e o valor da disciplina perdida.</w:t>
            </w:r>
          </w:p>
        </w:tc>
      </w:tr>
    </w:tbl>
    <w:p w:rsidR="00000000" w:rsidDel="00000000" w:rsidP="00000000" w:rsidRDefault="00000000" w:rsidRPr="00000000" w14:paraId="0000008D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0" w:rightFromText="0" w:topFromText="0" w:bottomFromText="0" w:vertAnchor="page" w:horzAnchor="margin" w:tblpX="-113.99999999999991" w:tblpY="5850"/>
        <w:tblW w:w="9975.0" w:type="dxa"/>
        <w:jc w:val="left"/>
        <w:tblLayout w:type="fixed"/>
        <w:tblLook w:val="0400"/>
      </w:tblPr>
      <w:tblGrid>
        <w:gridCol w:w="555"/>
        <w:gridCol w:w="2355"/>
        <w:gridCol w:w="1605"/>
        <w:gridCol w:w="1290"/>
        <w:gridCol w:w="1815"/>
        <w:gridCol w:w="2355"/>
        <w:tblGridChange w:id="0">
          <w:tblGrid>
            <w:gridCol w:w="555"/>
            <w:gridCol w:w="2355"/>
            <w:gridCol w:w="1605"/>
            <w:gridCol w:w="1290"/>
            <w:gridCol w:w="1815"/>
            <w:gridCol w:w="2355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7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8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9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Colunas da tabela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C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ind w:left="5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E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F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(Domínio)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0">
            <w:pPr>
              <w:ind w:left="7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1">
            <w:pPr>
              <w:ind w:left="4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Obrigatoriedade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2">
            <w:pPr>
              <w:ind w:left="0" w:right="5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coluna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id_Usuario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do usuário.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Usuario_nome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Completo do usuário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Usuario_cpf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 do usuário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Usuario_data_nasc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nascimento do usuário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Usuario_telefone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telefone do usuário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Usuario_email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de email do usuário</w:t>
            </w:r>
          </w:p>
        </w:tc>
      </w:tr>
    </w:tbl>
    <w:p w:rsidR="00000000" w:rsidDel="00000000" w:rsidP="00000000" w:rsidRDefault="00000000" w:rsidRPr="00000000" w14:paraId="000000C7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pPr w:leftFromText="0" w:rightFromText="0" w:topFromText="0" w:bottomFromText="0" w:vertAnchor="page" w:horzAnchor="margin" w:tblpX="-98.99999999999991" w:tblpY="1155"/>
        <w:tblW w:w="9975.0" w:type="dxa"/>
        <w:jc w:val="left"/>
        <w:tblLayout w:type="fixed"/>
        <w:tblLook w:val="0400"/>
      </w:tblPr>
      <w:tblGrid>
        <w:gridCol w:w="555"/>
        <w:gridCol w:w="2355"/>
        <w:gridCol w:w="1605"/>
        <w:gridCol w:w="1290"/>
        <w:gridCol w:w="1815"/>
        <w:gridCol w:w="2355"/>
        <w:tblGridChange w:id="0">
          <w:tblGrid>
            <w:gridCol w:w="555"/>
            <w:gridCol w:w="2355"/>
            <w:gridCol w:w="1605"/>
            <w:gridCol w:w="1290"/>
            <w:gridCol w:w="1815"/>
            <w:gridCol w:w="2355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4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5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6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Colunas da tabela Endereco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9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A">
            <w:pPr>
              <w:ind w:left="5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B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C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(Domínio)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D">
            <w:pPr>
              <w:ind w:left="7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E">
            <w:pPr>
              <w:ind w:left="4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Obrigatoriedade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F">
            <w:pPr>
              <w:ind w:left="0" w:right="5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coluna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id_Endereco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do endereço.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Endereco_cep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 do endereço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Endereco_rua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Rua do endereço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Endereco_cidade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 do endereço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Endereco_numero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do endereço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id_usuario_ender_pk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para a tabela Usuario.</w:t>
            </w:r>
          </w:p>
        </w:tc>
      </w:tr>
    </w:tbl>
    <w:p w:rsidR="00000000" w:rsidDel="00000000" w:rsidP="00000000" w:rsidRDefault="00000000" w:rsidRPr="00000000" w14:paraId="00000104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0" w:rightFromText="0" w:topFromText="0" w:bottomFromText="0" w:vertAnchor="page" w:horzAnchor="margin" w:tblpX="-143.99999999999991" w:tblpY="7725"/>
        <w:tblW w:w="9975.0" w:type="dxa"/>
        <w:jc w:val="left"/>
        <w:tblLayout w:type="fixed"/>
        <w:tblLook w:val="0400"/>
      </w:tblPr>
      <w:tblGrid>
        <w:gridCol w:w="555"/>
        <w:gridCol w:w="2355"/>
        <w:gridCol w:w="1605"/>
        <w:gridCol w:w="1290"/>
        <w:gridCol w:w="1815"/>
        <w:gridCol w:w="2355"/>
        <w:tblGridChange w:id="0">
          <w:tblGrid>
            <w:gridCol w:w="555"/>
            <w:gridCol w:w="2355"/>
            <w:gridCol w:w="1605"/>
            <w:gridCol w:w="1290"/>
            <w:gridCol w:w="1815"/>
            <w:gridCol w:w="2355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06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07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8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Colunas da tabela 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0B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C">
            <w:pPr>
              <w:ind w:left="5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D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E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(Domínio)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F">
            <w:pPr>
              <w:ind w:left="7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0">
            <w:pPr>
              <w:ind w:left="4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Obrigatoriedade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ind w:left="0" w:right="5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coluna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id_Coordenador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do endereço.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id_usuario_coord_pk</w:t>
            </w:r>
          </w:p>
          <w:p w:rsidR="00000000" w:rsidDel="00000000" w:rsidP="00000000" w:rsidRDefault="00000000" w:rsidRPr="00000000" w14:paraId="0000011A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 do endereço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Endereco_rua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Rua do endereço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Endereco_cidade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 do endereço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Endereco_numero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do endereço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id_usuario_ender_pk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para a tabela Usuario.</w:t>
            </w:r>
          </w:p>
        </w:tc>
      </w:tr>
    </w:tbl>
    <w:p w:rsidR="00000000" w:rsidDel="00000000" w:rsidP="00000000" w:rsidRDefault="00000000" w:rsidRPr="00000000" w14:paraId="00000137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0" w:rightFromText="0" w:topFromText="0" w:bottomFromText="0" w:vertAnchor="page" w:horzAnchor="margin" w:tblpX="-38.999999999999915" w:tblpY="1260"/>
        <w:tblW w:w="9975.0" w:type="dxa"/>
        <w:jc w:val="left"/>
        <w:tblLayout w:type="fixed"/>
        <w:tblLook w:val="0400"/>
      </w:tblPr>
      <w:tblGrid>
        <w:gridCol w:w="555"/>
        <w:gridCol w:w="2355"/>
        <w:gridCol w:w="1605"/>
        <w:gridCol w:w="1290"/>
        <w:gridCol w:w="1815"/>
        <w:gridCol w:w="2355"/>
        <w:tblGridChange w:id="0">
          <w:tblGrid>
            <w:gridCol w:w="555"/>
            <w:gridCol w:w="2355"/>
            <w:gridCol w:w="1605"/>
            <w:gridCol w:w="1290"/>
            <w:gridCol w:w="1815"/>
            <w:gridCol w:w="2355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3D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3E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F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Colunas da tabela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42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3">
            <w:pPr>
              <w:ind w:left="5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4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5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(Domínio)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6">
            <w:pPr>
              <w:ind w:left="7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7">
            <w:pPr>
              <w:ind w:left="4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Obrigatoriedade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8">
            <w:pPr>
              <w:ind w:left="0" w:right="5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coluna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id_Curso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do curso.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ind w:left="0" w:right="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Curso_nome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curso.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Coordenador_id_Coodenador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para o Coordenador.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Curso_valor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associado ao curso.</w:t>
            </w:r>
          </w:p>
        </w:tc>
      </w:tr>
    </w:tbl>
    <w:p w:rsidR="00000000" w:rsidDel="00000000" w:rsidP="00000000" w:rsidRDefault="00000000" w:rsidRPr="00000000" w14:paraId="00000161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0" w:rightFromText="0" w:topFromText="0" w:bottomFromText="0" w:vertAnchor="page" w:horzAnchor="margin" w:tblpX="36.000000000000085" w:tblpY="7110"/>
        <w:tblW w:w="9975.0" w:type="dxa"/>
        <w:jc w:val="left"/>
        <w:tblLayout w:type="fixed"/>
        <w:tblLook w:val="0400"/>
      </w:tblPr>
      <w:tblGrid>
        <w:gridCol w:w="555"/>
        <w:gridCol w:w="2355"/>
        <w:gridCol w:w="1605"/>
        <w:gridCol w:w="1290"/>
        <w:gridCol w:w="1815"/>
        <w:gridCol w:w="2355"/>
        <w:tblGridChange w:id="0">
          <w:tblGrid>
            <w:gridCol w:w="555"/>
            <w:gridCol w:w="2355"/>
            <w:gridCol w:w="1605"/>
            <w:gridCol w:w="1290"/>
            <w:gridCol w:w="1815"/>
            <w:gridCol w:w="2355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65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66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7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Colunas da tabela 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6A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B">
            <w:pPr>
              <w:ind w:left="5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C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D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(Domínio)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E">
            <w:pPr>
              <w:ind w:left="7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F">
            <w:pPr>
              <w:ind w:left="4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Obrigatoriedade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0">
            <w:pPr>
              <w:ind w:left="0" w:right="5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coluna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id_Turma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da turma.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ind w:left="0" w:right="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Turma_ano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 associado à turma.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Curso_id_curso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para a tabela Curso.</w:t>
            </w:r>
          </w:p>
        </w:tc>
      </w:tr>
    </w:tbl>
    <w:p w:rsidR="00000000" w:rsidDel="00000000" w:rsidP="00000000" w:rsidRDefault="00000000" w:rsidRPr="00000000" w14:paraId="00000183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pPr w:leftFromText="0" w:rightFromText="0" w:topFromText="0" w:bottomFromText="0" w:vertAnchor="page" w:horzAnchor="margin" w:tblpX="-68.99999999999991" w:tblpY="1500"/>
        <w:tblW w:w="9975.0" w:type="dxa"/>
        <w:jc w:val="left"/>
        <w:tblLayout w:type="fixed"/>
        <w:tblLook w:val="0400"/>
      </w:tblPr>
      <w:tblGrid>
        <w:gridCol w:w="555"/>
        <w:gridCol w:w="2355"/>
        <w:gridCol w:w="1605"/>
        <w:gridCol w:w="1290"/>
        <w:gridCol w:w="1815"/>
        <w:gridCol w:w="2355"/>
        <w:tblGridChange w:id="0">
          <w:tblGrid>
            <w:gridCol w:w="555"/>
            <w:gridCol w:w="2355"/>
            <w:gridCol w:w="1605"/>
            <w:gridCol w:w="1290"/>
            <w:gridCol w:w="1815"/>
            <w:gridCol w:w="2355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9C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9D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E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Colunas da tabela Responsavel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A1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2">
            <w:pPr>
              <w:ind w:left="5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3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4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(Domínio)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5">
            <w:pPr>
              <w:ind w:left="7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6">
            <w:pPr>
              <w:ind w:left="4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Obrigatoriedade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7">
            <w:pPr>
              <w:ind w:left="0" w:right="5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coluna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id_Responsavel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do responsável.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ind w:left="0" w:right="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id_usuario_responsavel_pk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para a tabela Usuário (id_Usuario).</w:t>
            </w:r>
          </w:p>
        </w:tc>
      </w:tr>
    </w:tbl>
    <w:p w:rsidR="00000000" w:rsidDel="00000000" w:rsidP="00000000" w:rsidRDefault="00000000" w:rsidRPr="00000000" w14:paraId="000001B4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pPr w:leftFromText="0" w:rightFromText="0" w:topFromText="0" w:bottomFromText="0" w:vertAnchor="page" w:horzAnchor="margin" w:tblpX="-98.99999999999991" w:tblpY="6105"/>
        <w:tblW w:w="9975.0" w:type="dxa"/>
        <w:jc w:val="left"/>
        <w:tblLayout w:type="fixed"/>
        <w:tblLook w:val="0400"/>
      </w:tblPr>
      <w:tblGrid>
        <w:gridCol w:w="555"/>
        <w:gridCol w:w="2355"/>
        <w:gridCol w:w="1605"/>
        <w:gridCol w:w="1290"/>
        <w:gridCol w:w="1815"/>
        <w:gridCol w:w="2355"/>
        <w:tblGridChange w:id="0">
          <w:tblGrid>
            <w:gridCol w:w="555"/>
            <w:gridCol w:w="2355"/>
            <w:gridCol w:w="1605"/>
            <w:gridCol w:w="1290"/>
            <w:gridCol w:w="1815"/>
            <w:gridCol w:w="2355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B7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B8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9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Colunas da tabela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BC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D">
            <w:pPr>
              <w:ind w:left="5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E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F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(Domínio)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0">
            <w:pPr>
              <w:ind w:left="7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1">
            <w:pPr>
              <w:ind w:left="4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Obrigatoriedade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2">
            <w:pPr>
              <w:ind w:left="0" w:right="5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coluna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id_Professor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do professor.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ind w:left="0" w:right="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professor_Matricula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.Matricula do professor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ind w:left="0" w:right="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id_usuario_prof_pk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para a tabela Usuario (id_Usuario).</w:t>
            </w:r>
          </w:p>
        </w:tc>
      </w:tr>
    </w:tbl>
    <w:p w:rsidR="00000000" w:rsidDel="00000000" w:rsidP="00000000" w:rsidRDefault="00000000" w:rsidRPr="00000000" w14:paraId="000001D5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pPr w:leftFromText="0" w:rightFromText="0" w:topFromText="0" w:bottomFromText="0" w:vertAnchor="page" w:horzAnchor="margin" w:tblpX="-23.999999999999915" w:tblpY="1320"/>
        <w:tblW w:w="9975.0" w:type="dxa"/>
        <w:jc w:val="left"/>
        <w:tblLayout w:type="fixed"/>
        <w:tblLook w:val="0400"/>
      </w:tblPr>
      <w:tblGrid>
        <w:gridCol w:w="555"/>
        <w:gridCol w:w="2355"/>
        <w:gridCol w:w="1605"/>
        <w:gridCol w:w="1290"/>
        <w:gridCol w:w="1815"/>
        <w:gridCol w:w="2355"/>
        <w:tblGridChange w:id="0">
          <w:tblGrid>
            <w:gridCol w:w="555"/>
            <w:gridCol w:w="2355"/>
            <w:gridCol w:w="1605"/>
            <w:gridCol w:w="1290"/>
            <w:gridCol w:w="1815"/>
            <w:gridCol w:w="2355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E5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E6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7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Colunas da tabela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EA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B">
            <w:pPr>
              <w:ind w:left="5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C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D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(Domínio)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E">
            <w:pPr>
              <w:ind w:left="7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F">
            <w:pPr>
              <w:ind w:left="4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Obrigatoriedade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0">
            <w:pPr>
              <w:ind w:left="0" w:right="5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coluna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id_disciplina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da disciplina.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ind w:left="0" w:right="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Disciplina_nome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.Nome da disciplina.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ind w:left="0" w:right="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Disciplina_valor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associado à disciplina.</w:t>
            </w:r>
          </w:p>
        </w:tc>
      </w:tr>
    </w:tbl>
    <w:p w:rsidR="00000000" w:rsidDel="00000000" w:rsidP="00000000" w:rsidRDefault="00000000" w:rsidRPr="00000000" w14:paraId="00000203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2"/>
        <w:tblpPr w:leftFromText="0" w:rightFromText="0" w:topFromText="0" w:bottomFromText="0" w:vertAnchor="page" w:horzAnchor="margin" w:tblpX="-23.999999999999915" w:tblpY="6090"/>
        <w:tblW w:w="9975.0" w:type="dxa"/>
        <w:jc w:val="left"/>
        <w:tblLayout w:type="fixed"/>
        <w:tblLook w:val="0400"/>
      </w:tblPr>
      <w:tblGrid>
        <w:gridCol w:w="555"/>
        <w:gridCol w:w="2355"/>
        <w:gridCol w:w="1605"/>
        <w:gridCol w:w="1290"/>
        <w:gridCol w:w="1815"/>
        <w:gridCol w:w="2355"/>
        <w:tblGridChange w:id="0">
          <w:tblGrid>
            <w:gridCol w:w="555"/>
            <w:gridCol w:w="2355"/>
            <w:gridCol w:w="1605"/>
            <w:gridCol w:w="1290"/>
            <w:gridCol w:w="1815"/>
            <w:gridCol w:w="2355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05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06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7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Colunas da tabela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0A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B">
            <w:pPr>
              <w:ind w:left="5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C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D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(Domínio)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E">
            <w:pPr>
              <w:ind w:left="7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F">
            <w:pPr>
              <w:ind w:left="4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Obrigatoriedade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0">
            <w:pPr>
              <w:ind w:left="0" w:right="5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coluna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id_Aluno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do aluno.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ind w:left="0" w:right="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aluno_Matricula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Matrícula do aluno.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id_usuario_aluno_pk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para a tabela Usuario (id_Usuario).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Recuperacao_id_Recuperacao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para a tabela Recuperacao (id_Recuperacao)..</w:t>
            </w:r>
          </w:p>
        </w:tc>
      </w:tr>
    </w:tbl>
    <w:p w:rsidR="00000000" w:rsidDel="00000000" w:rsidP="00000000" w:rsidRDefault="00000000" w:rsidRPr="00000000" w14:paraId="00000229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tblpPr w:leftFromText="0" w:rightFromText="0" w:topFromText="0" w:bottomFromText="0" w:vertAnchor="page" w:horzAnchor="margin" w:tblpX="-68.99999999999991" w:tblpY="11625"/>
        <w:tblW w:w="9975.0" w:type="dxa"/>
        <w:jc w:val="left"/>
        <w:tblLayout w:type="fixed"/>
        <w:tblLook w:val="0400"/>
      </w:tblPr>
      <w:tblGrid>
        <w:gridCol w:w="555"/>
        <w:gridCol w:w="2355"/>
        <w:gridCol w:w="1605"/>
        <w:gridCol w:w="1290"/>
        <w:gridCol w:w="1815"/>
        <w:gridCol w:w="2355"/>
        <w:tblGridChange w:id="0">
          <w:tblGrid>
            <w:gridCol w:w="555"/>
            <w:gridCol w:w="2355"/>
            <w:gridCol w:w="1605"/>
            <w:gridCol w:w="1290"/>
            <w:gridCol w:w="1815"/>
            <w:gridCol w:w="2355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2B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2C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D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Colunas da tabela Recuperacao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30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1">
            <w:pPr>
              <w:ind w:left="5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2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3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(Domínio)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4">
            <w:pPr>
              <w:ind w:left="7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5">
            <w:pPr>
              <w:ind w:left="4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Obrigatoriedade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6">
            <w:pPr>
              <w:ind w:left="0" w:right="5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coluna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id_Recuperacao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da recuperação.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ind w:left="0" w:right="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Recuperacao_valor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DOUBLE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.Valor associado à recuperação</w:t>
            </w:r>
          </w:p>
        </w:tc>
      </w:tr>
    </w:tbl>
    <w:p w:rsidR="00000000" w:rsidDel="00000000" w:rsidP="00000000" w:rsidRDefault="00000000" w:rsidRPr="00000000" w14:paraId="00000243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4"/>
        <w:tblpPr w:leftFromText="0" w:rightFromText="0" w:topFromText="0" w:bottomFromText="0" w:vertAnchor="page" w:horzAnchor="margin" w:tblpX="6.000000000000085" w:tblpY="1935"/>
        <w:tblW w:w="9975.0" w:type="dxa"/>
        <w:jc w:val="left"/>
        <w:tblLayout w:type="fixed"/>
        <w:tblLook w:val="0400"/>
      </w:tblPr>
      <w:tblGrid>
        <w:gridCol w:w="555"/>
        <w:gridCol w:w="2355"/>
        <w:gridCol w:w="1605"/>
        <w:gridCol w:w="1290"/>
        <w:gridCol w:w="1815"/>
        <w:gridCol w:w="2355"/>
        <w:tblGridChange w:id="0">
          <w:tblGrid>
            <w:gridCol w:w="555"/>
            <w:gridCol w:w="2355"/>
            <w:gridCol w:w="1605"/>
            <w:gridCol w:w="1290"/>
            <w:gridCol w:w="1815"/>
            <w:gridCol w:w="2355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47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48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9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Colunas da tabela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4C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D">
            <w:pPr>
              <w:ind w:left="5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E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F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(Domínio)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0">
            <w:pPr>
              <w:ind w:left="7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1">
            <w:pPr>
              <w:ind w:left="4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Obrigatoriedade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2">
            <w:pPr>
              <w:ind w:left="0" w:right="5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coluna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do pagamento.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Pagamento_valor_curso</w:t>
            </w:r>
          </w:p>
          <w:p w:rsidR="00000000" w:rsidDel="00000000" w:rsidP="00000000" w:rsidRDefault="00000000" w:rsidRPr="00000000" w14:paraId="0000025B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do pagamento relacionado ao curso.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Pagamento_valor_recu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do pagamento relacionado à recuperação.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Pagamento_vencimento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vencimento do pagamento.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Pagamento_dataPagamento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em que o pagamento foi efetuado.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Pagamento_valorPagamento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total do pagamento efetuado.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Responsavel_id_Responsavel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para a tabela Responsavel (id_Responsavel).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Recuperação_id_Recuperação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para a tabela Recuperacao (id_Recuperacaol).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Curso_id_Curso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para a tabela Curso (id_Curso).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ind w:left="0" w:right="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ind w:left="0" w:right="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Curso_Coordenador_id_Coordenador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spacing w:after="14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para a tabela Coordenador (id_Coordenador).</w:t>
            </w:r>
          </w:p>
        </w:tc>
      </w:tr>
    </w:tbl>
    <w:p w:rsidR="00000000" w:rsidDel="00000000" w:rsidP="00000000" w:rsidRDefault="00000000" w:rsidRPr="00000000" w14:paraId="00000290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141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141" w:lineRule="auto"/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141" w:lineRule="auto"/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Rule="auto"/>
        <w:ind w:lef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tblpPr w:leftFromText="0" w:rightFromText="0" w:topFromText="0" w:bottomFromText="0" w:vertAnchor="page" w:horzAnchor="margin" w:tblpX="-38.999999999999915" w:tblpY="2205"/>
        <w:tblW w:w="9975.0" w:type="dxa"/>
        <w:jc w:val="left"/>
        <w:tblLayout w:type="fixed"/>
        <w:tblLook w:val="0400"/>
      </w:tblPr>
      <w:tblGrid>
        <w:gridCol w:w="555"/>
        <w:gridCol w:w="2355"/>
        <w:gridCol w:w="1605"/>
        <w:gridCol w:w="1290"/>
        <w:gridCol w:w="1815"/>
        <w:gridCol w:w="2355"/>
        <w:tblGridChange w:id="0">
          <w:tblGrid>
            <w:gridCol w:w="555"/>
            <w:gridCol w:w="2355"/>
            <w:gridCol w:w="1605"/>
            <w:gridCol w:w="1290"/>
            <w:gridCol w:w="1815"/>
            <w:gridCol w:w="2355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A1">
            <w:pPr>
              <w:spacing w:after="1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A2">
            <w:pPr>
              <w:spacing w:after="1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3">
            <w:pPr>
              <w:ind w:left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Colunas da tabela Turma_has_Disciplina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A6">
            <w:pPr>
              <w:spacing w:after="1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7">
            <w:pPr>
              <w:ind w:left="5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8">
            <w:pPr>
              <w:ind w:left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9">
            <w:pPr>
              <w:ind w:left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(Domínio)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A">
            <w:pPr>
              <w:ind w:left="7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B">
            <w:pPr>
              <w:ind w:left="4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Obrigatoriedade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C">
            <w:pPr>
              <w:ind w:left="0" w:right="54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coluna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ind w:left="0" w:right="4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ind w:left="0" w:right="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Turma_id_Turma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spacing w:after="141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referenciando o id da turma na tabela Turma.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ind w:left="0" w:right="4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ind w:left="0" w:right="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Disciplina_id_Disciplina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spacing w:after="141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referenciando o id da disciplina na tabela Disciplina.</w:t>
            </w:r>
          </w:p>
        </w:tc>
      </w:tr>
    </w:tbl>
    <w:p w:rsidR="00000000" w:rsidDel="00000000" w:rsidP="00000000" w:rsidRDefault="00000000" w:rsidRPr="00000000" w14:paraId="000002B9">
      <w:pPr>
        <w:spacing w:after="141" w:lineRule="auto"/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141" w:lineRule="auto"/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141" w:lineRule="auto"/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Rule="auto"/>
        <w:ind w:lef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6"/>
        <w:tblpPr w:leftFromText="0" w:rightFromText="0" w:topFromText="0" w:bottomFromText="0" w:vertAnchor="page" w:horzAnchor="margin" w:tblpX="-68.99999999999991" w:tblpY="8325"/>
        <w:tblW w:w="9975.0" w:type="dxa"/>
        <w:jc w:val="left"/>
        <w:tblLayout w:type="fixed"/>
        <w:tblLook w:val="0400"/>
      </w:tblPr>
      <w:tblGrid>
        <w:gridCol w:w="555"/>
        <w:gridCol w:w="2355"/>
        <w:gridCol w:w="1605"/>
        <w:gridCol w:w="1290"/>
        <w:gridCol w:w="1815"/>
        <w:gridCol w:w="2355"/>
        <w:tblGridChange w:id="0">
          <w:tblGrid>
            <w:gridCol w:w="555"/>
            <w:gridCol w:w="2355"/>
            <w:gridCol w:w="1605"/>
            <w:gridCol w:w="1290"/>
            <w:gridCol w:w="1815"/>
            <w:gridCol w:w="2355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C0">
            <w:pPr>
              <w:spacing w:after="1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C1">
            <w:pPr>
              <w:spacing w:after="1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2">
            <w:pPr>
              <w:ind w:left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Colunas da tabela Professor_has_Disciplina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C5">
            <w:pPr>
              <w:spacing w:after="1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6">
            <w:pPr>
              <w:ind w:left="5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7">
            <w:pPr>
              <w:ind w:left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8">
            <w:pPr>
              <w:ind w:left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(Domínio)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9">
            <w:pPr>
              <w:ind w:left="7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A">
            <w:pPr>
              <w:ind w:left="4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Obrigatoriedade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B">
            <w:pPr>
              <w:ind w:left="0" w:right="54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coluna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ind w:left="0" w:right="4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ind w:left="0" w:right="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Professor_id_Professor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spacing w:after="141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referenciando o id do professor na tabela Professor.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ind w:left="0" w:right="4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ind w:left="0" w:right="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Disciplina_id_Disciplina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ind w:left="4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spacing w:after="141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referenciando o id da disciplina na tabela Disciplina.</w:t>
            </w:r>
          </w:p>
        </w:tc>
      </w:tr>
    </w:tbl>
    <w:p w:rsidR="00000000" w:rsidDel="00000000" w:rsidP="00000000" w:rsidRDefault="00000000" w:rsidRPr="00000000" w14:paraId="000002D8">
      <w:pPr>
        <w:spacing w:after="141" w:lineRule="auto"/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Rule="auto"/>
        <w:ind w:lef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7"/>
        <w:tblpPr w:leftFromText="0" w:rightFromText="0" w:topFromText="0" w:bottomFromText="0" w:vertAnchor="page" w:horzAnchor="margin" w:tblpX="-8.999999999999915" w:tblpY="1950"/>
        <w:tblW w:w="9975.0" w:type="dxa"/>
        <w:jc w:val="left"/>
        <w:tblLayout w:type="fixed"/>
        <w:tblLook w:val="0400"/>
      </w:tblPr>
      <w:tblGrid>
        <w:gridCol w:w="555"/>
        <w:gridCol w:w="2355"/>
        <w:gridCol w:w="1605"/>
        <w:gridCol w:w="1290"/>
        <w:gridCol w:w="1815"/>
        <w:gridCol w:w="2355"/>
        <w:tblGridChange w:id="0">
          <w:tblGrid>
            <w:gridCol w:w="555"/>
            <w:gridCol w:w="2355"/>
            <w:gridCol w:w="1605"/>
            <w:gridCol w:w="1290"/>
            <w:gridCol w:w="1815"/>
            <w:gridCol w:w="2355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E3">
            <w:pPr>
              <w:spacing w:after="1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E4">
            <w:pPr>
              <w:spacing w:after="1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5">
            <w:pPr>
              <w:ind w:left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Colunas da tabela Aluno_has_Turma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E8">
            <w:pPr>
              <w:spacing w:after="1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9">
            <w:pPr>
              <w:ind w:left="5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A">
            <w:pPr>
              <w:ind w:left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B">
            <w:pPr>
              <w:ind w:left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(Domínio)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C">
            <w:pPr>
              <w:ind w:left="7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D">
            <w:pPr>
              <w:ind w:left="4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Obrigatoriedade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E">
            <w:pPr>
              <w:ind w:left="0" w:right="54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coluna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ind w:left="0" w:right="4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ind w:left="0" w:right="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Aluno_id_Aluno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ind w:lef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spacing w:after="141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referenciando o id do aluno na tabela Aluno.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ind w:left="0" w:right="4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ind w:left="0" w:right="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Turma_id_Turma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ind w:lef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spacing w:after="141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referenciando o id da turma na tabela Turma.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ind w:left="0" w:right="4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ind w:left="0" w:right="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Turma_Curso_id_Curso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ind w:lef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spacing w:after="141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referenciando o id do curso relacionado à turma na tabela Curso.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ind w:left="0" w:right="4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ind w:left="0" w:right="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Turma_Curso_Coordenador_id_Coordenador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ind w:lef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spacing w:after="141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referenciando o id do coordenador do curso relacionado à turma na tabela Coordenador.</w:t>
            </w:r>
          </w:p>
        </w:tc>
      </w:tr>
    </w:tbl>
    <w:p w:rsidR="00000000" w:rsidDel="00000000" w:rsidP="00000000" w:rsidRDefault="00000000" w:rsidRPr="00000000" w14:paraId="00000307">
      <w:pPr>
        <w:spacing w:after="141" w:lineRule="auto"/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1"/>
        <w:spacing w:after="190" w:lineRule="auto"/>
        <w:ind w:left="0" w:firstLine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30A">
      <w:pPr>
        <w:spacing w:after="158" w:line="362" w:lineRule="auto"/>
        <w:ind w:left="-5" w:right="-8" w:firstLine="0"/>
        <w:jc w:val="left"/>
        <w:rPr/>
      </w:pPr>
      <w:r w:rsidDel="00000000" w:rsidR="00000000" w:rsidRPr="00000000">
        <w:rPr>
          <w:i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8"/>
        <w:tblpPr w:leftFromText="180" w:rightFromText="180" w:topFromText="180" w:bottomFromText="180" w:vertAnchor="text" w:horzAnchor="text" w:tblpX="-84.00000000000034" w:tblpY="0"/>
        <w:tblW w:w="9746.0" w:type="dxa"/>
        <w:jc w:val="left"/>
        <w:tblInd w:w="6.0" w:type="dxa"/>
        <w:tblLayout w:type="fixed"/>
        <w:tblLook w:val="0400"/>
      </w:tblPr>
      <w:tblGrid>
        <w:gridCol w:w="1321"/>
        <w:gridCol w:w="2277"/>
        <w:gridCol w:w="6148"/>
        <w:tblGridChange w:id="0">
          <w:tblGrid>
            <w:gridCol w:w="1321"/>
            <w:gridCol w:w="2277"/>
            <w:gridCol w:w="6148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30C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30D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30E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 das Colunas 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30F">
            <w:pPr>
              <w:ind w:left="11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310">
            <w:pPr>
              <w:ind w:left="8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Coluna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311">
            <w:pPr>
              <w:ind w:left="9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 Coluna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ind w:left="0" w:right="55" w:firstLine="0"/>
              <w:jc w:val="right"/>
              <w:rPr/>
            </w:pPr>
            <w:r w:rsidDel="00000000" w:rsidR="00000000" w:rsidRPr="00000000">
              <w:rPr>
                <w:i w:val="1"/>
                <w:color w:val="8db3e2"/>
                <w:rtl w:val="0"/>
              </w:rPr>
              <w:t xml:space="preserve">&lt;Número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ind w:left="67" w:firstLine="0"/>
              <w:jc w:val="left"/>
              <w:rPr/>
            </w:pPr>
            <w:r w:rsidDel="00000000" w:rsidR="00000000" w:rsidRPr="00000000">
              <w:rPr>
                <w:i w:val="1"/>
                <w:color w:val="8db3e2"/>
                <w:rtl w:val="0"/>
              </w:rPr>
              <w:t xml:space="preserve">Sequencial&gt;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ind w:left="68" w:firstLine="0"/>
              <w:jc w:val="left"/>
              <w:rPr/>
            </w:pPr>
            <w:r w:rsidDel="00000000" w:rsidR="00000000" w:rsidRPr="00000000">
              <w:rPr>
                <w:i w:val="1"/>
                <w:color w:val="8db3e2"/>
                <w:rtl w:val="0"/>
              </w:rPr>
              <w:t xml:space="preserve">&lt;Informar o nome do campo&gt;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ind w:left="67" w:firstLine="0"/>
              <w:jc w:val="left"/>
              <w:rPr/>
            </w:pPr>
            <w:r w:rsidDel="00000000" w:rsidR="00000000" w:rsidRPr="00000000">
              <w:rPr>
                <w:i w:val="1"/>
                <w:color w:val="8db3e2"/>
                <w:rtl w:val="0"/>
              </w:rPr>
              <w:t xml:space="preserve">&lt;descrever a finalidade do campo&gt;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ind w:left="6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ind w:left="6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19">
      <w:pPr>
        <w:numPr>
          <w:ilvl w:val="0"/>
          <w:numId w:val="4"/>
        </w:numPr>
        <w:spacing w:after="190" w:line="265" w:lineRule="auto"/>
        <w:ind w:left="266" w:hanging="266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190" w:line="265" w:lineRule="auto"/>
        <w:ind w:left="266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https://consultabd.wordpress.com/2018/11/26/dicionario-de-dados/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190" w:line="265" w:lineRule="auto"/>
        <w:ind w:left="26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190" w:line="265" w:lineRule="auto"/>
        <w:ind w:left="26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190" w:line="265" w:lineRule="auto"/>
        <w:ind w:left="26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190" w:line="265" w:lineRule="auto"/>
        <w:ind w:left="26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190" w:line="265" w:lineRule="auto"/>
        <w:ind w:left="26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158" w:line="362" w:lineRule="auto"/>
        <w:ind w:left="-5" w:right="-8" w:firstLine="0"/>
        <w:jc w:val="left"/>
        <w:rPr>
          <w:i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spacing w:after="0" w:line="265" w:lineRule="auto"/>
        <w:ind w:left="266" w:hanging="266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Aprovações 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9"/>
        <w:tblpPr w:leftFromText="180" w:rightFromText="180" w:topFromText="180" w:bottomFromText="180" w:vertAnchor="text" w:horzAnchor="text" w:tblpX="-69.00000000000034" w:tblpY="252.10156249999272"/>
        <w:tblW w:w="9101.0" w:type="dxa"/>
        <w:jc w:val="left"/>
        <w:tblInd w:w="6.0" w:type="dxa"/>
        <w:tblLayout w:type="fixed"/>
        <w:tblLook w:val="0400"/>
      </w:tblPr>
      <w:tblGrid>
        <w:gridCol w:w="2439"/>
        <w:gridCol w:w="4678"/>
        <w:gridCol w:w="1984"/>
        <w:tblGridChange w:id="0">
          <w:tblGrid>
            <w:gridCol w:w="2439"/>
            <w:gridCol w:w="4678"/>
            <w:gridCol w:w="1984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322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323">
            <w:pPr>
              <w:ind w:left="0" w:right="342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Aprovações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324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2f2f2" w:val="clear"/>
          </w:tcPr>
          <w:p w:rsidR="00000000" w:rsidDel="00000000" w:rsidP="00000000" w:rsidRDefault="00000000" w:rsidRPr="00000000" w14:paraId="00000325">
            <w:pPr>
              <w:ind w:left="111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2f2f2" w:val="clear"/>
          </w:tcPr>
          <w:p w:rsidR="00000000" w:rsidDel="00000000" w:rsidP="00000000" w:rsidRDefault="00000000" w:rsidRPr="00000000" w14:paraId="00000326">
            <w:pPr>
              <w:ind w:left="108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Assinatura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2f2f2" w:val="clear"/>
          </w:tcPr>
          <w:p w:rsidR="00000000" w:rsidDel="00000000" w:rsidP="00000000" w:rsidRDefault="00000000" w:rsidRPr="00000000" w14:paraId="00000327">
            <w:pPr>
              <w:ind w:left="116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328">
            <w:pPr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32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32A">
            <w:pPr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32B">
            <w:pPr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32C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32D">
            <w:pPr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E">
      <w:pPr>
        <w:spacing w:after="0" w:lineRule="auto"/>
        <w:ind w:left="0" w:firstLine="0"/>
        <w:jc w:val="left"/>
        <w:rPr/>
      </w:pPr>
      <w:r w:rsidDel="00000000" w:rsidR="00000000" w:rsidRPr="00000000">
        <w:rPr>
          <w:i w:val="1"/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footerReference r:id="rId10" w:type="even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0">
    <w:pPr>
      <w:tabs>
        <w:tab w:val="right" w:leader="none" w:pos="9077"/>
      </w:tabs>
      <w:spacing w:after="0" w:lineRule="auto"/>
      <w:ind w:left="0" w:right="-141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Autor: &lt;nome1&gt;;&lt;nome2&gt;;Jorge Luiz dos Santos... </w:t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1">
    <w:pPr>
      <w:spacing w:after="21" w:lineRule="auto"/>
      <w:ind w:left="108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Nome do Arquivo: modelo_dicionário de dados.docx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2">
    <w:pPr>
      <w:spacing w:after="0" w:lineRule="auto"/>
      <w:ind w:left="0" w:firstLine="0"/>
      <w:jc w:val="left"/>
      <w:rPr/>
    </w:pP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3">
    <w:pPr>
      <w:tabs>
        <w:tab w:val="right" w:leader="none" w:pos="9077"/>
      </w:tabs>
      <w:spacing w:after="0" w:lineRule="auto"/>
      <w:ind w:left="0" w:right="-141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Autor: &lt;nome1&gt;;&lt;nome2&gt;;Jorge Luiz dos Santos... </w:t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4">
    <w:pPr>
      <w:spacing w:after="21" w:lineRule="auto"/>
      <w:ind w:left="108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Nome do Arquivo: modelo_dicionário de dados.docx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5">
    <w:pPr>
      <w:spacing w:after="0" w:lineRule="auto"/>
      <w:ind w:left="0" w:firstLine="0"/>
      <w:jc w:val="left"/>
      <w:rPr/>
    </w:pP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6">
    <w:pPr>
      <w:spacing w:after="160" w:lineRule="auto"/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F">
    <w:pPr>
      <w:spacing w:after="141" w:lineRule="auto"/>
      <w:ind w:left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21" w:hanging="22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5"/>
      <w:numFmt w:val="decimal"/>
      <w:lvlText w:val="%1."/>
      <w:lvlJc w:val="left"/>
      <w:pPr>
        <w:ind w:left="221" w:hanging="22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2"/>
      <w:numFmt w:val="decimal"/>
      <w:lvlText w:val="%1."/>
      <w:lvlJc w:val="left"/>
      <w:pPr>
        <w:ind w:left="266" w:hanging="266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5"/>
      <w:numFmt w:val="decimal"/>
      <w:lvlText w:val="%1."/>
      <w:lvlJc w:val="left"/>
      <w:pPr>
        <w:ind w:left="266" w:hanging="266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spacing w:after="76" w:line="259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5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5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yperlink" Target="https://consultabd.wordpress.com/2018/11/26/dicionario-de-dados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