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F03C" w14:textId="77777777" w:rsidR="00A31F5C" w:rsidRDefault="00A31F5C" w:rsidP="00A31F5C">
      <w:r>
        <w:rPr>
          <w:lang w:val="es-ES"/>
        </w:rPr>
        <w:br w:type="column"/>
      </w:r>
      <w:r>
        <w:lastRenderedPageBreak/>
        <w:t>Cada miembro crea una rama</w:t>
      </w:r>
    </w:p>
    <w:p w14:paraId="1A681B6B" w14:textId="6186683E" w:rsidR="00A31F5C" w:rsidRDefault="00A31F5C" w:rsidP="00A31F5C">
      <w:r>
        <w:rPr>
          <w:noProof/>
        </w:rPr>
        <w:drawing>
          <wp:inline distT="0" distB="0" distL="0" distR="0" wp14:anchorId="7F81B0BA" wp14:editId="37054DCC">
            <wp:extent cx="5612130" cy="898525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A7D2" w14:textId="77777777" w:rsidR="00A31F5C" w:rsidRDefault="00A31F5C" w:rsidP="00A31F5C">
      <w:r>
        <w:t>Observamos los archivos individuales en la rama principal</w:t>
      </w:r>
    </w:p>
    <w:p w14:paraId="7962F5DB" w14:textId="6E2C4601" w:rsidR="00A31F5C" w:rsidRDefault="00A31F5C" w:rsidP="00A31F5C">
      <w:r>
        <w:rPr>
          <w:noProof/>
        </w:rPr>
        <w:drawing>
          <wp:inline distT="0" distB="0" distL="0" distR="0" wp14:anchorId="2D65CD3A" wp14:editId="0FF9688B">
            <wp:extent cx="5608320" cy="525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D934" w14:textId="77777777" w:rsidR="00A31F5C" w:rsidRDefault="00A31F5C" w:rsidP="00A31F5C">
      <w:r>
        <w:t>Observamos el archivo general en la rama principal</w:t>
      </w:r>
    </w:p>
    <w:p w14:paraId="715F8976" w14:textId="4A664F66" w:rsidR="00A31F5C" w:rsidRDefault="00A31F5C" w:rsidP="00A31F5C">
      <w:r>
        <w:rPr>
          <w:noProof/>
        </w:rPr>
        <w:drawing>
          <wp:inline distT="0" distB="0" distL="0" distR="0" wp14:anchorId="357EF513" wp14:editId="14D1A9A8">
            <wp:extent cx="5612130" cy="1682750"/>
            <wp:effectExtent l="0" t="0" r="7620" b="0"/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7172" w14:textId="77777777" w:rsidR="00A31F5C" w:rsidRDefault="00A31F5C" w:rsidP="00A31F5C"/>
    <w:p w14:paraId="45F20CBD" w14:textId="77777777" w:rsidR="00A31F5C" w:rsidRDefault="00A31F5C" w:rsidP="00A31F5C">
      <w:r>
        <w:t>Cada miembro del equipo actualiza la rama principal del repositorio</w:t>
      </w:r>
    </w:p>
    <w:p w14:paraId="71DF7EE8" w14:textId="55C22A78" w:rsidR="00A31F5C" w:rsidRDefault="00A31F5C" w:rsidP="00A31F5C">
      <w:r>
        <w:rPr>
          <w:noProof/>
        </w:rPr>
        <w:lastRenderedPageBreak/>
        <w:drawing>
          <wp:inline distT="0" distB="0" distL="0" distR="0" wp14:anchorId="628CACEC" wp14:editId="6D9705B0">
            <wp:extent cx="5608320" cy="51054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78BA" w14:textId="38D603D7" w:rsidR="00A31F5C" w:rsidRDefault="00A31F5C" w:rsidP="00A31F5C">
      <w:r>
        <w:rPr>
          <w:noProof/>
        </w:rPr>
        <w:lastRenderedPageBreak/>
        <w:drawing>
          <wp:inline distT="0" distB="0" distL="0" distR="0" wp14:anchorId="49D2BD77" wp14:editId="44818B9E">
            <wp:extent cx="5612130" cy="3076575"/>
            <wp:effectExtent l="0" t="0" r="7620" b="9525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4784" w14:textId="5E7C7E6C" w:rsidR="00A31F5C" w:rsidRDefault="00A31F5C" w:rsidP="00A31F5C">
      <w:r>
        <w:rPr>
          <w:noProof/>
        </w:rPr>
        <w:lastRenderedPageBreak/>
        <w:drawing>
          <wp:inline distT="0" distB="0" distL="0" distR="0" wp14:anchorId="34BB4F01" wp14:editId="45AB7A38">
            <wp:extent cx="5612130" cy="510984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8BE4" w14:textId="77777777" w:rsidR="00A31F5C" w:rsidRDefault="00A31F5C" w:rsidP="00A31F5C">
      <w:r>
        <w:t>¿Cómo se ven los archivos individuales en la rama principal después de la fusión?</w:t>
      </w:r>
    </w:p>
    <w:p w14:paraId="63DF63E5" w14:textId="75B8EF92" w:rsidR="00A31F5C" w:rsidRDefault="00A31F5C" w:rsidP="00A31F5C">
      <w:r>
        <w:rPr>
          <w:noProof/>
        </w:rPr>
        <w:drawing>
          <wp:inline distT="0" distB="0" distL="0" distR="0" wp14:anchorId="10D2ABDD" wp14:editId="11F817E2">
            <wp:extent cx="5608320" cy="236982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2F28" w14:textId="0C083FA1" w:rsidR="001B5187" w:rsidRPr="00A31F5C" w:rsidRDefault="001B5187" w:rsidP="001B5187">
      <w:pPr>
        <w:rPr>
          <w:lang w:val="es-ES"/>
        </w:rPr>
      </w:pPr>
    </w:p>
    <w:p w14:paraId="0A32DA4A" w14:textId="77777777" w:rsidR="001B5187" w:rsidRDefault="001B5187" w:rsidP="001B5187"/>
    <w:p w14:paraId="44ABC29B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4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5"/>
  </w:num>
  <w:num w:numId="7" w16cid:durableId="169098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1B5187"/>
    <w:rsid w:val="00554AEF"/>
    <w:rsid w:val="006D1FA6"/>
    <w:rsid w:val="00A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791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3</cp:revision>
  <dcterms:created xsi:type="dcterms:W3CDTF">2022-06-01T15:21:00Z</dcterms:created>
  <dcterms:modified xsi:type="dcterms:W3CDTF">2022-06-01T15:34:00Z</dcterms:modified>
</cp:coreProperties>
</file>