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67DB" w14:textId="0BF4F481" w:rsidR="00EB0A9B" w:rsidRPr="00BB2EA4" w:rsidRDefault="00EB0A9B" w:rsidP="00021C04">
      <w:pPr>
        <w:spacing w:after="0"/>
        <w:jc w:val="both"/>
        <w:rPr>
          <w:bCs/>
          <w:szCs w:val="28"/>
        </w:rPr>
      </w:pPr>
      <w:r w:rsidRPr="00BB2EA4">
        <w:rPr>
          <w:bCs/>
          <w:szCs w:val="28"/>
        </w:rPr>
        <w:t xml:space="preserve">Descargue </w:t>
      </w:r>
      <w:r w:rsidR="00CF1AAB">
        <w:rPr>
          <w:bCs/>
          <w:szCs w:val="28"/>
        </w:rPr>
        <w:t>el .zip proyecto Silence origen desde esta actividad de la EV:</w:t>
      </w:r>
    </w:p>
    <w:p w14:paraId="38DAFB22" w14:textId="05D5A8E4" w:rsidR="009C53E1" w:rsidRDefault="00C12674" w:rsidP="006F7750">
      <w:pPr>
        <w:pStyle w:val="Prrafodelista"/>
        <w:numPr>
          <w:ilvl w:val="0"/>
          <w:numId w:val="2"/>
        </w:numPr>
        <w:spacing w:before="100" w:beforeAutospacing="1"/>
        <w:ind w:left="1077"/>
        <w:contextualSpacing w:val="0"/>
        <w:rPr>
          <w:bCs/>
          <w:szCs w:val="28"/>
        </w:rPr>
      </w:pPr>
      <w:r w:rsidRPr="00C06219">
        <w:rPr>
          <w:b/>
          <w:sz w:val="28"/>
          <w:szCs w:val="36"/>
        </w:rPr>
        <w:t>(+0,</w:t>
      </w:r>
      <w:r w:rsidR="006F7750">
        <w:rPr>
          <w:b/>
          <w:sz w:val="28"/>
          <w:szCs w:val="36"/>
        </w:rPr>
        <w:t>2</w:t>
      </w:r>
      <w:r w:rsidRPr="00C06219">
        <w:rPr>
          <w:b/>
          <w:sz w:val="28"/>
          <w:szCs w:val="36"/>
        </w:rPr>
        <w:t>5)</w:t>
      </w:r>
      <w:r w:rsidRPr="002A267E">
        <w:rPr>
          <w:b/>
          <w:szCs w:val="28"/>
        </w:rPr>
        <w:t xml:space="preserve"> </w:t>
      </w:r>
      <w:r w:rsidR="006F7750">
        <w:rPr>
          <w:b/>
          <w:szCs w:val="28"/>
          <w:u w:val="single"/>
        </w:rPr>
        <w:t>Creación entorno y arranque del Sitio Web</w:t>
      </w:r>
      <w:r w:rsidR="006F7750" w:rsidRPr="006F7750">
        <w:rPr>
          <w:b/>
          <w:szCs w:val="28"/>
        </w:rPr>
        <w:t xml:space="preserve">. </w:t>
      </w:r>
      <w:r w:rsidR="00EB0A9B" w:rsidRPr="006E160A">
        <w:rPr>
          <w:bCs/>
          <w:szCs w:val="28"/>
        </w:rPr>
        <w:t>C</w:t>
      </w:r>
      <w:r w:rsidR="007116F9">
        <w:rPr>
          <w:bCs/>
          <w:szCs w:val="28"/>
        </w:rPr>
        <w:t>ree</w:t>
      </w:r>
      <w:r w:rsidR="00EB0A9B" w:rsidRPr="006E160A">
        <w:rPr>
          <w:bCs/>
          <w:szCs w:val="28"/>
        </w:rPr>
        <w:t xml:space="preserve"> la BD y haga los arreglos que necesite en la configuración para arrancar el servidor Web Silence, creando la BD</w:t>
      </w:r>
      <w:r w:rsidR="006E3FFF" w:rsidRPr="006E160A">
        <w:rPr>
          <w:bCs/>
          <w:szCs w:val="28"/>
        </w:rPr>
        <w:t xml:space="preserve"> (</w:t>
      </w:r>
      <w:r w:rsidR="006E3FFF" w:rsidRPr="00AA0034">
        <w:rPr>
          <w:b/>
          <w:szCs w:val="28"/>
        </w:rPr>
        <w:t>silence createdb</w:t>
      </w:r>
      <w:r w:rsidR="006E3FFF" w:rsidRPr="006E160A">
        <w:rPr>
          <w:bCs/>
          <w:szCs w:val="28"/>
        </w:rPr>
        <w:t>)</w:t>
      </w:r>
      <w:r w:rsidR="009C53E1">
        <w:rPr>
          <w:bCs/>
          <w:szCs w:val="28"/>
        </w:rPr>
        <w:t>.</w:t>
      </w:r>
    </w:p>
    <w:p w14:paraId="7E08D2CE" w14:textId="0E3A5DDB" w:rsidR="009C53E1" w:rsidRDefault="007116F9" w:rsidP="009C53E1">
      <w:pPr>
        <w:pStyle w:val="Prrafodelista"/>
        <w:spacing w:before="100" w:beforeAutospacing="1"/>
        <w:ind w:left="1077"/>
        <w:contextualSpacing w:val="0"/>
        <w:rPr>
          <w:bCs/>
          <w:szCs w:val="28"/>
        </w:rPr>
      </w:pPr>
      <w:r>
        <w:rPr>
          <w:bCs/>
          <w:szCs w:val="28"/>
        </w:rPr>
        <w:t xml:space="preserve">La vista SQL </w:t>
      </w:r>
      <w:r w:rsidRPr="005F648F">
        <w:rPr>
          <w:b/>
          <w:szCs w:val="28"/>
        </w:rPr>
        <w:t>v_votes</w:t>
      </w:r>
      <w:r>
        <w:rPr>
          <w:bCs/>
          <w:szCs w:val="28"/>
        </w:rPr>
        <w:t xml:space="preserve"> </w:t>
      </w:r>
      <w:r w:rsidR="009C53E1">
        <w:rPr>
          <w:bCs/>
          <w:szCs w:val="28"/>
        </w:rPr>
        <w:t>ofre</w:t>
      </w:r>
      <w:r>
        <w:rPr>
          <w:bCs/>
          <w:szCs w:val="28"/>
        </w:rPr>
        <w:t>ce</w:t>
      </w:r>
      <w:r w:rsidR="009C53E1">
        <w:rPr>
          <w:bCs/>
          <w:szCs w:val="28"/>
        </w:rPr>
        <w:t xml:space="preserve"> el valor </w:t>
      </w:r>
      <w:r w:rsidR="00436020">
        <w:rPr>
          <w:bCs/>
          <w:szCs w:val="28"/>
        </w:rPr>
        <w:t>pro</w:t>
      </w:r>
      <w:r w:rsidR="009C53E1">
        <w:rPr>
          <w:bCs/>
          <w:szCs w:val="28"/>
        </w:rPr>
        <w:t>medio del voto de los usuarios a cada foto</w:t>
      </w:r>
      <w:r>
        <w:rPr>
          <w:bCs/>
          <w:szCs w:val="28"/>
        </w:rPr>
        <w:t xml:space="preserve"> (Voto Público como </w:t>
      </w:r>
      <w:r w:rsidR="008569CD">
        <w:rPr>
          <w:bCs/>
          <w:szCs w:val="28"/>
        </w:rPr>
        <w:t>media aritmética</w:t>
      </w:r>
      <w:r>
        <w:rPr>
          <w:bCs/>
          <w:szCs w:val="28"/>
        </w:rPr>
        <w:t>)</w:t>
      </w:r>
      <w:r w:rsidR="009C53E1">
        <w:rPr>
          <w:bCs/>
          <w:szCs w:val="28"/>
        </w:rPr>
        <w:t>.</w:t>
      </w:r>
      <w:r>
        <w:rPr>
          <w:bCs/>
          <w:szCs w:val="28"/>
        </w:rPr>
        <w:t xml:space="preserve"> Incluya el resultado de esta vista al final de este documento.</w:t>
      </w:r>
    </w:p>
    <w:p w14:paraId="30657A00" w14:textId="5F37F945" w:rsidR="005A1658" w:rsidRPr="009C53E1" w:rsidRDefault="009C53E1" w:rsidP="009C53E1">
      <w:pPr>
        <w:pStyle w:val="Prrafodelista"/>
        <w:spacing w:before="100" w:beforeAutospacing="1"/>
        <w:ind w:left="1077"/>
        <w:contextualSpacing w:val="0"/>
        <w:rPr>
          <w:bCs/>
          <w:szCs w:val="28"/>
        </w:rPr>
      </w:pPr>
      <w:r w:rsidRPr="009C53E1">
        <w:rPr>
          <w:bCs/>
          <w:szCs w:val="28"/>
        </w:rPr>
        <w:t>Cree</w:t>
      </w:r>
      <w:r w:rsidR="001D7FC5" w:rsidRPr="009C53E1">
        <w:rPr>
          <w:bCs/>
          <w:szCs w:val="28"/>
        </w:rPr>
        <w:t xml:space="preserve"> l</w:t>
      </w:r>
      <w:r w:rsidR="005F648F">
        <w:rPr>
          <w:bCs/>
          <w:szCs w:val="28"/>
        </w:rPr>
        <w:t>os módulos de acceso a l</w:t>
      </w:r>
      <w:r w:rsidR="001D7FC5" w:rsidRPr="009C53E1">
        <w:rPr>
          <w:bCs/>
          <w:szCs w:val="28"/>
        </w:rPr>
        <w:t>a</w:t>
      </w:r>
      <w:r w:rsidR="00BA2CDA" w:rsidRPr="009C53E1">
        <w:rPr>
          <w:bCs/>
          <w:szCs w:val="28"/>
        </w:rPr>
        <w:t xml:space="preserve"> API</w:t>
      </w:r>
      <w:r w:rsidR="001D7FC5" w:rsidRPr="009C53E1">
        <w:rPr>
          <w:bCs/>
          <w:szCs w:val="28"/>
        </w:rPr>
        <w:t xml:space="preserve"> Rest (</w:t>
      </w:r>
      <w:r w:rsidR="001D7FC5" w:rsidRPr="00AA0034">
        <w:rPr>
          <w:b/>
          <w:szCs w:val="28"/>
        </w:rPr>
        <w:t>silence createapi</w:t>
      </w:r>
      <w:r w:rsidR="001D7FC5" w:rsidRPr="009C53E1">
        <w:rPr>
          <w:bCs/>
          <w:szCs w:val="28"/>
        </w:rPr>
        <w:t>)</w:t>
      </w:r>
      <w:r w:rsidRPr="009C53E1">
        <w:rPr>
          <w:bCs/>
          <w:szCs w:val="28"/>
        </w:rPr>
        <w:t xml:space="preserve"> para las tablas y la vista</w:t>
      </w:r>
      <w:r>
        <w:rPr>
          <w:bCs/>
          <w:szCs w:val="28"/>
        </w:rPr>
        <w:t xml:space="preserve"> anterior</w:t>
      </w:r>
      <w:r w:rsidR="00895ADD" w:rsidRPr="009C53E1">
        <w:rPr>
          <w:bCs/>
          <w:szCs w:val="28"/>
        </w:rPr>
        <w:t xml:space="preserve">. </w:t>
      </w:r>
    </w:p>
    <w:p w14:paraId="4290A10E" w14:textId="7A9F6000" w:rsidR="00874D98" w:rsidRDefault="00874D98" w:rsidP="0030707F">
      <w:pPr>
        <w:pStyle w:val="Prrafodelista"/>
        <w:spacing w:before="100" w:beforeAutospacing="1"/>
        <w:ind w:left="1077"/>
        <w:contextualSpacing w:val="0"/>
        <w:jc w:val="both"/>
        <w:rPr>
          <w:bCs/>
          <w:szCs w:val="28"/>
        </w:rPr>
      </w:pPr>
      <w:r>
        <w:rPr>
          <w:bCs/>
          <w:szCs w:val="28"/>
        </w:rPr>
        <w:t>Arranque el servidor web y compruebe que se cargan todos los endPoints necesarios</w:t>
      </w:r>
      <w:r w:rsidR="00FC0F17">
        <w:rPr>
          <w:bCs/>
          <w:szCs w:val="28"/>
        </w:rPr>
        <w:t xml:space="preserve"> y se muestra la funcionalidad de</w:t>
      </w:r>
      <w:r w:rsidR="00BA1155">
        <w:rPr>
          <w:bCs/>
          <w:szCs w:val="28"/>
        </w:rPr>
        <w:t xml:space="preserve"> </w:t>
      </w:r>
      <w:r w:rsidR="00FC0F17">
        <w:rPr>
          <w:bCs/>
          <w:szCs w:val="28"/>
        </w:rPr>
        <w:t>l</w:t>
      </w:r>
      <w:r w:rsidR="00BA1155">
        <w:rPr>
          <w:bCs/>
          <w:szCs w:val="28"/>
        </w:rPr>
        <w:t>a</w:t>
      </w:r>
      <w:r w:rsidR="00FC0F17">
        <w:rPr>
          <w:bCs/>
          <w:szCs w:val="28"/>
        </w:rPr>
        <w:t xml:space="preserve"> </w:t>
      </w:r>
      <w:r w:rsidR="00BA1155">
        <w:rPr>
          <w:bCs/>
          <w:szCs w:val="28"/>
        </w:rPr>
        <w:t xml:space="preserve">galería </w:t>
      </w:r>
      <w:r w:rsidR="00FC0F17">
        <w:rPr>
          <w:bCs/>
          <w:szCs w:val="28"/>
        </w:rPr>
        <w:t>inicial de fotos (index.html) y detalles de la foto (</w:t>
      </w:r>
      <w:r w:rsidR="00FC0F17" w:rsidRPr="00AA0034">
        <w:rPr>
          <w:b/>
          <w:szCs w:val="28"/>
        </w:rPr>
        <w:t>ph</w:t>
      </w:r>
      <w:r w:rsidR="00AA0034" w:rsidRPr="00AA0034">
        <w:rPr>
          <w:b/>
          <w:szCs w:val="28"/>
        </w:rPr>
        <w:t>o</w:t>
      </w:r>
      <w:r w:rsidR="00FC0F17" w:rsidRPr="00AA0034">
        <w:rPr>
          <w:b/>
          <w:szCs w:val="28"/>
        </w:rPr>
        <w:t>to_detail.html</w:t>
      </w:r>
      <w:r w:rsidR="00FC0F17">
        <w:rPr>
          <w:bCs/>
          <w:szCs w:val="28"/>
        </w:rPr>
        <w:t>).</w:t>
      </w:r>
    </w:p>
    <w:p w14:paraId="7FFD024E" w14:textId="12C50A99" w:rsidR="00EB0A9B" w:rsidRPr="00874D98" w:rsidRDefault="00EB0A9B" w:rsidP="00874D98">
      <w:pPr>
        <w:spacing w:before="100" w:beforeAutospacing="1"/>
        <w:jc w:val="both"/>
        <w:rPr>
          <w:bCs/>
          <w:szCs w:val="28"/>
        </w:rPr>
      </w:pPr>
      <w:r w:rsidRPr="00874D98">
        <w:rPr>
          <w:bCs/>
          <w:szCs w:val="28"/>
        </w:rPr>
        <w:t xml:space="preserve">Cree </w:t>
      </w:r>
      <w:r w:rsidR="00CA708D" w:rsidRPr="00874D98">
        <w:rPr>
          <w:bCs/>
          <w:szCs w:val="28"/>
        </w:rPr>
        <w:t xml:space="preserve">o modifique </w:t>
      </w:r>
      <w:r w:rsidRPr="00874D98">
        <w:rPr>
          <w:bCs/>
          <w:szCs w:val="28"/>
        </w:rPr>
        <w:t xml:space="preserve">los controladores .js </w:t>
      </w:r>
      <w:r w:rsidR="00703041" w:rsidRPr="00874D98">
        <w:rPr>
          <w:bCs/>
          <w:szCs w:val="28"/>
        </w:rPr>
        <w:t>(</w:t>
      </w:r>
      <w:r w:rsidR="00AA0034" w:rsidRPr="00AA0034">
        <w:rPr>
          <w:bCs/>
          <w:i/>
          <w:iCs/>
          <w:szCs w:val="28"/>
        </w:rPr>
        <w:t xml:space="preserve">vistas, </w:t>
      </w:r>
      <w:r w:rsidR="00703041" w:rsidRPr="00AA0034">
        <w:rPr>
          <w:bCs/>
          <w:i/>
          <w:iCs/>
          <w:szCs w:val="28"/>
        </w:rPr>
        <w:t>renderizadores, módulos API</w:t>
      </w:r>
      <w:r w:rsidR="00703041" w:rsidRPr="00874D98">
        <w:rPr>
          <w:bCs/>
          <w:szCs w:val="28"/>
        </w:rPr>
        <w:t xml:space="preserve">) </w:t>
      </w:r>
      <w:r w:rsidRPr="00874D98">
        <w:rPr>
          <w:bCs/>
          <w:szCs w:val="28"/>
        </w:rPr>
        <w:t>necesarios para que la vista photo_detail</w:t>
      </w:r>
      <w:r w:rsidR="00703041" w:rsidRPr="00874D98">
        <w:rPr>
          <w:bCs/>
          <w:szCs w:val="28"/>
        </w:rPr>
        <w:t>.html</w:t>
      </w:r>
      <w:r w:rsidRPr="00874D98">
        <w:rPr>
          <w:bCs/>
          <w:szCs w:val="28"/>
        </w:rPr>
        <w:t xml:space="preserve"> permita:</w:t>
      </w:r>
    </w:p>
    <w:p w14:paraId="619712F7" w14:textId="5853D3CE" w:rsidR="00EA44FA" w:rsidRPr="00021C04" w:rsidRDefault="00C25CB3" w:rsidP="00021C04">
      <w:pPr>
        <w:pStyle w:val="Prrafodelista"/>
        <w:numPr>
          <w:ilvl w:val="0"/>
          <w:numId w:val="2"/>
        </w:numPr>
        <w:jc w:val="both"/>
        <w:rPr>
          <w:bCs/>
          <w:szCs w:val="28"/>
        </w:rPr>
      </w:pPr>
      <w:r w:rsidRPr="00C06219">
        <w:rPr>
          <w:b/>
          <w:sz w:val="28"/>
          <w:szCs w:val="36"/>
        </w:rPr>
        <w:t xml:space="preserve"> </w:t>
      </w:r>
      <w:r w:rsidR="00EB0A9B" w:rsidRPr="00C06219">
        <w:rPr>
          <w:b/>
          <w:sz w:val="28"/>
          <w:szCs w:val="36"/>
        </w:rPr>
        <w:t>(</w:t>
      </w:r>
      <w:r w:rsidR="00592DF9" w:rsidRPr="00C06219">
        <w:rPr>
          <w:b/>
          <w:sz w:val="28"/>
          <w:szCs w:val="36"/>
        </w:rPr>
        <w:t>+</w:t>
      </w:r>
      <w:r w:rsidR="00EB0A9B" w:rsidRPr="00C06219">
        <w:rPr>
          <w:b/>
          <w:sz w:val="28"/>
          <w:szCs w:val="36"/>
        </w:rPr>
        <w:t>0,75)</w:t>
      </w:r>
      <w:r w:rsidR="00EB0A9B" w:rsidRPr="002A267E">
        <w:rPr>
          <w:b/>
          <w:szCs w:val="28"/>
        </w:rPr>
        <w:t xml:space="preserve"> </w:t>
      </w:r>
      <w:r w:rsidR="00703041">
        <w:rPr>
          <w:b/>
          <w:szCs w:val="28"/>
          <w:u w:val="single"/>
        </w:rPr>
        <w:t>U</w:t>
      </w:r>
      <w:r w:rsidR="00EB0A9B" w:rsidRPr="00C613D7">
        <w:rPr>
          <w:b/>
          <w:szCs w:val="28"/>
          <w:u w:val="single"/>
        </w:rPr>
        <w:t>suario invitado (</w:t>
      </w:r>
      <w:r w:rsidR="00703041">
        <w:rPr>
          <w:b/>
          <w:szCs w:val="28"/>
          <w:u w:val="single"/>
        </w:rPr>
        <w:t>G</w:t>
      </w:r>
      <w:r w:rsidR="00EB0A9B" w:rsidRPr="00C613D7">
        <w:rPr>
          <w:b/>
          <w:szCs w:val="28"/>
          <w:u w:val="single"/>
        </w:rPr>
        <w:t>uest)</w:t>
      </w:r>
      <w:r w:rsidR="00EB0A9B" w:rsidRPr="00C613D7">
        <w:rPr>
          <w:b/>
          <w:szCs w:val="28"/>
        </w:rPr>
        <w:t>.</w:t>
      </w:r>
      <w:r w:rsidR="00EB0A9B">
        <w:rPr>
          <w:bCs/>
          <w:szCs w:val="28"/>
        </w:rPr>
        <w:t xml:space="preserve"> </w:t>
      </w:r>
    </w:p>
    <w:p w14:paraId="211838AD" w14:textId="1632BFF6" w:rsidR="00713EB9" w:rsidRDefault="00EB0A9B" w:rsidP="002A267E">
      <w:pPr>
        <w:ind w:left="1080"/>
        <w:jc w:val="both"/>
        <w:rPr>
          <w:bCs/>
          <w:szCs w:val="28"/>
        </w:rPr>
      </w:pPr>
      <w:r w:rsidRPr="00021C04">
        <w:rPr>
          <w:bCs/>
          <w:szCs w:val="28"/>
        </w:rPr>
        <w:t xml:space="preserve">Un invitado </w:t>
      </w:r>
      <w:r w:rsidR="00270C8C">
        <w:rPr>
          <w:bCs/>
          <w:szCs w:val="28"/>
        </w:rPr>
        <w:t>debe</w:t>
      </w:r>
      <w:r w:rsidRPr="00021C04">
        <w:rPr>
          <w:bCs/>
          <w:szCs w:val="28"/>
        </w:rPr>
        <w:t xml:space="preserve"> ver </w:t>
      </w:r>
      <w:r w:rsidR="00A35CB6" w:rsidRPr="00021C04">
        <w:rPr>
          <w:bCs/>
          <w:szCs w:val="28"/>
        </w:rPr>
        <w:t xml:space="preserve">el rating </w:t>
      </w:r>
      <w:r w:rsidR="00EC1F1A" w:rsidRPr="00021C04">
        <w:rPr>
          <w:bCs/>
          <w:szCs w:val="28"/>
        </w:rPr>
        <w:t>público de una foto, que es el</w:t>
      </w:r>
      <w:r w:rsidRPr="00021C04">
        <w:rPr>
          <w:bCs/>
          <w:szCs w:val="28"/>
        </w:rPr>
        <w:t xml:space="preserve"> promedio de cada foto (analice la vista SQL v_votes</w:t>
      </w:r>
      <w:r w:rsidR="00967CFA" w:rsidRPr="00021C04">
        <w:rPr>
          <w:bCs/>
          <w:szCs w:val="28"/>
        </w:rPr>
        <w:t xml:space="preserve"> que lo resuelve</w:t>
      </w:r>
      <w:r w:rsidR="008624CB">
        <w:rPr>
          <w:bCs/>
          <w:szCs w:val="28"/>
        </w:rPr>
        <w:t xml:space="preserve"> y los </w:t>
      </w:r>
      <w:r w:rsidR="00E53AE2">
        <w:rPr>
          <w:bCs/>
          <w:szCs w:val="28"/>
        </w:rPr>
        <w:t>métodos API que la manejan desde javaScript</w:t>
      </w:r>
      <w:r w:rsidRPr="00021C04">
        <w:rPr>
          <w:bCs/>
          <w:szCs w:val="28"/>
        </w:rPr>
        <w:t>). Muestre dicho rating público para la foto seleccionada, en el caso de que haya votos para la misma.</w:t>
      </w:r>
      <w:r w:rsidR="00992BBF" w:rsidRPr="00021C04">
        <w:rPr>
          <w:bCs/>
          <w:szCs w:val="28"/>
        </w:rPr>
        <w:t xml:space="preserve"> Un invitado no puede gestionar votos privados a una foto (ni añadir, ni modificar ni eliminar un voto)</w:t>
      </w:r>
      <w:r w:rsidR="00D209BF">
        <w:rPr>
          <w:bCs/>
          <w:szCs w:val="28"/>
        </w:rPr>
        <w:t>, por lo que debe ocultarse la botonera de edición</w:t>
      </w:r>
      <w:r w:rsidR="000D76EC">
        <w:rPr>
          <w:bCs/>
          <w:szCs w:val="28"/>
        </w:rPr>
        <w:t xml:space="preserve"> de votos (</w:t>
      </w:r>
      <w:r w:rsidR="000D76EC" w:rsidRPr="00894129">
        <w:rPr>
          <w:b/>
          <w:szCs w:val="28"/>
        </w:rPr>
        <w:t>New, Update, Delete</w:t>
      </w:r>
      <w:r w:rsidR="000D76EC">
        <w:rPr>
          <w:bCs/>
          <w:szCs w:val="28"/>
        </w:rPr>
        <w:t>)</w:t>
      </w:r>
      <w:r w:rsidR="00992BBF" w:rsidRPr="00021C04">
        <w:rPr>
          <w:bCs/>
          <w:szCs w:val="28"/>
        </w:rPr>
        <w:t>.</w:t>
      </w:r>
      <w:r w:rsidR="00A9213B">
        <w:rPr>
          <w:bCs/>
          <w:szCs w:val="28"/>
        </w:rPr>
        <w:t xml:space="preserve"> </w:t>
      </w:r>
    </w:p>
    <w:p w14:paraId="05461527" w14:textId="53B66E52" w:rsidR="00713EB9" w:rsidRDefault="00C27BE2">
      <w:pPr>
        <w:rPr>
          <w:bCs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8B317C2" wp14:editId="29A32A65">
            <wp:simplePos x="0" y="0"/>
            <wp:positionH relativeFrom="page">
              <wp:posOffset>179705</wp:posOffset>
            </wp:positionH>
            <wp:positionV relativeFrom="paragraph">
              <wp:posOffset>285750</wp:posOffset>
            </wp:positionV>
            <wp:extent cx="7380605" cy="196913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060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414DB" w14:textId="77777777" w:rsidR="002C7BAD" w:rsidRDefault="002C7BAD">
      <w:pPr>
        <w:rPr>
          <w:b/>
          <w:sz w:val="28"/>
          <w:szCs w:val="36"/>
        </w:rPr>
      </w:pPr>
      <w:r>
        <w:rPr>
          <w:b/>
          <w:sz w:val="28"/>
          <w:szCs w:val="36"/>
        </w:rPr>
        <w:br w:type="page"/>
      </w:r>
    </w:p>
    <w:p w14:paraId="629552B0" w14:textId="694488E1" w:rsidR="00EA44FA" w:rsidRPr="00A07889" w:rsidRDefault="00592DF9" w:rsidP="00A07889">
      <w:pPr>
        <w:pStyle w:val="Prrafodelista"/>
        <w:numPr>
          <w:ilvl w:val="0"/>
          <w:numId w:val="2"/>
        </w:numPr>
        <w:ind w:left="1077"/>
        <w:contextualSpacing w:val="0"/>
        <w:jc w:val="both"/>
        <w:rPr>
          <w:bCs/>
          <w:szCs w:val="28"/>
        </w:rPr>
      </w:pPr>
      <w:r w:rsidRPr="00510AC6">
        <w:rPr>
          <w:b/>
          <w:sz w:val="28"/>
          <w:szCs w:val="36"/>
        </w:rPr>
        <w:lastRenderedPageBreak/>
        <w:t>(+1)</w:t>
      </w:r>
      <w:r w:rsidRPr="00510AC6">
        <w:rPr>
          <w:b/>
          <w:szCs w:val="28"/>
        </w:rPr>
        <w:t xml:space="preserve"> </w:t>
      </w:r>
      <w:r w:rsidR="00A07889">
        <w:rPr>
          <w:b/>
          <w:szCs w:val="28"/>
          <w:u w:val="single"/>
        </w:rPr>
        <w:t>U</w:t>
      </w:r>
      <w:r w:rsidR="00EB0A9B" w:rsidRPr="00C613D7">
        <w:rPr>
          <w:b/>
          <w:szCs w:val="28"/>
          <w:u w:val="single"/>
        </w:rPr>
        <w:t>suario autentificado (</w:t>
      </w:r>
      <w:r w:rsidR="00A07889">
        <w:rPr>
          <w:b/>
          <w:szCs w:val="28"/>
          <w:u w:val="single"/>
        </w:rPr>
        <w:t xml:space="preserve">como:  </w:t>
      </w:r>
      <w:r w:rsidR="00EB0A9B" w:rsidRPr="00C613D7">
        <w:rPr>
          <w:b/>
          <w:szCs w:val="28"/>
          <w:u w:val="single"/>
        </w:rPr>
        <w:t>iissi/inma)</w:t>
      </w:r>
      <w:r w:rsidR="00EB0A9B" w:rsidRPr="00C613D7">
        <w:rPr>
          <w:b/>
          <w:szCs w:val="28"/>
        </w:rPr>
        <w:t>.</w:t>
      </w:r>
      <w:r w:rsidR="00EB0A9B">
        <w:rPr>
          <w:bCs/>
          <w:szCs w:val="28"/>
        </w:rPr>
        <w:t xml:space="preserve"> </w:t>
      </w:r>
    </w:p>
    <w:p w14:paraId="497166D6" w14:textId="6C7BCC51" w:rsidR="00EB0A9B" w:rsidRDefault="004975B8" w:rsidP="00EA44FA">
      <w:pPr>
        <w:pStyle w:val="Prrafodelista"/>
        <w:ind w:left="1080"/>
        <w:jc w:val="both"/>
        <w:rPr>
          <w:bCs/>
          <w:szCs w:val="28"/>
        </w:rPr>
      </w:pPr>
      <w:r>
        <w:rPr>
          <w:bCs/>
          <w:szCs w:val="28"/>
        </w:rPr>
        <w:t>Tiene acceso a</w:t>
      </w:r>
      <w:r w:rsidR="00EB0A9B">
        <w:rPr>
          <w:bCs/>
          <w:szCs w:val="28"/>
        </w:rPr>
        <w:t xml:space="preserve"> la botonera </w:t>
      </w:r>
      <w:r w:rsidR="00D209BF">
        <w:rPr>
          <w:bCs/>
          <w:szCs w:val="28"/>
        </w:rPr>
        <w:t xml:space="preserve">de edición </w:t>
      </w:r>
      <w:r w:rsidR="00EB0A9B">
        <w:rPr>
          <w:bCs/>
          <w:szCs w:val="28"/>
        </w:rPr>
        <w:t>(</w:t>
      </w:r>
      <w:r w:rsidR="005836E9" w:rsidRPr="00894129">
        <w:rPr>
          <w:b/>
          <w:szCs w:val="28"/>
        </w:rPr>
        <w:t>New</w:t>
      </w:r>
      <w:r w:rsidR="00EB0A9B" w:rsidRPr="00894129">
        <w:rPr>
          <w:b/>
          <w:szCs w:val="28"/>
        </w:rPr>
        <w:t>, Update, Delete</w:t>
      </w:r>
      <w:r w:rsidR="00EB0A9B">
        <w:rPr>
          <w:bCs/>
          <w:szCs w:val="28"/>
        </w:rPr>
        <w:t>)</w:t>
      </w:r>
      <w:r w:rsidR="003A21DE">
        <w:rPr>
          <w:bCs/>
          <w:szCs w:val="28"/>
        </w:rPr>
        <w:t xml:space="preserve"> y </w:t>
      </w:r>
      <w:r w:rsidR="00F101D8">
        <w:rPr>
          <w:bCs/>
          <w:szCs w:val="28"/>
        </w:rPr>
        <w:t>al</w:t>
      </w:r>
      <w:r w:rsidR="003A21DE">
        <w:rPr>
          <w:bCs/>
          <w:szCs w:val="28"/>
        </w:rPr>
        <w:t xml:space="preserve"> formulario para expresar su rating (entre 1 y 5)</w:t>
      </w:r>
      <w:r w:rsidR="00F101D8">
        <w:rPr>
          <w:bCs/>
          <w:szCs w:val="28"/>
        </w:rPr>
        <w:t xml:space="preserve"> a la foto</w:t>
      </w:r>
      <w:r w:rsidR="00EB0A9B">
        <w:rPr>
          <w:bCs/>
          <w:szCs w:val="28"/>
        </w:rPr>
        <w:t>. Añada la funcionalidad para</w:t>
      </w:r>
      <w:r w:rsidR="00337533">
        <w:rPr>
          <w:bCs/>
          <w:szCs w:val="28"/>
        </w:rPr>
        <w:t xml:space="preserve"> manejar </w:t>
      </w:r>
      <w:r w:rsidR="008E63D3">
        <w:rPr>
          <w:bCs/>
          <w:szCs w:val="28"/>
        </w:rPr>
        <w:t xml:space="preserve">el botón </w:t>
      </w:r>
      <w:r w:rsidR="00596CA8">
        <w:rPr>
          <w:b/>
          <w:sz w:val="32"/>
          <w:szCs w:val="40"/>
          <w:u w:val="single"/>
        </w:rPr>
        <w:t>Delete</w:t>
      </w:r>
      <w:r w:rsidR="00BC3E28" w:rsidRPr="006424CC">
        <w:rPr>
          <w:bCs/>
          <w:sz w:val="32"/>
          <w:szCs w:val="40"/>
        </w:rPr>
        <w:t xml:space="preserve"> </w:t>
      </w:r>
      <w:r w:rsidR="00BC3E28">
        <w:rPr>
          <w:bCs/>
          <w:szCs w:val="28"/>
        </w:rPr>
        <w:t>(</w:t>
      </w:r>
      <w:r w:rsidR="00596CA8">
        <w:rPr>
          <w:bCs/>
          <w:szCs w:val="28"/>
        </w:rPr>
        <w:t>Elimina</w:t>
      </w:r>
      <w:r w:rsidR="00BC3E28">
        <w:rPr>
          <w:bCs/>
          <w:szCs w:val="28"/>
        </w:rPr>
        <w:t xml:space="preserve"> un voto privado al usuario conectado</w:t>
      </w:r>
      <w:r w:rsidR="00596CA8">
        <w:rPr>
          <w:bCs/>
          <w:szCs w:val="28"/>
        </w:rPr>
        <w:t xml:space="preserve"> tras aceptar mensaje de confirmación de la operación</w:t>
      </w:r>
      <w:r w:rsidR="00BC3E28">
        <w:rPr>
          <w:bCs/>
          <w:szCs w:val="28"/>
        </w:rPr>
        <w:t>), controlando las excepciones por acceso a la BD mariaDB.</w:t>
      </w:r>
    </w:p>
    <w:p w14:paraId="0D005648" w14:textId="77777777" w:rsidR="002C7BAD" w:rsidRDefault="002C7BAD" w:rsidP="00185FA5">
      <w:pPr>
        <w:jc w:val="both"/>
        <w:rPr>
          <w:b/>
          <w:szCs w:val="28"/>
          <w:u w:val="single"/>
        </w:rPr>
      </w:pPr>
    </w:p>
    <w:p w14:paraId="12909488" w14:textId="1FE0C55D" w:rsidR="005836E9" w:rsidRPr="004406CB" w:rsidRDefault="005836E9" w:rsidP="00185FA5">
      <w:pPr>
        <w:jc w:val="both"/>
        <w:rPr>
          <w:bCs/>
          <w:szCs w:val="28"/>
        </w:rPr>
      </w:pPr>
      <w:r w:rsidRPr="001170F4">
        <w:rPr>
          <w:b/>
          <w:szCs w:val="28"/>
          <w:u w:val="single"/>
        </w:rPr>
        <w:t>Verificación con el profesor.</w:t>
      </w:r>
      <w:r w:rsidRPr="004406CB">
        <w:rPr>
          <w:bCs/>
          <w:szCs w:val="28"/>
        </w:rPr>
        <w:t xml:space="preserve"> A medida que el alumno </w:t>
      </w:r>
      <w:r w:rsidR="00044F37">
        <w:rPr>
          <w:bCs/>
          <w:szCs w:val="28"/>
        </w:rPr>
        <w:t>termine</w:t>
      </w:r>
      <w:r w:rsidRPr="004406CB">
        <w:rPr>
          <w:bCs/>
          <w:szCs w:val="28"/>
        </w:rPr>
        <w:t xml:space="preserve"> </w:t>
      </w:r>
      <w:r w:rsidR="00044F37">
        <w:rPr>
          <w:bCs/>
          <w:szCs w:val="28"/>
        </w:rPr>
        <w:t xml:space="preserve">y pruebe </w:t>
      </w:r>
      <w:r w:rsidRPr="004406CB">
        <w:rPr>
          <w:bCs/>
          <w:szCs w:val="28"/>
        </w:rPr>
        <w:t>cada apartado.</w:t>
      </w:r>
    </w:p>
    <w:p w14:paraId="26D52D3F" w14:textId="12F0E251" w:rsidR="00192CA5" w:rsidRPr="004406CB" w:rsidRDefault="005836E9" w:rsidP="00185FA5">
      <w:pPr>
        <w:jc w:val="both"/>
        <w:rPr>
          <w:bCs/>
          <w:szCs w:val="28"/>
        </w:rPr>
      </w:pPr>
      <w:r w:rsidRPr="001170F4">
        <w:rPr>
          <w:b/>
          <w:szCs w:val="28"/>
          <w:u w:val="single"/>
        </w:rPr>
        <w:t>Soporte de la entrega del alumno.</w:t>
      </w:r>
      <w:r w:rsidRPr="004406CB">
        <w:rPr>
          <w:bCs/>
          <w:szCs w:val="28"/>
        </w:rPr>
        <w:t xml:space="preserve">  Se comprimirá </w:t>
      </w:r>
      <w:r w:rsidR="00494698" w:rsidRPr="004406CB">
        <w:rPr>
          <w:bCs/>
          <w:szCs w:val="28"/>
        </w:rPr>
        <w:t xml:space="preserve">(.zip) </w:t>
      </w:r>
      <w:r w:rsidRPr="004406CB">
        <w:rPr>
          <w:bCs/>
          <w:szCs w:val="28"/>
        </w:rPr>
        <w:t>todo el proyecto y se subirá a la actividad de este ejercicio junto con pantalla</w:t>
      </w:r>
      <w:r w:rsidR="00C06219">
        <w:rPr>
          <w:bCs/>
          <w:szCs w:val="28"/>
        </w:rPr>
        <w:t>s</w:t>
      </w:r>
      <w:r w:rsidRPr="004406CB">
        <w:rPr>
          <w:bCs/>
          <w:szCs w:val="28"/>
        </w:rPr>
        <w:t xml:space="preserve"> de código y pruebas que se añadirán a continuación de estas instrucciones.</w:t>
      </w:r>
    </w:p>
    <w:p w14:paraId="7B7D18AF" w14:textId="5B359FD4" w:rsidR="00494698" w:rsidRPr="00192CA5" w:rsidRDefault="00494698" w:rsidP="00192CA5">
      <w:pPr>
        <w:jc w:val="both"/>
        <w:rPr>
          <w:bCs/>
          <w:szCs w:val="28"/>
        </w:rPr>
      </w:pPr>
      <w:r w:rsidRPr="00192CA5">
        <w:rPr>
          <w:b/>
          <w:u w:val="single"/>
        </w:rPr>
        <w:t>Código y pantallas por apartados</w:t>
      </w:r>
    </w:p>
    <w:p w14:paraId="138B6BA6" w14:textId="7640C00C" w:rsidR="00494698" w:rsidRDefault="00337533" w:rsidP="00EB0350">
      <w:pPr>
        <w:spacing w:before="100" w:beforeAutospacing="1"/>
        <w:ind w:left="-1134" w:firstLine="1134"/>
        <w:jc w:val="both"/>
      </w:pPr>
      <w:permStart w:id="69801858" w:edGrp="everyone"/>
      <w:r>
        <w:t xml:space="preserve">    </w:t>
      </w:r>
      <w:r w:rsidR="00373978" w:rsidRPr="00373978">
        <w:drawing>
          <wp:inline distT="0" distB="0" distL="0" distR="0" wp14:anchorId="2D149435" wp14:editId="29DB5625">
            <wp:extent cx="6645910" cy="3733800"/>
            <wp:effectExtent l="0" t="0" r="2540" b="0"/>
            <wp:docPr id="180140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0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7533">
        <w:rPr>
          <w:color w:val="0070C0"/>
        </w:rPr>
        <w:t xml:space="preserve">  </w:t>
      </w:r>
      <w:permEnd w:id="69801858"/>
    </w:p>
    <w:sectPr w:rsidR="00494698" w:rsidSect="00343AE9">
      <w:headerReference w:type="default" r:id="rId9"/>
      <w:footerReference w:type="default" r:id="rId10"/>
      <w:pgSz w:w="11906" w:h="16838"/>
      <w:pgMar w:top="720" w:right="720" w:bottom="720" w:left="720" w:header="142" w:footer="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99D94" w14:textId="77777777" w:rsidR="0093147E" w:rsidRDefault="0093147E" w:rsidP="00FA006C">
      <w:pPr>
        <w:spacing w:after="0" w:line="240" w:lineRule="auto"/>
      </w:pPr>
      <w:r>
        <w:separator/>
      </w:r>
    </w:p>
  </w:endnote>
  <w:endnote w:type="continuationSeparator" w:id="0">
    <w:p w14:paraId="450A787D" w14:textId="77777777" w:rsidR="0093147E" w:rsidRDefault="0093147E" w:rsidP="00FA006C">
      <w:pPr>
        <w:spacing w:after="0" w:line="240" w:lineRule="auto"/>
      </w:pPr>
      <w:r>
        <w:continuationSeparator/>
      </w:r>
    </w:p>
  </w:endnote>
  <w:endnote w:type="continuationNotice" w:id="1">
    <w:p w14:paraId="1DFF1C1B" w14:textId="77777777" w:rsidR="0093147E" w:rsidRDefault="0093147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80DFF" w14:textId="4988CBA0" w:rsidR="00FA006C" w:rsidRDefault="00947830" w:rsidP="00185FA5">
    <w:pPr>
      <w:tabs>
        <w:tab w:val="center" w:pos="4550"/>
        <w:tab w:val="left" w:pos="5818"/>
      </w:tabs>
      <w:ind w:right="-24"/>
      <w:jc w:val="right"/>
      <w:rPr>
        <w:color w:val="071320" w:themeColor="text2" w:themeShade="80"/>
        <w:sz w:val="24"/>
        <w:szCs w:val="24"/>
      </w:rPr>
    </w:pPr>
    <w:r>
      <w:rPr>
        <w:color w:val="0A1D30" w:themeColor="text2" w:themeShade="BF"/>
        <w:sz w:val="24"/>
        <w:szCs w:val="24"/>
      </w:rPr>
      <w:t>2025/2026</w:t>
    </w:r>
    <w:r w:rsidR="007D6056">
      <w:rPr>
        <w:color w:val="0A1D30" w:themeColor="text2" w:themeShade="BF"/>
        <w:sz w:val="24"/>
        <w:szCs w:val="24"/>
      </w:rPr>
      <w:t xml:space="preserve"> </w:t>
    </w:r>
    <w:r w:rsidR="00871312">
      <w:rPr>
        <w:color w:val="0A1D30" w:themeColor="text2" w:themeShade="BF"/>
        <w:sz w:val="24"/>
        <w:szCs w:val="24"/>
      </w:rPr>
      <w:t xml:space="preserve">  </w:t>
    </w:r>
    <w:r w:rsidR="00FA006C">
      <w:rPr>
        <w:color w:val="0A1D30" w:themeColor="text2" w:themeShade="BF"/>
        <w:sz w:val="24"/>
        <w:szCs w:val="24"/>
      </w:rPr>
      <w:fldChar w:fldCharType="begin"/>
    </w:r>
    <w:r w:rsidR="00FA006C">
      <w:rPr>
        <w:color w:val="0A1D30" w:themeColor="text2" w:themeShade="BF"/>
        <w:sz w:val="24"/>
        <w:szCs w:val="24"/>
      </w:rPr>
      <w:instrText>PAGE   \* MERGEFORMAT</w:instrText>
    </w:r>
    <w:r w:rsidR="00FA006C">
      <w:rPr>
        <w:color w:val="0A1D30" w:themeColor="text2" w:themeShade="BF"/>
        <w:sz w:val="24"/>
        <w:szCs w:val="24"/>
      </w:rPr>
      <w:fldChar w:fldCharType="separate"/>
    </w:r>
    <w:r w:rsidR="00782A04">
      <w:rPr>
        <w:noProof/>
        <w:color w:val="0A1D30" w:themeColor="text2" w:themeShade="BF"/>
        <w:sz w:val="24"/>
        <w:szCs w:val="24"/>
      </w:rPr>
      <w:t>2</w:t>
    </w:r>
    <w:r w:rsidR="00FA006C">
      <w:rPr>
        <w:color w:val="0A1D30" w:themeColor="text2" w:themeShade="BF"/>
        <w:sz w:val="24"/>
        <w:szCs w:val="24"/>
      </w:rPr>
      <w:fldChar w:fldCharType="end"/>
    </w:r>
    <w:r w:rsidR="00FA006C">
      <w:rPr>
        <w:color w:val="0A1D30" w:themeColor="text2" w:themeShade="BF"/>
        <w:sz w:val="24"/>
        <w:szCs w:val="24"/>
      </w:rPr>
      <w:t xml:space="preserve"> | </w:t>
    </w:r>
    <w:r w:rsidR="00FA006C">
      <w:rPr>
        <w:color w:val="0A1D30" w:themeColor="text2" w:themeShade="BF"/>
        <w:sz w:val="24"/>
        <w:szCs w:val="24"/>
      </w:rPr>
      <w:fldChar w:fldCharType="begin"/>
    </w:r>
    <w:r w:rsidR="00FA006C">
      <w:rPr>
        <w:color w:val="0A1D30" w:themeColor="text2" w:themeShade="BF"/>
        <w:sz w:val="24"/>
        <w:szCs w:val="24"/>
      </w:rPr>
      <w:instrText>NUMPAGES  \* Arabic  \* MERGEFORMAT</w:instrText>
    </w:r>
    <w:r w:rsidR="00FA006C">
      <w:rPr>
        <w:color w:val="0A1D30" w:themeColor="text2" w:themeShade="BF"/>
        <w:sz w:val="24"/>
        <w:szCs w:val="24"/>
      </w:rPr>
      <w:fldChar w:fldCharType="separate"/>
    </w:r>
    <w:r w:rsidR="00782A04">
      <w:rPr>
        <w:noProof/>
        <w:color w:val="0A1D30" w:themeColor="text2" w:themeShade="BF"/>
        <w:sz w:val="24"/>
        <w:szCs w:val="24"/>
      </w:rPr>
      <w:t>2</w:t>
    </w:r>
    <w:r w:rsidR="00FA006C">
      <w:rPr>
        <w:color w:val="0A1D30" w:themeColor="text2" w:themeShade="BF"/>
        <w:sz w:val="24"/>
        <w:szCs w:val="24"/>
      </w:rPr>
      <w:fldChar w:fldCharType="end"/>
    </w:r>
  </w:p>
  <w:p w14:paraId="1FCCE2BB" w14:textId="77777777" w:rsidR="00FA006C" w:rsidRDefault="00FA00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EA570" w14:textId="77777777" w:rsidR="0093147E" w:rsidRDefault="0093147E" w:rsidP="00FA006C">
      <w:pPr>
        <w:spacing w:after="0" w:line="240" w:lineRule="auto"/>
      </w:pPr>
      <w:r>
        <w:separator/>
      </w:r>
    </w:p>
  </w:footnote>
  <w:footnote w:type="continuationSeparator" w:id="0">
    <w:p w14:paraId="5617A9AF" w14:textId="77777777" w:rsidR="0093147E" w:rsidRDefault="0093147E" w:rsidP="00FA006C">
      <w:pPr>
        <w:spacing w:after="0" w:line="240" w:lineRule="auto"/>
      </w:pPr>
      <w:r>
        <w:continuationSeparator/>
      </w:r>
    </w:p>
  </w:footnote>
  <w:footnote w:type="continuationNotice" w:id="1">
    <w:p w14:paraId="6CE96722" w14:textId="77777777" w:rsidR="0093147E" w:rsidRDefault="0093147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90115" w14:textId="269FD744" w:rsidR="00C01B5F" w:rsidRPr="00C01B5F" w:rsidRDefault="008D3AEC" w:rsidP="00C01B5F">
    <w:pPr>
      <w:spacing w:after="0"/>
      <w:jc w:val="center"/>
      <w:rPr>
        <w:b/>
        <w:bCs/>
        <w:sz w:val="72"/>
        <w:szCs w:val="56"/>
      </w:rPr>
    </w:pPr>
    <w:r>
      <w:rPr>
        <w:b/>
        <w:bCs/>
        <w:noProof/>
        <w:sz w:val="72"/>
        <w:szCs w:val="56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120CBD" wp14:editId="19492C61">
              <wp:simplePos x="0" y="0"/>
              <wp:positionH relativeFrom="page">
                <wp:align>right</wp:align>
              </wp:positionH>
              <wp:positionV relativeFrom="paragraph">
                <wp:posOffset>52705</wp:posOffset>
              </wp:positionV>
              <wp:extent cx="914400" cy="540689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54068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B72EE9" w14:textId="4965221A" w:rsidR="00BB195C" w:rsidRPr="00BB195C" w:rsidRDefault="00BB195C" w:rsidP="0052598C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BB195C">
                            <w:rPr>
                              <w:sz w:val="18"/>
                              <w:szCs w:val="18"/>
                            </w:rPr>
                            <w:t>M</w:t>
                          </w:r>
                          <w:r w:rsidR="00E5144E">
                            <w:rPr>
                              <w:sz w:val="18"/>
                              <w:szCs w:val="18"/>
                            </w:rPr>
                            <w:t>2</w:t>
                          </w:r>
                        </w:p>
                        <w:p w14:paraId="56296B1D" w14:textId="60F9301A" w:rsidR="008D3AEC" w:rsidRPr="00BB195C" w:rsidRDefault="008D3AEC" w:rsidP="0052598C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BB195C">
                            <w:rPr>
                              <w:sz w:val="18"/>
                              <w:szCs w:val="18"/>
                            </w:rPr>
                            <w:t>Mayo/2026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20CBD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20.8pt;margin-top:4.15pt;width:1in;height:42.55pt;z-index:251659264;visibility:visible;mso-wrap-style:non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" fillcolor="white [3201]" stroked="f" strokeweight=".5pt">
              <v:textbox>
                <w:txbxContent>
                  <w:p w14:paraId="52B72EE9" w14:textId="4965221A" w:rsidR="00BB195C" w:rsidRPr="00BB195C" w:rsidRDefault="00BB195C" w:rsidP="0052598C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BB195C">
                      <w:rPr>
                        <w:sz w:val="18"/>
                        <w:szCs w:val="18"/>
                      </w:rPr>
                      <w:t>M</w:t>
                    </w:r>
                    <w:r w:rsidR="00E5144E">
                      <w:rPr>
                        <w:sz w:val="18"/>
                        <w:szCs w:val="18"/>
                      </w:rPr>
                      <w:t>2</w:t>
                    </w:r>
                  </w:p>
                  <w:p w14:paraId="56296B1D" w14:textId="60F9301A" w:rsidR="008D3AEC" w:rsidRPr="00BB195C" w:rsidRDefault="008D3AEC" w:rsidP="0052598C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BB195C">
                      <w:rPr>
                        <w:sz w:val="18"/>
                        <w:szCs w:val="18"/>
                      </w:rPr>
                      <w:t>Mayo/2026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1B5F" w:rsidRPr="00C01B5F">
      <w:rPr>
        <w:b/>
        <w:bCs/>
        <w:sz w:val="72"/>
        <w:szCs w:val="56"/>
      </w:rPr>
      <w:t>IISSI-2</w:t>
    </w:r>
  </w:p>
  <w:p w14:paraId="3A6B54E7" w14:textId="7B37270A" w:rsidR="00C01B5F" w:rsidRDefault="008D3AEC" w:rsidP="00C01B5F">
    <w:pPr>
      <w:jc w:val="center"/>
      <w:rPr>
        <w:b/>
        <w:bCs/>
        <w:sz w:val="32"/>
        <w:szCs w:val="28"/>
      </w:rPr>
    </w:pPr>
    <w:r>
      <w:rPr>
        <w:b/>
        <w:bCs/>
        <w:sz w:val="32"/>
        <w:szCs w:val="28"/>
      </w:rPr>
      <w:t>Gallery Votes Challenge</w:t>
    </w:r>
  </w:p>
  <w:p w14:paraId="53B6FF3F" w14:textId="77777777" w:rsidR="00C01B5F" w:rsidRPr="00C01B5F" w:rsidRDefault="00C01B5F" w:rsidP="00C01B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540B2"/>
    <w:multiLevelType w:val="hybridMultilevel"/>
    <w:tmpl w:val="97BA353A"/>
    <w:lvl w:ilvl="0" w:tplc="EE8AA6D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A63916"/>
    <w:multiLevelType w:val="hybridMultilevel"/>
    <w:tmpl w:val="A2EEF5AE"/>
    <w:lvl w:ilvl="0" w:tplc="F7D0887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618743">
    <w:abstractNumId w:val="1"/>
  </w:num>
  <w:num w:numId="2" w16cid:durableId="173515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 w:cryptProviderType="rsaAES" w:cryptAlgorithmClass="hash" w:cryptAlgorithmType="typeAny" w:cryptAlgorithmSid="14" w:cryptSpinCount="100000" w:hash="ALVU+8C6RoqItA/acls7QSOy11NLzJ79XwWwXBqo7cjYESNLa7f0eVqP2QaJ4X3OcpOPHeZm2GxHsXEkLHaC4g==" w:salt="7GH9g8MdxScKPR4oXAl/KQ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5FA"/>
    <w:rsid w:val="000042B6"/>
    <w:rsid w:val="00021C04"/>
    <w:rsid w:val="000352F6"/>
    <w:rsid w:val="00037768"/>
    <w:rsid w:val="00044F37"/>
    <w:rsid w:val="000475F0"/>
    <w:rsid w:val="000A220F"/>
    <w:rsid w:val="000C3CA4"/>
    <w:rsid w:val="000C698F"/>
    <w:rsid w:val="000D76EC"/>
    <w:rsid w:val="000F4C1F"/>
    <w:rsid w:val="00100B1B"/>
    <w:rsid w:val="001170F4"/>
    <w:rsid w:val="00167D0C"/>
    <w:rsid w:val="001719D1"/>
    <w:rsid w:val="00176C4D"/>
    <w:rsid w:val="00185FA5"/>
    <w:rsid w:val="00186818"/>
    <w:rsid w:val="00192CA5"/>
    <w:rsid w:val="00197316"/>
    <w:rsid w:val="001C7B8D"/>
    <w:rsid w:val="001D7FC5"/>
    <w:rsid w:val="00246311"/>
    <w:rsid w:val="002466EB"/>
    <w:rsid w:val="00261E00"/>
    <w:rsid w:val="00270C8C"/>
    <w:rsid w:val="002A267E"/>
    <w:rsid w:val="002C7BAD"/>
    <w:rsid w:val="0030707F"/>
    <w:rsid w:val="00317A6D"/>
    <w:rsid w:val="0032185A"/>
    <w:rsid w:val="00337533"/>
    <w:rsid w:val="00343AE9"/>
    <w:rsid w:val="00373978"/>
    <w:rsid w:val="003765FA"/>
    <w:rsid w:val="003A21DE"/>
    <w:rsid w:val="003A5C04"/>
    <w:rsid w:val="003C6881"/>
    <w:rsid w:val="003C6F98"/>
    <w:rsid w:val="003F1125"/>
    <w:rsid w:val="00407FDD"/>
    <w:rsid w:val="004224BF"/>
    <w:rsid w:val="00430ADA"/>
    <w:rsid w:val="004347AD"/>
    <w:rsid w:val="00436020"/>
    <w:rsid w:val="004369D8"/>
    <w:rsid w:val="004406CB"/>
    <w:rsid w:val="00450F7A"/>
    <w:rsid w:val="004554C6"/>
    <w:rsid w:val="00456CE9"/>
    <w:rsid w:val="00460E98"/>
    <w:rsid w:val="00465458"/>
    <w:rsid w:val="004715F8"/>
    <w:rsid w:val="00483497"/>
    <w:rsid w:val="00490D29"/>
    <w:rsid w:val="00494698"/>
    <w:rsid w:val="004975B8"/>
    <w:rsid w:val="00497899"/>
    <w:rsid w:val="004C4473"/>
    <w:rsid w:val="00510965"/>
    <w:rsid w:val="00510AC6"/>
    <w:rsid w:val="00512134"/>
    <w:rsid w:val="00515D24"/>
    <w:rsid w:val="0052598C"/>
    <w:rsid w:val="00554DE0"/>
    <w:rsid w:val="005836E9"/>
    <w:rsid w:val="00592DF9"/>
    <w:rsid w:val="00596CA8"/>
    <w:rsid w:val="005A1658"/>
    <w:rsid w:val="005D0515"/>
    <w:rsid w:val="005D7964"/>
    <w:rsid w:val="005E4A1F"/>
    <w:rsid w:val="005E5BDB"/>
    <w:rsid w:val="005E6340"/>
    <w:rsid w:val="005F108B"/>
    <w:rsid w:val="005F648F"/>
    <w:rsid w:val="0063109C"/>
    <w:rsid w:val="006420D6"/>
    <w:rsid w:val="006424CC"/>
    <w:rsid w:val="00645F59"/>
    <w:rsid w:val="0067355C"/>
    <w:rsid w:val="006B7A8B"/>
    <w:rsid w:val="006C5E48"/>
    <w:rsid w:val="006E160A"/>
    <w:rsid w:val="006E3FFF"/>
    <w:rsid w:val="006E4E15"/>
    <w:rsid w:val="006F2796"/>
    <w:rsid w:val="006F7750"/>
    <w:rsid w:val="00703041"/>
    <w:rsid w:val="007116F9"/>
    <w:rsid w:val="00713EB9"/>
    <w:rsid w:val="00775815"/>
    <w:rsid w:val="00782A04"/>
    <w:rsid w:val="0078415A"/>
    <w:rsid w:val="007863A2"/>
    <w:rsid w:val="00794248"/>
    <w:rsid w:val="007D6056"/>
    <w:rsid w:val="00806EE0"/>
    <w:rsid w:val="008569CD"/>
    <w:rsid w:val="008624CB"/>
    <w:rsid w:val="008657A7"/>
    <w:rsid w:val="00871312"/>
    <w:rsid w:val="00874D98"/>
    <w:rsid w:val="00894129"/>
    <w:rsid w:val="00895ADD"/>
    <w:rsid w:val="008D3AEC"/>
    <w:rsid w:val="008E63D3"/>
    <w:rsid w:val="008E651B"/>
    <w:rsid w:val="00915239"/>
    <w:rsid w:val="0092263C"/>
    <w:rsid w:val="00925A8D"/>
    <w:rsid w:val="0093147E"/>
    <w:rsid w:val="00947830"/>
    <w:rsid w:val="009500C4"/>
    <w:rsid w:val="00953473"/>
    <w:rsid w:val="00964410"/>
    <w:rsid w:val="00967CFA"/>
    <w:rsid w:val="00973A8D"/>
    <w:rsid w:val="00984B9F"/>
    <w:rsid w:val="0099106C"/>
    <w:rsid w:val="00992BBF"/>
    <w:rsid w:val="009C53E1"/>
    <w:rsid w:val="00A07889"/>
    <w:rsid w:val="00A22C88"/>
    <w:rsid w:val="00A35CB6"/>
    <w:rsid w:val="00A62589"/>
    <w:rsid w:val="00A7353D"/>
    <w:rsid w:val="00A9213B"/>
    <w:rsid w:val="00A974DB"/>
    <w:rsid w:val="00AA0034"/>
    <w:rsid w:val="00AD402D"/>
    <w:rsid w:val="00AF392D"/>
    <w:rsid w:val="00B32DE2"/>
    <w:rsid w:val="00BA1155"/>
    <w:rsid w:val="00BA2CDA"/>
    <w:rsid w:val="00BA2D61"/>
    <w:rsid w:val="00BB195C"/>
    <w:rsid w:val="00BB2EA4"/>
    <w:rsid w:val="00BC014D"/>
    <w:rsid w:val="00BC3E28"/>
    <w:rsid w:val="00BE2ABA"/>
    <w:rsid w:val="00BE4641"/>
    <w:rsid w:val="00C01B5F"/>
    <w:rsid w:val="00C06219"/>
    <w:rsid w:val="00C12674"/>
    <w:rsid w:val="00C25CB3"/>
    <w:rsid w:val="00C26733"/>
    <w:rsid w:val="00C27BE2"/>
    <w:rsid w:val="00C613D7"/>
    <w:rsid w:val="00C7596A"/>
    <w:rsid w:val="00CA708D"/>
    <w:rsid w:val="00CE53E2"/>
    <w:rsid w:val="00CF1AAB"/>
    <w:rsid w:val="00D209BF"/>
    <w:rsid w:val="00D358F2"/>
    <w:rsid w:val="00D53B79"/>
    <w:rsid w:val="00DA2F53"/>
    <w:rsid w:val="00DA6380"/>
    <w:rsid w:val="00DA6F3C"/>
    <w:rsid w:val="00DB0BEF"/>
    <w:rsid w:val="00E0321E"/>
    <w:rsid w:val="00E07917"/>
    <w:rsid w:val="00E34208"/>
    <w:rsid w:val="00E5144E"/>
    <w:rsid w:val="00E53AE2"/>
    <w:rsid w:val="00E845B1"/>
    <w:rsid w:val="00E93263"/>
    <w:rsid w:val="00E970D3"/>
    <w:rsid w:val="00EA44FA"/>
    <w:rsid w:val="00EB0350"/>
    <w:rsid w:val="00EB0A9B"/>
    <w:rsid w:val="00EC1F1A"/>
    <w:rsid w:val="00EC6C28"/>
    <w:rsid w:val="00ED650E"/>
    <w:rsid w:val="00F101D8"/>
    <w:rsid w:val="00F23ACD"/>
    <w:rsid w:val="00F573F2"/>
    <w:rsid w:val="00F602E0"/>
    <w:rsid w:val="00F67FF7"/>
    <w:rsid w:val="00F815CF"/>
    <w:rsid w:val="00FA006C"/>
    <w:rsid w:val="00FC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0D775"/>
  <w15:chartTrackingRefBased/>
  <w15:docId w15:val="{E1EE1A41-D781-4CA1-84A1-ABA454197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6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5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5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5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5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5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5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5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5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5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5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5F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A00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006C"/>
  </w:style>
  <w:style w:type="paragraph" w:styleId="Piedepgina">
    <w:name w:val="footer"/>
    <w:basedOn w:val="Normal"/>
    <w:link w:val="PiedepginaCar"/>
    <w:uiPriority w:val="99"/>
    <w:unhideWhenUsed/>
    <w:rsid w:val="00FA00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0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324</Words>
  <Characters>1783</Characters>
  <Application>Microsoft Office Word</Application>
  <DocSecurity>8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 Arévalo</dc:creator>
  <cp:keywords/>
  <dc:description/>
  <cp:lastModifiedBy>ANTONIO NAVARRO RIVERO</cp:lastModifiedBy>
  <cp:revision>4</cp:revision>
  <cp:lastPrinted>2026-04-01T07:56:00Z</cp:lastPrinted>
  <dcterms:created xsi:type="dcterms:W3CDTF">2026-05-12T17:19:00Z</dcterms:created>
  <dcterms:modified xsi:type="dcterms:W3CDTF">2026-05-12T17:20:00Z</dcterms:modified>
</cp:coreProperties>
</file>