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EB" w:rsidRDefault="00CC4466">
      <w:r>
        <w:t xml:space="preserve">Noter til speciale </w:t>
      </w:r>
    </w:p>
    <w:p w:rsidR="00CC4466" w:rsidRDefault="00CC4466"/>
    <w:p w:rsidR="00CC4466" w:rsidRDefault="00CC4466">
      <w:r>
        <w:t xml:space="preserve">Er det den langsigtede substitutionselasticitet vi estimerer? </w:t>
      </w:r>
    </w:p>
    <w:p w:rsidR="00CC4466" w:rsidRDefault="00CC4466">
      <w:r>
        <w:t>Hvad er kort og lang sigt?</w:t>
      </w:r>
    </w:p>
    <w:p w:rsidR="00CC4466" w:rsidRDefault="00CC4466"/>
    <w:p w:rsidR="00D928B6" w:rsidRDefault="00C73EA5">
      <w:r>
        <w:t>R^2 for modellerne?</w:t>
      </w:r>
    </w:p>
    <w:p w:rsidR="00D928B6" w:rsidRDefault="00D928B6"/>
    <w:p w:rsidR="00D928B6" w:rsidRDefault="00C73EA5">
      <w:r>
        <w:t xml:space="preserve">Sammenlign med OLS eller fejlkorrektionsmodel, hvor teknologi kan være en </w:t>
      </w:r>
      <w:proofErr w:type="spellStart"/>
      <w:r>
        <w:t>linær</w:t>
      </w:r>
      <w:proofErr w:type="spellEnd"/>
      <w:r>
        <w:t xml:space="preserve"> trend eller et konstantled. </w:t>
      </w:r>
    </w:p>
    <w:p w:rsidR="00C73EA5" w:rsidRDefault="00C73EA5"/>
    <w:p w:rsidR="009A230D" w:rsidRDefault="009A230D"/>
    <w:p w:rsidR="009A230D" w:rsidRDefault="009A230D">
      <w:r>
        <w:t xml:space="preserve">Skal vi tage det sigma estimat der maksimerer </w:t>
      </w:r>
      <w:proofErr w:type="spellStart"/>
      <w:r>
        <w:t>Likelihood</w:t>
      </w:r>
      <w:proofErr w:type="spellEnd"/>
      <w:r>
        <w:t xml:space="preserve"> eller gå efter en realistisk værdi af </w:t>
      </w:r>
      <w:proofErr w:type="spellStart"/>
      <w:r>
        <w:t>lambda</w:t>
      </w:r>
      <w:proofErr w:type="spellEnd"/>
      <w:r>
        <w:t xml:space="preserve"> eller et gennemsnit af værdier? </w:t>
      </w:r>
    </w:p>
    <w:p w:rsidR="009A230D" w:rsidRDefault="009A230D"/>
    <w:p w:rsidR="00C5303D" w:rsidRDefault="00C5303D"/>
    <w:p w:rsidR="00C5303D" w:rsidRDefault="00C5303D">
      <w:bookmarkStart w:id="0" w:name="_GoBack"/>
      <w:bookmarkEnd w:id="0"/>
    </w:p>
    <w:p w:rsidR="00C73EA5" w:rsidRDefault="00C73EA5"/>
    <w:p w:rsidR="00C73EA5" w:rsidRDefault="00C73EA5"/>
    <w:p w:rsidR="00CC4466" w:rsidRDefault="00CC4466"/>
    <w:sectPr w:rsidR="00CC44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66"/>
    <w:rsid w:val="00271398"/>
    <w:rsid w:val="005618EB"/>
    <w:rsid w:val="00786459"/>
    <w:rsid w:val="009A230D"/>
    <w:rsid w:val="00C5303D"/>
    <w:rsid w:val="00C73EA5"/>
    <w:rsid w:val="00CC4466"/>
    <w:rsid w:val="00D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7A656"/>
  <w15:chartTrackingRefBased/>
  <w15:docId w15:val="{BC79453F-06C3-4E39-98B9-058F4259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54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Marie Deding Nielsen</dc:creator>
  <cp:keywords/>
  <dc:description/>
  <cp:lastModifiedBy>Julie Marie Deding Nielsen</cp:lastModifiedBy>
  <cp:revision>4</cp:revision>
  <dcterms:created xsi:type="dcterms:W3CDTF">2021-02-18T09:55:00Z</dcterms:created>
  <dcterms:modified xsi:type="dcterms:W3CDTF">2021-03-01T17:52:00Z</dcterms:modified>
</cp:coreProperties>
</file>