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DB1" w14:textId="2CB44094" w:rsidR="00957D1B" w:rsidRPr="00A14705" w:rsidRDefault="00DA2A8C" w:rsidP="00957D1B">
      <w:pPr>
        <w:shd w:val="clear" w:color="auto" w:fill="FFFFFF"/>
        <w:spacing w:after="384" w:line="240" w:lineRule="auto"/>
        <w:jc w:val="both"/>
        <w:outlineLvl w:val="2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&lt;h3&gt;&lt;p&gt;</w:t>
      </w:r>
      <w:r w:rsidR="00957D1B" w:rsidRPr="00A14705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Tempo</w:t>
      </w:r>
      <w:r w:rsidRPr="00A14705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&lt;/p&gt;</w:t>
      </w:r>
    </w:p>
    <w:p w14:paraId="0702C63A" w14:textId="607F52BF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can’t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believe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gidaryeotteon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ireon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neukkim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naman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deutgo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shipeun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mellodi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haru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jongil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go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tteonaji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anke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gyeote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0F9651B1" w14:textId="25F852DE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107B5805" w14:textId="428FE557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uh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deureo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igeon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chungbunhi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said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mameul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humchil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beat uh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eodiedo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rideume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matchweo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1 2 3 uh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meomchul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eomneun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ikkeullim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255E1A84" w14:textId="4E181240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66EC6D17" w14:textId="0C8102A9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maehokjeogin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neon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lovely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teum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jopyeojin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geori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bulgyuchikaejineun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heartbeat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jamshi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nuneul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gama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trust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me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woohoo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4C4FD16E" w14:textId="671874C4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1721EAD1" w14:textId="30446A4E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bakkeuro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nagal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chaebi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miri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are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you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ready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? (Look)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oneureun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naega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kaeri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na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saie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kemi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imi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nokon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mweoga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changpihae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boo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(ah)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eojeongjjeong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eobeobeo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piryo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eopdago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coming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out)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chaenggil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kkeon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eopseuni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sonjaba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lady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ganeun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gilmada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red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carpet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tto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reonweiingeol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balkkeoreumi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namdalla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swish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jigeum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sokdo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matchweo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boja tempo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aw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4BAF09C7" w14:textId="4DA899FD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0B3A1724" w14:textId="58286EA1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Baby girl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achimeul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seollege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moningkol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maeil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bwado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bogo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shipeun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mamingeol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jigeumbuteo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let’s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down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down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modeun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geoshi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wanbyeokage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joa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slow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it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for me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2228E9A9" w14:textId="5C6FAB31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4E9670EE" w14:textId="43076F83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Uh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deureo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igeon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chungbunhi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said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mameul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humchil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beat uh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eodiedo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rideume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matchweo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1 2 3 uh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meomchul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eomneun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ikkeullim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0F4DBFF9" w14:textId="3C19BC9D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00352882" w14:textId="77777777" w:rsid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C7744C8" w14:textId="125FAFD0" w:rsidR="00957D1B" w:rsidRDefault="00DA2A8C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lastRenderedPageBreak/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juwil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dulleobwa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lovely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A14705">
        <w:rPr>
          <w:sz w:val="16"/>
          <w:szCs w:val="16"/>
        </w:rPr>
        <w:t xml:space="preserve"> 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teum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jopyeojin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geori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neoege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matchweojin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heartbeat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shipeun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daero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teach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me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7BE874F5" w14:textId="6AEC0634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0696A332" w14:textId="7BB6EB9A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Uh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whoo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)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yeogin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guyeok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test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me (oh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honja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itgi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eosaekadamyeon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bonae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message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you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got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me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flexin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’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flexin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’)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juwil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dulleobwa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boneun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dulleorideul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sok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widaehan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Gatsby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hold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)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I’m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doing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alright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, baby girl,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you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know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you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chiweo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ne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meori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wie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mureumpyo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whut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?)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sajeone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eomneun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L.</w:t>
      </w:r>
      <w:proofErr w:type="gram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I.E</w:t>
      </w:r>
      <w:proofErr w:type="gram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imi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jayeonseureopge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matchugo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isseo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337976BF" w14:textId="76699EF6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5BFF766D" w14:textId="4D044CA3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Baby girl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tell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me, baby girl)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eokkaeye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saljjak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gidaen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geudaeye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gidaen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geudaeye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aryeonhan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hyanggiga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dashi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mame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mame baby)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soyongdorichimyeo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morachinda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chinda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idaero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yeongweonhago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shipda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tempo, baby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don't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do it)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slow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it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for me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38FCDA10" w14:textId="4545028B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726F1574" w14:textId="59B8A817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now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hold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1C1556E5" w14:textId="405037F4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2A96E586" w14:textId="5DEC9193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nuneul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barabogo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malhae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gwitgayeman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dake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naman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saranghanda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malhae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nabakke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eopdago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malhae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deo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isang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heundeulliji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anke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jeolttae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ppaetgiji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anke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nugudo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geondeul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whoa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gyeote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neoreul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jikilkke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5799AEAF" w14:textId="3C7B1A9C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79F00C2F" w14:textId="784BD508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Dum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dum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dum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maeumi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neukkyeojini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neukkyeojini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nareul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gamssa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yuilhan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namane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savior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(Oh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modu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geureon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neol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baraboge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dwae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10388CFE" w14:textId="04C03CE3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0910645C" w14:textId="6FBD9FDD" w:rsidR="00957D1B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can’t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believe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, 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can’t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believe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, 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can’t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believe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gidaryeotteon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ireon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neukkim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ireon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neukkim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naman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deutgo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shipeun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naye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mellodi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haru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jongil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go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tteonaji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anke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geunyeol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nae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gyeote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</w:p>
    <w:p w14:paraId="58AACC22" w14:textId="055DBDED" w:rsidR="00A14705" w:rsidRPr="00A14705" w:rsidRDefault="00A14705" w:rsidP="00957D1B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lastRenderedPageBreak/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54E6C582" w14:textId="242D2DFD" w:rsidR="00957D1B" w:rsidRPr="00A14705" w:rsidRDefault="00A14705" w:rsidP="00957D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Uh,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ttarawa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igeon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chungbunhi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tempo, baby)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I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said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 (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wanjeonhi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dareun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saege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beat uh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eodiedo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eopseul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ireon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wanbyeokan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1 2 3 uh (1 2 3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yeah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Don’t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mess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up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my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tempo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&lt;/p&gt;</w:t>
      </w:r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br/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meomchul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su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eomneun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ikkeullim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>ya</w:t>
      </w:r>
      <w:proofErr w:type="spellEnd"/>
      <w:r w:rsidR="00957D1B" w:rsidRPr="00A14705">
        <w:rPr>
          <w:rFonts w:ascii="Arial" w:eastAsia="Times New Roman" w:hAnsi="Arial" w:cs="Arial"/>
          <w:sz w:val="16"/>
          <w:szCs w:val="16"/>
          <w:lang w:eastAsia="pt-BR"/>
        </w:rPr>
        <w:t xml:space="preserve"> (oh)</w:t>
      </w:r>
      <w:r w:rsidR="00DA2A8C" w:rsidRPr="00A14705">
        <w:rPr>
          <w:sz w:val="16"/>
          <w:szCs w:val="16"/>
        </w:rPr>
        <w:t xml:space="preserve"> </w:t>
      </w:r>
      <w:r w:rsidR="00DA2A8C" w:rsidRPr="00A14705">
        <w:rPr>
          <w:rFonts w:ascii="Arial" w:eastAsia="Times New Roman" w:hAnsi="Arial" w:cs="Arial"/>
          <w:sz w:val="16"/>
          <w:szCs w:val="16"/>
          <w:lang w:eastAsia="pt-BR"/>
        </w:rPr>
        <w:t>&lt;p&gt;</w:t>
      </w:r>
    </w:p>
    <w:p w14:paraId="287F0294" w14:textId="2B929D6A" w:rsidR="009957CD" w:rsidRDefault="009957CD" w:rsidP="00957D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ADC772" w14:textId="5648D88F" w:rsidR="009957CD" w:rsidRDefault="0048361D" w:rsidP="00957D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4" w:history="1">
        <w:r w:rsidR="009957CD" w:rsidRPr="00D43A5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https://youtu.be/iwd8N6K-sLk</w:t>
        </w:r>
      </w:hyperlink>
    </w:p>
    <w:p w14:paraId="454EBE8E" w14:textId="26C33FA0" w:rsidR="009957CD" w:rsidRDefault="009957CD" w:rsidP="00957D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7A7CA5" w14:textId="700C9B48" w:rsidR="00957D1B" w:rsidRPr="00957D1B" w:rsidRDefault="00957D1B" w:rsidP="00957D1B">
      <w:pPr>
        <w:rPr>
          <w:rFonts w:ascii="Arial" w:hAnsi="Arial" w:cs="Arial"/>
          <w:sz w:val="24"/>
          <w:szCs w:val="24"/>
        </w:rPr>
      </w:pPr>
    </w:p>
    <w:p w14:paraId="2EAE1517" w14:textId="2628C785" w:rsidR="00957D1B" w:rsidRPr="00704A83" w:rsidRDefault="00957D1B" w:rsidP="00957D1B">
      <w:pPr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Tradução</w:t>
      </w:r>
    </w:p>
    <w:p w14:paraId="1082C76B" w14:textId="0D1ABA46" w:rsidR="00957D1B" w:rsidRPr="00704A83" w:rsidRDefault="001A2768" w:rsidP="00957D1B">
      <w:pPr>
        <w:pStyle w:val="Ttulo3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&lt;h3&gt;&lt;p&gt;</w:t>
      </w:r>
      <w:r w:rsidR="00957D1B" w:rsidRPr="00704A83">
        <w:rPr>
          <w:rFonts w:ascii="Arial" w:hAnsi="Arial" w:cs="Arial"/>
          <w:sz w:val="16"/>
          <w:szCs w:val="16"/>
        </w:rPr>
        <w:t>Ritmo</w:t>
      </w:r>
      <w:r w:rsidRPr="00704A83">
        <w:rPr>
          <w:rFonts w:ascii="Arial" w:hAnsi="Arial" w:cs="Arial"/>
          <w:sz w:val="16"/>
          <w:szCs w:val="16"/>
        </w:rPr>
        <w:t>&lt;/p&gt;</w:t>
      </w:r>
    </w:p>
    <w:p w14:paraId="04290747" w14:textId="58D6FF11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não posso acreditar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estive esperando por esse sentimento (oh)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quero ser o único a ouvi-la, ela é minha melodia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O dia todo, sem parar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Para que ela não vá embora, eu a quero ao meu lado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4B040CC3" w14:textId="1E83C486" w:rsidR="00704A83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40170B24" w14:textId="77777777" w:rsidR="00704A83" w:rsidRPr="00704A83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508D322" w14:textId="1F957C17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É, uh, 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Escute, isso será o suficiente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disse: 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Essa batida vai roubar o coração dela, uh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há nada igual ao ritmo 1, 2, 3, uh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posso impedir essa atração (oh)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44C64670" w14:textId="4F134256" w:rsidR="00704A83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30E4CA6A" w14:textId="77777777" w:rsidR="00704A83" w:rsidRPr="00704A83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E989CDD" w14:textId="543610EF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é tão encantadora, você é amável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há nada nos separando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Meu batimento cardíaco está ficando instável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Apenas feche os olhos e confie em mim (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woohoo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2EE50B53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39348527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2FC69823" w14:textId="23F0470C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Prepare-se para sair, você está pronta? (Olhe)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vou comandar essa cidade hoje, e trazer o brilho (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aw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já saiu, por que você é tão tímida, meu amor? (Ah)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hesite, você não precisa se sentir estranha (saindo)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não precisa trazer nada, apenas segure minha mão, minha dama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Toda estrada que caminhamos é um tapete vermelho e uma passarela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O jeito que você caminha é tão único (jogada perfeita)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Acompanhe a velocidade agora, ritmo (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aw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2BBCA126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53E24D4F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70C745FC" w14:textId="7E7EF349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Gatinha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A sua ligação pela manhã me faz vibrar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Sinto sua falta, ainda que a veja todos os dias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A partir de agora, eu e você, vamos com tudo (com tudo)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Tudo está perfeito, eu gosto disso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Então não desacelere isso para mim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58AB44A9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67483878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27D4DB7F" w14:textId="3D75E4E8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Uh, 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Escute, isso será o suficiente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disse: 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Essa batida vai roubar o coração dela, uh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há nada igual ao ritmo 1, 2, 3, uh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posso impedir essa atração (não atrapalhe meu ritmo)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71E9F59F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6EDB6621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2BF54FDC" w14:textId="3780DBDC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 xml:space="preserve">Olhe ao redor, querida (oh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há nada nos separando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Meu batimento cardíaco está fixado em você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Faça o que quiser, me ensine</w:t>
      </w:r>
      <w:r w:rsidR="001A2768" w:rsidRPr="00704A83">
        <w:rPr>
          <w:rFonts w:ascii="Arial" w:hAnsi="Arial" w:cs="Arial"/>
          <w:sz w:val="16"/>
          <w:szCs w:val="16"/>
        </w:rPr>
        <w:t>&lt;/p&gt;</w:t>
      </w:r>
    </w:p>
    <w:p w14:paraId="5FD00B9E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657F4D94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7D0571A7" w14:textId="4B5A98F8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Essa é a minha área, não me teste (oh sim)</w:t>
      </w:r>
      <w:r w:rsidR="001A2768" w:rsidRPr="00704A83">
        <w:rPr>
          <w:sz w:val="16"/>
          <w:szCs w:val="16"/>
        </w:rPr>
        <w:t xml:space="preserve"> 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 mande uma mensagem se você não quiser ficar sozinha</w:t>
      </w:r>
      <w:r w:rsidR="001A2768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Agora você está me fazendo ostentar (ostentar), olhe ao redor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 xml:space="preserve">O Grande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Gatsby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daquela multidão está te observando (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peraí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Pr="00704A83">
        <w:rPr>
          <w:rFonts w:ascii="Arial" w:hAnsi="Arial" w:cs="Arial"/>
          <w:sz w:val="16"/>
          <w:szCs w:val="16"/>
        </w:rPr>
        <w:t xml:space="preserve"> </w:t>
      </w:r>
      <w:r w:rsidR="00957D1B" w:rsidRPr="00704A83">
        <w:rPr>
          <w:rFonts w:ascii="Arial" w:hAnsi="Arial" w:cs="Arial"/>
          <w:sz w:val="16"/>
          <w:szCs w:val="16"/>
        </w:rPr>
        <w:t>(Uau) eu estou bem, gatinha, você nem sabe (você nem)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Livre-se dessa interrogação em sua cabeça (o quê?)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não uso a palavra M.E.N.T.I.</w:t>
      </w:r>
      <w:proofErr w:type="gramStart"/>
      <w:r w:rsidR="00957D1B" w:rsidRPr="00704A83">
        <w:rPr>
          <w:rFonts w:ascii="Arial" w:hAnsi="Arial" w:cs="Arial"/>
          <w:sz w:val="16"/>
          <w:szCs w:val="16"/>
        </w:rPr>
        <w:t>R.A</w:t>
      </w:r>
      <w:proofErr w:type="gramEnd"/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já está naturalmente seguindo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5E49646F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6DAB4380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54E5FF7D" w14:textId="409ED58F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Gatinha (me diga, gatinha)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Escorada em meu ombro (meu ombro)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Seu perfume está em meu coração (meu coração, gata)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 acertando como uma onda (onda)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quero ficar assim pra sempre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Então, não atrapalhe meu ritmo, gata (não faça isso)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desacelere isso para mim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7758C7FA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2873A39F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168746F0" w14:textId="23FCAB06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lastRenderedPageBreak/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(agora espere)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54905526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2F39B98E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5EB92793" w14:textId="401F8778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Olhe em meus olhos e me diga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Para que eu seja o único a ouvir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Diga que ama apenas a mim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Diga que eu sou o único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 xml:space="preserve">Para que você não vacile mais (oh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 xml:space="preserve">Para que ninguém possa te levar embora (oh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Para que ninguém possa te tocar (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whoa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vou te proteger de si mesma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6049C048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149CD951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003009B3" w14:textId="08626B6B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 xml:space="preserve">Dum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dum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dum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pode sentir meu coração? (Coração)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 cercando e me abraçando, você é minha única salvação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Pr="00704A83">
        <w:rPr>
          <w:rFonts w:ascii="Arial" w:hAnsi="Arial" w:cs="Arial"/>
          <w:sz w:val="16"/>
          <w:szCs w:val="16"/>
        </w:rPr>
        <w:t xml:space="preserve"> </w:t>
      </w:r>
      <w:r w:rsidR="00957D1B" w:rsidRPr="00704A83">
        <w:rPr>
          <w:rFonts w:ascii="Arial" w:hAnsi="Arial" w:cs="Arial"/>
          <w:sz w:val="16"/>
          <w:szCs w:val="16"/>
        </w:rPr>
        <w:t xml:space="preserve">(Oh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957D1B" w:rsidRPr="00704A83">
        <w:rPr>
          <w:rFonts w:ascii="Arial" w:hAnsi="Arial" w:cs="Arial"/>
          <w:sz w:val="16"/>
          <w:szCs w:val="16"/>
        </w:rPr>
        <w:t>oh</w:t>
      </w:r>
      <w:proofErr w:type="spellEnd"/>
      <w:r w:rsidR="00957D1B" w:rsidRPr="00704A83">
        <w:rPr>
          <w:rFonts w:ascii="Arial" w:hAnsi="Arial" w:cs="Arial"/>
          <w:sz w:val="16"/>
          <w:szCs w:val="16"/>
        </w:rPr>
        <w:t>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Todos estão olhando pra você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4A644644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42BF9281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4DF0BC98" w14:textId="03E86BA9" w:rsidR="00957D1B" w:rsidRDefault="00A14705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não posso acreditar, eu não posso acreditar, eu não posso acreditar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estive esperando por esse sentimento (esse sentimento)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quero ser o único a ouvi-la, ela é minha melodia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O dia todo, sem parar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Para que ela não vá embora, mantenho-a ao meu lado (sim, sim, sim)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17BFABD2" w14:textId="77777777" w:rsidR="00704A83" w:rsidRPr="00A14705" w:rsidRDefault="00704A83" w:rsidP="00704A83">
      <w:pPr>
        <w:shd w:val="clear" w:color="auto" w:fill="FFFFFF"/>
        <w:spacing w:after="384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14705">
        <w:rPr>
          <w:rFonts w:ascii="Arial" w:eastAsia="Times New Roman" w:hAnsi="Arial" w:cs="Arial"/>
          <w:sz w:val="16"/>
          <w:szCs w:val="16"/>
          <w:lang w:eastAsia="pt-BR"/>
        </w:rPr>
        <w:t>&lt;</w:t>
      </w:r>
      <w:proofErr w:type="spellStart"/>
      <w:r w:rsidRPr="00A14705">
        <w:rPr>
          <w:rFonts w:ascii="Arial" w:eastAsia="Times New Roman" w:hAnsi="Arial" w:cs="Arial"/>
          <w:sz w:val="16"/>
          <w:szCs w:val="16"/>
          <w:lang w:eastAsia="pt-BR"/>
        </w:rPr>
        <w:t>br</w:t>
      </w:r>
      <w:proofErr w:type="spellEnd"/>
      <w:r w:rsidRPr="00A14705">
        <w:rPr>
          <w:rFonts w:ascii="Arial" w:eastAsia="Times New Roman" w:hAnsi="Arial" w:cs="Arial"/>
          <w:sz w:val="16"/>
          <w:szCs w:val="16"/>
          <w:lang w:eastAsia="pt-BR"/>
        </w:rPr>
        <w:t>&gt;</w:t>
      </w:r>
    </w:p>
    <w:p w14:paraId="0676D46A" w14:textId="77777777" w:rsidR="00704A83" w:rsidRPr="00704A83" w:rsidRDefault="00704A83" w:rsidP="00957D1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16"/>
          <w:szCs w:val="16"/>
        </w:rPr>
      </w:pPr>
    </w:p>
    <w:p w14:paraId="277FDF46" w14:textId="6FA0A1E8" w:rsidR="00957D1B" w:rsidRPr="00704A83" w:rsidRDefault="00A14705" w:rsidP="00957D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Uh, 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Me siga, isso é o suficiente (não atrapalhe meu ritmo, gata)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Eu disse: Não atrapalhe meu ritmo (meu ritmo)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É um tipo de batida totalmente diferente, uh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Você não pode encontrar em nenhum outro lugar, isto é perfeito, 1, 2, 3, uh (1, 2, 3, sim)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atrapalhe meu ritmo</w:t>
      </w:r>
      <w:r w:rsidR="00704A83" w:rsidRPr="00704A83">
        <w:rPr>
          <w:rFonts w:ascii="Arial" w:hAnsi="Arial" w:cs="Arial"/>
          <w:sz w:val="16"/>
          <w:szCs w:val="16"/>
        </w:rPr>
        <w:t>&lt;/p&gt;</w:t>
      </w:r>
      <w:r w:rsidR="00957D1B" w:rsidRPr="00704A83">
        <w:rPr>
          <w:rFonts w:ascii="Arial" w:hAnsi="Arial" w:cs="Arial"/>
          <w:sz w:val="16"/>
          <w:szCs w:val="16"/>
        </w:rPr>
        <w:br/>
      </w:r>
      <w:r w:rsidRPr="00704A83">
        <w:rPr>
          <w:rFonts w:ascii="Arial" w:hAnsi="Arial" w:cs="Arial"/>
          <w:sz w:val="16"/>
          <w:szCs w:val="16"/>
        </w:rPr>
        <w:t>&lt;p&gt;</w:t>
      </w:r>
      <w:r w:rsidR="00957D1B" w:rsidRPr="00704A83">
        <w:rPr>
          <w:rFonts w:ascii="Arial" w:hAnsi="Arial" w:cs="Arial"/>
          <w:sz w:val="16"/>
          <w:szCs w:val="16"/>
        </w:rPr>
        <w:t>Não posso impedir essa atração (oh)</w:t>
      </w:r>
      <w:r w:rsidR="00704A83" w:rsidRPr="00704A83">
        <w:rPr>
          <w:sz w:val="16"/>
          <w:szCs w:val="16"/>
        </w:rPr>
        <w:t xml:space="preserve"> </w:t>
      </w:r>
      <w:r w:rsidR="00704A83" w:rsidRPr="00704A83">
        <w:rPr>
          <w:rFonts w:ascii="Arial" w:hAnsi="Arial" w:cs="Arial"/>
          <w:sz w:val="16"/>
          <w:szCs w:val="16"/>
        </w:rPr>
        <w:t>&lt;/p&gt;</w:t>
      </w:r>
    </w:p>
    <w:p w14:paraId="0267F3C6" w14:textId="68FF9458" w:rsidR="009957CD" w:rsidRDefault="009957CD" w:rsidP="00957D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FEAF4A0" w14:textId="7062E4EE" w:rsidR="009957CD" w:rsidRDefault="0048361D" w:rsidP="00957D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5" w:history="1">
        <w:r w:rsidR="009957CD" w:rsidRPr="00D43A58">
          <w:rPr>
            <w:rStyle w:val="Hyperlink"/>
            <w:rFonts w:ascii="Arial" w:hAnsi="Arial" w:cs="Arial"/>
          </w:rPr>
          <w:t>https://youtu.be/1H1au5zhebI</w:t>
        </w:r>
      </w:hyperlink>
    </w:p>
    <w:p w14:paraId="433C4B45" w14:textId="305616AC" w:rsidR="00957D1B" w:rsidRDefault="0048361D" w:rsidP="00957D1B">
      <w:hyperlink r:id="rId6" w:history="1">
        <w:r w:rsidR="009957CD" w:rsidRPr="00D43A58">
          <w:rPr>
            <w:rStyle w:val="Hyperlink"/>
          </w:rPr>
          <w:t>https://www.letras.mus.br/exo/tempo/traducao.html</w:t>
        </w:r>
      </w:hyperlink>
    </w:p>
    <w:p w14:paraId="4229ACF8" w14:textId="53DD7CA3" w:rsidR="009957CD" w:rsidRDefault="009957CD" w:rsidP="00957D1B"/>
    <w:p w14:paraId="730356A6" w14:textId="77777777" w:rsidR="009957CD" w:rsidRDefault="009957CD" w:rsidP="00957D1B"/>
    <w:p w14:paraId="4DD8A4CF" w14:textId="77777777" w:rsidR="00957D1B" w:rsidRPr="00D720BA" w:rsidRDefault="00957D1B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</w:rPr>
      </w:pPr>
      <w:proofErr w:type="spellStart"/>
      <w:r w:rsidRPr="00D720BA">
        <w:rPr>
          <w:rFonts w:ascii="Arial" w:hAnsi="Arial" w:cs="Arial"/>
          <w:color w:val="auto"/>
          <w:sz w:val="24"/>
          <w:szCs w:val="24"/>
        </w:rPr>
        <w:lastRenderedPageBreak/>
        <w:t>Exo</w:t>
      </w:r>
      <w:proofErr w:type="spellEnd"/>
    </w:p>
    <w:p w14:paraId="62E53EE1" w14:textId="77777777" w:rsidR="00D720BA" w:rsidRPr="00D720BA" w:rsidRDefault="00D720BA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Essa música é cantada por um grupo </w:t>
      </w:r>
      <w:r w:rsidRPr="00D720BA">
        <w:rPr>
          <w:rFonts w:ascii="Arial" w:hAnsi="Arial" w:cs="Arial"/>
          <w:color w:val="auto"/>
          <w:sz w:val="24"/>
          <w:szCs w:val="24"/>
        </w:rPr>
        <w:t>sul</w:t>
      </w:r>
      <w:r w:rsidR="00957D1B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-</w:t>
      </w:r>
      <w:hyperlink r:id="rId7" w:tooltip="Coreia do Sul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coreano</w:t>
        </w:r>
      </w:hyperlink>
      <w:r w:rsidR="00957D1B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 formado pela </w:t>
      </w:r>
      <w:hyperlink r:id="rId8" w:tooltip="S.M. Entertainment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S.M. </w:t>
        </w:r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Entertainment</w:t>
        </w:r>
        <w:proofErr w:type="spellEnd"/>
      </w:hyperlink>
      <w:r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</w:t>
      </w:r>
      <w:r w:rsidR="00957D1B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Atualmente, ele é composto por nove membros: </w:t>
      </w:r>
    </w:p>
    <w:p w14:paraId="0A7595BD" w14:textId="0AD3655F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9" w:tooltip="Xiumin" w:history="1"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Xiumin</w:t>
        </w:r>
        <w:proofErr w:type="spellEnd"/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Vocalista e dançarino;</w:t>
      </w:r>
    </w:p>
    <w:p w14:paraId="212592CC" w14:textId="4FE1219D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0" w:tooltip="Suho" w:history="1"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Suho</w:t>
        </w:r>
        <w:proofErr w:type="spellEnd"/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Vocalista e líder;</w:t>
      </w:r>
    </w:p>
    <w:p w14:paraId="6B05026E" w14:textId="4D625198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1" w:tooltip="Lay (artista)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Lay</w:t>
        </w:r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>: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Dançarino principal e vocalista;</w:t>
      </w:r>
    </w:p>
    <w:p w14:paraId="778E381B" w14:textId="1A6C721C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2" w:tooltip="Byun Baek-hyun" w:history="1"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Baekhyun</w:t>
        </w:r>
        <w:proofErr w:type="spellEnd"/>
      </w:hyperlink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: Vocalista principal;</w:t>
      </w:r>
    </w:p>
    <w:p w14:paraId="190A6D5A" w14:textId="57D17B1A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3" w:tooltip="Chen (artista)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Chen</w:t>
        </w:r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Style w:val="Fort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Vocalista principal;</w:t>
      </w:r>
    </w:p>
    <w:p w14:paraId="50E46030" w14:textId="567EC17B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4" w:tooltip="Park Chan-yeol" w:history="1"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Chanyeol</w:t>
        </w:r>
        <w:proofErr w:type="spellEnd"/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Rapper principal e </w:t>
      </w:r>
      <w:proofErr w:type="spellStart"/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subvocalista</w:t>
      </w:r>
      <w:proofErr w:type="spellEnd"/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;</w:t>
      </w:r>
    </w:p>
    <w:p w14:paraId="3E789688" w14:textId="0429E68F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5" w:tooltip="D.O. (artista)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D.O.</w:t>
        </w:r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Vocalista;</w:t>
      </w:r>
    </w:p>
    <w:p w14:paraId="4B57E724" w14:textId="41F58CDE" w:rsidR="00D720BA" w:rsidRPr="00D720BA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6" w:tooltip="Kai (artista)" w:history="1"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Kai</w:t>
        </w:r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 xml:space="preserve">: 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>Rapper e dançarino principal;</w:t>
      </w:r>
    </w:p>
    <w:p w14:paraId="677B3E35" w14:textId="1FFF6477" w:rsidR="00957D1B" w:rsidRDefault="0048361D" w:rsidP="00957D1B">
      <w:pPr>
        <w:pStyle w:val="Ttulo1"/>
        <w:pBdr>
          <w:bottom w:val="single" w:sz="6" w:space="1" w:color="A2A9B1"/>
        </w:pBdr>
        <w:shd w:val="clear" w:color="auto" w:fill="FFFFFF"/>
        <w:spacing w:before="0" w:after="6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7" w:tooltip="Oh Se-hun" w:history="1">
        <w:proofErr w:type="spellStart"/>
        <w:r w:rsidR="00957D1B"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Sehun</w:t>
        </w:r>
        <w:proofErr w:type="spellEnd"/>
      </w:hyperlink>
      <w:r w:rsidR="00D720BA" w:rsidRPr="00D720BA">
        <w:rPr>
          <w:rFonts w:ascii="Arial" w:hAnsi="Arial" w:cs="Arial"/>
          <w:color w:val="auto"/>
          <w:sz w:val="24"/>
          <w:szCs w:val="24"/>
        </w:rPr>
        <w:t>:</w:t>
      </w:r>
      <w:r w:rsidR="00D720BA" w:rsidRPr="00D720B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Rapper e dançarino principal.</w:t>
      </w:r>
    </w:p>
    <w:p w14:paraId="23BDE074" w14:textId="77777777" w:rsidR="00D720BA" w:rsidRPr="00D720BA" w:rsidRDefault="00D720BA" w:rsidP="00D720BA"/>
    <w:p w14:paraId="4E3EB27C" w14:textId="296C28F7" w:rsidR="00D720BA" w:rsidRDefault="00D720BA" w:rsidP="00D72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D720BA">
        <w:rPr>
          <w:rFonts w:ascii="Arial" w:hAnsi="Arial" w:cs="Arial"/>
          <w:sz w:val="24"/>
          <w:szCs w:val="24"/>
          <w:shd w:val="clear" w:color="auto" w:fill="FFFFFF"/>
        </w:rPr>
        <w:t>m 2011, o grupo estreou em 2012 com doze membros separados em dois subgrupos, </w:t>
      </w:r>
      <w:proofErr w:type="spellStart"/>
      <w:r w:rsidRPr="00D720BA">
        <w:rPr>
          <w:rFonts w:ascii="Arial" w:hAnsi="Arial" w:cs="Arial"/>
          <w:sz w:val="24"/>
          <w:szCs w:val="24"/>
          <w:shd w:val="clear" w:color="auto" w:fill="FFFFFF"/>
        </w:rPr>
        <w:t>Exo</w:t>
      </w:r>
      <w:proofErr w:type="spellEnd"/>
      <w:r w:rsidRPr="00D720BA">
        <w:rPr>
          <w:rFonts w:ascii="Arial" w:hAnsi="Arial" w:cs="Arial"/>
          <w:sz w:val="24"/>
          <w:szCs w:val="24"/>
          <w:shd w:val="clear" w:color="auto" w:fill="FFFFFF"/>
        </w:rPr>
        <w:t>-K e </w:t>
      </w:r>
      <w:proofErr w:type="spellStart"/>
      <w:r w:rsidRPr="00D720BA">
        <w:rPr>
          <w:rFonts w:ascii="Arial" w:hAnsi="Arial" w:cs="Arial"/>
          <w:sz w:val="24"/>
          <w:szCs w:val="24"/>
          <w:shd w:val="clear" w:color="auto" w:fill="FFFFFF"/>
        </w:rPr>
        <w:t>Exo</w:t>
      </w:r>
      <w:proofErr w:type="spellEnd"/>
      <w:r w:rsidRPr="00D720BA">
        <w:rPr>
          <w:rFonts w:ascii="Arial" w:hAnsi="Arial" w:cs="Arial"/>
          <w:sz w:val="24"/>
          <w:szCs w:val="24"/>
          <w:shd w:val="clear" w:color="auto" w:fill="FFFFFF"/>
        </w:rPr>
        <w:t>-M, performando músicas em </w:t>
      </w:r>
      <w:hyperlink r:id="rId18" w:tooltip="Língua coreana" w:history="1">
        <w:r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coreano</w:t>
        </w:r>
      </w:hyperlink>
      <w:r w:rsidRPr="00D720BA">
        <w:rPr>
          <w:rFonts w:ascii="Arial" w:hAnsi="Arial" w:cs="Arial"/>
          <w:sz w:val="24"/>
          <w:szCs w:val="24"/>
          <w:shd w:val="clear" w:color="auto" w:fill="FFFFFF"/>
        </w:rPr>
        <w:t> e </w:t>
      </w:r>
      <w:hyperlink r:id="rId19" w:tooltip="Língua mandarim" w:history="1">
        <w:r w:rsidRPr="00D720B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mandarim</w:t>
        </w:r>
      </w:hyperlink>
      <w:r w:rsidRPr="00D720BA">
        <w:rPr>
          <w:rFonts w:ascii="Arial" w:hAnsi="Arial" w:cs="Arial"/>
          <w:sz w:val="24"/>
          <w:szCs w:val="24"/>
          <w:shd w:val="clear" w:color="auto" w:fill="FFFFFF"/>
        </w:rPr>
        <w:t>, respectivamente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D720BA">
        <w:rPr>
          <w:rFonts w:ascii="Arial" w:hAnsi="Arial" w:cs="Arial"/>
          <w:sz w:val="24"/>
          <w:szCs w:val="24"/>
        </w:rPr>
        <w:t xml:space="preserve"> </w:t>
      </w:r>
    </w:p>
    <w:p w14:paraId="356C4CD8" w14:textId="16CCCE64" w:rsidR="009957CD" w:rsidRDefault="009957CD" w:rsidP="00D720BA">
      <w:pPr>
        <w:rPr>
          <w:rFonts w:ascii="Arial" w:hAnsi="Arial" w:cs="Arial"/>
          <w:sz w:val="24"/>
          <w:szCs w:val="24"/>
        </w:rPr>
      </w:pPr>
    </w:p>
    <w:p w14:paraId="4A169696" w14:textId="023876C6" w:rsidR="009957CD" w:rsidRDefault="0048361D" w:rsidP="00D720BA">
      <w:pPr>
        <w:rPr>
          <w:rFonts w:ascii="Arial" w:hAnsi="Arial" w:cs="Arial"/>
          <w:sz w:val="24"/>
          <w:szCs w:val="24"/>
        </w:rPr>
      </w:pPr>
      <w:hyperlink r:id="rId20" w:history="1">
        <w:r w:rsidR="009957CD" w:rsidRPr="00D43A58">
          <w:rPr>
            <w:rStyle w:val="Hyperlink"/>
            <w:rFonts w:ascii="Arial" w:hAnsi="Arial" w:cs="Arial"/>
            <w:sz w:val="24"/>
            <w:szCs w:val="24"/>
          </w:rPr>
          <w:t>https://www.letras.mus.br/blog/exo-integrantes/</w:t>
        </w:r>
      </w:hyperlink>
    </w:p>
    <w:p w14:paraId="17F7A7C3" w14:textId="7FD04209" w:rsidR="009957CD" w:rsidRPr="00D720BA" w:rsidRDefault="0048361D" w:rsidP="00D720BA">
      <w:pPr>
        <w:rPr>
          <w:rFonts w:ascii="Arial" w:hAnsi="Arial" w:cs="Arial"/>
          <w:sz w:val="24"/>
          <w:szCs w:val="24"/>
        </w:rPr>
      </w:pPr>
      <w:hyperlink r:id="rId21" w:history="1">
        <w:r w:rsidR="009957CD" w:rsidRPr="00D43A58">
          <w:rPr>
            <w:rStyle w:val="Hyperlink"/>
            <w:rFonts w:ascii="Arial" w:hAnsi="Arial" w:cs="Arial"/>
            <w:sz w:val="24"/>
            <w:szCs w:val="24"/>
          </w:rPr>
          <w:t>https://pt.wikipedia.org/wiki/Exo</w:t>
        </w:r>
      </w:hyperlink>
      <w:r w:rsidR="009957CD">
        <w:rPr>
          <w:rFonts w:ascii="Arial" w:hAnsi="Arial" w:cs="Arial"/>
          <w:sz w:val="24"/>
          <w:szCs w:val="24"/>
        </w:rPr>
        <w:t xml:space="preserve"> </w:t>
      </w:r>
    </w:p>
    <w:sectPr w:rsidR="009957CD" w:rsidRPr="00D72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1B"/>
    <w:rsid w:val="001A2768"/>
    <w:rsid w:val="00407E1A"/>
    <w:rsid w:val="0048361D"/>
    <w:rsid w:val="005D35A9"/>
    <w:rsid w:val="00704A83"/>
    <w:rsid w:val="008B054E"/>
    <w:rsid w:val="00957D1B"/>
    <w:rsid w:val="009957CD"/>
    <w:rsid w:val="00A14705"/>
    <w:rsid w:val="00CE649A"/>
    <w:rsid w:val="00D720BA"/>
    <w:rsid w:val="00D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AF47"/>
  <w15:chartTrackingRefBased/>
  <w15:docId w15:val="{E63BE9A6-97A6-42DA-87EC-9F6A50C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57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7D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7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57D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D1B"/>
    <w:rPr>
      <w:color w:val="605E5C"/>
      <w:shd w:val="clear" w:color="auto" w:fill="E1DFDD"/>
    </w:rPr>
  </w:style>
  <w:style w:type="character" w:customStyle="1" w:styleId="unicode">
    <w:name w:val="unicode"/>
    <w:basedOn w:val="Fontepargpadro"/>
    <w:rsid w:val="00957D1B"/>
  </w:style>
  <w:style w:type="character" w:customStyle="1" w:styleId="Ttulo1Char">
    <w:name w:val="Título 1 Char"/>
    <w:basedOn w:val="Fontepargpadro"/>
    <w:link w:val="Ttulo1"/>
    <w:uiPriority w:val="9"/>
    <w:rsid w:val="0095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72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.M._Entertainment" TargetMode="External"/><Relationship Id="rId13" Type="http://schemas.openxmlformats.org/officeDocument/2006/relationships/hyperlink" Target="https://pt.wikipedia.org/wiki/Chen_(artista)" TargetMode="External"/><Relationship Id="rId18" Type="http://schemas.openxmlformats.org/officeDocument/2006/relationships/hyperlink" Target="https://pt.wikipedia.org/wiki/L%C3%ADngua_corean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Exo" TargetMode="External"/><Relationship Id="rId7" Type="http://schemas.openxmlformats.org/officeDocument/2006/relationships/hyperlink" Target="https://pt.wikipedia.org/wiki/Coreia_do_Sul" TargetMode="External"/><Relationship Id="rId12" Type="http://schemas.openxmlformats.org/officeDocument/2006/relationships/hyperlink" Target="https://pt.wikipedia.org/wiki/Byun_Baek-hyun" TargetMode="External"/><Relationship Id="rId17" Type="http://schemas.openxmlformats.org/officeDocument/2006/relationships/hyperlink" Target="https://pt.wikipedia.org/wiki/Oh_Se-hu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Kai_(artista)" TargetMode="External"/><Relationship Id="rId20" Type="http://schemas.openxmlformats.org/officeDocument/2006/relationships/hyperlink" Target="https://www.letras.mus.br/blog/exo-integran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tras.mus.br/exo/tempo/traducao.html" TargetMode="External"/><Relationship Id="rId11" Type="http://schemas.openxmlformats.org/officeDocument/2006/relationships/hyperlink" Target="https://pt.wikipedia.org/wiki/Lay_(artista)" TargetMode="External"/><Relationship Id="rId5" Type="http://schemas.openxmlformats.org/officeDocument/2006/relationships/hyperlink" Target="https://youtu.be/1H1au5zhebI" TargetMode="External"/><Relationship Id="rId15" Type="http://schemas.openxmlformats.org/officeDocument/2006/relationships/hyperlink" Target="https://pt.wikipedia.org/wiki/D.O._(artista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Suho" TargetMode="External"/><Relationship Id="rId19" Type="http://schemas.openxmlformats.org/officeDocument/2006/relationships/hyperlink" Target="https://pt.wikipedia.org/wiki/L%C3%ADngua_mandarim" TargetMode="External"/><Relationship Id="rId4" Type="http://schemas.openxmlformats.org/officeDocument/2006/relationships/hyperlink" Target="https://youtu.be/iwd8N6K-sLk" TargetMode="External"/><Relationship Id="rId9" Type="http://schemas.openxmlformats.org/officeDocument/2006/relationships/hyperlink" Target="https://pt.wikipedia.org/wiki/Xiumin" TargetMode="External"/><Relationship Id="rId14" Type="http://schemas.openxmlformats.org/officeDocument/2006/relationships/hyperlink" Target="https://pt.wikipedia.org/wiki/Park_Chan-yeo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1592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perissutte</dc:creator>
  <cp:keywords/>
  <dc:description/>
  <cp:lastModifiedBy>celso perissutte</cp:lastModifiedBy>
  <cp:revision>5</cp:revision>
  <dcterms:created xsi:type="dcterms:W3CDTF">2021-08-11T14:58:00Z</dcterms:created>
  <dcterms:modified xsi:type="dcterms:W3CDTF">2021-08-12T18:49:00Z</dcterms:modified>
</cp:coreProperties>
</file>