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Minha primeira página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Clique aqui!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Maior ou menor de idade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Sua Idade!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a quantidade de números para a média!"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"º número!"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média é: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SeuNome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"Escreva seu nome!"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AnoDeNascimento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"Escreva o seu ano de nascimento!"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AnoAtual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2023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AnoAtual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AnoDeNascimento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"Bem vindo +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SeuNome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neste ano você completa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anos, portanto é maior de idade"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"Bem vindo +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SeuNome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neste ano você completa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anos, portanto é menor de idade"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