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acharPares(arr)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numerosPares = [8];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(arr[i] % 2 === 0)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numerosPares.push(arr[i]);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numerosPares;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numeros = [1, 2, 3, 4, 5, 6, 7, 8];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numerosParesArray = acharPares(numeros);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console.log("Números pares no array:", numerosParesArray);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