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calcularFatorial(numero)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(numero === 0 || numero === 1)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numero * calcularFatorial(numero - 1);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numero = 5;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fatorial = calcularFatorial(numero);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console.log(`O fatorial de ${numero} é ${fatorial}`);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