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multiplicacaoSemMultiplicacao(x, y)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=== 0 || y === 0)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resultado = 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multiplicador = Math.abs(y);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(let i = 0; i &lt; multiplicador; i++)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resultado += x;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 &lt; 0)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resultado = -resultado;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resultado;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numero1 = 5;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numero2 = 3;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resultado = multiplicacaoSemMultiplicacao(numero1, numero2);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console.log(`${numero1} x ${numero2} = ${resultado}`);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