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Par (n)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 % 2 === 0 )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console.log(n+ " Ã‰ PAR")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console.log(n+ " Ã‰ IMPAR")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Par(8)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Par(3)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