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ehPrimo(numero)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(numero &lt;= 1)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(numero &lt;= 3)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(numero % 2 === 0 || numero % 3 === 0)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i = 5; i * i &lt;= numero; i += 6)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(numero % i === 0 || numero % (i + 2) === 0)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entrada = prompt('Digite um número inteiro para verificar se é primo:');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numero = parseInt(entrada);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(isNaN(numero))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console.log('Entrada inválida. Por favor, digite um número inteiro.');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(ehPrimo(numero))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console.log(`${numero} é um número primo.`);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console.log(`${numero} não é um número primo.`);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