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95F8" w14:textId="51295BD7" w:rsidR="009712DB" w:rsidRPr="009712DB" w:rsidRDefault="009712DB" w:rsidP="009712DB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9712DB">
        <w:rPr>
          <w:rFonts w:cstheme="minorHAnsi"/>
          <w:b/>
          <w:bCs/>
          <w:color w:val="000000"/>
          <w:sz w:val="28"/>
          <w:szCs w:val="28"/>
          <w:u w:val="single"/>
        </w:rPr>
        <w:t>Introduction</w:t>
      </w:r>
    </w:p>
    <w:p w14:paraId="36E51AEA" w14:textId="31A66274" w:rsidR="009712DB" w:rsidRPr="009712DB" w:rsidRDefault="009712DB" w:rsidP="009712DB">
      <w:pPr>
        <w:rPr>
          <w:rFonts w:cstheme="minorHAnsi"/>
          <w:color w:val="000000"/>
          <w:sz w:val="24"/>
          <w:szCs w:val="24"/>
        </w:rPr>
      </w:pPr>
      <w:r w:rsidRPr="009712DB">
        <w:rPr>
          <w:rFonts w:cstheme="minorHAnsi"/>
          <w:color w:val="000000"/>
          <w:sz w:val="24"/>
          <w:szCs w:val="24"/>
        </w:rPr>
        <w:t>In this experiment, you will be asked to take on the role of a </w:t>
      </w:r>
      <w:r w:rsidRPr="009712DB">
        <w:rPr>
          <w:rFonts w:cstheme="minorHAnsi"/>
          <w:b/>
          <w:bCs/>
          <w:color w:val="000000"/>
          <w:sz w:val="24"/>
          <w:szCs w:val="24"/>
        </w:rPr>
        <w:t>news reporter</w:t>
      </w:r>
      <w:r w:rsidRPr="009712DB">
        <w:rPr>
          <w:rFonts w:cstheme="minorHAnsi"/>
          <w:color w:val="000000"/>
          <w:sz w:val="24"/>
          <w:szCs w:val="24"/>
        </w:rPr>
        <w:t> and tasked with generating </w:t>
      </w:r>
      <w:r w:rsidRPr="009712DB">
        <w:rPr>
          <w:rFonts w:cstheme="minorHAnsi"/>
          <w:b/>
          <w:bCs/>
          <w:color w:val="000000"/>
          <w:sz w:val="24"/>
          <w:szCs w:val="24"/>
        </w:rPr>
        <w:t>fake</w:t>
      </w:r>
      <w:r w:rsidRPr="009712DB">
        <w:rPr>
          <w:rFonts w:cstheme="minorHAnsi"/>
          <w:color w:val="000000"/>
          <w:sz w:val="24"/>
          <w:szCs w:val="24"/>
        </w:rPr>
        <w:t> and </w:t>
      </w:r>
      <w:r w:rsidRPr="009712DB">
        <w:rPr>
          <w:rFonts w:cstheme="minorHAnsi"/>
          <w:b/>
          <w:bCs/>
          <w:color w:val="000000"/>
          <w:sz w:val="24"/>
          <w:szCs w:val="24"/>
        </w:rPr>
        <w:t>real</w:t>
      </w:r>
      <w:r w:rsidRPr="009712DB">
        <w:rPr>
          <w:rFonts w:cstheme="minorHAnsi"/>
          <w:color w:val="000000"/>
          <w:sz w:val="24"/>
          <w:szCs w:val="24"/>
        </w:rPr>
        <w:t> news excerpts.</w:t>
      </w:r>
    </w:p>
    <w:p w14:paraId="1AE90477" w14:textId="77777777" w:rsidR="009712DB" w:rsidRPr="009712DB" w:rsidRDefault="009712DB" w:rsidP="009712DB">
      <w:pPr>
        <w:pStyle w:val="NormalWeb"/>
        <w:rPr>
          <w:rFonts w:asciiTheme="minorHAnsi" w:hAnsiTheme="minorHAnsi" w:cstheme="minorHAnsi"/>
          <w:color w:val="000000"/>
        </w:rPr>
      </w:pPr>
      <w:r w:rsidRPr="009712DB">
        <w:rPr>
          <w:rFonts w:asciiTheme="minorHAnsi" w:hAnsiTheme="minorHAnsi" w:cstheme="minorHAnsi"/>
          <w:color w:val="000000"/>
        </w:rPr>
        <w:t>You will be given different prompts to generate news excerpts based on information that is either </w:t>
      </w:r>
      <w:r w:rsidRPr="009712DB">
        <w:rPr>
          <w:rFonts w:asciiTheme="minorHAnsi" w:hAnsiTheme="minorHAnsi" w:cstheme="minorHAnsi"/>
          <w:b/>
          <w:bCs/>
          <w:color w:val="000000"/>
        </w:rPr>
        <w:t>real</w:t>
      </w:r>
      <w:r w:rsidRPr="009712DB">
        <w:rPr>
          <w:rFonts w:asciiTheme="minorHAnsi" w:hAnsiTheme="minorHAnsi" w:cstheme="minorHAnsi"/>
          <w:color w:val="000000"/>
        </w:rPr>
        <w:t> or </w:t>
      </w:r>
      <w:r w:rsidRPr="009712DB">
        <w:rPr>
          <w:rFonts w:asciiTheme="minorHAnsi" w:hAnsiTheme="minorHAnsi" w:cstheme="minorHAnsi"/>
          <w:b/>
          <w:bCs/>
          <w:color w:val="000000"/>
        </w:rPr>
        <w:t>hypothetical (fake).</w:t>
      </w:r>
    </w:p>
    <w:p w14:paraId="785D1581" w14:textId="77777777" w:rsidR="009712DB" w:rsidRDefault="009712DB" w:rsidP="009712DB">
      <w:pPr>
        <w:pStyle w:val="NormalWeb"/>
        <w:rPr>
          <w:rFonts w:asciiTheme="minorHAnsi" w:hAnsiTheme="minorHAnsi" w:cstheme="minorHAnsi"/>
          <w:color w:val="000000"/>
        </w:rPr>
      </w:pPr>
      <w:r w:rsidRPr="009712DB">
        <w:rPr>
          <w:rFonts w:asciiTheme="minorHAnsi" w:hAnsiTheme="minorHAnsi" w:cstheme="minorHAnsi"/>
          <w:color w:val="000000"/>
        </w:rPr>
        <w:t>The goal is to write the excerpts convincingly. If you are asked to write about </w:t>
      </w:r>
      <w:r w:rsidRPr="009712DB">
        <w:rPr>
          <w:rFonts w:asciiTheme="minorHAnsi" w:hAnsiTheme="minorHAnsi" w:cstheme="minorHAnsi"/>
          <w:b/>
          <w:bCs/>
          <w:i/>
          <w:iCs/>
          <w:color w:val="000000"/>
        </w:rPr>
        <w:t>hypothetical</w:t>
      </w:r>
      <w:r w:rsidRPr="009712DB">
        <w:rPr>
          <w:rFonts w:asciiTheme="minorHAnsi" w:hAnsiTheme="minorHAnsi" w:cstheme="minorHAnsi"/>
          <w:color w:val="000000"/>
        </w:rPr>
        <w:t> events, please write them as if they </w:t>
      </w:r>
      <w:proofErr w:type="gramStart"/>
      <w:r w:rsidRPr="009712DB">
        <w:rPr>
          <w:rFonts w:asciiTheme="minorHAnsi" w:hAnsiTheme="minorHAnsi" w:cstheme="minorHAnsi"/>
          <w:b/>
          <w:bCs/>
          <w:i/>
          <w:iCs/>
          <w:color w:val="000000"/>
        </w:rPr>
        <w:t>actually happened</w:t>
      </w:r>
      <w:proofErr w:type="gramEnd"/>
      <w:r w:rsidRPr="009712DB">
        <w:rPr>
          <w:rFonts w:asciiTheme="minorHAnsi" w:hAnsiTheme="minorHAnsi" w:cstheme="minorHAnsi"/>
          <w:color w:val="000000"/>
        </w:rPr>
        <w:t>.</w:t>
      </w:r>
    </w:p>
    <w:p w14:paraId="6273E9C6" w14:textId="77777777" w:rsidR="009712DB" w:rsidRPr="009712DB" w:rsidRDefault="009712DB" w:rsidP="009712DB">
      <w:pPr>
        <w:pStyle w:val="NormalWeb"/>
        <w:rPr>
          <w:rFonts w:asciiTheme="minorHAnsi" w:hAnsiTheme="minorHAnsi" w:cstheme="minorHAnsi"/>
          <w:color w:val="000000"/>
        </w:rPr>
      </w:pPr>
    </w:p>
    <w:p w14:paraId="21ADBC94" w14:textId="77777777" w:rsidR="009712DB" w:rsidRPr="009712DB" w:rsidRDefault="009712DB" w:rsidP="009712D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14:ligatures w14:val="none"/>
        </w:rPr>
        <w:t>Instructions</w:t>
      </w:r>
    </w:p>
    <w:p w14:paraId="21282FF1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These prompts may ask you to write on different news topics such as:</w:t>
      </w:r>
    </w:p>
    <w:p w14:paraId="1DC3F08B" w14:textId="77777777" w:rsidR="009712DB" w:rsidRPr="009712DB" w:rsidRDefault="009712DB" w:rsidP="0097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Politics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events related to governmental policies or political parties</w:t>
      </w:r>
    </w:p>
    <w:p w14:paraId="00EFBC9F" w14:textId="77777777" w:rsidR="009712DB" w:rsidRPr="009712DB" w:rsidRDefault="009712DB" w:rsidP="0097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Social issues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concerns that affect </w:t>
      </w:r>
      <w:proofErr w:type="gramStart"/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society as a whole, e.g.</w:t>
      </w:r>
      <w:proofErr w:type="gramEnd"/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poverty, hate crimes etc.,</w:t>
      </w:r>
    </w:p>
    <w:p w14:paraId="0823D51D" w14:textId="77777777" w:rsidR="009712DB" w:rsidRPr="009712DB" w:rsidRDefault="009712DB" w:rsidP="0097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Economics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events that have economic significance or that have financial consequences</w:t>
      </w:r>
    </w:p>
    <w:p w14:paraId="61B37999" w14:textId="77777777" w:rsidR="009712DB" w:rsidRPr="009712DB" w:rsidRDefault="009712DB" w:rsidP="0097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Science and Technology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activities, inventions or discoveries related to science and </w:t>
      </w:r>
      <w:proofErr w:type="gramStart"/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technology</w:t>
      </w:r>
      <w:proofErr w:type="gramEnd"/>
    </w:p>
    <w:p w14:paraId="329D6502" w14:textId="0EA4CF41" w:rsidR="009712DB" w:rsidRPr="009712DB" w:rsidRDefault="009712DB" w:rsidP="009712D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For instanc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you may be asked to write about hypothetical (i.e., non-existing) policies that are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emotionally charged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br/>
        <w:t>(i.e., greatly influences people's emotions)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or that are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not based in Singapore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br/>
        <w:t>(i.e., takes place in a country other than Singapore).</w:t>
      </w:r>
    </w:p>
    <w:p w14:paraId="5B38BB51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Remember, the objective of the task is to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convince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the reader as if you were a news reporter.</w:t>
      </w:r>
    </w:p>
    <w:p w14:paraId="2A76F81B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As we are interested in the different ways people generate news excerpts, please respond by writing as you would if you were </w:t>
      </w:r>
      <w:proofErr w:type="gramStart"/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actually reporting</w:t>
      </w:r>
      <w:proofErr w:type="gramEnd"/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news.</w:t>
      </w:r>
    </w:p>
    <w:p w14:paraId="38908E9B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6773910D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5D12D54B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6DC5E455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28D5BF47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4B45B8BA" w14:textId="77777777" w:rsidR="009712DB" w:rsidRDefault="009712DB" w:rsidP="009712DB">
      <w:pPr>
        <w:rPr>
          <w:rFonts w:cstheme="minorHAnsi"/>
          <w:sz w:val="24"/>
          <w:szCs w:val="24"/>
        </w:rPr>
      </w:pPr>
    </w:p>
    <w:p w14:paraId="5D6F2C46" w14:textId="77777777" w:rsidR="009712DB" w:rsidRPr="009712DB" w:rsidRDefault="009712DB" w:rsidP="009712DB">
      <w:pPr>
        <w:rPr>
          <w:rFonts w:cstheme="minorHAnsi"/>
          <w:sz w:val="24"/>
          <w:szCs w:val="24"/>
        </w:rPr>
      </w:pPr>
    </w:p>
    <w:p w14:paraId="5B40FD28" w14:textId="0246A683" w:rsidR="009712DB" w:rsidRPr="009712DB" w:rsidRDefault="009712DB" w:rsidP="009712DB">
      <w:pPr>
        <w:rPr>
          <w:rFonts w:cstheme="minorHAnsi"/>
          <w:b/>
          <w:bCs/>
          <w:sz w:val="28"/>
          <w:szCs w:val="28"/>
          <w:u w:val="single"/>
        </w:rPr>
      </w:pPr>
      <w:r w:rsidRPr="009712DB">
        <w:rPr>
          <w:rFonts w:cstheme="minorHAnsi"/>
          <w:b/>
          <w:bCs/>
          <w:sz w:val="28"/>
          <w:szCs w:val="28"/>
          <w:u w:val="single"/>
        </w:rPr>
        <w:lastRenderedPageBreak/>
        <w:t>Prompt Example</w:t>
      </w:r>
      <w:r>
        <w:rPr>
          <w:rFonts w:cstheme="minorHAnsi"/>
          <w:b/>
          <w:bCs/>
          <w:sz w:val="28"/>
          <w:szCs w:val="28"/>
          <w:u w:val="single"/>
        </w:rPr>
        <w:t>s</w:t>
      </w:r>
      <w:r w:rsidRPr="009712DB">
        <w:rPr>
          <w:rFonts w:cstheme="minorHAnsi"/>
          <w:b/>
          <w:bCs/>
          <w:sz w:val="28"/>
          <w:szCs w:val="28"/>
          <w:u w:val="single"/>
        </w:rPr>
        <w:t>:</w:t>
      </w:r>
    </w:p>
    <w:p w14:paraId="4DE2F141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You are a news reporter writing for the daily news.</w:t>
      </w:r>
    </w:p>
    <w:p w14:paraId="6AFE549B" w14:textId="01F866D9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Please write a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minimum of 8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and a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maximum of 12 sentences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about the below topic, including as many details as possible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</w:t>
      </w:r>
      <w:r w:rsidRPr="009712DB">
        <w:rPr>
          <w:rFonts w:eastAsia="Times New Roman" w:cstheme="minorHAnsi"/>
          <w:vanish/>
          <w:kern w:val="0"/>
          <w:sz w:val="24"/>
          <w:szCs w:val="24"/>
          <w14:ligatures w14:val="none"/>
        </w:rPr>
        <w:t>Top of Form</w:t>
      </w:r>
    </w:p>
    <w:p w14:paraId="3A00B0A6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Please write about an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existing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scientific or technological development that is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emotionally charged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and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not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based in Singapore, but do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not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mention the word </w:t>
      </w:r>
      <w:r w:rsidRPr="009712DB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'existing'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and </w:t>
      </w:r>
      <w:r w:rsidRPr="009712DB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'emotional'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4785B156" w14:textId="77777777" w:rsidR="009712DB" w:rsidRDefault="009712DB" w:rsidP="009712DB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vanish/>
          <w:kern w:val="0"/>
          <w:sz w:val="24"/>
          <w:szCs w:val="24"/>
          <w14:ligatures w14:val="none"/>
        </w:rPr>
        <w:t>Bottom of Form</w:t>
      </w:r>
    </w:p>
    <w:p w14:paraId="37D35167" w14:textId="77777777" w:rsidR="009712DB" w:rsidRDefault="009712DB" w:rsidP="009712DB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7294A04" w14:textId="77777777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You are a news reporter writing for the daily news.</w:t>
      </w:r>
    </w:p>
    <w:p w14:paraId="53B4BB0E" w14:textId="39954F06" w:rsidR="009712DB" w:rsidRP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Please write a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minimum of 8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and a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maximum of 12 sentences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about the below topic, including as many details as possible:</w:t>
      </w:r>
      <w:r w:rsidRPr="009712DB">
        <w:rPr>
          <w:rFonts w:eastAsia="Times New Roman" w:cstheme="minorHAnsi"/>
          <w:vanish/>
          <w:kern w:val="0"/>
          <w:sz w:val="24"/>
          <w:szCs w:val="24"/>
          <w14:ligatures w14:val="none"/>
        </w:rPr>
        <w:t>Top of Form</w:t>
      </w:r>
    </w:p>
    <w:p w14:paraId="5778DCD4" w14:textId="5955D08E" w:rsidR="009712DB" w:rsidRDefault="009712DB" w:rsidP="009712DB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</w:pP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Please wri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 about an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existing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incident involving social concerns that is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not emotionally charged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in Singapore, but do </w:t>
      </w:r>
      <w:r w:rsidRPr="009712DB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not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mention the word </w:t>
      </w:r>
      <w:r w:rsidRPr="009712DB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'existing'</w:t>
      </w:r>
      <w:r w:rsidRPr="009712D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and </w:t>
      </w:r>
      <w:r w:rsidRPr="009712DB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'emotional'.</w:t>
      </w:r>
    </w:p>
    <w:p w14:paraId="52BC9B90" w14:textId="77777777" w:rsidR="009712DB" w:rsidRPr="009712DB" w:rsidRDefault="009712DB" w:rsidP="009712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12D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E24510F" w14:textId="77777777" w:rsidR="009712DB" w:rsidRPr="009712DB" w:rsidRDefault="009712DB" w:rsidP="009712DB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kern w:val="0"/>
          <w:sz w:val="24"/>
          <w:szCs w:val="24"/>
          <w14:ligatures w14:val="none"/>
        </w:rPr>
      </w:pPr>
    </w:p>
    <w:p w14:paraId="23F5271B" w14:textId="77777777" w:rsidR="009712DB" w:rsidRPr="009712DB" w:rsidRDefault="009712DB" w:rsidP="009712DB">
      <w:pPr>
        <w:rPr>
          <w:rFonts w:cstheme="minorHAnsi"/>
          <w:sz w:val="24"/>
          <w:szCs w:val="24"/>
        </w:rPr>
      </w:pPr>
    </w:p>
    <w:sectPr w:rsidR="009712DB" w:rsidRPr="0097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2AB8"/>
    <w:multiLevelType w:val="multilevel"/>
    <w:tmpl w:val="316E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41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DB"/>
    <w:rsid w:val="00532B00"/>
    <w:rsid w:val="009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ACCDB"/>
  <w15:chartTrackingRefBased/>
  <w15:docId w15:val="{B997B299-06D6-4702-9663-83EE052B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DB"/>
  </w:style>
  <w:style w:type="paragraph" w:styleId="Heading1">
    <w:name w:val="heading 1"/>
    <w:basedOn w:val="Normal"/>
    <w:link w:val="Heading1Char"/>
    <w:uiPriority w:val="9"/>
    <w:qFormat/>
    <w:rsid w:val="00971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12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2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2D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jspsych-survey-text">
    <w:name w:val="jspsych-survey-text"/>
    <w:basedOn w:val="Normal"/>
    <w:rsid w:val="0097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2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2D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1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8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7992C15CB1640AB1CD5A2C76AE677" ma:contentTypeVersion="14" ma:contentTypeDescription="Create a new document." ma:contentTypeScope="" ma:versionID="6006cd126522b7cfbe15a6c138d81d4e">
  <xsd:schema xmlns:xsd="http://www.w3.org/2001/XMLSchema" xmlns:xs="http://www.w3.org/2001/XMLSchema" xmlns:p="http://schemas.microsoft.com/office/2006/metadata/properties" xmlns:ns3="a4fa0b6f-4285-4349-96a7-21e3a0fed859" xmlns:ns4="cdd07192-3fca-478b-a57a-0a7e8b4f60ed" targetNamespace="http://schemas.microsoft.com/office/2006/metadata/properties" ma:root="true" ma:fieldsID="2fc66fd43100e63b3ec25f6bfad54e3d" ns3:_="" ns4:_="">
    <xsd:import namespace="a4fa0b6f-4285-4349-96a7-21e3a0fed859"/>
    <xsd:import namespace="cdd07192-3fca-478b-a57a-0a7e8b4f6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a0b6f-4285-4349-96a7-21e3a0fed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7192-3fca-478b-a57a-0a7e8b4f60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fa0b6f-4285-4349-96a7-21e3a0fed859" xsi:nil="true"/>
  </documentManagement>
</p:properties>
</file>

<file path=customXml/itemProps1.xml><?xml version="1.0" encoding="utf-8"?>
<ds:datastoreItem xmlns:ds="http://schemas.openxmlformats.org/officeDocument/2006/customXml" ds:itemID="{9718E28D-00A5-4B0B-83DD-871E910F7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a0b6f-4285-4349-96a7-21e3a0fed859"/>
    <ds:schemaRef ds:uri="cdd07192-3fca-478b-a57a-0a7e8b4f6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74356-C5EB-4A3C-9DDE-72A5CDC2F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C4E8C-3E49-48F7-80F9-ABDB56E99C17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cdd07192-3fca-478b-a57a-0a7e8b4f60ed"/>
    <ds:schemaRef ds:uri="a4fa0b6f-4285-4349-96a7-21e3a0fed85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1784</Characters>
  <Application>Microsoft Office Word</Application>
  <DocSecurity>0</DocSecurity>
  <Lines>44</Lines>
  <Paragraphs>24</Paragraphs>
  <ScaleCrop>false</ScaleCrop>
  <Company>Nanyang Technological University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Stephanie Morgan</dc:creator>
  <cp:keywords/>
  <dc:description/>
  <cp:lastModifiedBy>Kirk Stephanie Morgan</cp:lastModifiedBy>
  <cp:revision>2</cp:revision>
  <dcterms:created xsi:type="dcterms:W3CDTF">2023-11-27T04:44:00Z</dcterms:created>
  <dcterms:modified xsi:type="dcterms:W3CDTF">2023-11-27T04:44:00Z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66c71ba5-96a0-4039-8491-705b3fdd97ee</vt:lpwstr>
  </property>
  <property fmtid="{D5CDD505-2E9C-101B-9397-08002B2CF9AE}" pid="3" name="ContentTypeId">
    <vt:lpwstr>0x0101009777992C15CB1640AB1CD5A2C76AE677</vt:lpwstr>
  </property>
</Properties>
</file>