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37" w:rsidRPr="009B1837" w:rsidRDefault="009B1837" w:rsidP="009B1837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color w:val="222222"/>
          <w:sz w:val="42"/>
          <w:szCs w:val="42"/>
          <w:lang w:eastAsia="et-EE"/>
        </w:rPr>
      </w:pPr>
      <w:r w:rsidRPr="009B1837">
        <w:rPr>
          <w:rFonts w:ascii="Arial" w:eastAsia="Times New Roman" w:hAnsi="Arial" w:cs="Arial"/>
          <w:color w:val="222222"/>
          <w:sz w:val="42"/>
          <w:szCs w:val="42"/>
          <w:lang w:eastAsia="et-EE"/>
        </w:rPr>
        <w:t>Pin</w:t>
      </w:r>
    </w:p>
    <w:tbl>
      <w:tblPr>
        <w:tblW w:w="14623" w:type="dxa"/>
        <w:tblInd w:w="-1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3761"/>
        <w:gridCol w:w="450"/>
        <w:gridCol w:w="8436"/>
      </w:tblGrid>
      <w:tr w:rsidR="009B1837" w:rsidRPr="009B1837" w:rsidTr="009B1837">
        <w:trPr>
          <w:tblHeader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Pin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Function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ESP-8266 Pin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TX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TXD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TXD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RX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RXD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RXD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A0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Analog input, max 3.3V input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A0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D0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IO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GPIO16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D1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IO, SCL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GPIO5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D2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IO, SDA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GPIO4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D3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IO,Pull-up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GPIO0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D4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IO,pull-up, BUILTIN_LED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GPIO2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D5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IO, SCK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GPIO14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D6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IO, MISO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GPIO12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D7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IO, MOSI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GPIO13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D8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IO,pull-down, SS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GPIO15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G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Ground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GND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5V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5V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–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3V3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3.3V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sz w:val="24"/>
                <w:szCs w:val="24"/>
                <w:lang w:eastAsia="et-EE"/>
              </w:rPr>
              <w:t>3.3V</w:t>
            </w:r>
          </w:p>
        </w:tc>
      </w:tr>
      <w:tr w:rsidR="009B1837" w:rsidRPr="009B1837" w:rsidTr="009B1837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RST</w:t>
            </w:r>
          </w:p>
        </w:tc>
        <w:tc>
          <w:tcPr>
            <w:tcW w:w="37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Reset</w:t>
            </w:r>
          </w:p>
        </w:tc>
        <w:tc>
          <w:tcPr>
            <w:tcW w:w="4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</w:p>
        </w:tc>
        <w:tc>
          <w:tcPr>
            <w:tcW w:w="84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B1837" w:rsidRPr="009B1837" w:rsidRDefault="009B1837" w:rsidP="009B18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</w:pPr>
            <w:r w:rsidRPr="009B183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t-EE"/>
              </w:rPr>
              <w:t>RST</w:t>
            </w:r>
          </w:p>
        </w:tc>
      </w:tr>
    </w:tbl>
    <w:p w:rsidR="005959E6" w:rsidRDefault="00FA1F86">
      <w:bookmarkStart w:id="0" w:name="_GoBack"/>
      <w:bookmarkEnd w:id="0"/>
    </w:p>
    <w:sectPr w:rsidR="00595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F86" w:rsidRDefault="00FA1F86" w:rsidP="009B1837">
      <w:pPr>
        <w:spacing w:after="0" w:line="240" w:lineRule="auto"/>
      </w:pPr>
      <w:r>
        <w:separator/>
      </w:r>
    </w:p>
  </w:endnote>
  <w:endnote w:type="continuationSeparator" w:id="0">
    <w:p w:rsidR="00FA1F86" w:rsidRDefault="00FA1F86" w:rsidP="009B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F86" w:rsidRDefault="00FA1F86" w:rsidP="009B1837">
      <w:pPr>
        <w:spacing w:after="0" w:line="240" w:lineRule="auto"/>
      </w:pPr>
      <w:r>
        <w:separator/>
      </w:r>
    </w:p>
  </w:footnote>
  <w:footnote w:type="continuationSeparator" w:id="0">
    <w:p w:rsidR="00FA1F86" w:rsidRDefault="00FA1F86" w:rsidP="009B1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37"/>
    <w:rsid w:val="008229B8"/>
    <w:rsid w:val="009B1837"/>
    <w:rsid w:val="00AC68A2"/>
    <w:rsid w:val="00D70171"/>
    <w:rsid w:val="00F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DCB1-5FDA-4131-AC6F-79F48FB9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37"/>
  </w:style>
  <w:style w:type="paragraph" w:styleId="Footer">
    <w:name w:val="footer"/>
    <w:basedOn w:val="Normal"/>
    <w:link w:val="FooterChar"/>
    <w:uiPriority w:val="99"/>
    <w:unhideWhenUsed/>
    <w:rsid w:val="009B1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37"/>
  </w:style>
  <w:style w:type="character" w:customStyle="1" w:styleId="Heading2Char">
    <w:name w:val="Heading 2 Char"/>
    <w:basedOn w:val="DefaultParagraphFont"/>
    <w:link w:val="Heading2"/>
    <w:uiPriority w:val="9"/>
    <w:rsid w:val="009B1837"/>
    <w:rPr>
      <w:rFonts w:ascii="Times New Roman" w:eastAsia="Times New Roman" w:hAnsi="Times New Roman" w:cs="Times New Roman"/>
      <w:b/>
      <w:bCs/>
      <w:sz w:val="36"/>
      <w:szCs w:val="36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Stoneridge Inc.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Bobõrev, Aleksandr</dc:creator>
  <cp:keywords/>
  <dc:description/>
  <cp:lastModifiedBy>Bobõrev, Aleksandr</cp:lastModifiedBy>
  <cp:revision>1</cp:revision>
  <dcterms:created xsi:type="dcterms:W3CDTF">2016-10-22T10:47:00Z</dcterms:created>
  <dcterms:modified xsi:type="dcterms:W3CDTF">2016-10-22T11:13:00Z</dcterms:modified>
</cp:coreProperties>
</file>