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8890A" w14:textId="02BF8B9C" w:rsidR="00ED3AF8" w:rsidRPr="0099172F" w:rsidRDefault="00ED3AF8" w:rsidP="0099172F">
      <w:pPr>
        <w:rPr>
          <w:rFonts w:ascii="Aparajita" w:hAnsi="Aparajita" w:cs="Aparajita"/>
          <w:sz w:val="48"/>
          <w:szCs w:val="48"/>
        </w:rPr>
      </w:pPr>
      <w:r w:rsidRPr="0099172F">
        <w:rPr>
          <w:rFonts w:ascii="Aparajita" w:hAnsi="Aparajita" w:cs="Aparajita"/>
          <w:sz w:val="48"/>
          <w:szCs w:val="48"/>
        </w:rPr>
        <w:t>Hi, myself Anagha Mohan. I am a B-Tech student of Thangal Kunju Musaliar College of Engineering,</w:t>
      </w:r>
      <w:r w:rsidR="0099172F" w:rsidRPr="0099172F">
        <w:rPr>
          <w:rFonts w:ascii="Aparajita" w:hAnsi="Aparajita" w:cs="Aparajita"/>
          <w:sz w:val="48"/>
          <w:szCs w:val="48"/>
        </w:rPr>
        <w:t xml:space="preserve"> </w:t>
      </w:r>
      <w:r w:rsidRPr="0099172F">
        <w:rPr>
          <w:rFonts w:ascii="Aparajita" w:hAnsi="Aparajita" w:cs="Aparajita"/>
          <w:sz w:val="48"/>
          <w:szCs w:val="48"/>
        </w:rPr>
        <w:t>Kollam,</w:t>
      </w:r>
      <w:r w:rsidR="0099172F" w:rsidRPr="0099172F">
        <w:rPr>
          <w:rFonts w:ascii="Aparajita" w:hAnsi="Aparajita" w:cs="Aparajita"/>
          <w:sz w:val="48"/>
          <w:szCs w:val="48"/>
        </w:rPr>
        <w:t xml:space="preserve"> </w:t>
      </w:r>
      <w:r w:rsidRPr="0099172F">
        <w:rPr>
          <w:rFonts w:ascii="Aparajita" w:hAnsi="Aparajita" w:cs="Aparajita"/>
          <w:sz w:val="48"/>
          <w:szCs w:val="48"/>
        </w:rPr>
        <w:t xml:space="preserve">Kerala. Currently I’m a first-year student of Computer Science Engineering </w:t>
      </w:r>
      <w:r w:rsidR="0099172F" w:rsidRPr="0099172F">
        <w:rPr>
          <w:rFonts w:ascii="Aparajita" w:hAnsi="Aparajita" w:cs="Aparajita"/>
          <w:sz w:val="48"/>
          <w:szCs w:val="48"/>
        </w:rPr>
        <w:t>d</w:t>
      </w:r>
      <w:r w:rsidRPr="0099172F">
        <w:rPr>
          <w:rFonts w:ascii="Aparajita" w:hAnsi="Aparajita" w:cs="Aparajita"/>
          <w:sz w:val="48"/>
          <w:szCs w:val="48"/>
        </w:rPr>
        <w:t>epartment,</w:t>
      </w:r>
      <w:r w:rsidR="0099172F" w:rsidRPr="0099172F">
        <w:rPr>
          <w:rFonts w:ascii="Aparajita" w:hAnsi="Aparajita" w:cs="Aparajita"/>
          <w:sz w:val="48"/>
          <w:szCs w:val="48"/>
        </w:rPr>
        <w:t xml:space="preserve"> </w:t>
      </w:r>
      <w:r w:rsidRPr="0099172F">
        <w:rPr>
          <w:rFonts w:ascii="Aparajita" w:hAnsi="Aparajita" w:cs="Aparajita"/>
          <w:sz w:val="48"/>
          <w:szCs w:val="48"/>
        </w:rPr>
        <w:t>TKMCE.</w:t>
      </w:r>
    </w:p>
    <w:p w14:paraId="71E421FE" w14:textId="77777777" w:rsidR="00ED3AF8" w:rsidRDefault="00ED3AF8">
      <w:pPr>
        <w:rPr>
          <w:rFonts w:ascii="Aparajita" w:hAnsi="Aparajita" w:cs="Aparajita"/>
          <w:sz w:val="44"/>
          <w:szCs w:val="44"/>
        </w:rPr>
      </w:pPr>
      <w:r>
        <w:rPr>
          <w:rFonts w:ascii="Aparajita" w:hAnsi="Aparajita" w:cs="Aparajita"/>
          <w:sz w:val="44"/>
          <w:szCs w:val="44"/>
        </w:rPr>
        <w:br w:type="page"/>
      </w:r>
    </w:p>
    <w:p w14:paraId="097E2227" w14:textId="152C6EB3" w:rsidR="00760863" w:rsidRPr="00013569" w:rsidRDefault="00013569" w:rsidP="00013569">
      <w:pPr>
        <w:pStyle w:val="Heading1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MAJOR PROJECT 1</w:t>
      </w:r>
    </w:p>
    <w:p w14:paraId="52520777" w14:textId="77777777" w:rsidR="00013569" w:rsidRDefault="00013569">
      <w:pPr>
        <w:rPr>
          <w:rFonts w:ascii="Aparajita" w:hAnsi="Aparajita" w:cs="Aparajita"/>
          <w:sz w:val="40"/>
          <w:szCs w:val="40"/>
        </w:rPr>
      </w:pPr>
      <w:r>
        <w:rPr>
          <w:rFonts w:ascii="Aparajita" w:hAnsi="Aparajita" w:cs="Aparajita"/>
          <w:sz w:val="40"/>
          <w:szCs w:val="40"/>
        </w:rPr>
        <w:t>AIM</w:t>
      </w:r>
    </w:p>
    <w:p w14:paraId="5C270123" w14:textId="77777777" w:rsidR="001B3256" w:rsidRDefault="00013569">
      <w:pPr>
        <w:rPr>
          <w:rFonts w:ascii="Aparajita" w:hAnsi="Aparajita" w:cs="Aparajita"/>
          <w:sz w:val="40"/>
          <w:szCs w:val="40"/>
        </w:rPr>
      </w:pPr>
      <w:r>
        <w:rPr>
          <w:rFonts w:ascii="Aparajita" w:hAnsi="Aparajita" w:cs="Aparajita"/>
          <w:sz w:val="40"/>
          <w:szCs w:val="40"/>
        </w:rPr>
        <w:t>To choose any dataset and apply a suitable ML technique and deplo</w:t>
      </w:r>
      <w:r w:rsidR="001B3256">
        <w:rPr>
          <w:rFonts w:ascii="Aparajita" w:hAnsi="Aparajita" w:cs="Aparajita"/>
          <w:sz w:val="40"/>
          <w:szCs w:val="40"/>
        </w:rPr>
        <w:t>y it.</w:t>
      </w:r>
    </w:p>
    <w:p w14:paraId="730E480E" w14:textId="77777777" w:rsidR="00D26823" w:rsidRDefault="00D26823">
      <w:pPr>
        <w:rPr>
          <w:rFonts w:ascii="Aparajita" w:hAnsi="Aparajita" w:cs="Aparajita"/>
          <w:sz w:val="40"/>
          <w:szCs w:val="40"/>
        </w:rPr>
      </w:pPr>
      <w:r>
        <w:rPr>
          <w:rFonts w:ascii="Aparajita" w:hAnsi="Aparajita" w:cs="Aparajita"/>
          <w:sz w:val="40"/>
          <w:szCs w:val="40"/>
        </w:rPr>
        <w:t>THE ML MODEL</w:t>
      </w:r>
    </w:p>
    <w:p w14:paraId="0EE2063E" w14:textId="77777777" w:rsidR="00D26823" w:rsidRPr="00D26823" w:rsidRDefault="00D26823" w:rsidP="00D26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26823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26823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D26823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D26823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14:paraId="4498C918" w14:textId="27C93B3D" w:rsidR="00D26823" w:rsidRPr="0074204F" w:rsidRDefault="00D26823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26823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 =pd.read_csv</w:t>
      </w:r>
      <w:r w:rsidRPr="00D26823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26823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'train.csv'</w:t>
      </w:r>
      <w:r w:rsidRPr="00D26823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14:paraId="1C572752" w14:textId="77777777" w:rsidR="00D26823" w:rsidRPr="00D26823" w:rsidRDefault="00D26823" w:rsidP="00D26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26823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df.info</w:t>
      </w:r>
      <w:r w:rsidRPr="00D26823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14:paraId="1B8ACA3A" w14:textId="77777777" w:rsidR="0074204F" w:rsidRPr="0074204F" w:rsidRDefault="0074204F" w:rsidP="0074204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74204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&lt;class 'pandas.core.frame.DataFrame'&gt;</w:t>
      </w:r>
    </w:p>
    <w:p w14:paraId="367CD352" w14:textId="77777777" w:rsidR="0074204F" w:rsidRPr="0074204F" w:rsidRDefault="0074204F" w:rsidP="0074204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74204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RangeIndex: 51054 entries, 0 to 51053</w:t>
      </w:r>
    </w:p>
    <w:p w14:paraId="6DC3D47B" w14:textId="77777777" w:rsidR="0074204F" w:rsidRPr="0074204F" w:rsidRDefault="0074204F" w:rsidP="0074204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74204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Data columns (total 2 columns):</w:t>
      </w:r>
    </w:p>
    <w:p w14:paraId="0CBB5332" w14:textId="77777777" w:rsidR="0074204F" w:rsidRPr="0074204F" w:rsidRDefault="0074204F" w:rsidP="0074204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74204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#   Column  Non-Null Count  Dtype </w:t>
      </w:r>
    </w:p>
    <w:p w14:paraId="097356D8" w14:textId="77777777" w:rsidR="0074204F" w:rsidRPr="0074204F" w:rsidRDefault="0074204F" w:rsidP="0074204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74204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---  ------  --------------  ----- </w:t>
      </w:r>
    </w:p>
    <w:p w14:paraId="28D7605B" w14:textId="77777777" w:rsidR="0074204F" w:rsidRPr="0074204F" w:rsidRDefault="0074204F" w:rsidP="0074204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74204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  lyric   51054 non-null  object</w:t>
      </w:r>
    </w:p>
    <w:p w14:paraId="69984C43" w14:textId="77777777" w:rsidR="0074204F" w:rsidRPr="0074204F" w:rsidRDefault="0074204F" w:rsidP="0074204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74204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1   class   51054 non-null  int64 </w:t>
      </w:r>
    </w:p>
    <w:p w14:paraId="12B291F1" w14:textId="77777777" w:rsidR="0074204F" w:rsidRPr="0074204F" w:rsidRDefault="0074204F" w:rsidP="0074204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74204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dtypes: int64(1), object(1)</w:t>
      </w:r>
    </w:p>
    <w:p w14:paraId="25665F51" w14:textId="6C1F2F13" w:rsidR="00D26823" w:rsidRDefault="0074204F" w:rsidP="0074204F">
      <w:pPr>
        <w:pStyle w:val="NoSpacing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74204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memory usage: 797.8+ KB</w:t>
      </w:r>
    </w:p>
    <w:p w14:paraId="035DEC8F" w14:textId="77777777" w:rsidR="0074204F" w:rsidRDefault="0074204F" w:rsidP="0074204F">
      <w:pPr>
        <w:pStyle w:val="NoSpacing"/>
      </w:pPr>
    </w:p>
    <w:p w14:paraId="4960C3D4" w14:textId="77777777" w:rsidR="00D26823" w:rsidRPr="00D26823" w:rsidRDefault="00D26823" w:rsidP="00D26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26823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</w:t>
      </w:r>
      <w:r w:rsidRPr="00D26823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D26823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'class'</w:t>
      </w:r>
      <w:r w:rsidRPr="00D26823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26823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.value_counts</w:t>
      </w:r>
      <w:r w:rsidRPr="00D26823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26823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.plot</w:t>
      </w:r>
      <w:r w:rsidRPr="00D26823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26823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kind=</w:t>
      </w:r>
      <w:r w:rsidRPr="00D26823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'bar'</w:t>
      </w:r>
      <w:r w:rsidRPr="00D26823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14:paraId="0989FD03" w14:textId="77777777" w:rsidR="0074204F" w:rsidRPr="0074204F" w:rsidRDefault="0074204F" w:rsidP="0074204F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</w:pPr>
      <w:r w:rsidRPr="0074204F">
        <w:rPr>
          <w:rFonts w:ascii="Courier New" w:eastAsia="Times New Roman" w:hAnsi="Courier New" w:cs="Courier New"/>
          <w:color w:val="D5D5D5"/>
          <w:sz w:val="20"/>
          <w:szCs w:val="20"/>
          <w:lang w:eastAsia="en-IN"/>
        </w:rPr>
        <w:t>&lt;matplotlib.axes._subplots.AxesSubplot at 0x7fa3fe5673d0&gt;</w:t>
      </w:r>
    </w:p>
    <w:p w14:paraId="0DBC1B2F" w14:textId="6B5D5CBD" w:rsidR="0074204F" w:rsidRPr="0074204F" w:rsidRDefault="0074204F" w:rsidP="0074204F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en-IN"/>
        </w:rPr>
      </w:pPr>
      <w:r w:rsidRPr="0074204F">
        <w:rPr>
          <w:noProof/>
        </w:rPr>
        <w:drawing>
          <wp:inline distT="0" distB="0" distL="0" distR="0" wp14:anchorId="622A3D99" wp14:editId="5722C145">
            <wp:extent cx="4918075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04AA0" w14:textId="77777777" w:rsidR="00D26823" w:rsidRDefault="00D26823" w:rsidP="00D26823">
      <w:pPr>
        <w:pStyle w:val="NoSpacing"/>
      </w:pPr>
    </w:p>
    <w:p w14:paraId="3ED37CAB" w14:textId="77777777" w:rsidR="00D26823" w:rsidRPr="00D26823" w:rsidRDefault="00D26823" w:rsidP="00D26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26823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#input</w:t>
      </w:r>
    </w:p>
    <w:p w14:paraId="6F827A0C" w14:textId="4120AF3B" w:rsidR="00D26823" w:rsidRPr="0074204F" w:rsidRDefault="00D26823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26823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x=df.iloc</w:t>
      </w:r>
      <w:r w:rsidRPr="00D26823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26823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26823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26823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</w:t>
      </w:r>
      <w:r w:rsid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</w:t>
      </w:r>
    </w:p>
    <w:p w14:paraId="2ABB9027" w14:textId="77777777" w:rsidR="00D26823" w:rsidRPr="00D26823" w:rsidRDefault="00D26823" w:rsidP="00D26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26823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#output</w:t>
      </w:r>
    </w:p>
    <w:p w14:paraId="7895E6BB" w14:textId="77777777" w:rsidR="00D26823" w:rsidRPr="00D26823" w:rsidRDefault="00D26823" w:rsidP="00D26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26823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y=df.iloc</w:t>
      </w:r>
      <w:r w:rsidRPr="00D26823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26823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26823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26823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14:paraId="29C1877A" w14:textId="77777777" w:rsidR="00D26823" w:rsidRPr="00D26823" w:rsidRDefault="00D26823" w:rsidP="00D26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26823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</w:t>
      </w:r>
    </w:p>
    <w:p w14:paraId="7C8BA096" w14:textId="77777777" w:rsidR="0074204F" w:rsidRDefault="00D26823" w:rsidP="00D26823">
      <w:pPr>
        <w:pStyle w:val="NoSpacing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array([1, 0, 0, ..., 1, 0, 1])</w:t>
      </w:r>
    </w:p>
    <w:p w14:paraId="31700B8C" w14:textId="77777777" w:rsidR="0074204F" w:rsidRPr="0074204F" w:rsidRDefault="0074204F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4204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lastRenderedPageBreak/>
        <w:t>from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sklearn.model_selection </w:t>
      </w:r>
      <w:r w:rsidRPr="0074204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train_test_split</w:t>
      </w:r>
    </w:p>
    <w:p w14:paraId="3277CE61" w14:textId="77777777" w:rsidR="0074204F" w:rsidRPr="0074204F" w:rsidRDefault="0074204F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y_test= train_test_split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random_state=</w:t>
      </w:r>
      <w:r w:rsidRPr="0074204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14:paraId="393534E2" w14:textId="77777777" w:rsidR="0074204F" w:rsidRPr="0074204F" w:rsidRDefault="0074204F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14:paraId="267C27A8" w14:textId="77777777" w:rsidR="0074204F" w:rsidRPr="0074204F" w:rsidRDefault="0074204F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4204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sklearn.feature_extraction.text </w:t>
      </w:r>
      <w:r w:rsidRPr="0074204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TfidfVectorizer</w:t>
      </w:r>
    </w:p>
    <w:p w14:paraId="040A1AA6" w14:textId="77777777" w:rsidR="0074204F" w:rsidRPr="0074204F" w:rsidRDefault="0074204F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vect = TfidfVectorizer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14:paraId="12ACF1C7" w14:textId="77777777" w:rsidR="0074204F" w:rsidRPr="0074204F" w:rsidRDefault="0074204F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x_train_v = vect.fit_transform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14:paraId="0FC41DDD" w14:textId="77777777" w:rsidR="0074204F" w:rsidRPr="0074204F" w:rsidRDefault="0074204F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x_test_v = vect.transform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14:paraId="736B9533" w14:textId="77777777" w:rsidR="0074204F" w:rsidRPr="0074204F" w:rsidRDefault="0074204F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4204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#apply SVC</w:t>
      </w:r>
    </w:p>
    <w:p w14:paraId="0147A97C" w14:textId="77777777" w:rsidR="0074204F" w:rsidRPr="0074204F" w:rsidRDefault="0074204F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4204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sklearn.svm </w:t>
      </w:r>
      <w:r w:rsidRPr="0074204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SVC</w:t>
      </w:r>
    </w:p>
    <w:p w14:paraId="353DB983" w14:textId="77777777" w:rsidR="0074204F" w:rsidRPr="0074204F" w:rsidRDefault="0074204F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 = SVC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14:paraId="2D59F318" w14:textId="77777777" w:rsidR="0074204F" w:rsidRDefault="0074204F" w:rsidP="00D26823">
      <w:pPr>
        <w:pStyle w:val="NoSpacing"/>
      </w:pPr>
    </w:p>
    <w:p w14:paraId="57AE0963" w14:textId="77777777" w:rsidR="0074204F" w:rsidRPr="0074204F" w:rsidRDefault="0074204F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model.fit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x_train_v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14:paraId="1882393C" w14:textId="77777777" w:rsidR="0074204F" w:rsidRDefault="0074204F" w:rsidP="00D26823">
      <w:pPr>
        <w:pStyle w:val="NoSpacing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SVC()</w:t>
      </w:r>
    </w:p>
    <w:p w14:paraId="1694BA72" w14:textId="77777777" w:rsidR="0074204F" w:rsidRDefault="0074204F" w:rsidP="00D26823">
      <w:pPr>
        <w:pStyle w:val="NoSpacing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14:paraId="64D464EA" w14:textId="77777777" w:rsidR="0074204F" w:rsidRPr="0074204F" w:rsidRDefault="0074204F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4204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#Pipeline</w:t>
      </w:r>
    </w:p>
    <w:p w14:paraId="4330576C" w14:textId="77777777" w:rsidR="0074204F" w:rsidRPr="0074204F" w:rsidRDefault="0074204F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4204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sklearn.pipeline </w:t>
      </w:r>
      <w:r w:rsidRPr="0074204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make_pipeline</w:t>
      </w:r>
    </w:p>
    <w:p w14:paraId="3096B216" w14:textId="77777777" w:rsidR="0074204F" w:rsidRPr="0074204F" w:rsidRDefault="0074204F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text_model =make_pipeline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TfidfVectorizer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SVC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14:paraId="203AC664" w14:textId="77777777" w:rsidR="0074204F" w:rsidRPr="0074204F" w:rsidRDefault="0074204F" w:rsidP="00742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text_model.fit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4204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r w:rsidRPr="0074204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14:paraId="16477B10" w14:textId="77777777" w:rsidR="00016ED6" w:rsidRPr="00016ED6" w:rsidRDefault="00016ED6" w:rsidP="00016E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  <w:lang w:eastAsia="en-IN"/>
        </w:rPr>
      </w:pPr>
      <w:r w:rsidRPr="00016ED6">
        <w:rPr>
          <w:rFonts w:ascii="var(--colab-code-font-family)" w:eastAsia="Times New Roman" w:hAnsi="var(--colab-code-font-family)" w:cs="Courier New"/>
          <w:sz w:val="20"/>
          <w:szCs w:val="20"/>
          <w:lang w:eastAsia="en-IN"/>
        </w:rPr>
        <w:t>Pipeline(steps=[('tfidfvectorizer', TfidfVectorizer()), ('svc', SVC())])</w:t>
      </w:r>
    </w:p>
    <w:p w14:paraId="355B3A84" w14:textId="7E2A9F0D" w:rsidR="00016ED6" w:rsidRPr="00016ED6" w:rsidRDefault="00016ED6" w:rsidP="00016ED6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6ED6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BBFC077">
          <v:rect id="_x0000_i1027" style="width:0;height:1.5pt" o:hralign="center" o:hrstd="t" o:hr="t" fillcolor="#a0a0a0" stroked="f"/>
        </w:pict>
      </w:r>
    </w:p>
    <w:p w14:paraId="07E09766" w14:textId="77777777" w:rsidR="00016ED6" w:rsidRPr="00016ED6" w:rsidRDefault="00016ED6" w:rsidP="00016ED6">
      <w:pPr>
        <w:spacing w:before="75" w:after="0" w:line="240" w:lineRule="auto"/>
        <w:jc w:val="center"/>
        <w:rPr>
          <w:rFonts w:ascii="Times New Roman" w:eastAsia="Times New Roman" w:hAnsi="Times New Roman" w:cs="Times New Roman"/>
          <w:sz w:val="14"/>
          <w:szCs w:val="14"/>
          <w:lang w:eastAsia="en-IN"/>
        </w:rPr>
      </w:pPr>
      <w:r w:rsidRPr="00016ED6">
        <w:rPr>
          <w:rFonts w:ascii="Times New Roman" w:eastAsia="Times New Roman" w:hAnsi="Times New Roman" w:cs="Times New Roman"/>
          <w:sz w:val="14"/>
          <w:szCs w:val="14"/>
          <w:lang w:eastAsia="en-IN"/>
        </w:rPr>
        <w:t>32s</w:t>
      </w:r>
    </w:p>
    <w:p w14:paraId="4E1CD56F" w14:textId="77777777" w:rsidR="00016ED6" w:rsidRPr="00016ED6" w:rsidRDefault="00016ED6" w:rsidP="00016E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016ED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#predict the variable</w:t>
      </w:r>
    </w:p>
    <w:p w14:paraId="4334D1B3" w14:textId="77777777" w:rsidR="00016ED6" w:rsidRPr="00016ED6" w:rsidRDefault="00016ED6" w:rsidP="00016ED6">
      <w:pPr>
        <w:shd w:val="clear" w:color="auto" w:fill="1E1E1E"/>
        <w:spacing w:before="75"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016E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 =text_model.predict</w:t>
      </w:r>
      <w:r w:rsidRPr="00016E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016E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r w:rsidRPr="00016E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14:paraId="5C5D99B7" w14:textId="77777777" w:rsidR="00016ED6" w:rsidRPr="00016ED6" w:rsidRDefault="00016ED6" w:rsidP="00016ED6">
      <w:pPr>
        <w:shd w:val="clear" w:color="auto" w:fill="1E1E1E"/>
        <w:spacing w:before="75"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016E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</w:p>
    <w:p w14:paraId="253EFEFB" w14:textId="77777777" w:rsidR="00016ED6" w:rsidRDefault="00016ED6" w:rsidP="00D26823">
      <w:pPr>
        <w:pStyle w:val="NoSpacing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array([0, 0, 1, ..., 0, 1, 0])</w:t>
      </w:r>
    </w:p>
    <w:p w14:paraId="3A4DB4C5" w14:textId="77777777" w:rsidR="00016ED6" w:rsidRDefault="00016ED6" w:rsidP="00D26823">
      <w:pPr>
        <w:pStyle w:val="NoSpacing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14:paraId="758A96E3" w14:textId="77777777" w:rsidR="00016ED6" w:rsidRPr="00016ED6" w:rsidRDefault="00016ED6" w:rsidP="00016E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016E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</w:p>
    <w:p w14:paraId="4947FB56" w14:textId="6B21E9E3" w:rsidR="00016ED6" w:rsidRDefault="00016ED6" w:rsidP="00016E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array([0, 0, 1, ..., 0, 1, 1])</w:t>
      </w:r>
    </w:p>
    <w:p w14:paraId="0F16AA58" w14:textId="7391B5A0" w:rsidR="00016ED6" w:rsidRDefault="00016ED6" w:rsidP="00016E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14:paraId="37F1BC27" w14:textId="51881DA2" w:rsidR="00016ED6" w:rsidRDefault="00016ED6" w:rsidP="00016E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#checking accuracy</w:t>
      </w:r>
    </w:p>
    <w:p w14:paraId="3A207E35" w14:textId="77777777" w:rsidR="00016ED6" w:rsidRPr="00016ED6" w:rsidRDefault="00016ED6" w:rsidP="00016E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016ED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016E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sklearn.metrics </w:t>
      </w:r>
      <w:r w:rsidRPr="00016ED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016E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accuracy_score</w:t>
      </w:r>
    </w:p>
    <w:p w14:paraId="0B967A2B" w14:textId="77777777" w:rsidR="00016ED6" w:rsidRPr="00016ED6" w:rsidRDefault="00016ED6" w:rsidP="00016E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016E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r w:rsidRPr="00016E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016E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r w:rsidRPr="00016E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016E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r w:rsidRPr="00016E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016E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*</w:t>
      </w:r>
      <w:r w:rsidRPr="00016E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</w:p>
    <w:p w14:paraId="6DE5AE42" w14:textId="33F5E6F5" w:rsidR="00016ED6" w:rsidRDefault="00016ED6" w:rsidP="00016E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86.96333437793795</w:t>
      </w:r>
    </w:p>
    <w:p w14:paraId="7BAA25CF" w14:textId="49796A1D" w:rsidR="00016ED6" w:rsidRDefault="00016ED6" w:rsidP="00016E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14:paraId="51E8B460" w14:textId="6D971255" w:rsidR="00016ED6" w:rsidRDefault="00016ED6" w:rsidP="00016E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#random prediction test</w:t>
      </w:r>
    </w:p>
    <w:p w14:paraId="7846754A" w14:textId="77777777" w:rsidR="00016ED6" w:rsidRPr="00016ED6" w:rsidRDefault="00016ED6" w:rsidP="00016E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016E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 =</w:t>
      </w:r>
      <w:r w:rsidRPr="00016E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'Cant drink without thinkin about you  '</w:t>
      </w:r>
    </w:p>
    <w:p w14:paraId="420E8893" w14:textId="77777777" w:rsidR="00016ED6" w:rsidRPr="00016ED6" w:rsidRDefault="00016ED6" w:rsidP="00016E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016E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 =vect.transform</w:t>
      </w:r>
      <w:r w:rsidRPr="00016E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016E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</w:t>
      </w:r>
      <w:r w:rsidRPr="00016E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14:paraId="429A506F" w14:textId="77777777" w:rsidR="00016ED6" w:rsidRPr="00016ED6" w:rsidRDefault="00016ED6" w:rsidP="00016E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016E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model.predict</w:t>
      </w:r>
      <w:r w:rsidRPr="00016E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016E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</w:t>
      </w:r>
      <w:r w:rsidRPr="00016E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14:paraId="57A744C2" w14:textId="1D17B8E6" w:rsidR="00016ED6" w:rsidRDefault="00432540" w:rsidP="00432540">
      <w:pPr>
        <w:rPr>
          <w:shd w:val="clear" w:color="auto" w:fill="383838"/>
        </w:rPr>
      </w:pPr>
      <w:r>
        <w:rPr>
          <w:shd w:val="clear" w:color="auto" w:fill="383838"/>
        </w:rPr>
        <w:t>array([1])</w:t>
      </w:r>
    </w:p>
    <w:p w14:paraId="321CFE03" w14:textId="1D49843F" w:rsidR="00432540" w:rsidRDefault="00432540" w:rsidP="00432540">
      <w:pPr>
        <w:rPr>
          <w:shd w:val="clear" w:color="auto" w:fill="383838"/>
        </w:rPr>
      </w:pPr>
    </w:p>
    <w:p w14:paraId="28631F7B" w14:textId="31FDC073" w:rsidR="00432540" w:rsidRDefault="00432540" w:rsidP="00432540">
      <w:pPr>
        <w:rPr>
          <w:shd w:val="clear" w:color="auto" w:fill="383838"/>
        </w:rPr>
      </w:pPr>
      <w:r>
        <w:rPr>
          <w:shd w:val="clear" w:color="auto" w:fill="383838"/>
        </w:rPr>
        <w:t>HERE, 1 REPRESENTS RAP SONGS AND 0 REPRESENTS NON RAP SONGS.</w:t>
      </w:r>
    </w:p>
    <w:p w14:paraId="5555D01C" w14:textId="77777777" w:rsidR="00432540" w:rsidRPr="00432540" w:rsidRDefault="00432540" w:rsidP="004325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3254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3254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joblib</w:t>
      </w:r>
    </w:p>
    <w:p w14:paraId="581D950B" w14:textId="77777777" w:rsidR="00432540" w:rsidRPr="00432540" w:rsidRDefault="00432540" w:rsidP="004325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3254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joblib.dump</w:t>
      </w:r>
      <w:r w:rsidRPr="0043254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43254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text_model</w:t>
      </w:r>
      <w:r w:rsidRPr="0043254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3254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'train'</w:t>
      </w:r>
      <w:r w:rsidRPr="0043254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14:paraId="045C3E6A" w14:textId="4EEFE29B" w:rsidR="00432540" w:rsidRDefault="00432540" w:rsidP="00432540">
      <w:pPr>
        <w:rPr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['train']</w:t>
      </w:r>
    </w:p>
    <w:p w14:paraId="0DC86E40" w14:textId="5D3A58DA" w:rsidR="00432540" w:rsidRDefault="00432540" w:rsidP="00432540">
      <w:pPr>
        <w:rPr>
          <w:shd w:val="clear" w:color="auto" w:fill="383838"/>
        </w:rPr>
      </w:pPr>
    </w:p>
    <w:p w14:paraId="226F879A" w14:textId="31BAABE7" w:rsidR="00432540" w:rsidRPr="00016ED6" w:rsidRDefault="00432540" w:rsidP="00432540">
      <w:pPr>
        <w:rPr>
          <w:rFonts w:ascii="var(--colab-code-font-family)" w:eastAsia="Times New Roman" w:hAnsi="var(--colab-code-font-family)"/>
          <w:sz w:val="20"/>
          <w:szCs w:val="20"/>
          <w:lang w:eastAsia="en-IN"/>
        </w:rPr>
      </w:pPr>
      <w:r>
        <w:rPr>
          <w:rFonts w:ascii="var(--colab-code-font-family)" w:eastAsia="Times New Roman" w:hAnsi="var(--colab-code-font-family)"/>
          <w:sz w:val="20"/>
          <w:szCs w:val="20"/>
          <w:lang w:eastAsia="en-IN"/>
        </w:rPr>
        <w:t>TEMPORARLY DEPLOYING</w:t>
      </w:r>
    </w:p>
    <w:p w14:paraId="1CD5CAC2" w14:textId="7CC8B17B" w:rsidR="00760863" w:rsidRDefault="00760863" w:rsidP="00432540">
      <w:r>
        <w:br w:type="page"/>
      </w:r>
    </w:p>
    <w:p w14:paraId="7821D8DB" w14:textId="77777777" w:rsidR="00432540" w:rsidRPr="00432540" w:rsidRDefault="00432540" w:rsidP="004325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32540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lastRenderedPageBreak/>
        <w:t>!</w:t>
      </w:r>
      <w:r w:rsidRPr="0043254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pip install streamlit --quiet</w:t>
      </w:r>
    </w:p>
    <w:p w14:paraId="3EA27782" w14:textId="77777777" w:rsidR="008252EA" w:rsidRPr="008252EA" w:rsidRDefault="008252EA" w:rsidP="008252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252EA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%%writefile app.py </w:t>
      </w:r>
    </w:p>
    <w:p w14:paraId="79CF8220" w14:textId="77777777" w:rsidR="008252EA" w:rsidRPr="008252EA" w:rsidRDefault="008252EA" w:rsidP="008252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252E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import streamlit as st</w:t>
      </w:r>
    </w:p>
    <w:p w14:paraId="28C005E7" w14:textId="77777777" w:rsidR="008252EA" w:rsidRPr="008252EA" w:rsidRDefault="008252EA" w:rsidP="008252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252E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import joblib</w:t>
      </w:r>
    </w:p>
    <w:p w14:paraId="69AF478E" w14:textId="77777777" w:rsidR="008252EA" w:rsidRPr="008252EA" w:rsidRDefault="008252EA" w:rsidP="008252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252E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 =joblib.load('train')</w:t>
      </w:r>
    </w:p>
    <w:p w14:paraId="04590E39" w14:textId="77777777" w:rsidR="008252EA" w:rsidRPr="008252EA" w:rsidRDefault="008252EA" w:rsidP="008252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252E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st.title('PREDICT THE TYPE')</w:t>
      </w:r>
    </w:p>
    <w:p w14:paraId="678348F1" w14:textId="77777777" w:rsidR="008252EA" w:rsidRPr="008252EA" w:rsidRDefault="008252EA" w:rsidP="008252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252E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ip=st.text_input('ENTER THE SONG')</w:t>
      </w:r>
    </w:p>
    <w:p w14:paraId="32923425" w14:textId="77777777" w:rsidR="008252EA" w:rsidRPr="008252EA" w:rsidRDefault="008252EA" w:rsidP="008252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252E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op= model.predict([ip])</w:t>
      </w:r>
    </w:p>
    <w:p w14:paraId="2DE74D2E" w14:textId="77777777" w:rsidR="008252EA" w:rsidRPr="008252EA" w:rsidRDefault="008252EA" w:rsidP="008252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252E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if st.button('PREDICT'):</w:t>
      </w:r>
    </w:p>
    <w:p w14:paraId="1D889A1B" w14:textId="77777777" w:rsidR="008252EA" w:rsidRPr="008252EA" w:rsidRDefault="008252EA" w:rsidP="008252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252E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st.title(op[0])</w:t>
      </w:r>
    </w:p>
    <w:p w14:paraId="6D3D815B" w14:textId="1F05CF8C" w:rsidR="008252EA" w:rsidRDefault="008252EA" w:rsidP="0043254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Writing app.py</w:t>
      </w:r>
    </w:p>
    <w:p w14:paraId="0710CC11" w14:textId="7607B57D" w:rsidR="008252EA" w:rsidRPr="008252EA" w:rsidRDefault="008252EA" w:rsidP="008252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252EA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#temporary deploym</w:t>
      </w:r>
      <w:r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e</w:t>
      </w:r>
      <w:r w:rsidRPr="008252EA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nt</w:t>
      </w:r>
    </w:p>
    <w:p w14:paraId="2A716D69" w14:textId="77777777" w:rsidR="008252EA" w:rsidRPr="008252EA" w:rsidRDefault="008252EA" w:rsidP="008252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252EA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!</w:t>
      </w:r>
      <w:r w:rsidRPr="008252E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streamlit run app</w:t>
      </w:r>
      <w:r w:rsidRPr="008252E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.</w:t>
      </w:r>
      <w:r w:rsidRPr="008252E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py &amp; npx localtunnel --port </w:t>
      </w:r>
      <w:r w:rsidRPr="008252EA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8501</w:t>
      </w:r>
    </w:p>
    <w:p w14:paraId="4BA68736" w14:textId="0D8C6412" w:rsidR="008252EA" w:rsidRPr="008252EA" w:rsidRDefault="008252EA" w:rsidP="008252E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8252E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2022-07-09 11:16:41.372 INFO    numexpr.utils: NumExpr defaulting to 2 threads.</w:t>
      </w:r>
    </w:p>
    <w:p w14:paraId="1E554165" w14:textId="77777777" w:rsidR="008252EA" w:rsidRPr="008252EA" w:rsidRDefault="008252EA" w:rsidP="008252E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8252EA">
        <w:rPr>
          <w:rFonts w:ascii="Courier New" w:eastAsia="Times New Roman" w:hAnsi="Courier New" w:cs="Courier New"/>
          <w:b/>
          <w:bCs/>
          <w:sz w:val="21"/>
          <w:szCs w:val="21"/>
          <w:shd w:val="clear" w:color="auto" w:fill="383838"/>
          <w:lang w:eastAsia="en-IN"/>
        </w:rPr>
        <w:t xml:space="preserve">  You can now view your Streamlit app in your browser.</w:t>
      </w:r>
    </w:p>
    <w:p w14:paraId="56F52963" w14:textId="77777777" w:rsidR="008252EA" w:rsidRPr="008252EA" w:rsidRDefault="008252EA" w:rsidP="008252E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8252EA">
        <w:rPr>
          <w:rFonts w:ascii="Courier New" w:eastAsia="Times New Roman" w:hAnsi="Courier New" w:cs="Courier New"/>
          <w:sz w:val="21"/>
          <w:szCs w:val="21"/>
          <w:shd w:val="clear" w:color="auto" w:fill="383838"/>
          <w:lang w:eastAsia="en-IN"/>
        </w:rPr>
        <w:t xml:space="preserve">  Network URL: </w:t>
      </w:r>
      <w:hyperlink r:id="rId7" w:tgtFrame="_blank" w:history="1">
        <w:r w:rsidRPr="008252EA">
          <w:rPr>
            <w:rFonts w:ascii="Courier New" w:eastAsia="Times New Roman" w:hAnsi="Courier New" w:cs="Courier New"/>
            <w:b/>
            <w:bCs/>
            <w:color w:val="0000FF"/>
            <w:sz w:val="21"/>
            <w:szCs w:val="21"/>
            <w:u w:val="single"/>
            <w:shd w:val="clear" w:color="auto" w:fill="383838"/>
            <w:lang w:eastAsia="en-IN"/>
          </w:rPr>
          <w:t>http://172.28.0.2:8501</w:t>
        </w:r>
      </w:hyperlink>
    </w:p>
    <w:p w14:paraId="16419DE0" w14:textId="77777777" w:rsidR="008252EA" w:rsidRPr="008252EA" w:rsidRDefault="008252EA" w:rsidP="008252E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8252EA">
        <w:rPr>
          <w:rFonts w:ascii="Courier New" w:eastAsia="Times New Roman" w:hAnsi="Courier New" w:cs="Courier New"/>
          <w:sz w:val="21"/>
          <w:szCs w:val="21"/>
          <w:shd w:val="clear" w:color="auto" w:fill="383838"/>
          <w:lang w:eastAsia="en-IN"/>
        </w:rPr>
        <w:t xml:space="preserve">  External URL: </w:t>
      </w:r>
      <w:hyperlink r:id="rId8" w:tgtFrame="_blank" w:history="1">
        <w:r w:rsidRPr="008252EA">
          <w:rPr>
            <w:rFonts w:ascii="Courier New" w:eastAsia="Times New Roman" w:hAnsi="Courier New" w:cs="Courier New"/>
            <w:b/>
            <w:bCs/>
            <w:color w:val="0000FF"/>
            <w:sz w:val="21"/>
            <w:szCs w:val="21"/>
            <w:u w:val="single"/>
            <w:shd w:val="clear" w:color="auto" w:fill="383838"/>
            <w:lang w:eastAsia="en-IN"/>
          </w:rPr>
          <w:t>http://35.185.210.223:8501</w:t>
        </w:r>
      </w:hyperlink>
    </w:p>
    <w:p w14:paraId="65288562" w14:textId="77777777" w:rsidR="008252EA" w:rsidRPr="008252EA" w:rsidRDefault="008252EA" w:rsidP="008252E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8252E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npx: installed 22 in 7.005s</w:t>
      </w:r>
    </w:p>
    <w:p w14:paraId="5E91FC4E" w14:textId="77777777" w:rsidR="008252EA" w:rsidRPr="008252EA" w:rsidRDefault="008252EA" w:rsidP="008252E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8252E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your url is: </w:t>
      </w:r>
      <w:hyperlink r:id="rId9" w:tgtFrame="_blank" w:history="1">
        <w:r w:rsidRPr="008252EA">
          <w:rPr>
            <w:rFonts w:ascii="Courier New" w:eastAsia="Times New Roman" w:hAnsi="Courier New" w:cs="Courier New"/>
            <w:color w:val="0000FF"/>
            <w:sz w:val="21"/>
            <w:szCs w:val="21"/>
            <w:u w:val="single"/>
            <w:shd w:val="clear" w:color="auto" w:fill="383838"/>
            <w:lang w:eastAsia="en-IN"/>
          </w:rPr>
          <w:t>https://thick-socks-greet-35-185-210-223.loca.lt</w:t>
        </w:r>
      </w:hyperlink>
    </w:p>
    <w:p w14:paraId="21893845" w14:textId="77777777" w:rsidR="008252EA" w:rsidRPr="008252EA" w:rsidRDefault="008252EA" w:rsidP="008252E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8252EA">
        <w:rPr>
          <w:rFonts w:ascii="Courier New" w:eastAsia="Times New Roman" w:hAnsi="Courier New" w:cs="Courier New"/>
          <w:sz w:val="21"/>
          <w:szCs w:val="21"/>
          <w:shd w:val="clear" w:color="auto" w:fill="383838"/>
          <w:lang w:eastAsia="en-IN"/>
        </w:rPr>
        <w:t xml:space="preserve">  Stopping...</w:t>
      </w:r>
    </w:p>
    <w:p w14:paraId="5BBF81D6" w14:textId="2840732E" w:rsidR="008252EA" w:rsidRDefault="008252EA" w:rsidP="008252EA">
      <w:pPr>
        <w:rPr>
          <w:rFonts w:ascii="Aparajita" w:hAnsi="Aparajita" w:cs="Aparajita"/>
          <w:sz w:val="40"/>
          <w:szCs w:val="40"/>
        </w:rPr>
      </w:pPr>
      <w:r w:rsidRPr="008252E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^C</w:t>
      </w:r>
    </w:p>
    <w:p w14:paraId="131E92A4" w14:textId="77777777" w:rsidR="008252EA" w:rsidRDefault="008252EA" w:rsidP="00432540">
      <w:pPr>
        <w:rPr>
          <w:rFonts w:ascii="Aparajita" w:hAnsi="Aparajita" w:cs="Aparajita"/>
          <w:sz w:val="40"/>
          <w:szCs w:val="40"/>
        </w:rPr>
      </w:pPr>
    </w:p>
    <w:p w14:paraId="2E03A062" w14:textId="4CC8AB1A" w:rsidR="008252EA" w:rsidRDefault="008252EA" w:rsidP="00432540">
      <w:pPr>
        <w:rPr>
          <w:rFonts w:ascii="Aparajita" w:hAnsi="Aparajita" w:cs="Aparajita"/>
          <w:sz w:val="40"/>
          <w:szCs w:val="40"/>
        </w:rPr>
      </w:pPr>
      <w:r>
        <w:rPr>
          <w:rFonts w:ascii="Aparajita" w:hAnsi="Aparajita" w:cs="Aparajita"/>
          <w:sz w:val="40"/>
          <w:szCs w:val="40"/>
        </w:rPr>
        <w:t>OUTPUT</w:t>
      </w:r>
    </w:p>
    <w:p w14:paraId="4958D1D9" w14:textId="01D74B7B" w:rsidR="00F23815" w:rsidRDefault="00F23815" w:rsidP="00432540">
      <w:pPr>
        <w:rPr>
          <w:rFonts w:ascii="Aparajita" w:hAnsi="Aparajita" w:cs="Aparajita"/>
          <w:sz w:val="40"/>
          <w:szCs w:val="40"/>
        </w:rPr>
      </w:pPr>
      <w:r>
        <w:rPr>
          <w:rFonts w:ascii="Aparajita" w:hAnsi="Aparajita" w:cs="Aparajita"/>
          <w:sz w:val="40"/>
          <w:szCs w:val="40"/>
        </w:rPr>
        <w:t>(Permanent Deployment</w:t>
      </w:r>
      <w:r w:rsidR="0042412F">
        <w:rPr>
          <w:rFonts w:ascii="Aparajita" w:hAnsi="Aparajita" w:cs="Aparajita"/>
          <w:sz w:val="40"/>
          <w:szCs w:val="40"/>
        </w:rPr>
        <w:t xml:space="preserve">- </w:t>
      </w:r>
      <w:r w:rsidR="0042412F" w:rsidRPr="0042412F">
        <w:rPr>
          <w:rFonts w:ascii="Aparajita" w:hAnsi="Aparajita" w:cs="Aparajita"/>
          <w:sz w:val="40"/>
          <w:szCs w:val="40"/>
        </w:rPr>
        <w:t>https://rinex-major.herokuapp.com/</w:t>
      </w:r>
      <w:r w:rsidR="0042412F">
        <w:rPr>
          <w:rFonts w:ascii="Aparajita" w:hAnsi="Aparajita" w:cs="Aparajita"/>
          <w:sz w:val="40"/>
          <w:szCs w:val="40"/>
        </w:rPr>
        <w:t>)</w:t>
      </w:r>
    </w:p>
    <w:p w14:paraId="33E3D9F9" w14:textId="1D13DD6B" w:rsidR="008252EA" w:rsidRDefault="00F23815">
      <w:pPr>
        <w:rPr>
          <w:rFonts w:ascii="Aparajita" w:hAnsi="Aparajita" w:cs="Aparajita"/>
          <w:sz w:val="40"/>
          <w:szCs w:val="40"/>
        </w:rPr>
      </w:pPr>
      <w:r>
        <w:rPr>
          <w:rFonts w:ascii="Aparajita" w:hAnsi="Aparajita" w:cs="Aparajita"/>
          <w:noProof/>
          <w:sz w:val="40"/>
          <w:szCs w:val="40"/>
        </w:rPr>
        <w:drawing>
          <wp:inline distT="0" distB="0" distL="0" distR="0" wp14:anchorId="1E2223EC" wp14:editId="2A38B9E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2EA">
        <w:rPr>
          <w:rFonts w:ascii="Aparajita" w:hAnsi="Aparajita" w:cs="Aparajita"/>
          <w:sz w:val="40"/>
          <w:szCs w:val="40"/>
        </w:rPr>
        <w:br w:type="page"/>
      </w:r>
    </w:p>
    <w:p w14:paraId="264F9DF1" w14:textId="46194116" w:rsidR="00B93CFB" w:rsidRDefault="00F23815" w:rsidP="00432540">
      <w:pPr>
        <w:rPr>
          <w:rFonts w:ascii="Aparajita" w:hAnsi="Aparajita" w:cs="Aparajita"/>
          <w:noProof/>
          <w:sz w:val="40"/>
          <w:szCs w:val="40"/>
        </w:rPr>
      </w:pPr>
      <w:r>
        <w:rPr>
          <w:rFonts w:ascii="Aparajita" w:hAnsi="Aparajita" w:cs="Aparajita"/>
          <w:noProof/>
          <w:sz w:val="40"/>
          <w:szCs w:val="40"/>
        </w:rPr>
        <w:lastRenderedPageBreak/>
        <w:drawing>
          <wp:inline distT="0" distB="0" distL="0" distR="0" wp14:anchorId="51E2CD9F" wp14:editId="2E7236B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8671" w14:textId="36A7273B" w:rsidR="00B93CFB" w:rsidRDefault="00B93CFB" w:rsidP="00B93CFB">
      <w:pPr>
        <w:tabs>
          <w:tab w:val="left" w:pos="3338"/>
        </w:tabs>
        <w:rPr>
          <w:rFonts w:ascii="Aparajita" w:hAnsi="Aparajita" w:cs="Aparajita"/>
          <w:noProof/>
          <w:sz w:val="40"/>
          <w:szCs w:val="40"/>
        </w:rPr>
      </w:pPr>
      <w:r>
        <w:rPr>
          <w:rFonts w:ascii="Aparajita" w:hAnsi="Aparajita" w:cs="Aparajita"/>
          <w:noProof/>
          <w:sz w:val="40"/>
          <w:szCs w:val="40"/>
        </w:rPr>
        <w:tab/>
      </w:r>
    </w:p>
    <w:p w14:paraId="4598DB99" w14:textId="014E6C35" w:rsidR="00B93CFB" w:rsidRDefault="00F23815" w:rsidP="00B93CFB">
      <w:pPr>
        <w:tabs>
          <w:tab w:val="left" w:pos="3338"/>
        </w:tabs>
        <w:rPr>
          <w:rFonts w:ascii="Aparajita" w:hAnsi="Aparajita" w:cs="Aparajita"/>
          <w:noProof/>
          <w:sz w:val="40"/>
          <w:szCs w:val="40"/>
        </w:rPr>
      </w:pPr>
      <w:r>
        <w:rPr>
          <w:rFonts w:ascii="Aparajita" w:hAnsi="Aparajita" w:cs="Aparajita"/>
          <w:noProof/>
          <w:sz w:val="40"/>
          <w:szCs w:val="40"/>
        </w:rPr>
        <w:drawing>
          <wp:inline distT="0" distB="0" distL="0" distR="0" wp14:anchorId="3899F14A" wp14:editId="5D2F3A2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1CF5" w14:textId="77777777" w:rsidR="00F23815" w:rsidRDefault="00F23815" w:rsidP="00B93CFB">
      <w:pPr>
        <w:pStyle w:val="Heading1"/>
        <w:jc w:val="center"/>
        <w:rPr>
          <w:rFonts w:ascii="Aparajita" w:hAnsi="Aparajita" w:cs="Aparajita"/>
          <w:sz w:val="40"/>
          <w:szCs w:val="40"/>
        </w:rPr>
      </w:pPr>
    </w:p>
    <w:p w14:paraId="0CF276EA" w14:textId="10EA5BA7" w:rsidR="00F23815" w:rsidRDefault="00F23815">
      <w:pPr>
        <w:rPr>
          <w:rFonts w:ascii="Aparajita" w:hAnsi="Aparajita" w:cs="Aparajita"/>
          <w:sz w:val="40"/>
          <w:szCs w:val="40"/>
        </w:rPr>
      </w:pPr>
      <w:r>
        <w:rPr>
          <w:rFonts w:ascii="Aparajita" w:hAnsi="Aparajita" w:cs="Aparajita"/>
          <w:sz w:val="40"/>
          <w:szCs w:val="40"/>
        </w:rPr>
        <w:t>(Temporary deployment)</w:t>
      </w:r>
    </w:p>
    <w:p w14:paraId="09CACE05" w14:textId="0808AED2" w:rsidR="00F23815" w:rsidRDefault="00F23815">
      <w:pPr>
        <w:rPr>
          <w:rFonts w:ascii="Aparajita" w:eastAsiaTheme="majorEastAsia" w:hAnsi="Aparajita" w:cs="Aparajita"/>
          <w:color w:val="2F5496" w:themeColor="accent1" w:themeShade="BF"/>
          <w:sz w:val="40"/>
          <w:szCs w:val="40"/>
        </w:rPr>
      </w:pPr>
      <w:r>
        <w:rPr>
          <w:rFonts w:ascii="Aparajita" w:eastAsiaTheme="majorEastAsia" w:hAnsi="Aparajita" w:cs="Aparajita"/>
          <w:noProof/>
          <w:color w:val="2F5496" w:themeColor="accent1" w:themeShade="BF"/>
          <w:sz w:val="40"/>
          <w:szCs w:val="40"/>
        </w:rPr>
        <w:lastRenderedPageBreak/>
        <w:drawing>
          <wp:inline distT="0" distB="0" distL="0" distR="0" wp14:anchorId="50276E80" wp14:editId="4A20007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6EA5" w14:textId="77777777" w:rsidR="00F23815" w:rsidRDefault="00F23815" w:rsidP="00B93CFB">
      <w:pPr>
        <w:pStyle w:val="Heading1"/>
        <w:jc w:val="center"/>
        <w:rPr>
          <w:rFonts w:ascii="Aparajita" w:hAnsi="Aparajita" w:cs="Aparajita"/>
          <w:sz w:val="40"/>
          <w:szCs w:val="40"/>
        </w:rPr>
      </w:pPr>
    </w:p>
    <w:p w14:paraId="78213A51" w14:textId="58FE63AC" w:rsidR="00F23815" w:rsidRDefault="00F23815" w:rsidP="00F23815">
      <w:pPr>
        <w:pStyle w:val="Heading1"/>
        <w:tabs>
          <w:tab w:val="left" w:pos="830"/>
        </w:tabs>
        <w:rPr>
          <w:rFonts w:ascii="Aparajita" w:hAnsi="Aparajita" w:cs="Aparajita"/>
          <w:sz w:val="40"/>
          <w:szCs w:val="40"/>
        </w:rPr>
      </w:pPr>
      <w:r>
        <w:rPr>
          <w:rFonts w:ascii="Aparajita" w:hAnsi="Aparajita" w:cs="Aparajita"/>
          <w:sz w:val="40"/>
          <w:szCs w:val="40"/>
        </w:rPr>
        <w:tab/>
      </w:r>
      <w:r w:rsidR="00817568">
        <w:rPr>
          <w:rFonts w:ascii="Aparajita" w:hAnsi="Aparajita" w:cs="Aparajita"/>
          <w:noProof/>
          <w:sz w:val="40"/>
          <w:szCs w:val="40"/>
        </w:rPr>
        <w:drawing>
          <wp:inline distT="0" distB="0" distL="0" distR="0" wp14:anchorId="32429693" wp14:editId="0D2BD4C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BDCF" w14:textId="65DC3B98" w:rsidR="00817568" w:rsidRDefault="00817568" w:rsidP="00B93CFB">
      <w:pPr>
        <w:pStyle w:val="Heading1"/>
        <w:jc w:val="center"/>
      </w:pPr>
    </w:p>
    <w:p w14:paraId="6ED3FDA5" w14:textId="77777777" w:rsidR="00817568" w:rsidRDefault="0081756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BEE81BF" w14:textId="77777777" w:rsidR="00817568" w:rsidRDefault="00817568" w:rsidP="00B93CFB">
      <w:pPr>
        <w:pStyle w:val="Heading1"/>
        <w:jc w:val="center"/>
      </w:pPr>
      <w:r>
        <w:rPr>
          <w:noProof/>
        </w:rPr>
        <w:lastRenderedPageBreak/>
        <w:drawing>
          <wp:inline distT="0" distB="0" distL="0" distR="0" wp14:anchorId="3D54F6F4" wp14:editId="73C5A5C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A6D3" w14:textId="2E28DF52" w:rsidR="00817568" w:rsidRDefault="00817568">
      <w:r>
        <w:br w:type="page"/>
      </w:r>
    </w:p>
    <w:p w14:paraId="710C1923" w14:textId="741CDE52" w:rsidR="00817568" w:rsidRDefault="0062733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HEROKU</w:t>
      </w:r>
    </w:p>
    <w:p w14:paraId="2E29958D" w14:textId="356C6F22" w:rsidR="00817568" w:rsidRPr="00014732" w:rsidRDefault="00014732" w:rsidP="00014732">
      <w:pPr>
        <w:shd w:val="clear" w:color="auto" w:fill="D9D9D9" w:themeFill="background1" w:themeFillShade="D9"/>
        <w:rPr>
          <w:rFonts w:ascii="Aparajita" w:hAnsi="Aparajita" w:cs="Aparajita"/>
          <w:color w:val="000000" w:themeColor="text1"/>
          <w:sz w:val="36"/>
          <w:szCs w:val="36"/>
        </w:rPr>
      </w:pPr>
      <w:r w:rsidRPr="00014732">
        <w:rPr>
          <w:rFonts w:ascii="Arial" w:hAnsi="Arial" w:cs="Arial"/>
          <w:color w:val="000000" w:themeColor="text1"/>
          <w:highlight w:val="lightGray"/>
          <w:shd w:val="clear" w:color="auto" w:fill="202124"/>
        </w:rPr>
        <w:t>Heroku is </w:t>
      </w:r>
      <w:r w:rsidRPr="00014732">
        <w:rPr>
          <w:rFonts w:ascii="Arial" w:hAnsi="Arial" w:cs="Arial"/>
          <w:b/>
          <w:bCs/>
          <w:color w:val="000000" w:themeColor="text1"/>
          <w:highlight w:val="lightGray"/>
          <w:shd w:val="clear" w:color="auto" w:fill="202124"/>
        </w:rPr>
        <w:t>a container-based cloud Platform as a Service (PaaS)</w:t>
      </w:r>
      <w:r w:rsidRPr="00014732">
        <w:rPr>
          <w:rFonts w:ascii="Arial" w:hAnsi="Arial" w:cs="Arial"/>
          <w:color w:val="000000" w:themeColor="text1"/>
          <w:highlight w:val="lightGray"/>
          <w:shd w:val="clear" w:color="auto" w:fill="202124"/>
        </w:rPr>
        <w:t>. Developers use Heroku to deploy, manage, and scale modern apps. Our platform is elegant, flexible, and easy to use, offering developers the simplest path to getting their apps to market.</w:t>
      </w:r>
    </w:p>
    <w:p w14:paraId="24511CFB" w14:textId="1289D445" w:rsidR="00817568" w:rsidRDefault="00817568" w:rsidP="00014732">
      <w:pPr>
        <w:pStyle w:val="Heading1"/>
        <w:shd w:val="clear" w:color="auto" w:fill="FFFFFF" w:themeFill="background1"/>
        <w:jc w:val="center"/>
      </w:pPr>
    </w:p>
    <w:p w14:paraId="4CA124DF" w14:textId="21F05874" w:rsidR="0062733E" w:rsidRDefault="0062733E" w:rsidP="0062733E">
      <w:pPr>
        <w:rPr>
          <w:rFonts w:ascii="Aparajita" w:hAnsi="Aparajita" w:cs="Aparajita"/>
          <w:sz w:val="40"/>
          <w:szCs w:val="40"/>
        </w:rPr>
      </w:pPr>
      <w:r>
        <w:rPr>
          <w:rFonts w:ascii="Aparajita" w:hAnsi="Aparajita" w:cs="Aparajita"/>
          <w:sz w:val="40"/>
          <w:szCs w:val="40"/>
        </w:rPr>
        <w:t>STEPS OF PERMANENT DEPLOYMENT</w:t>
      </w:r>
    </w:p>
    <w:p w14:paraId="1C7E0B85" w14:textId="56097254" w:rsidR="0062733E" w:rsidRDefault="0062733E" w:rsidP="0062733E">
      <w:pPr>
        <w:rPr>
          <w:rFonts w:ascii="Aparajita" w:hAnsi="Aparajita" w:cs="Aparajita"/>
          <w:sz w:val="36"/>
          <w:szCs w:val="36"/>
        </w:rPr>
      </w:pPr>
      <w:r>
        <w:rPr>
          <w:rFonts w:ascii="Aparajita" w:hAnsi="Aparajita" w:cs="Aparajita"/>
          <w:sz w:val="36"/>
          <w:szCs w:val="36"/>
        </w:rPr>
        <w:t>1.Connect your Git Hub repository with Heroku</w:t>
      </w:r>
    </w:p>
    <w:p w14:paraId="4373E6A5" w14:textId="2713B804" w:rsidR="0062733E" w:rsidRPr="0062733E" w:rsidRDefault="0062733E" w:rsidP="0062733E">
      <w:pPr>
        <w:rPr>
          <w:rFonts w:ascii="Aparajita" w:hAnsi="Aparajita" w:cs="Aparajita"/>
          <w:sz w:val="36"/>
          <w:szCs w:val="36"/>
        </w:rPr>
      </w:pPr>
      <w:r>
        <w:rPr>
          <w:rFonts w:ascii="Aparajita" w:hAnsi="Aparajita" w:cs="Aparajita"/>
          <w:noProof/>
          <w:sz w:val="36"/>
          <w:szCs w:val="36"/>
        </w:rPr>
        <w:drawing>
          <wp:inline distT="0" distB="0" distL="0" distR="0" wp14:anchorId="3A873BB5" wp14:editId="0C47D70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016B" w14:textId="411D23C7" w:rsidR="00B66ABA" w:rsidRDefault="00B66ABA"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29E1D471" wp14:editId="1DDD5A8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02D4" w14:textId="77777777" w:rsidR="00B66ABA" w:rsidRDefault="00B66ABA">
      <w:pPr>
        <w:rPr>
          <w:rFonts w:ascii="Aparajita" w:hAnsi="Aparajita" w:cs="Aparajita"/>
          <w:sz w:val="36"/>
          <w:szCs w:val="36"/>
        </w:rPr>
      </w:pPr>
      <w:r w:rsidRPr="00B66ABA">
        <w:rPr>
          <w:rFonts w:ascii="Aparajita" w:hAnsi="Aparajita" w:cs="Aparajita"/>
          <w:sz w:val="36"/>
          <w:szCs w:val="36"/>
        </w:rPr>
        <w:lastRenderedPageBreak/>
        <w:t>2.Go to over view and let the built of app get finished.</w:t>
      </w:r>
    </w:p>
    <w:p w14:paraId="1DB46332" w14:textId="01606563" w:rsidR="00B66ABA" w:rsidRDefault="00D514D9">
      <w:pPr>
        <w:rPr>
          <w:rFonts w:ascii="Aparajita" w:hAnsi="Aparajita" w:cs="Aparajita"/>
          <w:sz w:val="36"/>
          <w:szCs w:val="36"/>
        </w:rPr>
      </w:pPr>
      <w:r>
        <w:rPr>
          <w:rFonts w:ascii="Aparajita" w:hAnsi="Aparajita" w:cs="Aparajita"/>
          <w:noProof/>
          <w:sz w:val="36"/>
          <w:szCs w:val="36"/>
        </w:rPr>
        <w:drawing>
          <wp:inline distT="0" distB="0" distL="0" distR="0" wp14:anchorId="6A1E4A2C" wp14:editId="632B70B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DEC8" w14:textId="15F256C6" w:rsidR="00D514D9" w:rsidRDefault="00D514D9">
      <w:pPr>
        <w:rPr>
          <w:rFonts w:ascii="Aparajita" w:hAnsi="Aparajita" w:cs="Aparajita"/>
          <w:noProof/>
          <w:sz w:val="36"/>
          <w:szCs w:val="36"/>
        </w:rPr>
      </w:pPr>
      <w:r>
        <w:rPr>
          <w:rFonts w:ascii="Aparajita" w:hAnsi="Aparajita" w:cs="Aparajita"/>
          <w:noProof/>
          <w:sz w:val="36"/>
          <w:szCs w:val="36"/>
        </w:rPr>
        <w:t xml:space="preserve"> 3.Once the built is complete,use the URL generated to open your web app.</w:t>
      </w:r>
    </w:p>
    <w:p w14:paraId="4E854139" w14:textId="77777777" w:rsidR="00B66ABA" w:rsidRDefault="00B66ABA">
      <w:pPr>
        <w:rPr>
          <w:rFonts w:ascii="Aparajita" w:hAnsi="Aparajita" w:cs="Aparajita"/>
          <w:sz w:val="36"/>
          <w:szCs w:val="36"/>
        </w:rPr>
      </w:pPr>
      <w:r>
        <w:rPr>
          <w:rFonts w:ascii="Aparajita" w:hAnsi="Aparajita" w:cs="Aparajita"/>
          <w:noProof/>
          <w:sz w:val="36"/>
          <w:szCs w:val="36"/>
        </w:rPr>
        <w:drawing>
          <wp:inline distT="0" distB="0" distL="0" distR="0" wp14:anchorId="6D6BB5E7" wp14:editId="028698A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arajita" w:hAnsi="Aparajita" w:cs="Aparajita"/>
          <w:sz w:val="36"/>
          <w:szCs w:val="36"/>
        </w:rPr>
        <w:br w:type="page"/>
      </w:r>
    </w:p>
    <w:p w14:paraId="54ECC332" w14:textId="77777777" w:rsidR="00500739" w:rsidRDefault="00500739">
      <w:pPr>
        <w:rPr>
          <w:rFonts w:ascii="Aparajita" w:hAnsi="Aparajita" w:cs="Aparajita"/>
          <w:sz w:val="36"/>
          <w:szCs w:val="36"/>
        </w:rPr>
      </w:pPr>
      <w:r>
        <w:rPr>
          <w:rFonts w:ascii="Aparajita" w:hAnsi="Aparajita" w:cs="Aparajita"/>
          <w:sz w:val="36"/>
          <w:szCs w:val="36"/>
        </w:rPr>
        <w:lastRenderedPageBreak/>
        <w:t>MY GITHUB DETAILS</w:t>
      </w:r>
    </w:p>
    <w:p w14:paraId="0001F3BB" w14:textId="45102529" w:rsidR="00500739" w:rsidRPr="00500739" w:rsidRDefault="00500739" w:rsidP="00500739">
      <w:pPr>
        <w:pStyle w:val="NoSpacing"/>
        <w:shd w:val="clear" w:color="auto" w:fill="D9D9D9" w:themeFill="background1" w:themeFillShade="D9"/>
        <w:rPr>
          <w:rFonts w:ascii="Aparajita" w:hAnsi="Aparajita" w:cs="Aparajita"/>
          <w:sz w:val="36"/>
          <w:szCs w:val="36"/>
          <w:highlight w:val="lightGray"/>
        </w:rPr>
      </w:pPr>
      <w:r w:rsidRPr="00500739">
        <w:rPr>
          <w:rFonts w:ascii="Aparajita" w:hAnsi="Aparajita" w:cs="Aparajita"/>
          <w:sz w:val="36"/>
          <w:szCs w:val="36"/>
          <w:highlight w:val="lightGray"/>
        </w:rPr>
        <w:t>To access my Rinex major project</w:t>
      </w:r>
      <w:r>
        <w:rPr>
          <w:rFonts w:ascii="Aparajita" w:hAnsi="Aparajita" w:cs="Aparajita"/>
          <w:sz w:val="36"/>
          <w:szCs w:val="36"/>
          <w:highlight w:val="lightGray"/>
        </w:rPr>
        <w:t>,</w:t>
      </w:r>
      <w:r w:rsidRPr="00500739">
        <w:rPr>
          <w:rFonts w:ascii="Aparajita" w:hAnsi="Aparajita" w:cs="Aparajita"/>
          <w:sz w:val="36"/>
          <w:szCs w:val="36"/>
          <w:highlight w:val="lightGray"/>
        </w:rPr>
        <w:t xml:space="preserve"> follow this URL</w:t>
      </w:r>
    </w:p>
    <w:p w14:paraId="1B05DC26" w14:textId="4117B73B" w:rsidR="00B66ABA" w:rsidRPr="00500739" w:rsidRDefault="00500739" w:rsidP="00500739">
      <w:pPr>
        <w:pStyle w:val="NoSpacing"/>
        <w:shd w:val="clear" w:color="auto" w:fill="D9D9D9" w:themeFill="background1" w:themeFillShade="D9"/>
      </w:pPr>
      <w:r w:rsidRPr="00500739">
        <w:rPr>
          <w:rFonts w:ascii="Aparajita" w:hAnsi="Aparajita" w:cs="Aparajita"/>
          <w:sz w:val="36"/>
          <w:szCs w:val="36"/>
          <w:highlight w:val="lightGray"/>
        </w:rPr>
        <w:t>https://github.com/Anagha-17/Rinex-project</w:t>
      </w:r>
      <w:r w:rsidR="00B66ABA" w:rsidRPr="00B66ABA">
        <w:br w:type="page"/>
      </w:r>
    </w:p>
    <w:p w14:paraId="42555BBE" w14:textId="77777777" w:rsidR="00817568" w:rsidRDefault="0081756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626886F" w14:textId="56D185B9" w:rsidR="00013569" w:rsidRDefault="00013569" w:rsidP="00B93CFB">
      <w:pPr>
        <w:pStyle w:val="Heading1"/>
        <w:jc w:val="center"/>
      </w:pPr>
      <w:r>
        <w:t>MAJOR PROJECT 2</w:t>
      </w:r>
    </w:p>
    <w:p w14:paraId="7F4CD732" w14:textId="77777777" w:rsidR="00013569" w:rsidRDefault="00013569" w:rsidP="00013569">
      <w:pPr>
        <w:rPr>
          <w:rFonts w:ascii="Aparajita" w:hAnsi="Aparajita" w:cs="Aparajita"/>
          <w:sz w:val="44"/>
          <w:szCs w:val="44"/>
        </w:rPr>
      </w:pPr>
      <w:r>
        <w:rPr>
          <w:rFonts w:ascii="Aparajita" w:hAnsi="Aparajita" w:cs="Aparajita"/>
          <w:sz w:val="44"/>
          <w:szCs w:val="44"/>
        </w:rPr>
        <w:t>AIM</w:t>
      </w:r>
    </w:p>
    <w:p w14:paraId="41E8A74E" w14:textId="77777777" w:rsidR="00013569" w:rsidRDefault="00013569" w:rsidP="00013569">
      <w:pPr>
        <w:rPr>
          <w:rFonts w:ascii="Aparajita" w:hAnsi="Aparajita" w:cs="Aparajita"/>
          <w:sz w:val="40"/>
          <w:szCs w:val="40"/>
        </w:rPr>
      </w:pPr>
      <w:r>
        <w:rPr>
          <w:rFonts w:ascii="Aparajita" w:hAnsi="Aparajita" w:cs="Aparajita"/>
          <w:sz w:val="40"/>
          <w:szCs w:val="40"/>
        </w:rPr>
        <w:t>To create any image processing projects using numpy and OpenCV.</w:t>
      </w:r>
    </w:p>
    <w:p w14:paraId="156724D8" w14:textId="77777777" w:rsidR="00013569" w:rsidRDefault="00013569" w:rsidP="00013569">
      <w:pPr>
        <w:rPr>
          <w:rFonts w:ascii="Aparajita" w:hAnsi="Aparajita" w:cs="Aparajita"/>
          <w:sz w:val="44"/>
          <w:szCs w:val="44"/>
        </w:rPr>
      </w:pPr>
      <w:r>
        <w:rPr>
          <w:rFonts w:ascii="Aparajita" w:hAnsi="Aparajita" w:cs="Aparajita"/>
          <w:sz w:val="44"/>
          <w:szCs w:val="44"/>
        </w:rPr>
        <w:t>PROGRAM CODE</w:t>
      </w:r>
    </w:p>
    <w:p w14:paraId="30FD2D37" w14:textId="77777777" w:rsidR="00013569" w:rsidRPr="00760863" w:rsidRDefault="00013569" w:rsidP="00013569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># TO SCALE UP AN IMAGE AND RECOGNISE FACES</w:t>
      </w:r>
    </w:p>
    <w:p w14:paraId="7BBC5A0A" w14:textId="77777777" w:rsidR="00013569" w:rsidRPr="00760863" w:rsidRDefault="00013569" w:rsidP="00013569">
      <w:pPr>
        <w:rPr>
          <w:rFonts w:ascii="Aparajita" w:hAnsi="Aparajita" w:cs="Aparajita"/>
          <w:sz w:val="40"/>
          <w:szCs w:val="40"/>
        </w:rPr>
      </w:pPr>
    </w:p>
    <w:p w14:paraId="03D72148" w14:textId="77777777" w:rsidR="00013569" w:rsidRPr="00760863" w:rsidRDefault="00013569" w:rsidP="00013569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>import cv2</w:t>
      </w:r>
    </w:p>
    <w:p w14:paraId="6F246D24" w14:textId="77777777" w:rsidR="00013569" w:rsidRPr="00760863" w:rsidRDefault="00013569" w:rsidP="00013569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>import numpy as np</w:t>
      </w:r>
    </w:p>
    <w:p w14:paraId="637C01CD" w14:textId="77777777" w:rsidR="00013569" w:rsidRPr="00760863" w:rsidRDefault="00013569" w:rsidP="00013569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>img=cv2.imread('mp.jpg')</w:t>
      </w:r>
    </w:p>
    <w:p w14:paraId="275DFBE7" w14:textId="77777777" w:rsidR="00013569" w:rsidRPr="00760863" w:rsidRDefault="00013569" w:rsidP="00013569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>cv2.imshow('original',img)</w:t>
      </w:r>
    </w:p>
    <w:p w14:paraId="5B958C02" w14:textId="77777777" w:rsidR="00013569" w:rsidRDefault="00013569" w:rsidP="00013569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>cv2.waitKey(2000)</w:t>
      </w:r>
    </w:p>
    <w:p w14:paraId="6D890BDC" w14:textId="13290052" w:rsidR="00760863" w:rsidRDefault="00760863">
      <w:pPr>
        <w:rPr>
          <w:rFonts w:ascii="Aparajita" w:hAnsi="Aparajita" w:cs="Aparajita"/>
          <w:sz w:val="40"/>
          <w:szCs w:val="40"/>
        </w:rPr>
      </w:pPr>
    </w:p>
    <w:p w14:paraId="5C2F3219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</w:p>
    <w:p w14:paraId="04537E7D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>#face recognision</w:t>
      </w:r>
    </w:p>
    <w:p w14:paraId="12282EF8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</w:p>
    <w:p w14:paraId="2A9EA45B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>face_cascade=cv2.CascadeClassifier('haarcascade_frontalface_default.xml')</w:t>
      </w:r>
    </w:p>
    <w:p w14:paraId="2313FCBE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</w:p>
    <w:p w14:paraId="50D3DC04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>faces=face_cascade.detectMultiScale(img,scaleFactor=1.1,minNeighbors=1)</w:t>
      </w:r>
    </w:p>
    <w:p w14:paraId="6AAC5ADE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</w:p>
    <w:p w14:paraId="7126F98C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>for x,y,w,h in faces:</w:t>
      </w:r>
    </w:p>
    <w:p w14:paraId="7F405635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 xml:space="preserve">    cv2.rectangle(img,(x,y),(x+w,y+h),(0,255,0),5)</w:t>
      </w:r>
    </w:p>
    <w:p w14:paraId="62383440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 xml:space="preserve">    #w,h -width ,height</w:t>
      </w:r>
    </w:p>
    <w:p w14:paraId="213964FA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</w:p>
    <w:p w14:paraId="31E3899D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>#resizing</w:t>
      </w:r>
    </w:p>
    <w:p w14:paraId="012307C2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</w:p>
    <w:p w14:paraId="37ED4809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>img =cv2.resize(img,None,fx=2,fy=2)</w:t>
      </w:r>
    </w:p>
    <w:p w14:paraId="24F161B5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>cv2.imshow('new',img)</w:t>
      </w:r>
    </w:p>
    <w:p w14:paraId="5B3E12ED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</w:p>
    <w:p w14:paraId="7768F472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>cv2.waitKey(0)</w:t>
      </w:r>
    </w:p>
    <w:p w14:paraId="76E5AD3A" w14:textId="3FF2FB47" w:rsidR="00013569" w:rsidRDefault="00760863" w:rsidP="00760863">
      <w:pPr>
        <w:rPr>
          <w:rFonts w:ascii="Aparajita" w:hAnsi="Aparajita" w:cs="Aparajita"/>
          <w:sz w:val="40"/>
          <w:szCs w:val="40"/>
        </w:rPr>
      </w:pPr>
      <w:r w:rsidRPr="00760863">
        <w:rPr>
          <w:rFonts w:ascii="Aparajita" w:hAnsi="Aparajita" w:cs="Aparajita"/>
          <w:sz w:val="40"/>
          <w:szCs w:val="40"/>
        </w:rPr>
        <w:t>cv2.destroyAllWindows()</w:t>
      </w:r>
    </w:p>
    <w:p w14:paraId="679EA6EF" w14:textId="77777777" w:rsidR="00013569" w:rsidRDefault="00013569">
      <w:pPr>
        <w:rPr>
          <w:rFonts w:ascii="Aparajita" w:hAnsi="Aparajita" w:cs="Aparajita"/>
          <w:sz w:val="40"/>
          <w:szCs w:val="40"/>
        </w:rPr>
      </w:pPr>
      <w:r>
        <w:rPr>
          <w:rFonts w:ascii="Aparajita" w:hAnsi="Aparajita" w:cs="Aparajita"/>
          <w:sz w:val="40"/>
          <w:szCs w:val="40"/>
        </w:rPr>
        <w:br w:type="page"/>
      </w:r>
    </w:p>
    <w:p w14:paraId="4B92FE8A" w14:textId="77777777" w:rsidR="00013569" w:rsidRDefault="00013569" w:rsidP="00013569">
      <w:pPr>
        <w:rPr>
          <w:rFonts w:ascii="Aparajita" w:hAnsi="Aparajita" w:cs="Aparajita"/>
          <w:sz w:val="44"/>
          <w:szCs w:val="44"/>
        </w:rPr>
      </w:pPr>
      <w:r>
        <w:rPr>
          <w:rFonts w:ascii="Aparajita" w:hAnsi="Aparajita" w:cs="Aparajita"/>
          <w:sz w:val="44"/>
          <w:szCs w:val="44"/>
        </w:rPr>
        <w:lastRenderedPageBreak/>
        <w:t>OUTPUT</w:t>
      </w:r>
    </w:p>
    <w:p w14:paraId="613BCDAC" w14:textId="77777777" w:rsidR="00013569" w:rsidRPr="00760863" w:rsidRDefault="00013569" w:rsidP="00013569">
      <w:pPr>
        <w:rPr>
          <w:rFonts w:ascii="Aparajita" w:hAnsi="Aparajita" w:cs="Aparajita"/>
          <w:sz w:val="44"/>
          <w:szCs w:val="44"/>
        </w:rPr>
      </w:pPr>
      <w:r>
        <w:rPr>
          <w:rFonts w:ascii="Aparajita" w:hAnsi="Aparajita" w:cs="Aparajita"/>
          <w:noProof/>
          <w:sz w:val="44"/>
          <w:szCs w:val="44"/>
        </w:rPr>
        <w:drawing>
          <wp:inline distT="0" distB="0" distL="0" distR="0" wp14:anchorId="4E4E1BA5" wp14:editId="258772D1">
            <wp:extent cx="5731510" cy="41770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DD20" w14:textId="77777777" w:rsidR="00760863" w:rsidRPr="00760863" w:rsidRDefault="00760863" w:rsidP="00760863">
      <w:pPr>
        <w:rPr>
          <w:rFonts w:ascii="Aparajita" w:hAnsi="Aparajita" w:cs="Aparajita"/>
          <w:sz w:val="40"/>
          <w:szCs w:val="40"/>
        </w:rPr>
      </w:pPr>
    </w:p>
    <w:sectPr w:rsidR="00760863" w:rsidRPr="007608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AB088" w14:textId="77777777" w:rsidR="00000D61" w:rsidRDefault="00000D61" w:rsidP="00817568">
      <w:pPr>
        <w:spacing w:after="0" w:line="240" w:lineRule="auto"/>
      </w:pPr>
      <w:r>
        <w:separator/>
      </w:r>
    </w:p>
  </w:endnote>
  <w:endnote w:type="continuationSeparator" w:id="0">
    <w:p w14:paraId="6005B503" w14:textId="77777777" w:rsidR="00000D61" w:rsidRDefault="00000D61" w:rsidP="00817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B2A4B" w14:textId="77777777" w:rsidR="00000D61" w:rsidRDefault="00000D61" w:rsidP="00817568">
      <w:pPr>
        <w:spacing w:after="0" w:line="240" w:lineRule="auto"/>
      </w:pPr>
      <w:r>
        <w:separator/>
      </w:r>
    </w:p>
  </w:footnote>
  <w:footnote w:type="continuationSeparator" w:id="0">
    <w:p w14:paraId="6CFA0B08" w14:textId="77777777" w:rsidR="00000D61" w:rsidRDefault="00000D61" w:rsidP="008175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AF8"/>
    <w:rsid w:val="00000D61"/>
    <w:rsid w:val="00013569"/>
    <w:rsid w:val="00014732"/>
    <w:rsid w:val="00016ED6"/>
    <w:rsid w:val="001B3256"/>
    <w:rsid w:val="002A3DD0"/>
    <w:rsid w:val="0042412F"/>
    <w:rsid w:val="00432540"/>
    <w:rsid w:val="00500739"/>
    <w:rsid w:val="0062733E"/>
    <w:rsid w:val="0074204F"/>
    <w:rsid w:val="00745AD1"/>
    <w:rsid w:val="00760863"/>
    <w:rsid w:val="00817568"/>
    <w:rsid w:val="008252EA"/>
    <w:rsid w:val="00846F85"/>
    <w:rsid w:val="0099172F"/>
    <w:rsid w:val="00B66ABA"/>
    <w:rsid w:val="00B93CFB"/>
    <w:rsid w:val="00D26823"/>
    <w:rsid w:val="00D514D9"/>
    <w:rsid w:val="00ED3AF8"/>
    <w:rsid w:val="00F23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3977E"/>
  <w15:chartTrackingRefBased/>
  <w15:docId w15:val="{35E13771-1BD9-49DC-BBF6-1CE79E8E1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1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17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7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17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23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20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204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mtk8">
    <w:name w:val="mtk8"/>
    <w:basedOn w:val="DefaultParagraphFont"/>
    <w:rsid w:val="00016ED6"/>
  </w:style>
  <w:style w:type="character" w:customStyle="1" w:styleId="mtk1">
    <w:name w:val="mtk1"/>
    <w:basedOn w:val="DefaultParagraphFont"/>
    <w:rsid w:val="00016ED6"/>
  </w:style>
  <w:style w:type="character" w:customStyle="1" w:styleId="mtk12">
    <w:name w:val="mtk12"/>
    <w:basedOn w:val="DefaultParagraphFont"/>
    <w:rsid w:val="00016ED6"/>
  </w:style>
  <w:style w:type="character" w:customStyle="1" w:styleId="button-content">
    <w:name w:val="button-content"/>
    <w:basedOn w:val="DefaultParagraphFont"/>
    <w:rsid w:val="00016ED6"/>
  </w:style>
  <w:style w:type="character" w:styleId="Hyperlink">
    <w:name w:val="Hyperlink"/>
    <w:basedOn w:val="DefaultParagraphFont"/>
    <w:uiPriority w:val="99"/>
    <w:semiHidden/>
    <w:unhideWhenUsed/>
    <w:rsid w:val="008252E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75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568"/>
  </w:style>
  <w:style w:type="paragraph" w:styleId="Footer">
    <w:name w:val="footer"/>
    <w:basedOn w:val="Normal"/>
    <w:link w:val="FooterChar"/>
    <w:uiPriority w:val="99"/>
    <w:unhideWhenUsed/>
    <w:rsid w:val="008175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5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0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8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2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8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818206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763644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074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9973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422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32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4166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8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8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66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2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6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334613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221933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877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322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0942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8333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651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49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8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25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65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40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309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45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93108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1224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8623542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030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7923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731860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83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86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439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307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3411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54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5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38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451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256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885336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810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502084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309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16248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616456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675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2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3262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1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3985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9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1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7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23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1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26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324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74021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713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5966810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06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25411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703505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19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41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699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4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1582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0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9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93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80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775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532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84770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0911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7449427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68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90642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059945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46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665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10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930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589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60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0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2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743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331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56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97243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0298375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5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9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4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45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37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659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471646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8082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3601997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5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1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67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94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45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3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053588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963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1254943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59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10285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67128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464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854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007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3710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6320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47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6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3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9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443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921380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2444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4143000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43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290241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925655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890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766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340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0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2909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5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4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7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0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9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8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980651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072423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003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73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4312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031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4061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47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1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0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7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921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297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144654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7182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3378532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552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594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475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840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547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186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119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9747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5353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35.185.210.223:8501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172.28.0.2:8501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s://thick-socks-greet-35-185-210-223.loca.lt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13</Pages>
  <Words>617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Anagha Mohan</dc:creator>
  <cp:keywords/>
  <dc:description/>
  <cp:lastModifiedBy>Anagha Mohan</cp:lastModifiedBy>
  <cp:revision>2</cp:revision>
  <dcterms:created xsi:type="dcterms:W3CDTF">2022-07-03T09:16:00Z</dcterms:created>
  <dcterms:modified xsi:type="dcterms:W3CDTF">2022-07-09T13:05:00Z</dcterms:modified>
</cp:coreProperties>
</file>