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41"/>
        <w:tblW w:w="9799" w:type="dxa"/>
        <w:tblLook w:val="04A0" w:firstRow="1" w:lastRow="0" w:firstColumn="1" w:lastColumn="0" w:noHBand="0" w:noVBand="1"/>
      </w:tblPr>
      <w:tblGrid>
        <w:gridCol w:w="9799"/>
      </w:tblGrid>
      <w:tr w:rsidR="0008366C" w14:paraId="163D2B93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4BBC6A0C" w14:textId="38D8C6A9" w:rsidR="0008366C" w:rsidRPr="0008366C" w:rsidRDefault="0008366C" w:rsidP="00F578ED">
            <w:pPr>
              <w:jc w:val="center"/>
              <w:rPr>
                <w:b/>
                <w:bCs/>
              </w:rPr>
            </w:pPr>
            <w:r w:rsidRPr="0008366C">
              <w:rPr>
                <w:b/>
                <w:bCs/>
              </w:rPr>
              <w:t xml:space="preserve">ADD </w:t>
            </w:r>
            <w:r>
              <w:rPr>
                <w:b/>
                <w:bCs/>
              </w:rPr>
              <w:t>TASK</w:t>
            </w:r>
          </w:p>
        </w:tc>
      </w:tr>
      <w:tr w:rsidR="0008366C" w14:paraId="51F460FF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43BD5861" w14:textId="0F8AFF0B" w:rsidR="0008366C" w:rsidRDefault="0008366C" w:rsidP="00F578ED">
            <w:r>
              <w:t>Use case: Add Task</w:t>
            </w:r>
          </w:p>
        </w:tc>
      </w:tr>
      <w:tr w:rsidR="0008366C" w14:paraId="759480F0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2739F5B9" w14:textId="2491455D" w:rsidR="0008366C" w:rsidRDefault="0008366C" w:rsidP="00F578ED">
            <w:r>
              <w:t>Brief Description: The administrator adds task details into the system.</w:t>
            </w:r>
          </w:p>
        </w:tc>
      </w:tr>
      <w:tr w:rsidR="0008366C" w14:paraId="319A2C41" w14:textId="77777777" w:rsidTr="00F578ED">
        <w:trPr>
          <w:trHeight w:val="339"/>
        </w:trPr>
        <w:tc>
          <w:tcPr>
            <w:tcW w:w="9799" w:type="dxa"/>
            <w:vAlign w:val="center"/>
          </w:tcPr>
          <w:p w14:paraId="5D236302" w14:textId="34D3DBBB" w:rsidR="0008366C" w:rsidRDefault="0008366C" w:rsidP="00F578ED">
            <w:r>
              <w:t>Actors: Administrator</w:t>
            </w:r>
          </w:p>
        </w:tc>
      </w:tr>
      <w:tr w:rsidR="0008366C" w14:paraId="61C1E34A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02A07C01" w14:textId="736DD26F" w:rsidR="0008366C" w:rsidRDefault="0008366C" w:rsidP="00F578ED">
            <w:r>
              <w:t>Preconditions: Administrator is logged into the system</w:t>
            </w:r>
          </w:p>
        </w:tc>
      </w:tr>
      <w:tr w:rsidR="0008366C" w14:paraId="46D0C467" w14:textId="77777777" w:rsidTr="00F578ED">
        <w:trPr>
          <w:trHeight w:val="2110"/>
        </w:trPr>
        <w:tc>
          <w:tcPr>
            <w:tcW w:w="9799" w:type="dxa"/>
            <w:vAlign w:val="center"/>
          </w:tcPr>
          <w:p w14:paraId="206B1B7B" w14:textId="77777777" w:rsidR="0008366C" w:rsidRDefault="0008366C" w:rsidP="00F578ED">
            <w:r>
              <w:t xml:space="preserve">Basic Flow: </w:t>
            </w:r>
          </w:p>
          <w:p w14:paraId="44CE7133" w14:textId="22C46347" w:rsidR="0008366C" w:rsidRDefault="0008366C" w:rsidP="00F578ED">
            <w:pPr>
              <w:pStyle w:val="ListParagraph"/>
              <w:numPr>
                <w:ilvl w:val="0"/>
                <w:numId w:val="1"/>
              </w:numPr>
            </w:pPr>
            <w:r>
              <w:t>Administrator selects the “Add Task” option.</w:t>
            </w:r>
          </w:p>
          <w:p w14:paraId="56D2D96E" w14:textId="440F8CF5" w:rsidR="0008366C" w:rsidRDefault="0008366C" w:rsidP="00F578ED">
            <w:pPr>
              <w:pStyle w:val="ListParagraph"/>
              <w:numPr>
                <w:ilvl w:val="0"/>
                <w:numId w:val="1"/>
              </w:numPr>
            </w:pPr>
            <w:r>
              <w:t xml:space="preserve">Administrator provides the necessary task details such as </w:t>
            </w:r>
            <w:r w:rsidR="00A67760">
              <w:t xml:space="preserve">task ID, </w:t>
            </w:r>
            <w:r>
              <w:t>task name, task status, task category and task due date.</w:t>
            </w:r>
          </w:p>
          <w:p w14:paraId="630E0E44" w14:textId="77777777" w:rsidR="0008366C" w:rsidRDefault="0008366C" w:rsidP="00F578ED">
            <w:pPr>
              <w:pStyle w:val="ListParagraph"/>
              <w:numPr>
                <w:ilvl w:val="0"/>
                <w:numId w:val="1"/>
              </w:numPr>
            </w:pPr>
            <w:r>
              <w:t>The system validates the input data.</w:t>
            </w:r>
          </w:p>
          <w:p w14:paraId="66397F2D" w14:textId="4640EC2E" w:rsidR="0008366C" w:rsidRDefault="0008366C" w:rsidP="00F578ED">
            <w:pPr>
              <w:pStyle w:val="ListParagraph"/>
              <w:numPr>
                <w:ilvl w:val="0"/>
                <w:numId w:val="1"/>
              </w:numPr>
            </w:pPr>
            <w:r>
              <w:t>The system adds the task details to the data base.</w:t>
            </w:r>
          </w:p>
        </w:tc>
      </w:tr>
      <w:tr w:rsidR="0008366C" w14:paraId="1E8ED61E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520B8234" w14:textId="54ECC82E" w:rsidR="0008366C" w:rsidRDefault="0008366C" w:rsidP="00F578ED">
            <w:r>
              <w:t>Alternate Flows: None</w:t>
            </w:r>
          </w:p>
        </w:tc>
      </w:tr>
      <w:tr w:rsidR="0008366C" w14:paraId="1954EB46" w14:textId="77777777" w:rsidTr="00F578ED">
        <w:trPr>
          <w:trHeight w:val="353"/>
        </w:trPr>
        <w:tc>
          <w:tcPr>
            <w:tcW w:w="9799" w:type="dxa"/>
            <w:vAlign w:val="center"/>
          </w:tcPr>
          <w:p w14:paraId="68B8EC7A" w14:textId="673578EF" w:rsidR="0008366C" w:rsidRDefault="0008366C" w:rsidP="00F578ED">
            <w:r>
              <w:t>Post Conditions: Task details are successfully added to the system.</w:t>
            </w:r>
          </w:p>
        </w:tc>
      </w:tr>
    </w:tbl>
    <w:p w14:paraId="0036C5BC" w14:textId="0A9A8894" w:rsidR="0087376B" w:rsidRDefault="0087376B" w:rsidP="0087376B">
      <w:pPr>
        <w:tabs>
          <w:tab w:val="left" w:pos="370"/>
          <w:tab w:val="left" w:pos="3330"/>
        </w:tabs>
        <w:jc w:val="center"/>
        <w:rPr>
          <w:b/>
          <w:bCs/>
          <w:sz w:val="32"/>
          <w:szCs w:val="32"/>
          <w:u w:val="single"/>
        </w:rPr>
      </w:pPr>
      <w:r w:rsidRPr="0087376B">
        <w:rPr>
          <w:b/>
          <w:bCs/>
          <w:sz w:val="32"/>
          <w:szCs w:val="32"/>
          <w:u w:val="single"/>
        </w:rPr>
        <w:t>DAILY EVENT TRACKER- USE CASE DOCUMENT</w:t>
      </w:r>
    </w:p>
    <w:p w14:paraId="65764EDC" w14:textId="77777777" w:rsidR="00F578ED" w:rsidRDefault="00F578ED" w:rsidP="0087376B">
      <w:pPr>
        <w:tabs>
          <w:tab w:val="left" w:pos="370"/>
          <w:tab w:val="left" w:pos="3330"/>
        </w:tabs>
        <w:jc w:val="center"/>
        <w:rPr>
          <w:b/>
          <w:bCs/>
          <w:sz w:val="32"/>
          <w:szCs w:val="32"/>
          <w:u w:val="single"/>
        </w:rPr>
      </w:pPr>
    </w:p>
    <w:p w14:paraId="0AFE5128" w14:textId="77777777" w:rsidR="0087376B" w:rsidRDefault="0087376B" w:rsidP="0087376B">
      <w:pPr>
        <w:tabs>
          <w:tab w:val="left" w:pos="370"/>
          <w:tab w:val="left" w:pos="3330"/>
        </w:tabs>
        <w:jc w:val="center"/>
        <w:rPr>
          <w:b/>
          <w:bCs/>
          <w:sz w:val="32"/>
          <w:szCs w:val="32"/>
          <w:u w:val="single"/>
        </w:rPr>
      </w:pPr>
    </w:p>
    <w:p w14:paraId="42BA3F0E" w14:textId="3E0E21BD" w:rsidR="0087376B" w:rsidRDefault="0087376B" w:rsidP="0087376B">
      <w:pPr>
        <w:tabs>
          <w:tab w:val="left" w:pos="370"/>
          <w:tab w:val="left" w:pos="3330"/>
        </w:tabs>
        <w:jc w:val="center"/>
        <w:rPr>
          <w:b/>
          <w:bCs/>
          <w:sz w:val="32"/>
          <w:szCs w:val="32"/>
          <w:u w:val="single"/>
        </w:rPr>
      </w:pPr>
    </w:p>
    <w:p w14:paraId="3F311DD0" w14:textId="77777777" w:rsidR="00CE3A2D" w:rsidRPr="0087376B" w:rsidRDefault="00CE3A2D" w:rsidP="0087376B">
      <w:pPr>
        <w:tabs>
          <w:tab w:val="left" w:pos="370"/>
          <w:tab w:val="left" w:pos="3330"/>
        </w:tabs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71"/>
        <w:tblW w:w="5101" w:type="pct"/>
        <w:tblLook w:val="04A0" w:firstRow="1" w:lastRow="0" w:firstColumn="1" w:lastColumn="0" w:noHBand="0" w:noVBand="1"/>
      </w:tblPr>
      <w:tblGrid>
        <w:gridCol w:w="9539"/>
      </w:tblGrid>
      <w:tr w:rsidR="00CE3A2D" w:rsidRPr="0008366C" w14:paraId="149328BB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1A2B922B" w14:textId="77777777" w:rsidR="00CE3A2D" w:rsidRPr="0008366C" w:rsidRDefault="00CE3A2D" w:rsidP="00CE3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  <w:r w:rsidRPr="000836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TASK DETAILS</w:t>
            </w:r>
          </w:p>
        </w:tc>
      </w:tr>
      <w:tr w:rsidR="00CE3A2D" w14:paraId="2A6FD3CC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6C8E4EBF" w14:textId="77777777" w:rsidR="00CE3A2D" w:rsidRDefault="00CE3A2D" w:rsidP="00CE3A2D">
            <w:r>
              <w:t>Use case: View Task</w:t>
            </w:r>
          </w:p>
        </w:tc>
      </w:tr>
      <w:tr w:rsidR="00CE3A2D" w14:paraId="38A94EBE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1F1D0DDB" w14:textId="149E7533" w:rsidR="00CE3A2D" w:rsidRDefault="00CE3A2D" w:rsidP="00CE3A2D">
            <w:r>
              <w:t>Brief Description: The administrator</w:t>
            </w:r>
            <w:r w:rsidR="00D01EF6">
              <w:t>/</w:t>
            </w:r>
            <w:r w:rsidR="00A67760">
              <w:t>User</w:t>
            </w:r>
            <w:r>
              <w:t xml:space="preserve"> view details of the task.</w:t>
            </w:r>
          </w:p>
        </w:tc>
      </w:tr>
      <w:tr w:rsidR="00CE3A2D" w14:paraId="4A90248F" w14:textId="77777777" w:rsidTr="00CE3A2D">
        <w:trPr>
          <w:trHeight w:val="362"/>
        </w:trPr>
        <w:tc>
          <w:tcPr>
            <w:tcW w:w="5000" w:type="pct"/>
            <w:vAlign w:val="center"/>
          </w:tcPr>
          <w:p w14:paraId="523EB41A" w14:textId="32E5B86D" w:rsidR="00CE3A2D" w:rsidRDefault="00CE3A2D" w:rsidP="00CE3A2D">
            <w:r>
              <w:t>Actors: Administrator</w:t>
            </w:r>
            <w:r w:rsidR="00D01EF6">
              <w:t xml:space="preserve">, </w:t>
            </w:r>
            <w:r w:rsidR="00A67760">
              <w:t>User</w:t>
            </w:r>
          </w:p>
        </w:tc>
      </w:tr>
      <w:tr w:rsidR="00CE3A2D" w14:paraId="5E312E54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16D756FF" w14:textId="63C5344F" w:rsidR="00CE3A2D" w:rsidRDefault="00CE3A2D" w:rsidP="00CE3A2D">
            <w:r>
              <w:t>Preconditions: Administrator</w:t>
            </w:r>
            <w:r w:rsidR="00D01EF6">
              <w:t>/</w:t>
            </w:r>
            <w:r w:rsidR="00A67760">
              <w:t>User</w:t>
            </w:r>
            <w:r>
              <w:t xml:space="preserve"> is logged into the system</w:t>
            </w:r>
          </w:p>
        </w:tc>
      </w:tr>
      <w:tr w:rsidR="00CE3A2D" w14:paraId="3DDF8D00" w14:textId="77777777" w:rsidTr="00CE3A2D">
        <w:trPr>
          <w:trHeight w:val="1128"/>
        </w:trPr>
        <w:tc>
          <w:tcPr>
            <w:tcW w:w="5000" w:type="pct"/>
            <w:vAlign w:val="center"/>
          </w:tcPr>
          <w:p w14:paraId="1FCB477A" w14:textId="77777777" w:rsidR="00CE3A2D" w:rsidRDefault="00CE3A2D" w:rsidP="00CE3A2D">
            <w:r>
              <w:t xml:space="preserve">Basic Flow: </w:t>
            </w:r>
          </w:p>
          <w:p w14:paraId="5481C991" w14:textId="1A8ED20E" w:rsidR="00CE3A2D" w:rsidRDefault="00CE3A2D" w:rsidP="00CE3A2D">
            <w:pPr>
              <w:pStyle w:val="ListParagraph"/>
              <w:numPr>
                <w:ilvl w:val="0"/>
                <w:numId w:val="2"/>
              </w:numPr>
            </w:pPr>
            <w:r>
              <w:t>Administrator</w:t>
            </w:r>
            <w:r w:rsidR="00D01EF6">
              <w:t>/</w:t>
            </w:r>
            <w:r w:rsidR="00A67760">
              <w:t>User</w:t>
            </w:r>
            <w:r>
              <w:t xml:space="preserve"> selects the “View Task” option.</w:t>
            </w:r>
          </w:p>
          <w:p w14:paraId="121EAD00" w14:textId="77777777" w:rsidR="00CE3A2D" w:rsidRDefault="00CE3A2D" w:rsidP="00CE3A2D"/>
        </w:tc>
      </w:tr>
      <w:tr w:rsidR="00CE3A2D" w14:paraId="2A02CFE6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44311516" w14:textId="77777777" w:rsidR="00CE3A2D" w:rsidRDefault="00CE3A2D" w:rsidP="00CE3A2D">
            <w:r>
              <w:t>Alternate Flows: None</w:t>
            </w:r>
          </w:p>
        </w:tc>
      </w:tr>
      <w:tr w:rsidR="00CE3A2D" w14:paraId="0000F7E3" w14:textId="77777777" w:rsidTr="00CE3A2D">
        <w:trPr>
          <w:trHeight w:val="376"/>
        </w:trPr>
        <w:tc>
          <w:tcPr>
            <w:tcW w:w="5000" w:type="pct"/>
            <w:vAlign w:val="center"/>
          </w:tcPr>
          <w:p w14:paraId="48EE7B67" w14:textId="77777777" w:rsidR="00CE3A2D" w:rsidRDefault="00CE3A2D" w:rsidP="00CE3A2D">
            <w:r>
              <w:t>Post Conditions: The system displays the detailed information of the selected event.</w:t>
            </w:r>
          </w:p>
        </w:tc>
      </w:tr>
    </w:tbl>
    <w:p w14:paraId="1DF86581" w14:textId="4DC8DD8C" w:rsidR="0087376B" w:rsidRDefault="0087376B"/>
    <w:p w14:paraId="425ABCF7" w14:textId="7DF2663A" w:rsidR="0008366C" w:rsidRDefault="0008366C"/>
    <w:p w14:paraId="4A156AB2" w14:textId="32AAFDA4" w:rsidR="0008366C" w:rsidRDefault="0008366C"/>
    <w:p w14:paraId="64D14149" w14:textId="723B0B9E" w:rsidR="0008366C" w:rsidRDefault="0008366C"/>
    <w:tbl>
      <w:tblPr>
        <w:tblStyle w:val="TableGrid"/>
        <w:tblpPr w:leftFromText="180" w:rightFromText="180" w:vertAnchor="text" w:horzAnchor="margin" w:tblpY="381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CE3A2D" w:rsidRPr="0008366C" w14:paraId="6CC57C53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1E097B22" w14:textId="77777777" w:rsidR="00CE3A2D" w:rsidRPr="0008366C" w:rsidRDefault="00CE3A2D" w:rsidP="00CE3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  <w:r w:rsidRPr="000836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TASK DETAILS</w:t>
            </w:r>
          </w:p>
        </w:tc>
      </w:tr>
      <w:tr w:rsidR="00CE3A2D" w14:paraId="6E3CC74A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6F3F6619" w14:textId="77777777" w:rsidR="00CE3A2D" w:rsidRDefault="00CE3A2D" w:rsidP="00CE3A2D">
            <w:r>
              <w:t>Use case: Update Task</w:t>
            </w:r>
          </w:p>
        </w:tc>
      </w:tr>
      <w:tr w:rsidR="00CE3A2D" w14:paraId="679968E1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2CB6459D" w14:textId="77777777" w:rsidR="00CE3A2D" w:rsidRDefault="00CE3A2D" w:rsidP="00CE3A2D">
            <w:r>
              <w:t>Brief Description: The administrator updates task details into the system.</w:t>
            </w:r>
          </w:p>
        </w:tc>
      </w:tr>
      <w:tr w:rsidR="00CE3A2D" w14:paraId="1B7FB2DF" w14:textId="77777777" w:rsidTr="00CE3A2D">
        <w:trPr>
          <w:trHeight w:val="326"/>
        </w:trPr>
        <w:tc>
          <w:tcPr>
            <w:tcW w:w="9459" w:type="dxa"/>
            <w:vAlign w:val="center"/>
          </w:tcPr>
          <w:p w14:paraId="03597F92" w14:textId="77777777" w:rsidR="00CE3A2D" w:rsidRDefault="00CE3A2D" w:rsidP="00CE3A2D">
            <w:r>
              <w:t>Actors: Administrator</w:t>
            </w:r>
          </w:p>
        </w:tc>
      </w:tr>
      <w:tr w:rsidR="00CE3A2D" w14:paraId="0206724C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0CFDDCA6" w14:textId="77777777" w:rsidR="00CE3A2D" w:rsidRDefault="00CE3A2D" w:rsidP="00CE3A2D">
            <w:r>
              <w:t>Preconditions: Administrator is logged into the system</w:t>
            </w:r>
          </w:p>
        </w:tc>
      </w:tr>
      <w:tr w:rsidR="00CE3A2D" w14:paraId="41637F1D" w14:textId="77777777" w:rsidTr="00CE3A2D">
        <w:trPr>
          <w:trHeight w:val="2020"/>
        </w:trPr>
        <w:tc>
          <w:tcPr>
            <w:tcW w:w="9459" w:type="dxa"/>
            <w:vAlign w:val="center"/>
          </w:tcPr>
          <w:p w14:paraId="4C5B849B" w14:textId="77777777" w:rsidR="00CE3A2D" w:rsidRDefault="00CE3A2D" w:rsidP="00CE3A2D">
            <w:r>
              <w:t xml:space="preserve">Basic Flow: </w:t>
            </w:r>
          </w:p>
          <w:p w14:paraId="6DFB1496" w14:textId="77777777" w:rsidR="00CE3A2D" w:rsidRDefault="00CE3A2D" w:rsidP="00CE3A2D">
            <w:pPr>
              <w:pStyle w:val="ListParagraph"/>
              <w:numPr>
                <w:ilvl w:val="0"/>
                <w:numId w:val="3"/>
              </w:numPr>
            </w:pPr>
            <w:r>
              <w:t>Administrator selects the “Update Task” option.</w:t>
            </w:r>
          </w:p>
          <w:p w14:paraId="5451AD03" w14:textId="239F6640" w:rsidR="00CE3A2D" w:rsidRDefault="00CE3A2D" w:rsidP="00CE3A2D">
            <w:pPr>
              <w:pStyle w:val="ListParagraph"/>
              <w:numPr>
                <w:ilvl w:val="0"/>
                <w:numId w:val="3"/>
              </w:numPr>
            </w:pPr>
            <w:r>
              <w:t xml:space="preserve">Administrator updates the necessary details such as </w:t>
            </w:r>
            <w:r w:rsidR="00A67760">
              <w:t xml:space="preserve">task ID, </w:t>
            </w:r>
            <w:r>
              <w:t>task name, task category and task due date.</w:t>
            </w:r>
          </w:p>
          <w:p w14:paraId="5C6722EE" w14:textId="77777777" w:rsidR="00CE3A2D" w:rsidRDefault="00CE3A2D" w:rsidP="00CE3A2D">
            <w:pPr>
              <w:pStyle w:val="ListParagraph"/>
              <w:numPr>
                <w:ilvl w:val="0"/>
                <w:numId w:val="3"/>
              </w:numPr>
            </w:pPr>
            <w:r>
              <w:t>The system validates the input data.</w:t>
            </w:r>
          </w:p>
          <w:p w14:paraId="7BB3F24D" w14:textId="77777777" w:rsidR="00CE3A2D" w:rsidRDefault="00CE3A2D" w:rsidP="00CE3A2D">
            <w:pPr>
              <w:pStyle w:val="ListParagraph"/>
              <w:numPr>
                <w:ilvl w:val="0"/>
                <w:numId w:val="3"/>
              </w:numPr>
            </w:pPr>
            <w:r>
              <w:t>The system adds the updated task details to the data base.</w:t>
            </w:r>
          </w:p>
        </w:tc>
      </w:tr>
      <w:tr w:rsidR="00CE3A2D" w14:paraId="0C6E411E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21106137" w14:textId="77777777" w:rsidR="00CE3A2D" w:rsidRDefault="00CE3A2D" w:rsidP="00CE3A2D">
            <w:r>
              <w:t>Alternate Flows: None</w:t>
            </w:r>
          </w:p>
        </w:tc>
      </w:tr>
      <w:tr w:rsidR="00CE3A2D" w14:paraId="256B6684" w14:textId="77777777" w:rsidTr="00CE3A2D">
        <w:trPr>
          <w:trHeight w:val="338"/>
        </w:trPr>
        <w:tc>
          <w:tcPr>
            <w:tcW w:w="9459" w:type="dxa"/>
            <w:vAlign w:val="center"/>
          </w:tcPr>
          <w:p w14:paraId="7CC4CFF8" w14:textId="77777777" w:rsidR="00CE3A2D" w:rsidRDefault="00CE3A2D" w:rsidP="00CE3A2D">
            <w:r>
              <w:t>Post Conditions: Task details are successfully updated to the system.</w:t>
            </w:r>
          </w:p>
        </w:tc>
      </w:tr>
    </w:tbl>
    <w:p w14:paraId="5E399658" w14:textId="6249A82D" w:rsidR="0087376B" w:rsidRDefault="0087376B"/>
    <w:p w14:paraId="3EC5AA01" w14:textId="4017B22B" w:rsidR="0087376B" w:rsidRDefault="0087376B"/>
    <w:p w14:paraId="681AF23C" w14:textId="77777777" w:rsidR="0087376B" w:rsidRDefault="0087376B"/>
    <w:p w14:paraId="2242C0B8" w14:textId="75E82A82" w:rsidR="0008366C" w:rsidRDefault="0008366C"/>
    <w:p w14:paraId="3ECC2BA4" w14:textId="24488E87" w:rsidR="0008366C" w:rsidRDefault="0008366C"/>
    <w:p w14:paraId="0E9089D8" w14:textId="77777777" w:rsidR="00CE3A2D" w:rsidRDefault="00CE3A2D"/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08366C" w:rsidRPr="0008366C" w14:paraId="3F0F9CF9" w14:textId="77777777" w:rsidTr="00CE3A2D">
        <w:trPr>
          <w:trHeight w:val="357"/>
        </w:trPr>
        <w:tc>
          <w:tcPr>
            <w:tcW w:w="9529" w:type="dxa"/>
            <w:vAlign w:val="center"/>
          </w:tcPr>
          <w:p w14:paraId="2EE5C051" w14:textId="42312FF9" w:rsidR="0008366C" w:rsidRPr="0008366C" w:rsidRDefault="00283908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  <w:r w:rsidR="0008366C" w:rsidRPr="0008366C">
              <w:rPr>
                <w:b/>
                <w:bCs/>
              </w:rPr>
              <w:t xml:space="preserve"> </w:t>
            </w:r>
            <w:r w:rsidR="0008366C">
              <w:rPr>
                <w:b/>
                <w:bCs/>
              </w:rPr>
              <w:t>TASK</w:t>
            </w:r>
          </w:p>
        </w:tc>
      </w:tr>
      <w:tr w:rsidR="0008366C" w14:paraId="591B1463" w14:textId="77777777" w:rsidTr="00CE3A2D">
        <w:trPr>
          <w:trHeight w:val="357"/>
        </w:trPr>
        <w:tc>
          <w:tcPr>
            <w:tcW w:w="9529" w:type="dxa"/>
            <w:vAlign w:val="center"/>
          </w:tcPr>
          <w:p w14:paraId="5505C31D" w14:textId="5D20B6D3" w:rsidR="0008366C" w:rsidRDefault="0008366C" w:rsidP="00E33B3E">
            <w:r>
              <w:t xml:space="preserve">Use case: </w:t>
            </w:r>
            <w:r w:rsidR="00283908">
              <w:t>Delete</w:t>
            </w:r>
            <w:r>
              <w:t xml:space="preserve"> Task</w:t>
            </w:r>
          </w:p>
        </w:tc>
      </w:tr>
      <w:tr w:rsidR="0008366C" w14:paraId="7309972C" w14:textId="77777777" w:rsidTr="00CE3A2D">
        <w:trPr>
          <w:trHeight w:val="357"/>
        </w:trPr>
        <w:tc>
          <w:tcPr>
            <w:tcW w:w="9529" w:type="dxa"/>
            <w:vAlign w:val="center"/>
          </w:tcPr>
          <w:p w14:paraId="7EEA0688" w14:textId="4D882541" w:rsidR="0008366C" w:rsidRDefault="0008366C" w:rsidP="00E33B3E">
            <w:r>
              <w:t xml:space="preserve">Brief Description: The administrator </w:t>
            </w:r>
            <w:r w:rsidR="00283908">
              <w:t>deletes</w:t>
            </w:r>
            <w:r>
              <w:t xml:space="preserve"> task details</w:t>
            </w:r>
            <w:r w:rsidR="00283908">
              <w:t>.</w:t>
            </w:r>
          </w:p>
        </w:tc>
      </w:tr>
      <w:tr w:rsidR="0008366C" w14:paraId="6A884163" w14:textId="77777777" w:rsidTr="00CE3A2D">
        <w:trPr>
          <w:trHeight w:val="343"/>
        </w:trPr>
        <w:tc>
          <w:tcPr>
            <w:tcW w:w="9529" w:type="dxa"/>
            <w:vAlign w:val="center"/>
          </w:tcPr>
          <w:p w14:paraId="51F97848" w14:textId="77777777" w:rsidR="0008366C" w:rsidRDefault="0008366C" w:rsidP="00E33B3E">
            <w:r>
              <w:t>Actors: Administrator</w:t>
            </w:r>
          </w:p>
        </w:tc>
      </w:tr>
      <w:tr w:rsidR="0008366C" w14:paraId="5125B337" w14:textId="77777777" w:rsidTr="00CE3A2D">
        <w:trPr>
          <w:trHeight w:val="357"/>
        </w:trPr>
        <w:tc>
          <w:tcPr>
            <w:tcW w:w="9529" w:type="dxa"/>
            <w:vAlign w:val="center"/>
          </w:tcPr>
          <w:p w14:paraId="08416E00" w14:textId="77777777" w:rsidR="0008366C" w:rsidRDefault="0008366C" w:rsidP="00E33B3E">
            <w:r>
              <w:t>Preconditions: Administrator is logged into the system</w:t>
            </w:r>
          </w:p>
        </w:tc>
      </w:tr>
      <w:tr w:rsidR="0008366C" w14:paraId="7722291B" w14:textId="77777777" w:rsidTr="00CE3A2D">
        <w:trPr>
          <w:trHeight w:val="1429"/>
        </w:trPr>
        <w:tc>
          <w:tcPr>
            <w:tcW w:w="9529" w:type="dxa"/>
            <w:vAlign w:val="center"/>
          </w:tcPr>
          <w:p w14:paraId="2E592E2E" w14:textId="77777777" w:rsidR="0008366C" w:rsidRDefault="0008366C" w:rsidP="00E33B3E">
            <w:r>
              <w:t xml:space="preserve">Basic Flow: </w:t>
            </w:r>
          </w:p>
          <w:p w14:paraId="2E4D7573" w14:textId="65B72ACA" w:rsidR="0008366C" w:rsidRDefault="0008366C" w:rsidP="0008366C">
            <w:pPr>
              <w:pStyle w:val="ListParagraph"/>
              <w:numPr>
                <w:ilvl w:val="0"/>
                <w:numId w:val="4"/>
              </w:numPr>
            </w:pPr>
            <w:r>
              <w:t>Administrator selects the “</w:t>
            </w:r>
            <w:r w:rsidR="00283908">
              <w:t>Delete</w:t>
            </w:r>
            <w:r>
              <w:t xml:space="preserve"> Task” option.</w:t>
            </w:r>
          </w:p>
          <w:p w14:paraId="41311F45" w14:textId="6D53ED47" w:rsidR="0008366C" w:rsidRDefault="0008366C" w:rsidP="00283908">
            <w:pPr>
              <w:pStyle w:val="ListParagraph"/>
              <w:numPr>
                <w:ilvl w:val="0"/>
                <w:numId w:val="4"/>
              </w:numPr>
            </w:pPr>
            <w:r>
              <w:t>Administrator</w:t>
            </w:r>
            <w:r w:rsidR="00283908">
              <w:t xml:space="preserve"> selects the “Confirm Delete” option</w:t>
            </w:r>
            <w:r>
              <w:t>.</w:t>
            </w:r>
          </w:p>
          <w:p w14:paraId="14896CDD" w14:textId="27A65EFD" w:rsidR="0008366C" w:rsidRDefault="0008366C" w:rsidP="0008366C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</w:t>
            </w:r>
            <w:r w:rsidR="00283908">
              <w:t>deletes</w:t>
            </w:r>
            <w:r>
              <w:t xml:space="preserve"> the task details </w:t>
            </w:r>
            <w:r w:rsidR="00283908">
              <w:t>from</w:t>
            </w:r>
            <w:r>
              <w:t xml:space="preserve"> the data base.</w:t>
            </w:r>
          </w:p>
        </w:tc>
      </w:tr>
      <w:tr w:rsidR="0008366C" w14:paraId="519C4C25" w14:textId="77777777" w:rsidTr="00CE3A2D">
        <w:trPr>
          <w:trHeight w:val="357"/>
        </w:trPr>
        <w:tc>
          <w:tcPr>
            <w:tcW w:w="9529" w:type="dxa"/>
            <w:vAlign w:val="center"/>
          </w:tcPr>
          <w:p w14:paraId="748FF44E" w14:textId="77777777" w:rsidR="0008366C" w:rsidRDefault="0008366C" w:rsidP="00E33B3E">
            <w:r>
              <w:t>Alternate Flows: None</w:t>
            </w:r>
          </w:p>
        </w:tc>
      </w:tr>
      <w:tr w:rsidR="0008366C" w14:paraId="5A275B57" w14:textId="77777777" w:rsidTr="00CE3A2D">
        <w:trPr>
          <w:trHeight w:val="343"/>
        </w:trPr>
        <w:tc>
          <w:tcPr>
            <w:tcW w:w="9529" w:type="dxa"/>
            <w:vAlign w:val="center"/>
          </w:tcPr>
          <w:p w14:paraId="7422125C" w14:textId="3D6EF7CB" w:rsidR="0008366C" w:rsidRDefault="0008366C" w:rsidP="00E33B3E">
            <w:r>
              <w:t xml:space="preserve">Post Conditions: Task details are successfully </w:t>
            </w:r>
            <w:r w:rsidR="00283908">
              <w:t>deleted from</w:t>
            </w:r>
            <w:r>
              <w:t xml:space="preserve"> the system.</w:t>
            </w:r>
          </w:p>
        </w:tc>
      </w:tr>
    </w:tbl>
    <w:p w14:paraId="2204D82B" w14:textId="0F59487B" w:rsidR="0008366C" w:rsidRDefault="0008366C"/>
    <w:p w14:paraId="6F3E4164" w14:textId="425F87B3" w:rsidR="0008366C" w:rsidRDefault="0008366C"/>
    <w:p w14:paraId="65E5A6EE" w14:textId="3641EE8D" w:rsidR="0008366C" w:rsidRDefault="0008366C"/>
    <w:p w14:paraId="1A6954E4" w14:textId="55EA751C" w:rsidR="0008366C" w:rsidRDefault="0008366C"/>
    <w:p w14:paraId="1E9B9B8D" w14:textId="52AB24AC" w:rsidR="0008366C" w:rsidRDefault="0008366C"/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9389"/>
      </w:tblGrid>
      <w:tr w:rsidR="0008366C" w:rsidRPr="0008366C" w14:paraId="22D1D8BC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52AF1BFF" w14:textId="782639B7" w:rsidR="0008366C" w:rsidRPr="0008366C" w:rsidRDefault="00326A80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08366C" w14:paraId="77DEDB80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677468A1" w14:textId="62CE0BC5" w:rsidR="0008366C" w:rsidRDefault="0008366C" w:rsidP="00E33B3E">
            <w:r>
              <w:t xml:space="preserve">Use case: </w:t>
            </w:r>
            <w:r w:rsidR="00326A80">
              <w:t>Login to the system</w:t>
            </w:r>
          </w:p>
        </w:tc>
      </w:tr>
      <w:tr w:rsidR="0008366C" w14:paraId="464A203D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3B97B6BC" w14:textId="2C37A80B" w:rsidR="0008366C" w:rsidRDefault="0008366C" w:rsidP="00E33B3E">
            <w:r>
              <w:t>Brief Description: The administrator</w:t>
            </w:r>
            <w:r w:rsidR="00326A80">
              <w:t>/</w:t>
            </w:r>
            <w:r w:rsidR="00A67760">
              <w:t>user</w:t>
            </w:r>
            <w:r w:rsidR="00326A80">
              <w:t xml:space="preserve"> logs </w:t>
            </w:r>
            <w:r>
              <w:t>into the system.</w:t>
            </w:r>
          </w:p>
        </w:tc>
      </w:tr>
      <w:tr w:rsidR="0008366C" w14:paraId="0188410B" w14:textId="77777777" w:rsidTr="00CE3A2D">
        <w:trPr>
          <w:trHeight w:val="362"/>
        </w:trPr>
        <w:tc>
          <w:tcPr>
            <w:tcW w:w="9389" w:type="dxa"/>
            <w:vAlign w:val="center"/>
          </w:tcPr>
          <w:p w14:paraId="24C3AB1D" w14:textId="0975555C" w:rsidR="0008366C" w:rsidRDefault="0008366C" w:rsidP="00E33B3E">
            <w:r>
              <w:t>Actors: Administrator</w:t>
            </w:r>
            <w:r w:rsidR="00326A80">
              <w:t xml:space="preserve">, </w:t>
            </w:r>
            <w:r w:rsidR="00A67760">
              <w:t>user</w:t>
            </w:r>
          </w:p>
        </w:tc>
      </w:tr>
      <w:tr w:rsidR="0008366C" w14:paraId="5C9A2516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6333FDBD" w14:textId="7B8D027B" w:rsidR="0008366C" w:rsidRDefault="0008366C" w:rsidP="00E33B3E">
            <w:r>
              <w:t xml:space="preserve">Preconditions: </w:t>
            </w:r>
            <w:r w:rsidR="00326A80">
              <w:t>None</w:t>
            </w:r>
          </w:p>
        </w:tc>
      </w:tr>
      <w:tr w:rsidR="0008366C" w14:paraId="4817A873" w14:textId="77777777" w:rsidTr="00CE3A2D">
        <w:trPr>
          <w:trHeight w:val="1128"/>
        </w:trPr>
        <w:tc>
          <w:tcPr>
            <w:tcW w:w="9389" w:type="dxa"/>
            <w:vAlign w:val="center"/>
          </w:tcPr>
          <w:p w14:paraId="208D91BD" w14:textId="77777777" w:rsidR="0008366C" w:rsidRDefault="0008366C" w:rsidP="00E33B3E">
            <w:r>
              <w:t xml:space="preserve">Basic Flow: </w:t>
            </w:r>
          </w:p>
          <w:p w14:paraId="721CC3D8" w14:textId="7ADB2461" w:rsidR="0008366C" w:rsidRDefault="0008366C" w:rsidP="0008366C">
            <w:pPr>
              <w:pStyle w:val="ListParagraph"/>
              <w:numPr>
                <w:ilvl w:val="0"/>
                <w:numId w:val="5"/>
              </w:numPr>
            </w:pPr>
            <w:r>
              <w:t>Administrator</w:t>
            </w:r>
            <w:r w:rsidR="00326A80">
              <w:t>/</w:t>
            </w:r>
            <w:r w:rsidR="00A67760">
              <w:t>User</w:t>
            </w:r>
            <w:r>
              <w:t xml:space="preserve"> </w:t>
            </w:r>
            <w:r w:rsidR="00326A80">
              <w:t>enters name and password and submits.</w:t>
            </w:r>
          </w:p>
          <w:p w14:paraId="2605D060" w14:textId="36D941C3" w:rsidR="0008366C" w:rsidRDefault="0008366C" w:rsidP="00326A80">
            <w:pPr>
              <w:pStyle w:val="ListParagraph"/>
              <w:numPr>
                <w:ilvl w:val="0"/>
                <w:numId w:val="5"/>
              </w:numPr>
            </w:pPr>
            <w:r>
              <w:t>The system validates the input data.</w:t>
            </w:r>
          </w:p>
        </w:tc>
      </w:tr>
      <w:tr w:rsidR="0008366C" w14:paraId="5510307A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4EA618BF" w14:textId="77777777" w:rsidR="0008366C" w:rsidRDefault="0008366C" w:rsidP="00E33B3E">
            <w:r>
              <w:t>Alternate Flows: None</w:t>
            </w:r>
          </w:p>
        </w:tc>
      </w:tr>
      <w:tr w:rsidR="0008366C" w14:paraId="2168E282" w14:textId="77777777" w:rsidTr="00CE3A2D">
        <w:trPr>
          <w:trHeight w:val="376"/>
        </w:trPr>
        <w:tc>
          <w:tcPr>
            <w:tcW w:w="9389" w:type="dxa"/>
            <w:vAlign w:val="center"/>
          </w:tcPr>
          <w:p w14:paraId="69209109" w14:textId="5B8B5935" w:rsidR="0008366C" w:rsidRDefault="0008366C" w:rsidP="00E33B3E">
            <w:r>
              <w:t xml:space="preserve">Post Conditions: </w:t>
            </w:r>
            <w:r w:rsidR="00326A80">
              <w:t>Administrator/</w:t>
            </w:r>
            <w:r w:rsidR="00A67760">
              <w:t>User</w:t>
            </w:r>
            <w:r w:rsidR="00326A80">
              <w:t xml:space="preserve"> logged into the system.</w:t>
            </w:r>
          </w:p>
        </w:tc>
      </w:tr>
    </w:tbl>
    <w:p w14:paraId="0AAABA06" w14:textId="558AD6B2" w:rsidR="0008366C" w:rsidRDefault="0008366C"/>
    <w:p w14:paraId="0172EFAA" w14:textId="3160FFA3" w:rsidR="00326A80" w:rsidRDefault="00326A80"/>
    <w:p w14:paraId="713BD080" w14:textId="77777777" w:rsidR="00326A80" w:rsidRDefault="00326A80"/>
    <w:p w14:paraId="6B4DE166" w14:textId="25CD01C4" w:rsidR="0008366C" w:rsidRDefault="0008366C"/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9419"/>
      </w:tblGrid>
      <w:tr w:rsidR="0008366C" w:rsidRPr="0008366C" w14:paraId="79061B27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019CD78E" w14:textId="7C536C07" w:rsidR="0008366C" w:rsidRPr="0008366C" w:rsidRDefault="00326A80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SEARCH </w:t>
            </w:r>
            <w:r w:rsidR="0008366C">
              <w:rPr>
                <w:b/>
                <w:bCs/>
              </w:rPr>
              <w:t>TASK</w:t>
            </w:r>
          </w:p>
        </w:tc>
      </w:tr>
      <w:tr w:rsidR="0008366C" w14:paraId="6A89DB8A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7A4CACB0" w14:textId="355C05D3" w:rsidR="0008366C" w:rsidRDefault="0008366C" w:rsidP="00E33B3E">
            <w:r>
              <w:t xml:space="preserve">Use case: </w:t>
            </w:r>
            <w:r w:rsidR="00326A80">
              <w:t>Search</w:t>
            </w:r>
            <w:r>
              <w:t xml:space="preserve"> Task</w:t>
            </w:r>
          </w:p>
        </w:tc>
      </w:tr>
      <w:tr w:rsidR="0008366C" w14:paraId="444489E3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45B823DC" w14:textId="5BF15F0A" w:rsidR="0008366C" w:rsidRDefault="0008366C" w:rsidP="00E33B3E">
            <w:r>
              <w:t>Brief Description: The</w:t>
            </w:r>
            <w:r w:rsidR="00326A80">
              <w:t xml:space="preserve"> </w:t>
            </w:r>
            <w:r w:rsidR="00AE4FFF">
              <w:t>Administrator/</w:t>
            </w:r>
            <w:r w:rsidR="00A67760">
              <w:t>User</w:t>
            </w:r>
            <w:r w:rsidR="00326A80">
              <w:t xml:space="preserve"> search tasks.</w:t>
            </w:r>
            <w:r>
              <w:t xml:space="preserve"> </w:t>
            </w:r>
          </w:p>
        </w:tc>
      </w:tr>
      <w:tr w:rsidR="0008366C" w14:paraId="57391957" w14:textId="77777777" w:rsidTr="00CE3A2D">
        <w:trPr>
          <w:trHeight w:val="347"/>
        </w:trPr>
        <w:tc>
          <w:tcPr>
            <w:tcW w:w="9419" w:type="dxa"/>
            <w:vAlign w:val="center"/>
          </w:tcPr>
          <w:p w14:paraId="146A9093" w14:textId="3E8672B5" w:rsidR="0008366C" w:rsidRDefault="0008366C" w:rsidP="00E33B3E">
            <w:r>
              <w:t xml:space="preserve">Actors: </w:t>
            </w:r>
            <w:r w:rsidR="00AE4FFF">
              <w:t>Administrator/</w:t>
            </w:r>
            <w:r w:rsidR="00A67760">
              <w:t>User</w:t>
            </w:r>
          </w:p>
        </w:tc>
      </w:tr>
      <w:tr w:rsidR="0008366C" w14:paraId="149B096F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448DF273" w14:textId="619A3038" w:rsidR="0008366C" w:rsidRDefault="0008366C" w:rsidP="00E33B3E">
            <w:r>
              <w:t xml:space="preserve">Preconditions: </w:t>
            </w:r>
            <w:r w:rsidR="00AE4FFF">
              <w:t>Administrator/</w:t>
            </w:r>
            <w:r w:rsidR="00A67760">
              <w:t>User</w:t>
            </w:r>
            <w:r>
              <w:t xml:space="preserve"> is logged into the system</w:t>
            </w:r>
          </w:p>
        </w:tc>
      </w:tr>
      <w:tr w:rsidR="0008366C" w14:paraId="4F5AB2E9" w14:textId="77777777" w:rsidTr="00CE3A2D">
        <w:trPr>
          <w:trHeight w:val="1081"/>
        </w:trPr>
        <w:tc>
          <w:tcPr>
            <w:tcW w:w="9419" w:type="dxa"/>
            <w:vAlign w:val="center"/>
          </w:tcPr>
          <w:p w14:paraId="1AC5B122" w14:textId="77777777" w:rsidR="0008366C" w:rsidRDefault="0008366C" w:rsidP="00E33B3E">
            <w:r>
              <w:t xml:space="preserve">Basic Flow: </w:t>
            </w:r>
          </w:p>
          <w:p w14:paraId="2D29159B" w14:textId="43942880" w:rsidR="0008366C" w:rsidRDefault="00AE4FFF" w:rsidP="0008366C">
            <w:pPr>
              <w:pStyle w:val="ListParagraph"/>
              <w:numPr>
                <w:ilvl w:val="0"/>
                <w:numId w:val="6"/>
              </w:numPr>
            </w:pPr>
            <w:r>
              <w:t>Administrator/</w:t>
            </w:r>
            <w:r w:rsidR="00A67760">
              <w:t>User</w:t>
            </w:r>
            <w:r w:rsidR="0008366C">
              <w:t xml:space="preserve"> selects the </w:t>
            </w:r>
            <w:r w:rsidR="00326A80">
              <w:t>“Search Task” option.</w:t>
            </w:r>
          </w:p>
          <w:p w14:paraId="2C4ADF06" w14:textId="4CB227DD" w:rsidR="0008366C" w:rsidRDefault="00AE4FFF" w:rsidP="00676055">
            <w:pPr>
              <w:pStyle w:val="ListParagraph"/>
              <w:numPr>
                <w:ilvl w:val="0"/>
                <w:numId w:val="6"/>
              </w:numPr>
            </w:pPr>
            <w:r>
              <w:t>Administrator/</w:t>
            </w:r>
            <w:r w:rsidR="00A67760">
              <w:t xml:space="preserve"> </w:t>
            </w:r>
            <w:r w:rsidR="00A67760">
              <w:t>User</w:t>
            </w:r>
            <w:r w:rsidR="00A67760">
              <w:t xml:space="preserve"> </w:t>
            </w:r>
            <w:r w:rsidR="00326A80">
              <w:t xml:space="preserve">provides the </w:t>
            </w:r>
            <w:r w:rsidR="00676055">
              <w:t>search criteria and submits.</w:t>
            </w:r>
          </w:p>
        </w:tc>
      </w:tr>
      <w:tr w:rsidR="0008366C" w14:paraId="22AA6E4F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658E644B" w14:textId="77777777" w:rsidR="0008366C" w:rsidRDefault="0008366C" w:rsidP="00E33B3E">
            <w:r>
              <w:t>Alternate Flows: None</w:t>
            </w:r>
          </w:p>
        </w:tc>
      </w:tr>
      <w:tr w:rsidR="0008366C" w14:paraId="37EFA872" w14:textId="77777777" w:rsidTr="00CE3A2D">
        <w:trPr>
          <w:trHeight w:val="360"/>
        </w:trPr>
        <w:tc>
          <w:tcPr>
            <w:tcW w:w="9419" w:type="dxa"/>
            <w:vAlign w:val="center"/>
          </w:tcPr>
          <w:p w14:paraId="7F569719" w14:textId="3556798D" w:rsidR="0008366C" w:rsidRDefault="0008366C" w:rsidP="00E33B3E">
            <w:r>
              <w:t>Post Conditions:</w:t>
            </w:r>
            <w:r w:rsidR="00676055">
              <w:t xml:space="preserve"> The system displays the list of the tasks based on the search criteria</w:t>
            </w:r>
            <w:r>
              <w:t>.</w:t>
            </w:r>
          </w:p>
        </w:tc>
      </w:tr>
    </w:tbl>
    <w:p w14:paraId="667E21B3" w14:textId="06BC3780" w:rsidR="00676055" w:rsidRDefault="00676055" w:rsidP="00CE3A2D">
      <w:pPr>
        <w:tabs>
          <w:tab w:val="left" w:pos="3010"/>
        </w:tabs>
      </w:pPr>
    </w:p>
    <w:p w14:paraId="7DA9DA5A" w14:textId="782A9904" w:rsidR="00F578ED" w:rsidRDefault="00F578ED" w:rsidP="00CE3A2D">
      <w:pPr>
        <w:tabs>
          <w:tab w:val="left" w:pos="3010"/>
        </w:tabs>
      </w:pPr>
    </w:p>
    <w:p w14:paraId="153D2511" w14:textId="65C3C554" w:rsidR="00F578ED" w:rsidRDefault="00F578ED" w:rsidP="00CE3A2D">
      <w:pPr>
        <w:tabs>
          <w:tab w:val="left" w:pos="3010"/>
        </w:tabs>
      </w:pPr>
    </w:p>
    <w:p w14:paraId="227624A6" w14:textId="2968B4D2" w:rsidR="00F578ED" w:rsidRDefault="00F578ED" w:rsidP="00CE3A2D">
      <w:pPr>
        <w:tabs>
          <w:tab w:val="left" w:pos="3010"/>
        </w:tabs>
      </w:pPr>
    </w:p>
    <w:p w14:paraId="30ED9ED4" w14:textId="26F2E9E2" w:rsidR="00F578ED" w:rsidRDefault="00F578ED" w:rsidP="00CE3A2D">
      <w:pPr>
        <w:tabs>
          <w:tab w:val="left" w:pos="3010"/>
        </w:tabs>
      </w:pPr>
    </w:p>
    <w:p w14:paraId="500345C9" w14:textId="28992330" w:rsidR="00F578ED" w:rsidRDefault="00F578ED" w:rsidP="00CE3A2D">
      <w:pPr>
        <w:tabs>
          <w:tab w:val="left" w:pos="3010"/>
        </w:tabs>
      </w:pPr>
    </w:p>
    <w:p w14:paraId="15E7A2E2" w14:textId="77777777" w:rsidR="00F578ED" w:rsidRDefault="00F578ED" w:rsidP="00CE3A2D">
      <w:pPr>
        <w:tabs>
          <w:tab w:val="left" w:pos="3010"/>
        </w:tabs>
      </w:pP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9399"/>
      </w:tblGrid>
      <w:tr w:rsidR="00676055" w:rsidRPr="0008366C" w14:paraId="0100002F" w14:textId="77777777" w:rsidTr="00CE3A2D">
        <w:trPr>
          <w:trHeight w:val="346"/>
        </w:trPr>
        <w:tc>
          <w:tcPr>
            <w:tcW w:w="9399" w:type="dxa"/>
            <w:vAlign w:val="center"/>
          </w:tcPr>
          <w:p w14:paraId="63E2706D" w14:textId="6BE5315E" w:rsidR="00676055" w:rsidRPr="0008366C" w:rsidRDefault="00676055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 STATUS OF THE TASK</w:t>
            </w:r>
          </w:p>
        </w:tc>
      </w:tr>
      <w:tr w:rsidR="00676055" w14:paraId="29736E09" w14:textId="77777777" w:rsidTr="00CE3A2D">
        <w:trPr>
          <w:trHeight w:val="346"/>
        </w:trPr>
        <w:tc>
          <w:tcPr>
            <w:tcW w:w="9399" w:type="dxa"/>
            <w:vAlign w:val="center"/>
          </w:tcPr>
          <w:p w14:paraId="7813C4D7" w14:textId="73918815" w:rsidR="00676055" w:rsidRDefault="00676055" w:rsidP="00E33B3E">
            <w:r>
              <w:t>Use case: Update status of the Task</w:t>
            </w:r>
          </w:p>
        </w:tc>
      </w:tr>
      <w:tr w:rsidR="00676055" w14:paraId="5C6A1978" w14:textId="77777777" w:rsidTr="00CE3A2D">
        <w:trPr>
          <w:trHeight w:val="346"/>
        </w:trPr>
        <w:tc>
          <w:tcPr>
            <w:tcW w:w="9399" w:type="dxa"/>
            <w:vAlign w:val="center"/>
          </w:tcPr>
          <w:p w14:paraId="4C510CEF" w14:textId="74DA6A27" w:rsidR="00676055" w:rsidRDefault="00676055" w:rsidP="00E33B3E">
            <w:r>
              <w:t xml:space="preserve">Brief Description: The </w:t>
            </w:r>
            <w:r w:rsidR="00A67760">
              <w:t>user</w:t>
            </w:r>
            <w:r>
              <w:t xml:space="preserve"> updates the status of the task.</w:t>
            </w:r>
          </w:p>
        </w:tc>
      </w:tr>
      <w:tr w:rsidR="00676055" w14:paraId="15DF1CE9" w14:textId="77777777" w:rsidTr="00CE3A2D">
        <w:trPr>
          <w:trHeight w:val="333"/>
        </w:trPr>
        <w:tc>
          <w:tcPr>
            <w:tcW w:w="9399" w:type="dxa"/>
            <w:vAlign w:val="center"/>
          </w:tcPr>
          <w:p w14:paraId="6D5FF8F7" w14:textId="50757AD8" w:rsidR="00676055" w:rsidRDefault="00676055" w:rsidP="00E33B3E">
            <w:r>
              <w:t xml:space="preserve">Actors: </w:t>
            </w:r>
            <w:r w:rsidR="00A67760">
              <w:t>User</w:t>
            </w:r>
          </w:p>
        </w:tc>
      </w:tr>
      <w:tr w:rsidR="00676055" w14:paraId="55854F1B" w14:textId="77777777" w:rsidTr="00CE3A2D">
        <w:trPr>
          <w:trHeight w:val="346"/>
        </w:trPr>
        <w:tc>
          <w:tcPr>
            <w:tcW w:w="9399" w:type="dxa"/>
            <w:vAlign w:val="center"/>
          </w:tcPr>
          <w:p w14:paraId="2B64CFD1" w14:textId="34600204" w:rsidR="00676055" w:rsidRDefault="00676055" w:rsidP="00E33B3E">
            <w:r>
              <w:t xml:space="preserve">Preconditions: </w:t>
            </w:r>
            <w:r w:rsidR="00A67760">
              <w:t>User</w:t>
            </w:r>
            <w:r w:rsidR="00A67760">
              <w:t xml:space="preserve"> </w:t>
            </w:r>
            <w:r>
              <w:t>is logged into the system</w:t>
            </w:r>
          </w:p>
        </w:tc>
      </w:tr>
      <w:tr w:rsidR="00676055" w14:paraId="4C87B4AB" w14:textId="77777777" w:rsidTr="00CE3A2D">
        <w:trPr>
          <w:trHeight w:val="1386"/>
        </w:trPr>
        <w:tc>
          <w:tcPr>
            <w:tcW w:w="9399" w:type="dxa"/>
            <w:vAlign w:val="center"/>
          </w:tcPr>
          <w:p w14:paraId="763891E7" w14:textId="77777777" w:rsidR="00676055" w:rsidRDefault="00676055" w:rsidP="00E33B3E">
            <w:r>
              <w:t xml:space="preserve">Basic Flow: </w:t>
            </w:r>
          </w:p>
          <w:p w14:paraId="7342359D" w14:textId="4242890B" w:rsidR="00676055" w:rsidRDefault="00A67760" w:rsidP="00676055">
            <w:pPr>
              <w:pStyle w:val="ListParagraph"/>
              <w:numPr>
                <w:ilvl w:val="0"/>
                <w:numId w:val="7"/>
              </w:numPr>
            </w:pPr>
            <w:r>
              <w:t>User</w:t>
            </w:r>
            <w:r w:rsidR="00676055">
              <w:t xml:space="preserve"> selects the “Update Status” option.</w:t>
            </w:r>
          </w:p>
          <w:p w14:paraId="488E76BD" w14:textId="77777777" w:rsidR="00676055" w:rsidRDefault="00676055" w:rsidP="00676055">
            <w:pPr>
              <w:pStyle w:val="ListParagraph"/>
              <w:numPr>
                <w:ilvl w:val="0"/>
                <w:numId w:val="7"/>
              </w:numPr>
            </w:pPr>
            <w:r>
              <w:t>The system displays the available status options.</w:t>
            </w:r>
          </w:p>
          <w:p w14:paraId="4E0FBB0D" w14:textId="7C752F66" w:rsidR="00676055" w:rsidRDefault="00676055" w:rsidP="00676055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r w:rsidR="00A67760">
              <w:t>user</w:t>
            </w:r>
            <w:r>
              <w:t xml:space="preserve"> selects the new status for the task and submits.</w:t>
            </w:r>
          </w:p>
        </w:tc>
      </w:tr>
      <w:tr w:rsidR="00676055" w14:paraId="410212FF" w14:textId="77777777" w:rsidTr="00CE3A2D">
        <w:trPr>
          <w:trHeight w:val="346"/>
        </w:trPr>
        <w:tc>
          <w:tcPr>
            <w:tcW w:w="9399" w:type="dxa"/>
            <w:vAlign w:val="center"/>
          </w:tcPr>
          <w:p w14:paraId="0D2AE0E3" w14:textId="77777777" w:rsidR="00676055" w:rsidRDefault="00676055" w:rsidP="00E33B3E">
            <w:r>
              <w:t>Alternate Flows: None</w:t>
            </w:r>
          </w:p>
        </w:tc>
      </w:tr>
      <w:tr w:rsidR="00676055" w14:paraId="0FCDF951" w14:textId="77777777" w:rsidTr="00CE3A2D">
        <w:trPr>
          <w:trHeight w:val="333"/>
        </w:trPr>
        <w:tc>
          <w:tcPr>
            <w:tcW w:w="9399" w:type="dxa"/>
            <w:vAlign w:val="center"/>
          </w:tcPr>
          <w:p w14:paraId="079F92C3" w14:textId="0A97F2AF" w:rsidR="00676055" w:rsidRDefault="00676055" w:rsidP="00E33B3E">
            <w:r>
              <w:t>Post Conditions: The system successfully updates the status of the task.</w:t>
            </w:r>
          </w:p>
        </w:tc>
      </w:tr>
    </w:tbl>
    <w:p w14:paraId="6BE24DEC" w14:textId="2A4BF540" w:rsidR="00676055" w:rsidRDefault="00676055" w:rsidP="00676055"/>
    <w:p w14:paraId="7B765432" w14:textId="77777777" w:rsidR="00CE3A2D" w:rsidRDefault="00CE3A2D" w:rsidP="00676055"/>
    <w:p w14:paraId="4CFEA8D6" w14:textId="77777777" w:rsidR="00C752B0" w:rsidRDefault="00C752B0" w:rsidP="00676055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676055" w:rsidRPr="0008366C" w14:paraId="4B386C54" w14:textId="77777777" w:rsidTr="00CE3A2D">
        <w:trPr>
          <w:trHeight w:val="387"/>
        </w:trPr>
        <w:tc>
          <w:tcPr>
            <w:tcW w:w="9479" w:type="dxa"/>
            <w:vAlign w:val="center"/>
          </w:tcPr>
          <w:p w14:paraId="0245CF90" w14:textId="5713DF31" w:rsidR="00676055" w:rsidRPr="0008366C" w:rsidRDefault="00676055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COMMENT</w:t>
            </w:r>
          </w:p>
        </w:tc>
      </w:tr>
      <w:tr w:rsidR="00676055" w14:paraId="03745996" w14:textId="77777777" w:rsidTr="00CE3A2D">
        <w:trPr>
          <w:trHeight w:val="387"/>
        </w:trPr>
        <w:tc>
          <w:tcPr>
            <w:tcW w:w="9479" w:type="dxa"/>
            <w:vAlign w:val="center"/>
          </w:tcPr>
          <w:p w14:paraId="4EA0A204" w14:textId="14B3B3D7" w:rsidR="00676055" w:rsidRDefault="00676055" w:rsidP="00E33B3E">
            <w:r>
              <w:t>Use case: Add Comments to a task</w:t>
            </w:r>
          </w:p>
        </w:tc>
      </w:tr>
      <w:tr w:rsidR="00676055" w14:paraId="304671D5" w14:textId="77777777" w:rsidTr="00CE3A2D">
        <w:trPr>
          <w:trHeight w:val="387"/>
        </w:trPr>
        <w:tc>
          <w:tcPr>
            <w:tcW w:w="9479" w:type="dxa"/>
            <w:vAlign w:val="center"/>
          </w:tcPr>
          <w:p w14:paraId="219D72B6" w14:textId="793C3222" w:rsidR="00676055" w:rsidRDefault="00676055" w:rsidP="00E33B3E">
            <w:r>
              <w:t xml:space="preserve">Brief Description: The </w:t>
            </w:r>
            <w:r w:rsidR="00A67760">
              <w:t>user</w:t>
            </w:r>
            <w:r>
              <w:t xml:space="preserve"> adds comments to a specific task.</w:t>
            </w:r>
          </w:p>
        </w:tc>
      </w:tr>
      <w:tr w:rsidR="00676055" w14:paraId="534A8E71" w14:textId="77777777" w:rsidTr="00CE3A2D">
        <w:trPr>
          <w:trHeight w:val="373"/>
        </w:trPr>
        <w:tc>
          <w:tcPr>
            <w:tcW w:w="9479" w:type="dxa"/>
            <w:vAlign w:val="center"/>
          </w:tcPr>
          <w:p w14:paraId="1989B752" w14:textId="0EEDD949" w:rsidR="00676055" w:rsidRDefault="00676055" w:rsidP="00E33B3E">
            <w:r>
              <w:t xml:space="preserve">Actors: </w:t>
            </w:r>
            <w:r w:rsidR="00A67760">
              <w:t>User</w:t>
            </w:r>
          </w:p>
        </w:tc>
      </w:tr>
      <w:tr w:rsidR="00676055" w14:paraId="463D9DE7" w14:textId="77777777" w:rsidTr="00CE3A2D">
        <w:trPr>
          <w:trHeight w:val="387"/>
        </w:trPr>
        <w:tc>
          <w:tcPr>
            <w:tcW w:w="9479" w:type="dxa"/>
            <w:vAlign w:val="center"/>
          </w:tcPr>
          <w:p w14:paraId="6E477418" w14:textId="51992F59" w:rsidR="00676055" w:rsidRDefault="00676055" w:rsidP="00E33B3E">
            <w:r>
              <w:t xml:space="preserve">Preconditions: </w:t>
            </w:r>
            <w:r w:rsidR="00A67760">
              <w:t>User</w:t>
            </w:r>
            <w:r>
              <w:t xml:space="preserve"> is logged into the system</w:t>
            </w:r>
          </w:p>
        </w:tc>
      </w:tr>
      <w:tr w:rsidR="00676055" w14:paraId="4E6E84CF" w14:textId="77777777" w:rsidTr="00CE3A2D">
        <w:trPr>
          <w:trHeight w:val="1553"/>
        </w:trPr>
        <w:tc>
          <w:tcPr>
            <w:tcW w:w="9479" w:type="dxa"/>
            <w:vAlign w:val="center"/>
          </w:tcPr>
          <w:p w14:paraId="44DF7106" w14:textId="77777777" w:rsidR="00676055" w:rsidRDefault="00676055" w:rsidP="00E33B3E">
            <w:r>
              <w:t xml:space="preserve">Basic Flow: </w:t>
            </w:r>
          </w:p>
          <w:p w14:paraId="4AFFBF4E" w14:textId="5D566262" w:rsidR="00676055" w:rsidRDefault="00A67760" w:rsidP="00676055">
            <w:pPr>
              <w:pStyle w:val="ListParagraph"/>
              <w:numPr>
                <w:ilvl w:val="0"/>
                <w:numId w:val="8"/>
              </w:numPr>
            </w:pPr>
            <w:r>
              <w:t>User</w:t>
            </w:r>
            <w:r>
              <w:t xml:space="preserve"> </w:t>
            </w:r>
            <w:r w:rsidR="00676055">
              <w:t>selects the “</w:t>
            </w:r>
            <w:r w:rsidR="00C752B0">
              <w:t>Add Comment</w:t>
            </w:r>
            <w:r w:rsidR="00676055">
              <w:t>” option.</w:t>
            </w:r>
          </w:p>
          <w:p w14:paraId="02C01399" w14:textId="6301A53E" w:rsidR="00676055" w:rsidRDefault="00C752B0" w:rsidP="00676055">
            <w:pPr>
              <w:pStyle w:val="ListParagraph"/>
              <w:numPr>
                <w:ilvl w:val="0"/>
                <w:numId w:val="8"/>
              </w:numPr>
            </w:pPr>
            <w:r>
              <w:t xml:space="preserve">The system presents a command input field to the </w:t>
            </w:r>
            <w:r w:rsidR="00A67760">
              <w:t>user</w:t>
            </w:r>
            <w:r>
              <w:t>.</w:t>
            </w:r>
          </w:p>
          <w:p w14:paraId="505B0227" w14:textId="66D46FAB" w:rsidR="00C752B0" w:rsidRDefault="00C752B0" w:rsidP="00676055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="00A67760">
              <w:t>user</w:t>
            </w:r>
            <w:r>
              <w:t xml:space="preserve"> enters the comment and submits.</w:t>
            </w:r>
          </w:p>
        </w:tc>
      </w:tr>
      <w:tr w:rsidR="00676055" w14:paraId="24CDBE41" w14:textId="77777777" w:rsidTr="00CE3A2D">
        <w:trPr>
          <w:trHeight w:val="387"/>
        </w:trPr>
        <w:tc>
          <w:tcPr>
            <w:tcW w:w="9479" w:type="dxa"/>
            <w:vAlign w:val="center"/>
          </w:tcPr>
          <w:p w14:paraId="00E9CF99" w14:textId="77777777" w:rsidR="00676055" w:rsidRDefault="00676055" w:rsidP="00E33B3E">
            <w:r>
              <w:t>Alternate Flows: None</w:t>
            </w:r>
          </w:p>
        </w:tc>
      </w:tr>
      <w:tr w:rsidR="00676055" w14:paraId="5925CCF8" w14:textId="77777777" w:rsidTr="00CE3A2D">
        <w:trPr>
          <w:trHeight w:val="373"/>
        </w:trPr>
        <w:tc>
          <w:tcPr>
            <w:tcW w:w="9479" w:type="dxa"/>
            <w:vAlign w:val="center"/>
          </w:tcPr>
          <w:p w14:paraId="04089AC3" w14:textId="3FEAB5C4" w:rsidR="00676055" w:rsidRDefault="00676055" w:rsidP="00E33B3E">
            <w:r>
              <w:t>Post Conditions: The system</w:t>
            </w:r>
            <w:r w:rsidR="00C752B0">
              <w:t xml:space="preserve"> associates the comment with the selected task</w:t>
            </w:r>
            <w:r>
              <w:t>.</w:t>
            </w:r>
          </w:p>
        </w:tc>
      </w:tr>
    </w:tbl>
    <w:p w14:paraId="1A35290A" w14:textId="05890CDC" w:rsidR="00676055" w:rsidRDefault="00676055" w:rsidP="00676055"/>
    <w:p w14:paraId="75BF0FC9" w14:textId="3DCD973E" w:rsidR="00CE3A2D" w:rsidRDefault="00CE3A2D" w:rsidP="00676055"/>
    <w:p w14:paraId="132FFDDE" w14:textId="332AE70B" w:rsidR="00CE3A2D" w:rsidRDefault="00CE3A2D" w:rsidP="00676055"/>
    <w:p w14:paraId="67D1613E" w14:textId="668C6FF9" w:rsidR="00CE3A2D" w:rsidRDefault="00CE3A2D" w:rsidP="00676055"/>
    <w:p w14:paraId="34B0853D" w14:textId="726085A6" w:rsidR="00CE3A2D" w:rsidRDefault="00CE3A2D" w:rsidP="00676055"/>
    <w:p w14:paraId="7BF4316E" w14:textId="62193A2D" w:rsidR="00F578ED" w:rsidRDefault="00F578ED" w:rsidP="00676055"/>
    <w:p w14:paraId="7CD9BBDE" w14:textId="77777777" w:rsidR="00F578ED" w:rsidRDefault="00F578ED" w:rsidP="00676055"/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C752B0" w:rsidRPr="0008366C" w14:paraId="763BCB2C" w14:textId="77777777" w:rsidTr="006E5878">
        <w:trPr>
          <w:trHeight w:val="311"/>
        </w:trPr>
        <w:tc>
          <w:tcPr>
            <w:tcW w:w="9539" w:type="dxa"/>
          </w:tcPr>
          <w:p w14:paraId="60A00710" w14:textId="2C1DCCBD" w:rsidR="00C752B0" w:rsidRPr="0008366C" w:rsidRDefault="00C752B0" w:rsidP="00E33B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</w:tr>
      <w:tr w:rsidR="00C752B0" w14:paraId="48E9DA4E" w14:textId="77777777" w:rsidTr="006E5878">
        <w:trPr>
          <w:trHeight w:val="311"/>
        </w:trPr>
        <w:tc>
          <w:tcPr>
            <w:tcW w:w="9539" w:type="dxa"/>
          </w:tcPr>
          <w:p w14:paraId="6EEE596F" w14:textId="5F654F61" w:rsidR="00C752B0" w:rsidRDefault="00C752B0" w:rsidP="00C752B0">
            <w:r>
              <w:t>Use case: Register to the system</w:t>
            </w:r>
          </w:p>
        </w:tc>
      </w:tr>
      <w:tr w:rsidR="00C752B0" w14:paraId="22BD1F62" w14:textId="77777777" w:rsidTr="006E5878">
        <w:trPr>
          <w:trHeight w:val="311"/>
        </w:trPr>
        <w:tc>
          <w:tcPr>
            <w:tcW w:w="9539" w:type="dxa"/>
          </w:tcPr>
          <w:p w14:paraId="4E68BA3A" w14:textId="03D77501" w:rsidR="00C752B0" w:rsidRDefault="00C752B0" w:rsidP="00C752B0">
            <w:r>
              <w:t xml:space="preserve">Brief Description: The </w:t>
            </w:r>
            <w:r w:rsidR="00A67760">
              <w:t>user</w:t>
            </w:r>
            <w:r>
              <w:t xml:space="preserve"> registers to the system</w:t>
            </w:r>
            <w:r w:rsidR="00A67760">
              <w:t>.</w:t>
            </w:r>
          </w:p>
        </w:tc>
      </w:tr>
      <w:tr w:rsidR="00C752B0" w14:paraId="1092EB36" w14:textId="77777777" w:rsidTr="006E5878">
        <w:trPr>
          <w:trHeight w:val="300"/>
        </w:trPr>
        <w:tc>
          <w:tcPr>
            <w:tcW w:w="9539" w:type="dxa"/>
          </w:tcPr>
          <w:p w14:paraId="4C69C40C" w14:textId="169EB289" w:rsidR="00C752B0" w:rsidRDefault="00C752B0" w:rsidP="00C752B0">
            <w:r>
              <w:t xml:space="preserve">Actors: </w:t>
            </w:r>
            <w:r w:rsidR="00A67760">
              <w:t>User</w:t>
            </w:r>
          </w:p>
        </w:tc>
      </w:tr>
      <w:tr w:rsidR="00C752B0" w14:paraId="57B66B19" w14:textId="77777777" w:rsidTr="006E5878">
        <w:trPr>
          <w:trHeight w:val="311"/>
        </w:trPr>
        <w:tc>
          <w:tcPr>
            <w:tcW w:w="9539" w:type="dxa"/>
          </w:tcPr>
          <w:p w14:paraId="6F562AD7" w14:textId="63D76F1E" w:rsidR="00C752B0" w:rsidRDefault="00C752B0" w:rsidP="00C752B0">
            <w:r>
              <w:t>Preconditions: None</w:t>
            </w:r>
          </w:p>
        </w:tc>
      </w:tr>
      <w:tr w:rsidR="00C752B0" w14:paraId="3F592A4A" w14:textId="77777777" w:rsidTr="006E5878">
        <w:trPr>
          <w:trHeight w:val="1247"/>
        </w:trPr>
        <w:tc>
          <w:tcPr>
            <w:tcW w:w="9539" w:type="dxa"/>
          </w:tcPr>
          <w:p w14:paraId="4682591D" w14:textId="77777777" w:rsidR="00C752B0" w:rsidRDefault="00C752B0" w:rsidP="00C752B0">
            <w:r>
              <w:t xml:space="preserve">Basic Flow: </w:t>
            </w:r>
          </w:p>
          <w:p w14:paraId="6BDEBE4D" w14:textId="3B56E105" w:rsidR="00D46663" w:rsidRDefault="00A67760" w:rsidP="00D46663">
            <w:pPr>
              <w:pStyle w:val="ListParagraph"/>
              <w:numPr>
                <w:ilvl w:val="0"/>
                <w:numId w:val="11"/>
              </w:numPr>
            </w:pPr>
            <w:r>
              <w:t>User</w:t>
            </w:r>
            <w:r>
              <w:t xml:space="preserve"> </w:t>
            </w:r>
            <w:r w:rsidR="00D46663">
              <w:t xml:space="preserve">enters the details such as </w:t>
            </w:r>
            <w:r>
              <w:t>user’s</w:t>
            </w:r>
            <w:r w:rsidR="00D46663">
              <w:t xml:space="preserve"> name, id, department, email</w:t>
            </w:r>
            <w:r w:rsidR="00B95DEC">
              <w:t xml:space="preserve"> </w:t>
            </w:r>
            <w:r w:rsidR="00D46663">
              <w:t>and password.</w:t>
            </w:r>
          </w:p>
          <w:p w14:paraId="01E4BDFC" w14:textId="3B82996B" w:rsidR="00D46663" w:rsidRDefault="00D46663" w:rsidP="00D46663">
            <w:pPr>
              <w:pStyle w:val="ListParagraph"/>
              <w:numPr>
                <w:ilvl w:val="0"/>
                <w:numId w:val="11"/>
              </w:numPr>
            </w:pPr>
            <w:r>
              <w:t>The system validates the input data.</w:t>
            </w:r>
          </w:p>
        </w:tc>
      </w:tr>
      <w:tr w:rsidR="00C752B0" w14:paraId="659BE19B" w14:textId="77777777" w:rsidTr="006E5878">
        <w:trPr>
          <w:trHeight w:val="311"/>
        </w:trPr>
        <w:tc>
          <w:tcPr>
            <w:tcW w:w="9539" w:type="dxa"/>
          </w:tcPr>
          <w:p w14:paraId="5AB82623" w14:textId="43D464BC" w:rsidR="00C752B0" w:rsidRDefault="00C752B0" w:rsidP="00C752B0">
            <w:r>
              <w:t>Alternate Flows: None</w:t>
            </w:r>
          </w:p>
        </w:tc>
      </w:tr>
      <w:tr w:rsidR="00C752B0" w14:paraId="123E1B96" w14:textId="77777777" w:rsidTr="006E5878">
        <w:trPr>
          <w:trHeight w:val="300"/>
        </w:trPr>
        <w:tc>
          <w:tcPr>
            <w:tcW w:w="9539" w:type="dxa"/>
          </w:tcPr>
          <w:p w14:paraId="282AEFCC" w14:textId="2F2BB168" w:rsidR="00C752B0" w:rsidRDefault="00C752B0" w:rsidP="00C752B0">
            <w:r>
              <w:t xml:space="preserve">Post Conditions: </w:t>
            </w:r>
            <w:r w:rsidR="00A67760">
              <w:t>User</w:t>
            </w:r>
            <w:r w:rsidR="00A67760">
              <w:t xml:space="preserve"> </w:t>
            </w:r>
            <w:r w:rsidR="00D46663">
              <w:t>registered into the database.</w:t>
            </w:r>
          </w:p>
        </w:tc>
      </w:tr>
    </w:tbl>
    <w:p w14:paraId="73B4FEFD" w14:textId="77777777" w:rsidR="00C752B0" w:rsidRDefault="00C752B0" w:rsidP="00C752B0"/>
    <w:p w14:paraId="12B27941" w14:textId="77777777" w:rsidR="00676055" w:rsidRDefault="00676055"/>
    <w:sectPr w:rsidR="0067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4E89" w14:textId="77777777" w:rsidR="00A9066B" w:rsidRDefault="00A9066B" w:rsidP="0087376B">
      <w:pPr>
        <w:spacing w:after="0" w:line="240" w:lineRule="auto"/>
      </w:pPr>
      <w:r>
        <w:separator/>
      </w:r>
    </w:p>
  </w:endnote>
  <w:endnote w:type="continuationSeparator" w:id="0">
    <w:p w14:paraId="7D77BFE8" w14:textId="77777777" w:rsidR="00A9066B" w:rsidRDefault="00A9066B" w:rsidP="0087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675B" w14:textId="77777777" w:rsidR="00A9066B" w:rsidRDefault="00A9066B" w:rsidP="0087376B">
      <w:pPr>
        <w:spacing w:after="0" w:line="240" w:lineRule="auto"/>
      </w:pPr>
      <w:r>
        <w:separator/>
      </w:r>
    </w:p>
  </w:footnote>
  <w:footnote w:type="continuationSeparator" w:id="0">
    <w:p w14:paraId="5E97EBE1" w14:textId="77777777" w:rsidR="00A9066B" w:rsidRDefault="00A9066B" w:rsidP="00873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C0"/>
    <w:multiLevelType w:val="hybridMultilevel"/>
    <w:tmpl w:val="7D2EEE1A"/>
    <w:lvl w:ilvl="0" w:tplc="FFFFFFF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2A9191A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2A3"/>
    <w:multiLevelType w:val="hybridMultilevel"/>
    <w:tmpl w:val="483E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7CD9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F76CF"/>
    <w:multiLevelType w:val="hybridMultilevel"/>
    <w:tmpl w:val="7E82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23A61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28D6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52519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8AE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2340C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53482"/>
    <w:multiLevelType w:val="hybridMultilevel"/>
    <w:tmpl w:val="483EC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566224">
    <w:abstractNumId w:val="2"/>
  </w:num>
  <w:num w:numId="2" w16cid:durableId="1085103842">
    <w:abstractNumId w:val="1"/>
  </w:num>
  <w:num w:numId="3" w16cid:durableId="1789203334">
    <w:abstractNumId w:val="8"/>
  </w:num>
  <w:num w:numId="4" w16cid:durableId="1863861659">
    <w:abstractNumId w:val="9"/>
  </w:num>
  <w:num w:numId="5" w16cid:durableId="1836796734">
    <w:abstractNumId w:val="3"/>
  </w:num>
  <w:num w:numId="6" w16cid:durableId="2066562899">
    <w:abstractNumId w:val="7"/>
  </w:num>
  <w:num w:numId="7" w16cid:durableId="719400056">
    <w:abstractNumId w:val="10"/>
  </w:num>
  <w:num w:numId="8" w16cid:durableId="1664313107">
    <w:abstractNumId w:val="6"/>
  </w:num>
  <w:num w:numId="9" w16cid:durableId="1693218427">
    <w:abstractNumId w:val="5"/>
  </w:num>
  <w:num w:numId="10" w16cid:durableId="34281659">
    <w:abstractNumId w:val="0"/>
  </w:num>
  <w:num w:numId="11" w16cid:durableId="1985349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C"/>
    <w:rsid w:val="0008366C"/>
    <w:rsid w:val="00283908"/>
    <w:rsid w:val="00326A80"/>
    <w:rsid w:val="003F36C3"/>
    <w:rsid w:val="00676055"/>
    <w:rsid w:val="006E5878"/>
    <w:rsid w:val="00751885"/>
    <w:rsid w:val="0087376B"/>
    <w:rsid w:val="00A5114B"/>
    <w:rsid w:val="00A67760"/>
    <w:rsid w:val="00A9066B"/>
    <w:rsid w:val="00AE4FFF"/>
    <w:rsid w:val="00B95DEC"/>
    <w:rsid w:val="00C752B0"/>
    <w:rsid w:val="00C75C11"/>
    <w:rsid w:val="00CE3A2D"/>
    <w:rsid w:val="00D01EF6"/>
    <w:rsid w:val="00D46663"/>
    <w:rsid w:val="00E21C39"/>
    <w:rsid w:val="00E26AFB"/>
    <w:rsid w:val="00F578ED"/>
    <w:rsid w:val="00F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D958"/>
  <w15:chartTrackingRefBased/>
  <w15:docId w15:val="{BB40D824-B717-495B-AF8A-EEC17109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6B"/>
  </w:style>
  <w:style w:type="paragraph" w:styleId="Footer">
    <w:name w:val="footer"/>
    <w:basedOn w:val="Normal"/>
    <w:link w:val="FooterChar"/>
    <w:uiPriority w:val="99"/>
    <w:unhideWhenUsed/>
    <w:rsid w:val="0087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Charusree</dc:creator>
  <cp:keywords/>
  <dc:description/>
  <cp:lastModifiedBy>Dhanya Kollanoor Chery(UST,IN)</cp:lastModifiedBy>
  <cp:revision>2</cp:revision>
  <dcterms:created xsi:type="dcterms:W3CDTF">2023-06-27T09:27:00Z</dcterms:created>
  <dcterms:modified xsi:type="dcterms:W3CDTF">2023-06-27T09:27:00Z</dcterms:modified>
</cp:coreProperties>
</file>