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CE7C" w14:textId="19D91E30" w:rsidR="00886448" w:rsidRDefault="005F7750">
      <w:r>
        <w:t>Goals for the Course</w:t>
      </w:r>
    </w:p>
    <w:sectPr w:rsidR="0088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50"/>
    <w:rsid w:val="0006090A"/>
    <w:rsid w:val="00146C09"/>
    <w:rsid w:val="001C1FF6"/>
    <w:rsid w:val="005F7750"/>
    <w:rsid w:val="0082101F"/>
    <w:rsid w:val="00886448"/>
    <w:rsid w:val="00E1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92788"/>
  <w15:chartTrackingRefBased/>
  <w15:docId w15:val="{F338AEB4-3096-7749-A865-781DD13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7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7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7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7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7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7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7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Santhosh</dc:creator>
  <cp:keywords/>
  <dc:description/>
  <cp:lastModifiedBy>Anagha Santhosh</cp:lastModifiedBy>
  <cp:revision>1</cp:revision>
  <dcterms:created xsi:type="dcterms:W3CDTF">2024-10-08T13:47:00Z</dcterms:created>
  <dcterms:modified xsi:type="dcterms:W3CDTF">2024-10-08T13:48:00Z</dcterms:modified>
</cp:coreProperties>
</file>