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99D1" w14:textId="2457CCEE" w:rsidR="008A4E63" w:rsidRPr="00B73A12" w:rsidRDefault="008A4E63" w:rsidP="00B73A12">
      <w:pPr>
        <w:jc w:val="center"/>
        <w:rPr>
          <w:rFonts w:ascii="Times New Roman" w:hAnsi="Times New Roman" w:cs="Times New Roman"/>
          <w:b/>
          <w:bCs/>
        </w:rPr>
      </w:pPr>
      <w:r w:rsidRPr="00B73A12">
        <w:rPr>
          <w:rFonts w:ascii="Times New Roman" w:hAnsi="Times New Roman" w:cs="Times New Roman"/>
          <w:b/>
          <w:bCs/>
        </w:rPr>
        <w:t>Negotiation Chatbot Using Pre-Trained AI Model (ChatGPT) and Sentiment Analysis</w:t>
      </w:r>
    </w:p>
    <w:p w14:paraId="399FCC67" w14:textId="77777777" w:rsidR="008A4E63" w:rsidRDefault="008A4E63" w:rsidP="00B73A12">
      <w:pPr>
        <w:rPr>
          <w:b/>
          <w:bCs/>
        </w:rPr>
      </w:pPr>
    </w:p>
    <w:p w14:paraId="105268AA" w14:textId="0DF30906" w:rsidR="008A4E63" w:rsidRPr="00B73A12" w:rsidRDefault="008A4E63" w:rsidP="00B73A12">
      <w:p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This project implements a negotiation chatbot that simulates price negotiations between a customer and a supplier. The bot uses OpenAI’s GPT model via the openai API to generate conversational responses and includes sentiment analysis to adjust its negotiation strategy based on the customer's tone.</w:t>
      </w:r>
    </w:p>
    <w:p w14:paraId="0AF633B5" w14:textId="3C110792" w:rsidR="008A4E63" w:rsidRPr="00B73A12" w:rsidRDefault="008A4E63" w:rsidP="00B73A12">
      <w:p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DEPENDENCIES:</w:t>
      </w:r>
      <w:r w:rsidR="00574778" w:rsidRPr="00B73A12">
        <w:rPr>
          <w:rFonts w:ascii="Times New Roman" w:hAnsi="Times New Roman" w:cs="Times New Roman"/>
        </w:rPr>
        <w:t xml:space="preserve"> OpenAI, Transformers, NumPy</w:t>
      </w:r>
    </w:p>
    <w:p w14:paraId="13B231C0" w14:textId="1719BCC0" w:rsidR="00574778" w:rsidRPr="00B73A12" w:rsidRDefault="00574778" w:rsidP="00B7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Set your OpenAI API key to allow interaction with the GPT model.</w:t>
      </w:r>
    </w:p>
    <w:p w14:paraId="5F31516D" w14:textId="5AE2FF96" w:rsidR="00574778" w:rsidRPr="00B73A12" w:rsidRDefault="00574778" w:rsidP="00B7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Using Hugging Face’s sentiment analysis pipeline, the bot evaluates the user’s tone. A positive sentiment can trigger better deals</w:t>
      </w:r>
      <w:r w:rsidRPr="00B73A12">
        <w:rPr>
          <w:rFonts w:ascii="Times New Roman" w:hAnsi="Times New Roman" w:cs="Times New Roman"/>
        </w:rPr>
        <w:t>.</w:t>
      </w:r>
    </w:p>
    <w:p w14:paraId="6B990A62" w14:textId="4CCAEFF2" w:rsidR="00574778" w:rsidRPr="00B73A12" w:rsidRDefault="00574778" w:rsidP="00B7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PRICING LOGIC:</w:t>
      </w:r>
    </w:p>
    <w:p w14:paraId="6B97FE2F" w14:textId="77777777" w:rsidR="00574778" w:rsidRPr="00B73A12" w:rsidRDefault="00574778" w:rsidP="00B73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Base price: The original price of the product.</w:t>
      </w:r>
    </w:p>
    <w:p w14:paraId="40FF42AA" w14:textId="77777777" w:rsidR="00574778" w:rsidRPr="00B73A12" w:rsidRDefault="00574778" w:rsidP="00B73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Min price: The lowest price the bot can offer during negotiation.</w:t>
      </w:r>
    </w:p>
    <w:p w14:paraId="37EF2D11" w14:textId="1BAD5BB0" w:rsidR="00574778" w:rsidRPr="00B73A12" w:rsidRDefault="00574778" w:rsidP="00B73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Max discount: The highest discount the bot is willing to give based on positive sentiment.</w:t>
      </w:r>
    </w:p>
    <w:p w14:paraId="6CF88470" w14:textId="4607650F" w:rsidR="00574778" w:rsidRPr="00B73A12" w:rsidRDefault="00574778" w:rsidP="00B7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If the sentiment is positive, the bot offers a better deal within the allowed discount range. If the sentiment is neutral or negative, it follows the standard negotiation process.</w:t>
      </w:r>
    </w:p>
    <w:p w14:paraId="22463102" w14:textId="025C58B5" w:rsidR="00574778" w:rsidRPr="00B73A12" w:rsidRDefault="00574778" w:rsidP="00B7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3A12">
        <w:rPr>
          <w:rFonts w:ascii="Times New Roman" w:hAnsi="Times New Roman" w:cs="Times New Roman"/>
        </w:rPr>
        <w:t>The chatbot continuously accepts user input and negotiates until either the bot accepts the user's offer or presents a final deal.</w:t>
      </w:r>
    </w:p>
    <w:p w14:paraId="34013E74" w14:textId="77777777" w:rsidR="00574778" w:rsidRPr="00B73A12" w:rsidRDefault="00574778" w:rsidP="008A4E63">
      <w:pPr>
        <w:rPr>
          <w:rFonts w:ascii="Times New Roman" w:hAnsi="Times New Roman" w:cs="Times New Roman"/>
        </w:rPr>
      </w:pPr>
    </w:p>
    <w:p w14:paraId="34EA1667" w14:textId="3B4E1313" w:rsidR="008A4E63" w:rsidRPr="008A4E63" w:rsidRDefault="008A4E63" w:rsidP="008A4E6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8A4E63" w:rsidRPr="008A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86CD1"/>
    <w:multiLevelType w:val="hybridMultilevel"/>
    <w:tmpl w:val="77A09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413A"/>
    <w:multiLevelType w:val="hybridMultilevel"/>
    <w:tmpl w:val="2F2868B6"/>
    <w:lvl w:ilvl="0" w:tplc="5FBC3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4B1A"/>
    <w:multiLevelType w:val="hybridMultilevel"/>
    <w:tmpl w:val="DA34C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2532D"/>
    <w:multiLevelType w:val="hybridMultilevel"/>
    <w:tmpl w:val="21D2F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736"/>
    <w:multiLevelType w:val="hybridMultilevel"/>
    <w:tmpl w:val="90D6E0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40A5B"/>
    <w:multiLevelType w:val="hybridMultilevel"/>
    <w:tmpl w:val="F730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791A"/>
    <w:multiLevelType w:val="hybridMultilevel"/>
    <w:tmpl w:val="6CFC9C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2185"/>
    <w:multiLevelType w:val="hybridMultilevel"/>
    <w:tmpl w:val="DB1C6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069299">
    <w:abstractNumId w:val="3"/>
  </w:num>
  <w:num w:numId="2" w16cid:durableId="1622689362">
    <w:abstractNumId w:val="4"/>
  </w:num>
  <w:num w:numId="3" w16cid:durableId="511996088">
    <w:abstractNumId w:val="7"/>
  </w:num>
  <w:num w:numId="4" w16cid:durableId="1993101956">
    <w:abstractNumId w:val="6"/>
  </w:num>
  <w:num w:numId="5" w16cid:durableId="5329442">
    <w:abstractNumId w:val="1"/>
  </w:num>
  <w:num w:numId="6" w16cid:durableId="667515202">
    <w:abstractNumId w:val="0"/>
  </w:num>
  <w:num w:numId="7" w16cid:durableId="769010914">
    <w:abstractNumId w:val="2"/>
  </w:num>
  <w:num w:numId="8" w16cid:durableId="1746142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63"/>
    <w:rsid w:val="00574778"/>
    <w:rsid w:val="008A4E63"/>
    <w:rsid w:val="00B3358F"/>
    <w:rsid w:val="00B73A12"/>
    <w:rsid w:val="00B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B090"/>
  <w15:chartTrackingRefBased/>
  <w15:docId w15:val="{CD7BEF10-9B29-4FCB-8B96-FE7F150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D</dc:creator>
  <cp:keywords/>
  <dc:description/>
  <cp:lastModifiedBy>Anagha D</cp:lastModifiedBy>
  <cp:revision>2</cp:revision>
  <dcterms:created xsi:type="dcterms:W3CDTF">2024-10-03T17:19:00Z</dcterms:created>
  <dcterms:modified xsi:type="dcterms:W3CDTF">2024-10-03T18:10:00Z</dcterms:modified>
</cp:coreProperties>
</file>