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D1" w:rsidRDefault="00941BD1" w:rsidP="00941BD1">
      <w:r>
        <w:t>ACTIVITY.XML</w:t>
      </w:r>
    </w:p>
    <w:p w:rsidR="00941BD1" w:rsidRDefault="00941BD1" w:rsidP="0094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349C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7349C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7349C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="20dp"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="Select Your Nation:"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Spinner</w:t>
      </w:r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="@+id/spinner"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="149dp"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="40dp"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:layout_marginBottom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:layout_constraintEnd_toEndOf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:layout_constraintHorizontal_bias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="0.502"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:layout_constraintStart_toStartOf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:layout_constraintVertical_bias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="0.498"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941BD1" w:rsidRDefault="00941BD1" w:rsidP="0094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41BD1" w:rsidRDefault="00941BD1" w:rsidP="0094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41BD1" w:rsidRDefault="00941BD1" w:rsidP="0094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MAINACTIVITY.JAVA</w:t>
      </w:r>
    </w:p>
    <w:p w:rsidR="00941BD1" w:rsidRDefault="00941BD1" w:rsidP="0094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41BD1" w:rsidRDefault="00941BD1" w:rsidP="00941BD1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androidx.lifecycle.ViewModelProvider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33B3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OnItemSelectedListener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India"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"USA"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"China"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"Japan"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"Other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Spinner spin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Spinner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spinner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.setOnItemSelectedListener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simple_spinner_item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country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aa</w:t>
      </w:r>
      <w:r>
        <w:rPr>
          <w:rFonts w:ascii="Consolas" w:hAnsi="Consolas"/>
          <w:color w:val="080808"/>
        </w:rPr>
        <w:t>.setDropDownViewResource(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simple_spinner_dropdown_item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aa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arg0,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arg1,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id)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 xml:space="preserve">[position] 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</w:t>
      </w:r>
      <w:r>
        <w:rPr>
          <w:rFonts w:ascii="Consolas" w:hAnsi="Consolas"/>
          <w:i/>
          <w:iCs/>
          <w:color w:val="8C8C8C"/>
        </w:rPr>
        <w:t xml:space="preserve">/*  Intent </w:t>
      </w:r>
      <w:proofErr w:type="spellStart"/>
      <w:r>
        <w:rPr>
          <w:rFonts w:ascii="Consolas" w:hAnsi="Consolas"/>
          <w:i/>
          <w:iCs/>
          <w:color w:val="8C8C8C"/>
        </w:rPr>
        <w:t>i</w:t>
      </w:r>
      <w:proofErr w:type="spellEnd"/>
      <w:r>
        <w:rPr>
          <w:rFonts w:ascii="Consolas" w:hAnsi="Consolas"/>
          <w:i/>
          <w:iCs/>
          <w:color w:val="8C8C8C"/>
        </w:rPr>
        <w:t>=new Intent(</w:t>
      </w:r>
      <w:proofErr w:type="spellStart"/>
      <w:r>
        <w:rPr>
          <w:rFonts w:ascii="Consolas" w:hAnsi="Consolas"/>
          <w:i/>
          <w:iCs/>
          <w:color w:val="8C8C8C"/>
        </w:rPr>
        <w:t>getApplicationContext</w:t>
      </w:r>
      <w:proofErr w:type="spellEnd"/>
      <w:r>
        <w:rPr>
          <w:rFonts w:ascii="Consolas" w:hAnsi="Consolas"/>
          <w:i/>
          <w:iCs/>
          <w:color w:val="8C8C8C"/>
        </w:rPr>
        <w:t>(),MainActivity2.class);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C8C8C"/>
        </w:rPr>
        <w:t>startActivity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i</w:t>
      </w:r>
      <w:proofErr w:type="spellEnd"/>
      <w:r>
        <w:rPr>
          <w:rFonts w:ascii="Consolas" w:hAnsi="Consolas"/>
          <w:i/>
          <w:iCs/>
          <w:color w:val="8C8C8C"/>
        </w:rPr>
        <w:t>);*/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onNothingSelected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r>
        <w:rPr>
          <w:rFonts w:ascii="Consolas" w:hAnsi="Consolas"/>
          <w:i/>
          <w:iCs/>
          <w:color w:val="008DDE"/>
        </w:rPr>
        <w:t>TODO Auto-generated method stub</w:t>
      </w:r>
      <w:r>
        <w:rPr>
          <w:rFonts w:ascii="Consolas" w:hAnsi="Consolas"/>
          <w:i/>
          <w:iCs/>
          <w:color w:val="008DDE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D97D5D" w:rsidRDefault="00941BD1" w:rsidP="00941BD1">
      <w:proofErr w:type="gramStart"/>
      <w:r>
        <w:t>output</w:t>
      </w:r>
      <w:proofErr w:type="gramEnd"/>
    </w:p>
    <w:p w:rsidR="00941BD1" w:rsidRDefault="00941BD1" w:rsidP="00941BD1">
      <w:r>
        <w:rPr>
          <w:noProof/>
        </w:rPr>
        <w:lastRenderedPageBreak/>
        <w:drawing>
          <wp:inline distT="0" distB="0" distL="0" distR="0">
            <wp:extent cx="4714875" cy="5076825"/>
            <wp:effectExtent l="19050" t="0" r="9525" b="0"/>
            <wp:docPr id="1" name="Picture 0" descr="pgm 14 new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 14 new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D1" w:rsidRDefault="00941BD1" w:rsidP="00941BD1"/>
    <w:p w:rsidR="00941BD1" w:rsidRDefault="00941BD1" w:rsidP="00941BD1">
      <w:r>
        <w:rPr>
          <w:noProof/>
        </w:rPr>
        <w:lastRenderedPageBreak/>
        <w:drawing>
          <wp:inline distT="0" distB="0" distL="0" distR="0">
            <wp:extent cx="4686954" cy="6439799"/>
            <wp:effectExtent l="19050" t="0" r="0" b="0"/>
            <wp:docPr id="2" name="Picture 1" descr="pgm 14 new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 14 new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D1" w:rsidRDefault="00941BD1" w:rsidP="00941BD1">
      <w:r>
        <w:rPr>
          <w:noProof/>
        </w:rPr>
        <w:lastRenderedPageBreak/>
        <w:drawing>
          <wp:inline distT="0" distB="0" distL="0" distR="0">
            <wp:extent cx="4629796" cy="6887537"/>
            <wp:effectExtent l="19050" t="0" r="0" b="0"/>
            <wp:docPr id="3" name="Picture 2" descr="pgm 14 new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 14 new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8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D1" w:rsidSect="00D9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BD1"/>
    <w:rsid w:val="00941BD1"/>
    <w:rsid w:val="00D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2022-11-15T10:25:00Z</dcterms:created>
  <dcterms:modified xsi:type="dcterms:W3CDTF">2022-11-15T10:27:00Z</dcterms:modified>
</cp:coreProperties>
</file>