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3A" w:rsidRDefault="00147E3A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  <w:r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PROGRAM NO</w:t>
      </w:r>
      <w:proofErr w:type="gramStart"/>
      <w:r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:2</w:t>
      </w:r>
      <w:proofErr w:type="gramEnd"/>
      <w:r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 xml:space="preserve">  </w:t>
      </w:r>
      <w:r>
        <w:rPr>
          <w:rFonts w:eastAsia="Times New Roman" w:cstheme="minorHAnsi"/>
          <w:b/>
          <w:i/>
          <w:iCs/>
          <w:color w:val="080808"/>
          <w:sz w:val="24"/>
          <w:szCs w:val="24"/>
        </w:rPr>
        <w:t xml:space="preserve">                                                                                                            DATE:19-08-2022                                                                                                                         </w:t>
      </w:r>
    </w:p>
    <w:p w:rsidR="00147E3A" w:rsidRDefault="00147E3A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821ADC" w:rsidRPr="00147E3A" w:rsidRDefault="00147E3A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  <w:proofErr w:type="spellStart"/>
      <w:r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AIM</w:t>
      </w:r>
      <w:proofErr w:type="gramStart"/>
      <w:r w:rsidR="00821ADC"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:</w:t>
      </w:r>
      <w:r w:rsidR="00821ADC" w:rsidRPr="00147E3A">
        <w:rPr>
          <w:rFonts w:eastAsia="Times New Roman" w:cstheme="minorHAnsi"/>
          <w:b/>
          <w:i/>
          <w:iCs/>
          <w:color w:val="080808"/>
          <w:sz w:val="24"/>
          <w:szCs w:val="24"/>
        </w:rPr>
        <w:t>Design</w:t>
      </w:r>
      <w:proofErr w:type="spellEnd"/>
      <w:proofErr w:type="gramEnd"/>
      <w:r w:rsidR="00821ADC" w:rsidRPr="00147E3A">
        <w:rPr>
          <w:rFonts w:eastAsia="Times New Roman" w:cstheme="minorHAnsi"/>
          <w:b/>
          <w:i/>
          <w:iCs/>
          <w:color w:val="080808"/>
          <w:sz w:val="24"/>
          <w:szCs w:val="24"/>
        </w:rPr>
        <w:t xml:space="preserve"> a login form with username and password using linear layout and toast valid prediction.</w:t>
      </w:r>
    </w:p>
    <w:p w:rsidR="00B6204D" w:rsidRPr="00B6204D" w:rsidRDefault="00B6204D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147E3A" w:rsidRPr="00147E3A" w:rsidRDefault="00147E3A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147E3A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Activity.xml</w:t>
      </w:r>
    </w:p>
    <w:p w:rsidR="00147E3A" w:rsidRPr="00147E3A" w:rsidRDefault="00147E3A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821ADC" w:rsidRPr="00821ADC" w:rsidRDefault="00821ADC" w:rsidP="0082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821AD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821AD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821AD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="LOGIN PAGE"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="30dp" 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ur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 username"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="10dp" 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ur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 password"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="@+id/btn2"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="Login"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821AD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821AD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821ADC">
        <w:rPr>
          <w:rFonts w:ascii="Consolas" w:eastAsia="Times New Roman" w:hAnsi="Consolas" w:cs="Courier New"/>
          <w:color w:val="067D17"/>
          <w:sz w:val="20"/>
          <w:szCs w:val="20"/>
        </w:rPr>
        <w:t xml:space="preserve">="150dp" 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821AD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821AD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035F09" w:rsidRDefault="00035F09"/>
    <w:p w:rsidR="00147E3A" w:rsidRPr="00147E3A" w:rsidRDefault="00147E3A">
      <w:pPr>
        <w:rPr>
          <w:b/>
          <w:u w:val="single"/>
        </w:rPr>
      </w:pPr>
      <w:r w:rsidRPr="00147E3A">
        <w:rPr>
          <w:b/>
          <w:u w:val="single"/>
        </w:rPr>
        <w:t>Mainactivity.xml</w:t>
      </w:r>
    </w:p>
    <w:p w:rsidR="00147E3A" w:rsidRDefault="00821ADC" w:rsidP="00821ADC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 w:rsidR="00147E3A"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</w:p>
    <w:p w:rsidR="00147E3A" w:rsidRDefault="00821ADC" w:rsidP="00821ADC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import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proofErr w:type="spellEnd"/>
    </w:p>
    <w:p w:rsidR="00147E3A" w:rsidRDefault="00821ADC" w:rsidP="00821AD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bnt1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bnt2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validate (</w:t>
      </w:r>
      <w:r>
        <w:rPr>
          <w:rFonts w:ascii="Consolas" w:hAnsi="Consolas"/>
          <w:color w:val="851691"/>
        </w:rPr>
        <w:t>bnt1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51691"/>
        </w:rPr>
        <w:t>bnt2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validate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us,</w:t>
      </w:r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p)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us.equals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"admin"</w:t>
      </w:r>
      <w:r>
        <w:rPr>
          <w:rFonts w:ascii="Consolas" w:hAnsi="Consolas"/>
          <w:color w:val="080808"/>
        </w:rPr>
        <w:t>)&amp;&amp;</w:t>
      </w:r>
      <w:proofErr w:type="spellStart"/>
      <w:r>
        <w:rPr>
          <w:rFonts w:ascii="Consolas" w:hAnsi="Consolas"/>
          <w:color w:val="080808"/>
        </w:rPr>
        <w:t>p.equals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"1234"</w:t>
      </w:r>
      <w:r>
        <w:rPr>
          <w:rFonts w:ascii="Consolas" w:hAnsi="Consolas"/>
          <w:color w:val="080808"/>
        </w:rPr>
        <w:t>))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"successfull"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"Unsuccessfull"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</w:p>
    <w:p w:rsidR="00147E3A" w:rsidRDefault="00147E3A" w:rsidP="00821ADC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47E3A" w:rsidRDefault="00147E3A" w:rsidP="00821ADC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  <w:r w:rsidRPr="00147E3A">
        <w:rPr>
          <w:rFonts w:ascii="Consolas" w:hAnsi="Consolas"/>
          <w:b/>
          <w:color w:val="080808"/>
          <w:sz w:val="24"/>
          <w:szCs w:val="24"/>
          <w:u w:val="single"/>
        </w:rPr>
        <w:t>OUTPUT</w:t>
      </w:r>
    </w:p>
    <w:p w:rsidR="00147E3A" w:rsidRDefault="00147E3A" w:rsidP="00821ADC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</w:p>
    <w:p w:rsidR="00821ADC" w:rsidRDefault="00821ADC" w:rsidP="00821AD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 xml:space="preserve">    }</w:t>
      </w:r>
      <w:r w:rsidR="00147E3A">
        <w:rPr>
          <w:rFonts w:ascii="Consolas" w:hAnsi="Consolas"/>
          <w:b/>
          <w:i/>
          <w:iCs/>
          <w:noProof/>
          <w:color w:val="080808"/>
          <w:sz w:val="24"/>
          <w:szCs w:val="24"/>
        </w:rPr>
        <w:drawing>
          <wp:inline distT="0" distB="0" distL="0" distR="0">
            <wp:extent cx="4657724" cy="2847975"/>
            <wp:effectExtent l="19050" t="0" r="0" b="0"/>
            <wp:docPr id="4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DC" w:rsidRDefault="00821ADC"/>
    <w:sectPr w:rsidR="00821ADC" w:rsidSect="00031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ADC"/>
    <w:rsid w:val="00031721"/>
    <w:rsid w:val="00035F09"/>
    <w:rsid w:val="00147E3A"/>
    <w:rsid w:val="00407910"/>
    <w:rsid w:val="0040798E"/>
    <w:rsid w:val="00795C39"/>
    <w:rsid w:val="0080481F"/>
    <w:rsid w:val="00821ADC"/>
    <w:rsid w:val="00A86F21"/>
    <w:rsid w:val="00B6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A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2022-08-19T10:23:00Z</dcterms:created>
  <dcterms:modified xsi:type="dcterms:W3CDTF">2022-08-23T06:49:00Z</dcterms:modified>
</cp:coreProperties>
</file>