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E3291" w14:textId="26EB1031" w:rsidR="00DD2EE0" w:rsidRPr="00D22B5B" w:rsidRDefault="005859A4">
      <w:pPr>
        <w:rPr>
          <w:b/>
          <w:bCs/>
          <w:lang w:val="en-US"/>
        </w:rPr>
      </w:pPr>
      <w:r>
        <w:rPr>
          <w:b/>
          <w:bCs/>
          <w:lang w:val="es-ES"/>
        </w:rPr>
        <w:t xml:space="preserve">Practica 1 SISTEMAS EMBEBIDOS. </w:t>
      </w:r>
      <w:r w:rsidR="003D3950" w:rsidRPr="00D22B5B">
        <w:rPr>
          <w:b/>
          <w:bCs/>
        </w:rPr>
        <w:t xml:space="preserve"> </w:t>
      </w:r>
      <w:r w:rsidR="00D22B5B" w:rsidRPr="00D22B5B">
        <w:rPr>
          <w:b/>
          <w:bCs/>
        </w:rPr>
        <w:t xml:space="preserve">LAMPARA AUTOMATICO USANDO ARDUINO Y LDR. </w:t>
      </w:r>
    </w:p>
    <w:p w14:paraId="66E7EAA8" w14:textId="77777777" w:rsidR="00D22B5B" w:rsidRPr="00D22B5B" w:rsidRDefault="00D22B5B" w:rsidP="00D22B5B">
      <w:r w:rsidRPr="00D22B5B">
        <w:t>El proyecto Automatic Night Lamp enciende automáticamente una lámpara (LED) cuando oscurece y la apaga cuando hay luz.</w:t>
      </w:r>
    </w:p>
    <w:p w14:paraId="6A2223C4" w14:textId="3851DBE7" w:rsidR="00D22B5B" w:rsidRPr="00D22B5B" w:rsidRDefault="00D22B5B" w:rsidP="00D22B5B">
      <w:r w:rsidRPr="00D22B5B">
        <w:t xml:space="preserve"> Funciona como una lámpara nocturna inteligente, sin necesidad de interruptores manuales.</w:t>
      </w:r>
    </w:p>
    <w:p w14:paraId="3AC31642" w14:textId="648240C2" w:rsidR="00D22B5B" w:rsidRPr="00D22B5B" w:rsidRDefault="00D22B5B" w:rsidP="00D22B5B"/>
    <w:p w14:paraId="6939A5B6" w14:textId="7EA92C4E" w:rsidR="00D22B5B" w:rsidRPr="00D22B5B" w:rsidRDefault="00D22B5B" w:rsidP="00D22B5B">
      <w:r w:rsidRPr="00D22B5B">
        <w:t xml:space="preserve"> ¿CÓMO FUNCIONA? </w:t>
      </w:r>
    </w:p>
    <w:p w14:paraId="639718BF" w14:textId="45BF9F75" w:rsidR="00D22B5B" w:rsidRPr="00D22B5B" w:rsidRDefault="00D22B5B" w:rsidP="00D22B5B">
      <w:r w:rsidRPr="00D22B5B">
        <w:t>1️</w:t>
      </w:r>
      <w:r w:rsidRPr="00D22B5B">
        <w:rPr>
          <w:rFonts w:ascii="Tahoma" w:hAnsi="Tahoma" w:cs="Tahoma"/>
        </w:rPr>
        <w:t>⃣</w:t>
      </w:r>
      <w:r w:rsidRPr="00D22B5B">
        <w:t xml:space="preserve">    s</w:t>
      </w:r>
      <w:r w:rsidRPr="00D22B5B">
        <w:t>ensor LDR (fotoresistencia)</w:t>
      </w:r>
    </w:p>
    <w:p w14:paraId="369D4B3A" w14:textId="77777777" w:rsidR="00D22B5B" w:rsidRPr="00D22B5B" w:rsidRDefault="00D22B5B" w:rsidP="00D22B5B">
      <w:pPr>
        <w:numPr>
          <w:ilvl w:val="0"/>
          <w:numId w:val="5"/>
        </w:numPr>
      </w:pPr>
      <w:r w:rsidRPr="00D22B5B">
        <w:t>Detecta la cantidad de luz ambiental.</w:t>
      </w:r>
    </w:p>
    <w:p w14:paraId="4B5BC2DE" w14:textId="77777777" w:rsidR="00D22B5B" w:rsidRPr="00D22B5B" w:rsidRDefault="00D22B5B" w:rsidP="00D22B5B">
      <w:pPr>
        <w:numPr>
          <w:ilvl w:val="0"/>
          <w:numId w:val="5"/>
        </w:numPr>
      </w:pPr>
      <w:r w:rsidRPr="00D22B5B">
        <w:t>Más luz → menor resistencia</w:t>
      </w:r>
    </w:p>
    <w:p w14:paraId="1A4F8D7A" w14:textId="0DCADDE2" w:rsidR="00D22B5B" w:rsidRDefault="00D22B5B" w:rsidP="00D22B5B">
      <w:pPr>
        <w:numPr>
          <w:ilvl w:val="0"/>
          <w:numId w:val="5"/>
        </w:numPr>
      </w:pPr>
      <w:r w:rsidRPr="00D22B5B">
        <w:t>Menos luz → mayor resistencia</w:t>
      </w:r>
    </w:p>
    <w:p w14:paraId="62F4B393" w14:textId="77777777" w:rsidR="00D22B5B" w:rsidRPr="00D22B5B" w:rsidRDefault="00D22B5B" w:rsidP="00D22B5B">
      <w:r w:rsidRPr="00D22B5B">
        <w:rPr>
          <w:b/>
          <w:bCs/>
        </w:rPr>
        <w:t>Lectura del Arduino</w:t>
      </w:r>
    </w:p>
    <w:p w14:paraId="6099EC49" w14:textId="77777777" w:rsidR="00D22B5B" w:rsidRPr="00D22B5B" w:rsidRDefault="00D22B5B" w:rsidP="00D22B5B">
      <w:pPr>
        <w:numPr>
          <w:ilvl w:val="0"/>
          <w:numId w:val="6"/>
        </w:numPr>
      </w:pPr>
      <w:r w:rsidRPr="00D22B5B">
        <w:t>El LDR está conectado a un pin analógico del Arduino (ej. A0).</w:t>
      </w:r>
    </w:p>
    <w:p w14:paraId="0C0A9D37" w14:textId="77777777" w:rsidR="00D22B5B" w:rsidRPr="00D22B5B" w:rsidRDefault="00D22B5B" w:rsidP="00D22B5B">
      <w:pPr>
        <w:numPr>
          <w:ilvl w:val="0"/>
          <w:numId w:val="6"/>
        </w:numPr>
      </w:pPr>
      <w:r w:rsidRPr="00D22B5B">
        <w:t>El Arduino lee el valor de luz usando analogRead().</w:t>
      </w:r>
    </w:p>
    <w:p w14:paraId="0E3E01A7" w14:textId="77777777" w:rsidR="00D22B5B" w:rsidRPr="00D22B5B" w:rsidRDefault="00D22B5B" w:rsidP="00D22B5B">
      <w:r w:rsidRPr="00D22B5B">
        <w:t>3️</w:t>
      </w:r>
      <w:r w:rsidRPr="00D22B5B">
        <w:rPr>
          <w:rFonts w:ascii="Tahoma" w:hAnsi="Tahoma" w:cs="Tahoma"/>
        </w:rPr>
        <w:t>⃣</w:t>
      </w:r>
      <w:r w:rsidRPr="00D22B5B">
        <w:t xml:space="preserve"> </w:t>
      </w:r>
      <w:r w:rsidRPr="00D22B5B">
        <w:rPr>
          <w:b/>
          <w:bCs/>
        </w:rPr>
        <w:t>Decisión automática</w:t>
      </w:r>
    </w:p>
    <w:p w14:paraId="7BD21FC2" w14:textId="77777777" w:rsidR="00D22B5B" w:rsidRPr="00D22B5B" w:rsidRDefault="00D22B5B" w:rsidP="00D22B5B">
      <w:pPr>
        <w:numPr>
          <w:ilvl w:val="0"/>
          <w:numId w:val="7"/>
        </w:numPr>
      </w:pPr>
      <w:r w:rsidRPr="00D22B5B">
        <w:t>El programa compara el valor leído con un umbral:</w:t>
      </w:r>
    </w:p>
    <w:p w14:paraId="4719493E" w14:textId="77777777" w:rsidR="00D22B5B" w:rsidRPr="00D22B5B" w:rsidRDefault="00D22B5B" w:rsidP="00D22B5B">
      <w:pPr>
        <w:numPr>
          <w:ilvl w:val="1"/>
          <w:numId w:val="7"/>
        </w:numPr>
      </w:pPr>
      <w:r w:rsidRPr="00D22B5B">
        <w:t>Si hay poca luz → enciende el LED</w:t>
      </w:r>
    </w:p>
    <w:p w14:paraId="301B9B6D" w14:textId="77777777" w:rsidR="00D22B5B" w:rsidRPr="00D22B5B" w:rsidRDefault="00D22B5B" w:rsidP="00D22B5B">
      <w:pPr>
        <w:numPr>
          <w:ilvl w:val="1"/>
          <w:numId w:val="7"/>
        </w:numPr>
      </w:pPr>
      <w:r w:rsidRPr="00D22B5B">
        <w:t>Si hay mucha luz → apaga el LED</w:t>
      </w:r>
    </w:p>
    <w:p w14:paraId="2E267E83" w14:textId="77777777" w:rsidR="00D22B5B" w:rsidRPr="00D22B5B" w:rsidRDefault="00D22B5B" w:rsidP="00D22B5B">
      <w:r w:rsidRPr="00D22B5B">
        <w:t>4️</w:t>
      </w:r>
      <w:r w:rsidRPr="00D22B5B">
        <w:rPr>
          <w:rFonts w:ascii="Tahoma" w:hAnsi="Tahoma" w:cs="Tahoma"/>
        </w:rPr>
        <w:t>⃣</w:t>
      </w:r>
      <w:r w:rsidRPr="00D22B5B">
        <w:t xml:space="preserve"> </w:t>
      </w:r>
      <w:r w:rsidRPr="00D22B5B">
        <w:rPr>
          <w:b/>
          <w:bCs/>
        </w:rPr>
        <w:t>Salida</w:t>
      </w:r>
    </w:p>
    <w:p w14:paraId="15D0403C" w14:textId="77777777" w:rsidR="00D22B5B" w:rsidRPr="00D22B5B" w:rsidRDefault="00D22B5B" w:rsidP="00D22B5B">
      <w:pPr>
        <w:numPr>
          <w:ilvl w:val="0"/>
          <w:numId w:val="8"/>
        </w:numPr>
      </w:pPr>
      <w:r w:rsidRPr="00D22B5B">
        <w:t xml:space="preserve">El Arduino envía la señal a un </w:t>
      </w:r>
      <w:r w:rsidRPr="00D22B5B">
        <w:rPr>
          <w:b/>
          <w:bCs/>
        </w:rPr>
        <w:t>LED o lámpara</w:t>
      </w:r>
      <w:r w:rsidRPr="00D22B5B">
        <w:t>, encendiéndola o apagándola.</w:t>
      </w:r>
    </w:p>
    <w:p w14:paraId="713CECB3" w14:textId="4E344ABD" w:rsidR="00D22B5B" w:rsidRDefault="00D22B5B" w:rsidP="00D22B5B">
      <w:r w:rsidRPr="00D22B5B">
        <w:t>Todo el proceso se repite constantemente.</w:t>
      </w:r>
    </w:p>
    <w:p w14:paraId="6DBC9152" w14:textId="761FE2CC" w:rsidR="00D22B5B" w:rsidRDefault="00D22B5B" w:rsidP="00D22B5B"/>
    <w:p w14:paraId="4BE56A9B" w14:textId="77777777" w:rsidR="00D22B5B" w:rsidRPr="00D22B5B" w:rsidRDefault="00D22B5B" w:rsidP="00D22B5B">
      <w:pPr>
        <w:rPr>
          <w:b/>
          <w:bCs/>
        </w:rPr>
      </w:pPr>
      <w:r w:rsidRPr="00D22B5B">
        <w:rPr>
          <w:b/>
          <w:bCs/>
        </w:rPr>
        <w:t>DISPOSITIVOS DE ENTRADA Y SALIDA</w:t>
      </w:r>
    </w:p>
    <w:p w14:paraId="3B3789A3" w14:textId="4724238E" w:rsidR="00D22B5B" w:rsidRPr="00D22B5B" w:rsidRDefault="00D22B5B" w:rsidP="00D22B5B">
      <w:r w:rsidRPr="00D22B5B">
        <w:t xml:space="preserve"> Dispositivo de ENTRADA</w:t>
      </w:r>
    </w:p>
    <w:p w14:paraId="5CA7F713" w14:textId="2CA2AAA7" w:rsidR="00D22B5B" w:rsidRPr="00D22B5B" w:rsidRDefault="00D22B5B" w:rsidP="00D22B5B">
      <w:r w:rsidRPr="00D22B5B">
        <w:t>LDR (Light Dependent Resistor)</w:t>
      </w:r>
    </w:p>
    <w:p w14:paraId="32BE6AF8" w14:textId="77777777" w:rsidR="00D22B5B" w:rsidRPr="00D22B5B" w:rsidRDefault="00D22B5B" w:rsidP="00D22B5B">
      <w:pPr>
        <w:numPr>
          <w:ilvl w:val="0"/>
          <w:numId w:val="9"/>
        </w:numPr>
      </w:pPr>
      <w:r w:rsidRPr="00D22B5B">
        <w:t>Detecta la intensidad de luz del ambiente.</w:t>
      </w:r>
    </w:p>
    <w:p w14:paraId="4E1A887B" w14:textId="77777777" w:rsidR="00D22B5B" w:rsidRPr="00D22B5B" w:rsidRDefault="00D22B5B" w:rsidP="00D22B5B">
      <w:pPr>
        <w:numPr>
          <w:ilvl w:val="0"/>
          <w:numId w:val="9"/>
        </w:numPr>
      </w:pPr>
      <w:r w:rsidRPr="00D22B5B">
        <w:t>Tipo: Entrada analógica.</w:t>
      </w:r>
    </w:p>
    <w:p w14:paraId="6AF2AF19" w14:textId="77777777" w:rsidR="00D22B5B" w:rsidRPr="00D22B5B" w:rsidRDefault="00D22B5B" w:rsidP="00D22B5B">
      <w:r w:rsidRPr="00D22B5B">
        <w:pict w14:anchorId="04FF2970">
          <v:rect id="_x0000_i1031" style="width:0;height:1.5pt" o:hralign="center" o:hrstd="t" o:hr="t" fillcolor="#a0a0a0" stroked="f"/>
        </w:pict>
      </w:r>
    </w:p>
    <w:p w14:paraId="7B3438CE" w14:textId="77798D13" w:rsidR="00D22B5B" w:rsidRPr="00D22B5B" w:rsidRDefault="00D22B5B" w:rsidP="00D22B5B">
      <w:pPr>
        <w:rPr>
          <w:b/>
          <w:bCs/>
        </w:rPr>
      </w:pPr>
      <w:r w:rsidRPr="00D22B5B">
        <w:rPr>
          <w:b/>
          <w:bCs/>
        </w:rPr>
        <w:t xml:space="preserve"> Dispositivos de SALIDA</w:t>
      </w:r>
    </w:p>
    <w:p w14:paraId="1D74383D" w14:textId="7106E009" w:rsidR="00D22B5B" w:rsidRDefault="00D22B5B" w:rsidP="00D22B5B">
      <w:r w:rsidRPr="00D22B5B">
        <w:t xml:space="preserve"> LED / Lámpara</w:t>
      </w:r>
    </w:p>
    <w:p w14:paraId="2FCDBB1F" w14:textId="77777777" w:rsidR="00D22B5B" w:rsidRPr="00D22B5B" w:rsidRDefault="00D22B5B" w:rsidP="00D22B5B"/>
    <w:p w14:paraId="0E9E4A50" w14:textId="77777777" w:rsidR="00D22B5B" w:rsidRPr="00D22B5B" w:rsidRDefault="00D22B5B" w:rsidP="00D22B5B">
      <w:pPr>
        <w:numPr>
          <w:ilvl w:val="0"/>
          <w:numId w:val="10"/>
        </w:numPr>
      </w:pPr>
      <w:r w:rsidRPr="00D22B5B">
        <w:t>Se enciende o apaga según la luz detectada.</w:t>
      </w:r>
    </w:p>
    <w:p w14:paraId="6995A3D8" w14:textId="77777777" w:rsidR="00D22B5B" w:rsidRPr="00D22B5B" w:rsidRDefault="00D22B5B" w:rsidP="00D22B5B">
      <w:pPr>
        <w:numPr>
          <w:ilvl w:val="0"/>
          <w:numId w:val="10"/>
        </w:numPr>
      </w:pPr>
      <w:r w:rsidRPr="00D22B5B">
        <w:t xml:space="preserve">Tipo: </w:t>
      </w:r>
      <w:r w:rsidRPr="00D22B5B">
        <w:rPr>
          <w:b/>
          <w:bCs/>
        </w:rPr>
        <w:t>Salida visual</w:t>
      </w:r>
      <w:r w:rsidRPr="00D22B5B">
        <w:t>.</w:t>
      </w:r>
    </w:p>
    <w:p w14:paraId="1A58B61C" w14:textId="77777777" w:rsidR="00D22B5B" w:rsidRPr="00D22B5B" w:rsidRDefault="00D22B5B" w:rsidP="00D22B5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22B5B">
        <w:rPr>
          <w:rFonts w:asciiTheme="majorHAnsi" w:eastAsia="Times New Roman" w:hAnsiTheme="majorHAnsi" w:cstheme="majorHAnsi"/>
          <w:sz w:val="24"/>
          <w:szCs w:val="24"/>
          <w:lang w:eastAsia="es-MX"/>
        </w:rPr>
        <w:t>Monitor Serie (opcional)</w:t>
      </w:r>
    </w:p>
    <w:p w14:paraId="584F1854" w14:textId="77777777" w:rsidR="00D22B5B" w:rsidRPr="00D22B5B" w:rsidRDefault="00D22B5B" w:rsidP="00D22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22B5B">
        <w:rPr>
          <w:rFonts w:asciiTheme="majorHAnsi" w:eastAsia="Times New Roman" w:hAnsiTheme="majorHAnsi" w:cstheme="majorHAnsi"/>
          <w:sz w:val="24"/>
          <w:szCs w:val="24"/>
          <w:lang w:eastAsia="es-MX"/>
        </w:rPr>
        <w:t>Muestra los valores de luz para pruebas.</w:t>
      </w:r>
    </w:p>
    <w:p w14:paraId="6D652548" w14:textId="77777777" w:rsidR="00D22B5B" w:rsidRPr="00D22B5B" w:rsidRDefault="00D22B5B" w:rsidP="00D22B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22B5B">
        <w:rPr>
          <w:rFonts w:asciiTheme="majorHAnsi" w:eastAsia="Times New Roman" w:hAnsiTheme="majorHAnsi" w:cstheme="majorHAnsi"/>
          <w:sz w:val="24"/>
          <w:szCs w:val="24"/>
          <w:lang w:eastAsia="es-MX"/>
        </w:rPr>
        <w:t>Tipo: Salida de información</w:t>
      </w:r>
      <w:r w:rsidRPr="00D22B5B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04C92D6" w14:textId="77777777" w:rsidR="00D22B5B" w:rsidRPr="00D22B5B" w:rsidRDefault="00D22B5B" w:rsidP="00D22B5B"/>
    <w:p w14:paraId="3AAEEBD0" w14:textId="46BD805C" w:rsidR="00D22B5B" w:rsidRDefault="00D22B5B" w:rsidP="00D22B5B">
      <w:r>
        <w:rPr>
          <w:noProof/>
        </w:rPr>
        <w:drawing>
          <wp:inline distT="0" distB="0" distL="0" distR="0" wp14:anchorId="0123A338" wp14:editId="3D24C59A">
            <wp:extent cx="5943600" cy="27927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13F9" w14:textId="5A18C0B8" w:rsidR="00D22B5B" w:rsidRPr="00D22B5B" w:rsidRDefault="00D22B5B" w:rsidP="00D22B5B">
      <w:pPr>
        <w:rPr>
          <w:lang w:val="en-US"/>
        </w:rPr>
      </w:pPr>
      <w:r w:rsidRPr="00D22B5B">
        <w:rPr>
          <w:lang w:val="en-US"/>
        </w:rPr>
        <w:t>Lizbeth Anah</w:t>
      </w:r>
      <w:r w:rsidR="003B0F31">
        <w:rPr>
          <w:lang w:val="en-US"/>
        </w:rPr>
        <w:t>i</w:t>
      </w:r>
      <w:r w:rsidRPr="00D22B5B">
        <w:rPr>
          <w:lang w:val="en-US"/>
        </w:rPr>
        <w:t xml:space="preserve"> Salazar Jaime 8ºJ</w:t>
      </w:r>
    </w:p>
    <w:p w14:paraId="3FBF222A" w14:textId="77777777" w:rsidR="00D22B5B" w:rsidRPr="00D22B5B" w:rsidRDefault="00D22B5B" w:rsidP="00D22B5B">
      <w:pPr>
        <w:rPr>
          <w:lang w:val="en-US"/>
        </w:rPr>
      </w:pPr>
    </w:p>
    <w:p w14:paraId="34AA8C08" w14:textId="77777777" w:rsidR="00D22B5B" w:rsidRPr="00D22B5B" w:rsidRDefault="00D22B5B" w:rsidP="00D22B5B">
      <w:pPr>
        <w:rPr>
          <w:lang w:val="en-US"/>
        </w:rPr>
      </w:pPr>
    </w:p>
    <w:p w14:paraId="37B6E4D9" w14:textId="724226CA" w:rsidR="005859A4" w:rsidRPr="00D22B5B" w:rsidRDefault="005859A4">
      <w:pPr>
        <w:rPr>
          <w:lang w:val="en-US"/>
        </w:rPr>
      </w:pPr>
    </w:p>
    <w:sectPr w:rsidR="005859A4" w:rsidRPr="00D22B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25AE"/>
    <w:multiLevelType w:val="multilevel"/>
    <w:tmpl w:val="68EE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2E69"/>
    <w:multiLevelType w:val="multilevel"/>
    <w:tmpl w:val="4E58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D592D"/>
    <w:multiLevelType w:val="multilevel"/>
    <w:tmpl w:val="D3D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70CAA"/>
    <w:multiLevelType w:val="multilevel"/>
    <w:tmpl w:val="195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00B75"/>
    <w:multiLevelType w:val="multilevel"/>
    <w:tmpl w:val="975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87F41"/>
    <w:multiLevelType w:val="multilevel"/>
    <w:tmpl w:val="757A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C1222"/>
    <w:multiLevelType w:val="multilevel"/>
    <w:tmpl w:val="ACE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47AB"/>
    <w:multiLevelType w:val="multilevel"/>
    <w:tmpl w:val="759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D6E0C"/>
    <w:multiLevelType w:val="multilevel"/>
    <w:tmpl w:val="300E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C2DA9"/>
    <w:multiLevelType w:val="multilevel"/>
    <w:tmpl w:val="CAF2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46F24"/>
    <w:multiLevelType w:val="multilevel"/>
    <w:tmpl w:val="F3D4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0"/>
  </w:num>
  <w:num w:numId="6">
    <w:abstractNumId w:val="8"/>
  </w:num>
  <w:num w:numId="7">
    <w:abstractNumId w:val="1"/>
  </w:num>
  <w:num w:numId="8">
    <w:abstractNumId w:val="2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E0"/>
    <w:rsid w:val="000C378D"/>
    <w:rsid w:val="003B0F31"/>
    <w:rsid w:val="003D3950"/>
    <w:rsid w:val="005859A4"/>
    <w:rsid w:val="00784F9E"/>
    <w:rsid w:val="009E1429"/>
    <w:rsid w:val="00BB37F0"/>
    <w:rsid w:val="00D22B5B"/>
    <w:rsid w:val="00DD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04E21"/>
  <w15:chartTrackingRefBased/>
  <w15:docId w15:val="{6A563E51-2420-470E-A816-9ED06D4C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D22B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3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D22B5B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D22B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Montes Ana Lilia</dc:creator>
  <cp:keywords/>
  <dc:description/>
  <cp:lastModifiedBy>Sanchez Montes Ana Lilia</cp:lastModifiedBy>
  <cp:revision>9</cp:revision>
  <dcterms:created xsi:type="dcterms:W3CDTF">2025-11-18T16:03:00Z</dcterms:created>
  <dcterms:modified xsi:type="dcterms:W3CDTF">2026-01-26T16:22:00Z</dcterms:modified>
</cp:coreProperties>
</file>