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3BF7A" w14:textId="77777777" w:rsidR="002B11AC" w:rsidRDefault="002B11AC"/>
    <w:p w14:paraId="48393B0C" w14:textId="77777777" w:rsidR="002B11AC" w:rsidRDefault="002B11AC" w:rsidP="002B11A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57AE35C" w14:textId="77777777" w:rsidR="002B11AC" w:rsidRDefault="002B11AC" w:rsidP="002B11A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409B78" w14:textId="5A79238B" w:rsidR="00544249" w:rsidRDefault="00657667" w:rsidP="00487A6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Avance de proyecto Sistema Embebido Tema “</w:t>
      </w:r>
      <w:r w:rsidRPr="00657667">
        <w:rPr>
          <w:rFonts w:ascii="Arial" w:hAnsi="Arial" w:cs="Arial"/>
          <w:b/>
          <w:bCs/>
          <w:sz w:val="28"/>
          <w:szCs w:val="28"/>
        </w:rPr>
        <w:t>Proyecto: Sistema Inteligente de Alerta Temprana de Estrés Hídrico y Riesgo de Marchitamiento en Cultivos</w:t>
      </w:r>
      <w:r>
        <w:rPr>
          <w:rFonts w:ascii="Arial" w:hAnsi="Arial" w:cs="Arial"/>
          <w:b/>
          <w:bCs/>
          <w:sz w:val="28"/>
          <w:szCs w:val="28"/>
        </w:rPr>
        <w:t>”.</w:t>
      </w:r>
    </w:p>
    <w:p w14:paraId="3586DB89" w14:textId="77777777" w:rsidR="00487A63" w:rsidRPr="00487A63" w:rsidRDefault="00487A63" w:rsidP="00487A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D815D57" w14:textId="11A0D3FD" w:rsidR="002B11AC" w:rsidRDefault="002B11AC" w:rsidP="00487A6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87A63">
        <w:rPr>
          <w:rFonts w:ascii="Arial" w:hAnsi="Arial" w:cs="Arial"/>
          <w:b/>
          <w:bCs/>
          <w:sz w:val="28"/>
          <w:szCs w:val="28"/>
        </w:rPr>
        <w:t>Gr</w:t>
      </w:r>
      <w:r w:rsidR="00487A63" w:rsidRPr="00487A63">
        <w:rPr>
          <w:rFonts w:ascii="Arial" w:hAnsi="Arial" w:cs="Arial"/>
          <w:b/>
          <w:bCs/>
          <w:sz w:val="28"/>
          <w:szCs w:val="28"/>
        </w:rPr>
        <w:t>ado y Grupo</w:t>
      </w:r>
      <w:r w:rsidRPr="00487A63">
        <w:rPr>
          <w:rFonts w:ascii="Arial" w:hAnsi="Arial" w:cs="Arial"/>
          <w:b/>
          <w:bCs/>
          <w:sz w:val="28"/>
          <w:szCs w:val="28"/>
        </w:rPr>
        <w:t>:</w:t>
      </w:r>
      <w:r w:rsidR="00487A63" w:rsidRPr="00487A63">
        <w:rPr>
          <w:rFonts w:ascii="Arial" w:hAnsi="Arial" w:cs="Arial"/>
          <w:b/>
          <w:bCs/>
          <w:sz w:val="28"/>
          <w:szCs w:val="28"/>
        </w:rPr>
        <w:t xml:space="preserve"> </w:t>
      </w:r>
      <w:r w:rsidRPr="008569C7">
        <w:rPr>
          <w:rFonts w:ascii="Arial" w:hAnsi="Arial" w:cs="Arial"/>
          <w:sz w:val="28"/>
          <w:szCs w:val="28"/>
        </w:rPr>
        <w:t>8J</w:t>
      </w:r>
    </w:p>
    <w:p w14:paraId="2DA82CAA" w14:textId="77777777" w:rsidR="00487A63" w:rsidRPr="00487A63" w:rsidRDefault="00487A63" w:rsidP="00657667">
      <w:pPr>
        <w:rPr>
          <w:rFonts w:ascii="Arial" w:hAnsi="Arial" w:cs="Arial"/>
          <w:b/>
          <w:bCs/>
          <w:sz w:val="28"/>
          <w:szCs w:val="28"/>
        </w:rPr>
      </w:pPr>
    </w:p>
    <w:p w14:paraId="446A5563" w14:textId="64A1F704" w:rsidR="002B11AC" w:rsidRPr="002B11AC" w:rsidRDefault="002B11AC" w:rsidP="002B11A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B11AC">
        <w:rPr>
          <w:rFonts w:ascii="Arial" w:hAnsi="Arial" w:cs="Arial"/>
          <w:b/>
          <w:bCs/>
          <w:sz w:val="28"/>
          <w:szCs w:val="28"/>
        </w:rPr>
        <w:t>Integrantes:</w:t>
      </w:r>
    </w:p>
    <w:p w14:paraId="5083E309" w14:textId="73A19F97" w:rsidR="002B11AC" w:rsidRPr="00487A63" w:rsidRDefault="002B11AC" w:rsidP="002B11AC">
      <w:pPr>
        <w:jc w:val="center"/>
        <w:rPr>
          <w:rFonts w:ascii="Arial" w:hAnsi="Arial" w:cs="Arial"/>
          <w:sz w:val="28"/>
          <w:szCs w:val="28"/>
        </w:rPr>
      </w:pPr>
      <w:r w:rsidRPr="00487A63">
        <w:rPr>
          <w:rFonts w:ascii="Arial" w:hAnsi="Arial" w:cs="Arial"/>
          <w:sz w:val="28"/>
          <w:szCs w:val="28"/>
        </w:rPr>
        <w:t>Salazar Castro Bryan Alfonso</w:t>
      </w:r>
    </w:p>
    <w:p w14:paraId="7E888142" w14:textId="0E634E83" w:rsidR="002B11AC" w:rsidRPr="00487A63" w:rsidRDefault="002B11AC" w:rsidP="002B11AC">
      <w:pPr>
        <w:jc w:val="center"/>
        <w:rPr>
          <w:rFonts w:ascii="Arial" w:hAnsi="Arial" w:cs="Arial"/>
          <w:sz w:val="28"/>
          <w:szCs w:val="28"/>
        </w:rPr>
      </w:pPr>
      <w:r w:rsidRPr="00487A63">
        <w:rPr>
          <w:rFonts w:ascii="Arial" w:hAnsi="Arial" w:cs="Arial"/>
          <w:sz w:val="28"/>
          <w:szCs w:val="28"/>
        </w:rPr>
        <w:t xml:space="preserve">Salazar Jaime Lizbeth </w:t>
      </w:r>
      <w:r w:rsidR="00657667" w:rsidRPr="00487A63">
        <w:rPr>
          <w:rFonts w:ascii="Arial" w:hAnsi="Arial" w:cs="Arial"/>
          <w:sz w:val="28"/>
          <w:szCs w:val="28"/>
        </w:rPr>
        <w:t>Anahí</w:t>
      </w:r>
    </w:p>
    <w:p w14:paraId="5C72069B" w14:textId="601383F4" w:rsidR="002B11AC" w:rsidRPr="00487A63" w:rsidRDefault="002B11AC" w:rsidP="002B11AC">
      <w:pPr>
        <w:jc w:val="center"/>
        <w:rPr>
          <w:rFonts w:ascii="Arial" w:hAnsi="Arial" w:cs="Arial"/>
          <w:sz w:val="28"/>
          <w:szCs w:val="28"/>
        </w:rPr>
      </w:pPr>
      <w:r w:rsidRPr="00487A63">
        <w:rPr>
          <w:rFonts w:ascii="Arial" w:hAnsi="Arial" w:cs="Arial"/>
          <w:sz w:val="28"/>
          <w:szCs w:val="28"/>
        </w:rPr>
        <w:t>Salazar Jaime Wendy Nayeli</w:t>
      </w:r>
    </w:p>
    <w:p w14:paraId="682AA295" w14:textId="1897D9AE" w:rsidR="002B11AC" w:rsidRPr="00657667" w:rsidRDefault="00E95DE4" w:rsidP="002B11AC">
      <w:pPr>
        <w:jc w:val="center"/>
        <w:rPr>
          <w:rFonts w:ascii="Arial" w:hAnsi="Arial" w:cs="Arial"/>
          <w:sz w:val="28"/>
          <w:szCs w:val="28"/>
        </w:rPr>
      </w:pPr>
      <w:r w:rsidRPr="00657667">
        <w:rPr>
          <w:rFonts w:ascii="Arial" w:hAnsi="Arial" w:cs="Arial"/>
          <w:sz w:val="28"/>
          <w:szCs w:val="28"/>
        </w:rPr>
        <w:t>Sánchez</w:t>
      </w:r>
      <w:r w:rsidR="002B11AC" w:rsidRPr="00657667">
        <w:rPr>
          <w:rFonts w:ascii="Arial" w:hAnsi="Arial" w:cs="Arial"/>
          <w:sz w:val="28"/>
          <w:szCs w:val="28"/>
        </w:rPr>
        <w:t xml:space="preserve"> Montes Ana Lilia</w:t>
      </w:r>
    </w:p>
    <w:p w14:paraId="68F9B9C7" w14:textId="45F112BF" w:rsidR="002B11AC" w:rsidRDefault="002B11AC" w:rsidP="002B11AC">
      <w:pPr>
        <w:jc w:val="center"/>
        <w:rPr>
          <w:rFonts w:ascii="Arial" w:hAnsi="Arial" w:cs="Arial"/>
          <w:sz w:val="28"/>
          <w:szCs w:val="28"/>
        </w:rPr>
      </w:pPr>
      <w:r w:rsidRPr="00487A63">
        <w:rPr>
          <w:rFonts w:ascii="Arial" w:hAnsi="Arial" w:cs="Arial"/>
          <w:sz w:val="28"/>
          <w:szCs w:val="28"/>
        </w:rPr>
        <w:t xml:space="preserve">Torres </w:t>
      </w:r>
      <w:r w:rsidR="008569C7" w:rsidRPr="00487A63">
        <w:rPr>
          <w:rFonts w:ascii="Arial" w:hAnsi="Arial" w:cs="Arial"/>
          <w:sz w:val="28"/>
          <w:szCs w:val="28"/>
        </w:rPr>
        <w:t>Juárez</w:t>
      </w:r>
      <w:r w:rsidRPr="00487A63">
        <w:rPr>
          <w:rFonts w:ascii="Arial" w:hAnsi="Arial" w:cs="Arial"/>
          <w:sz w:val="28"/>
          <w:szCs w:val="28"/>
        </w:rPr>
        <w:t xml:space="preserve"> Humberto Alexander</w:t>
      </w:r>
    </w:p>
    <w:p w14:paraId="18FB568D" w14:textId="77777777" w:rsidR="00487A63" w:rsidRPr="00487A63" w:rsidRDefault="00487A63" w:rsidP="002B11AC">
      <w:pPr>
        <w:jc w:val="center"/>
        <w:rPr>
          <w:rFonts w:ascii="Arial" w:hAnsi="Arial" w:cs="Arial"/>
          <w:sz w:val="28"/>
          <w:szCs w:val="28"/>
        </w:rPr>
      </w:pPr>
    </w:p>
    <w:p w14:paraId="4AF30FCA" w14:textId="1BFC01B0" w:rsidR="002B11AC" w:rsidRPr="00487A63" w:rsidRDefault="002B11AC" w:rsidP="002B11AC">
      <w:pPr>
        <w:jc w:val="center"/>
        <w:rPr>
          <w:rFonts w:ascii="Arial" w:hAnsi="Arial" w:cs="Arial"/>
          <w:sz w:val="28"/>
          <w:szCs w:val="28"/>
        </w:rPr>
      </w:pPr>
      <w:r w:rsidRPr="00487A63">
        <w:rPr>
          <w:rFonts w:ascii="Arial" w:hAnsi="Arial" w:cs="Arial"/>
          <w:sz w:val="28"/>
          <w:szCs w:val="28"/>
        </w:rPr>
        <w:t>Profesor:</w:t>
      </w:r>
      <w:r w:rsidR="00487A63" w:rsidRPr="00487A63">
        <w:rPr>
          <w:rFonts w:ascii="Arial" w:hAnsi="Arial" w:cs="Arial"/>
          <w:sz w:val="28"/>
          <w:szCs w:val="28"/>
        </w:rPr>
        <w:t xml:space="preserve"> </w:t>
      </w:r>
      <w:r w:rsidR="00657667">
        <w:rPr>
          <w:rFonts w:ascii="Arial" w:hAnsi="Arial" w:cs="Arial"/>
          <w:sz w:val="28"/>
          <w:szCs w:val="28"/>
        </w:rPr>
        <w:t>Daniel López Piña</w:t>
      </w:r>
    </w:p>
    <w:p w14:paraId="5AB95E5B" w14:textId="77777777" w:rsidR="002B11AC" w:rsidRDefault="002B11AC" w:rsidP="002B11AC">
      <w:pPr>
        <w:jc w:val="center"/>
      </w:pPr>
    </w:p>
    <w:p w14:paraId="4DD8C8D4" w14:textId="77777777" w:rsidR="002B11AC" w:rsidRDefault="002B11AC"/>
    <w:p w14:paraId="50279EE1" w14:textId="77777777" w:rsidR="0051563D" w:rsidRDefault="0051563D"/>
    <w:p w14:paraId="740189B2" w14:textId="77777777" w:rsidR="0051563D" w:rsidRDefault="0051563D"/>
    <w:p w14:paraId="488AB9A4" w14:textId="77777777" w:rsidR="0051563D" w:rsidRDefault="0051563D"/>
    <w:p w14:paraId="6A5E4BD2" w14:textId="77777777" w:rsidR="0051563D" w:rsidRDefault="0051563D"/>
    <w:p w14:paraId="269C9B32" w14:textId="77777777" w:rsidR="0051563D" w:rsidRDefault="0051563D"/>
    <w:p w14:paraId="060BDAE8" w14:textId="5975D4ED" w:rsidR="0051563D" w:rsidRDefault="00487A63" w:rsidP="00487A63">
      <w:pPr>
        <w:jc w:val="right"/>
      </w:pPr>
      <w:r>
        <w:t>Febrero, 2026.</w:t>
      </w:r>
    </w:p>
    <w:p w14:paraId="2E96EF07" w14:textId="77777777" w:rsidR="0051563D" w:rsidRDefault="0051563D"/>
    <w:p w14:paraId="1C0F48BD" w14:textId="77777777" w:rsidR="00657667" w:rsidRDefault="00657667" w:rsidP="00657667">
      <w:pPr>
        <w:rPr>
          <w:b/>
          <w:bCs/>
        </w:rPr>
      </w:pPr>
    </w:p>
    <w:p w14:paraId="6D2E0252" w14:textId="64CBEC9D" w:rsidR="00657667" w:rsidRPr="009A6121" w:rsidRDefault="00657667" w:rsidP="00657667">
      <w:pPr>
        <w:pStyle w:val="Prrafodelista"/>
        <w:numPr>
          <w:ilvl w:val="0"/>
          <w:numId w:val="19"/>
        </w:numPr>
        <w:rPr>
          <w:rFonts w:ascii="Arial" w:hAnsi="Arial" w:cs="Arial"/>
          <w:b/>
          <w:bCs/>
        </w:rPr>
      </w:pPr>
      <w:r w:rsidRPr="009A6121">
        <w:rPr>
          <w:rFonts w:ascii="Arial" w:hAnsi="Arial" w:cs="Arial"/>
          <w:b/>
          <w:bCs/>
        </w:rPr>
        <w:t>Objetivo del Proyecto</w:t>
      </w:r>
    </w:p>
    <w:p w14:paraId="191BE50C" w14:textId="77777777" w:rsidR="00657667" w:rsidRPr="00657667" w:rsidRDefault="00657667" w:rsidP="009A6121">
      <w:pPr>
        <w:jc w:val="both"/>
        <w:rPr>
          <w:rFonts w:ascii="Arial" w:hAnsi="Arial" w:cs="Arial"/>
        </w:rPr>
      </w:pPr>
      <w:r w:rsidRPr="00657667">
        <w:rPr>
          <w:rFonts w:ascii="Arial" w:hAnsi="Arial" w:cs="Arial"/>
        </w:rPr>
        <w:t>Desarrollar un sistema embebido inteligente capaz de monitorear en tiempo real la humedad del suelo y las condiciones ambientales de un cultivo, con el fin de detectar niveles críticos de estrés hídrico y emitir alertas tempranas que prevengan el marchitamiento de las plantas.</w:t>
      </w:r>
    </w:p>
    <w:p w14:paraId="5E2ECE81" w14:textId="11662B11" w:rsidR="00657667" w:rsidRPr="00657667" w:rsidRDefault="00657667" w:rsidP="00657667">
      <w:pPr>
        <w:rPr>
          <w:rFonts w:ascii="Arial" w:hAnsi="Arial" w:cs="Arial"/>
        </w:rPr>
      </w:pPr>
    </w:p>
    <w:p w14:paraId="44B52033" w14:textId="7F6D9024" w:rsidR="00657667" w:rsidRPr="00657667" w:rsidRDefault="00657667" w:rsidP="00657667">
      <w:pPr>
        <w:rPr>
          <w:rFonts w:ascii="Arial" w:hAnsi="Arial" w:cs="Arial"/>
          <w:b/>
          <w:bCs/>
        </w:rPr>
      </w:pPr>
      <w:r w:rsidRPr="00657667">
        <w:rPr>
          <w:rFonts w:ascii="Arial" w:hAnsi="Arial" w:cs="Arial"/>
          <w:b/>
          <w:bCs/>
        </w:rPr>
        <w:t>2️</w:t>
      </w:r>
      <w:r w:rsidRPr="009A6121">
        <w:rPr>
          <w:rFonts w:ascii="Arial" w:hAnsi="Arial" w:cs="Arial"/>
          <w:b/>
          <w:bCs/>
        </w:rPr>
        <w:t xml:space="preserve">. </w:t>
      </w:r>
      <w:r w:rsidRPr="00657667">
        <w:rPr>
          <w:rFonts w:ascii="Arial" w:hAnsi="Arial" w:cs="Arial"/>
          <w:b/>
          <w:bCs/>
        </w:rPr>
        <w:t>Problema a Resolver</w:t>
      </w:r>
    </w:p>
    <w:p w14:paraId="73A12F99" w14:textId="77777777" w:rsidR="00657667" w:rsidRPr="00657667" w:rsidRDefault="00657667" w:rsidP="00657667">
      <w:pPr>
        <w:rPr>
          <w:rFonts w:ascii="Arial" w:hAnsi="Arial" w:cs="Arial"/>
        </w:rPr>
      </w:pPr>
      <w:r w:rsidRPr="00657667">
        <w:rPr>
          <w:rFonts w:ascii="Arial" w:hAnsi="Arial" w:cs="Arial"/>
        </w:rPr>
        <w:t>En la agricultura, el riego inadecuado (ya sea por exceso o por falta de agua) provoca:</w:t>
      </w:r>
    </w:p>
    <w:p w14:paraId="09ABF014" w14:textId="77777777" w:rsidR="00657667" w:rsidRPr="00657667" w:rsidRDefault="00657667" w:rsidP="00657667">
      <w:pPr>
        <w:numPr>
          <w:ilvl w:val="0"/>
          <w:numId w:val="15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Marchitamiento de cultivos</w:t>
      </w:r>
    </w:p>
    <w:p w14:paraId="2425ED88" w14:textId="77777777" w:rsidR="00657667" w:rsidRPr="00657667" w:rsidRDefault="00657667" w:rsidP="00657667">
      <w:pPr>
        <w:numPr>
          <w:ilvl w:val="0"/>
          <w:numId w:val="15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Disminución del rendimiento agrícola</w:t>
      </w:r>
    </w:p>
    <w:p w14:paraId="5E165212" w14:textId="77777777" w:rsidR="00657667" w:rsidRPr="00657667" w:rsidRDefault="00657667" w:rsidP="00657667">
      <w:pPr>
        <w:numPr>
          <w:ilvl w:val="0"/>
          <w:numId w:val="15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Pérdidas económicas</w:t>
      </w:r>
    </w:p>
    <w:p w14:paraId="19576A50" w14:textId="77777777" w:rsidR="00657667" w:rsidRPr="00657667" w:rsidRDefault="00657667" w:rsidP="00657667">
      <w:pPr>
        <w:numPr>
          <w:ilvl w:val="0"/>
          <w:numId w:val="15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Uso ineficiente del agua</w:t>
      </w:r>
    </w:p>
    <w:p w14:paraId="49963682" w14:textId="77777777" w:rsidR="00657667" w:rsidRPr="00657667" w:rsidRDefault="00657667" w:rsidP="009A6121">
      <w:pPr>
        <w:jc w:val="both"/>
        <w:rPr>
          <w:rFonts w:ascii="Arial" w:hAnsi="Arial" w:cs="Arial"/>
        </w:rPr>
      </w:pPr>
      <w:r w:rsidRPr="00657667">
        <w:rPr>
          <w:rFonts w:ascii="Arial" w:hAnsi="Arial" w:cs="Arial"/>
        </w:rPr>
        <w:t>Muchos agricultores no cuentan con sistemas automatizados que les permitan monitorear el estado hídrico del suelo en tiempo real, lo que genera decisiones basadas en estimaciones y no en datos reales.</w:t>
      </w:r>
    </w:p>
    <w:p w14:paraId="22B602F4" w14:textId="5C20B3D8" w:rsidR="00657667" w:rsidRPr="00657667" w:rsidRDefault="00657667" w:rsidP="00657667">
      <w:pPr>
        <w:rPr>
          <w:rFonts w:ascii="Arial" w:hAnsi="Arial" w:cs="Arial"/>
        </w:rPr>
      </w:pPr>
    </w:p>
    <w:p w14:paraId="3B9C096E" w14:textId="51E63475" w:rsidR="00657667" w:rsidRPr="00657667" w:rsidRDefault="00657667" w:rsidP="00657667">
      <w:pPr>
        <w:rPr>
          <w:rFonts w:ascii="Arial" w:hAnsi="Arial" w:cs="Arial"/>
          <w:b/>
          <w:bCs/>
        </w:rPr>
      </w:pPr>
      <w:r w:rsidRPr="00657667">
        <w:rPr>
          <w:rFonts w:ascii="Arial" w:hAnsi="Arial" w:cs="Arial"/>
          <w:b/>
          <w:bCs/>
        </w:rPr>
        <w:t>3️</w:t>
      </w:r>
      <w:r w:rsidRPr="009A6121">
        <w:rPr>
          <w:rFonts w:ascii="Arial" w:hAnsi="Arial" w:cs="Arial"/>
          <w:b/>
          <w:bCs/>
        </w:rPr>
        <w:t xml:space="preserve">. </w:t>
      </w:r>
      <w:r w:rsidRPr="00657667">
        <w:rPr>
          <w:rFonts w:ascii="Arial" w:hAnsi="Arial" w:cs="Arial"/>
          <w:b/>
          <w:bCs/>
        </w:rPr>
        <w:t>Justificación</w:t>
      </w:r>
    </w:p>
    <w:p w14:paraId="6C22A30A" w14:textId="77777777" w:rsidR="00657667" w:rsidRPr="00657667" w:rsidRDefault="00657667" w:rsidP="00657667">
      <w:pPr>
        <w:rPr>
          <w:rFonts w:ascii="Arial" w:hAnsi="Arial" w:cs="Arial"/>
        </w:rPr>
      </w:pPr>
      <w:r w:rsidRPr="00657667">
        <w:rPr>
          <w:rFonts w:ascii="Arial" w:hAnsi="Arial" w:cs="Arial"/>
        </w:rPr>
        <w:t>Este sistema es importante porque:</w:t>
      </w:r>
    </w:p>
    <w:p w14:paraId="07D5ADEC" w14:textId="77777777" w:rsidR="00657667" w:rsidRPr="00657667" w:rsidRDefault="00657667" w:rsidP="00657667">
      <w:pPr>
        <w:numPr>
          <w:ilvl w:val="0"/>
          <w:numId w:val="16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Permite optimizar el uso del agua.</w:t>
      </w:r>
    </w:p>
    <w:p w14:paraId="2B7DF0CE" w14:textId="77777777" w:rsidR="00657667" w:rsidRPr="00657667" w:rsidRDefault="00657667" w:rsidP="00657667">
      <w:pPr>
        <w:numPr>
          <w:ilvl w:val="0"/>
          <w:numId w:val="16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Reduce pérdidas en cultivos.</w:t>
      </w:r>
    </w:p>
    <w:p w14:paraId="198BDFE9" w14:textId="77777777" w:rsidR="00657667" w:rsidRPr="00657667" w:rsidRDefault="00657667" w:rsidP="00657667">
      <w:pPr>
        <w:numPr>
          <w:ilvl w:val="0"/>
          <w:numId w:val="16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Disminuye costos de producción.</w:t>
      </w:r>
    </w:p>
    <w:p w14:paraId="2619B5A7" w14:textId="77777777" w:rsidR="00657667" w:rsidRPr="00657667" w:rsidRDefault="00657667" w:rsidP="00657667">
      <w:pPr>
        <w:numPr>
          <w:ilvl w:val="0"/>
          <w:numId w:val="16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Contribuye a una agricultura más sostenible.</w:t>
      </w:r>
    </w:p>
    <w:p w14:paraId="435A9080" w14:textId="77777777" w:rsidR="00657667" w:rsidRPr="00657667" w:rsidRDefault="00657667" w:rsidP="00657667">
      <w:pPr>
        <w:numPr>
          <w:ilvl w:val="0"/>
          <w:numId w:val="16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Apoya la toma de decisiones basadas en datos.</w:t>
      </w:r>
    </w:p>
    <w:p w14:paraId="04664742" w14:textId="77777777" w:rsidR="00657667" w:rsidRPr="00657667" w:rsidRDefault="00657667" w:rsidP="00657667">
      <w:pPr>
        <w:rPr>
          <w:rFonts w:ascii="Arial" w:hAnsi="Arial" w:cs="Arial"/>
        </w:rPr>
      </w:pPr>
      <w:r w:rsidRPr="00657667">
        <w:rPr>
          <w:rFonts w:ascii="Arial" w:hAnsi="Arial" w:cs="Arial"/>
        </w:rPr>
        <w:t xml:space="preserve">Además, el uso de sistemas embebidos en la agricultura forma parte de la tendencia de Agricultura Inteligente (Smart </w:t>
      </w:r>
      <w:proofErr w:type="spellStart"/>
      <w:r w:rsidRPr="00657667">
        <w:rPr>
          <w:rFonts w:ascii="Arial" w:hAnsi="Arial" w:cs="Arial"/>
        </w:rPr>
        <w:t>Farming</w:t>
      </w:r>
      <w:proofErr w:type="spellEnd"/>
      <w:r w:rsidRPr="00657667">
        <w:rPr>
          <w:rFonts w:ascii="Arial" w:hAnsi="Arial" w:cs="Arial"/>
        </w:rPr>
        <w:t>).</w:t>
      </w:r>
    </w:p>
    <w:p w14:paraId="62C870C3" w14:textId="07773D0E" w:rsidR="00657667" w:rsidRPr="00657667" w:rsidRDefault="00657667" w:rsidP="00657667">
      <w:pPr>
        <w:rPr>
          <w:rFonts w:ascii="Arial" w:hAnsi="Arial" w:cs="Arial"/>
        </w:rPr>
      </w:pPr>
    </w:p>
    <w:p w14:paraId="3E9AD51D" w14:textId="0AF67587" w:rsidR="00657667" w:rsidRPr="00657667" w:rsidRDefault="00657667" w:rsidP="00657667">
      <w:pPr>
        <w:rPr>
          <w:rFonts w:ascii="Arial" w:hAnsi="Arial" w:cs="Arial"/>
          <w:b/>
          <w:bCs/>
        </w:rPr>
      </w:pPr>
      <w:r w:rsidRPr="00657667">
        <w:rPr>
          <w:rFonts w:ascii="Arial" w:hAnsi="Arial" w:cs="Arial"/>
          <w:b/>
          <w:bCs/>
        </w:rPr>
        <w:t>4️</w:t>
      </w:r>
      <w:r w:rsidRPr="009A6121">
        <w:rPr>
          <w:rFonts w:ascii="Arial" w:hAnsi="Arial" w:cs="Arial"/>
          <w:b/>
          <w:bCs/>
        </w:rPr>
        <w:t>.</w:t>
      </w:r>
      <w:r w:rsidRPr="00657667">
        <w:rPr>
          <w:rFonts w:ascii="Arial" w:hAnsi="Arial" w:cs="Arial"/>
          <w:b/>
          <w:bCs/>
        </w:rPr>
        <w:t xml:space="preserve"> Requerimientos del Sistema Embebido</w:t>
      </w:r>
    </w:p>
    <w:p w14:paraId="3719D2C9" w14:textId="77777777" w:rsidR="00657667" w:rsidRPr="009A6121" w:rsidRDefault="00657667" w:rsidP="00657667">
      <w:pPr>
        <w:rPr>
          <w:rFonts w:ascii="Arial" w:hAnsi="Arial" w:cs="Arial"/>
        </w:rPr>
      </w:pPr>
    </w:p>
    <w:p w14:paraId="54EE7F11" w14:textId="2C07822D" w:rsidR="00657667" w:rsidRPr="00657667" w:rsidRDefault="00657667" w:rsidP="00657667">
      <w:pPr>
        <w:rPr>
          <w:rFonts w:ascii="Arial" w:hAnsi="Arial" w:cs="Arial"/>
        </w:rPr>
      </w:pPr>
      <w:r w:rsidRPr="00657667">
        <w:rPr>
          <w:rFonts w:ascii="Arial" w:hAnsi="Arial" w:cs="Arial"/>
        </w:rPr>
        <w:t>El sistema deberá:</w:t>
      </w:r>
    </w:p>
    <w:p w14:paraId="5C8D9E98" w14:textId="77777777" w:rsidR="00657667" w:rsidRPr="00657667" w:rsidRDefault="00657667" w:rsidP="00657667">
      <w:pPr>
        <w:numPr>
          <w:ilvl w:val="0"/>
          <w:numId w:val="17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Medir la humedad del suelo en tiempo real.</w:t>
      </w:r>
    </w:p>
    <w:p w14:paraId="400A0AE1" w14:textId="77777777" w:rsidR="00657667" w:rsidRPr="00657667" w:rsidRDefault="00657667" w:rsidP="00657667">
      <w:pPr>
        <w:numPr>
          <w:ilvl w:val="0"/>
          <w:numId w:val="17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Detectar niveles críticos de sequedad.</w:t>
      </w:r>
    </w:p>
    <w:p w14:paraId="5C503586" w14:textId="77777777" w:rsidR="00657667" w:rsidRPr="00657667" w:rsidRDefault="00657667" w:rsidP="00657667">
      <w:pPr>
        <w:numPr>
          <w:ilvl w:val="0"/>
          <w:numId w:val="17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Medir temperatura y humedad ambiental.</w:t>
      </w:r>
    </w:p>
    <w:p w14:paraId="0C224314" w14:textId="77777777" w:rsidR="00657667" w:rsidRPr="00657667" w:rsidRDefault="00657667" w:rsidP="00657667">
      <w:pPr>
        <w:numPr>
          <w:ilvl w:val="0"/>
          <w:numId w:val="17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Activar una alerta visual o sonora cuando el nivel sea crítico.</w:t>
      </w:r>
    </w:p>
    <w:p w14:paraId="1974113D" w14:textId="77777777" w:rsidR="00657667" w:rsidRPr="00657667" w:rsidRDefault="00657667" w:rsidP="00657667">
      <w:pPr>
        <w:numPr>
          <w:ilvl w:val="0"/>
          <w:numId w:val="17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Mostrar datos en pantalla o monitor serial.</w:t>
      </w:r>
    </w:p>
    <w:p w14:paraId="14C602C4" w14:textId="77777777" w:rsidR="00657667" w:rsidRPr="00657667" w:rsidRDefault="00657667" w:rsidP="00657667">
      <w:pPr>
        <w:numPr>
          <w:ilvl w:val="0"/>
          <w:numId w:val="17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Funcionar con bajo consumo de energía.</w:t>
      </w:r>
    </w:p>
    <w:p w14:paraId="0B64D620" w14:textId="77777777" w:rsidR="00657667" w:rsidRPr="00657667" w:rsidRDefault="00657667" w:rsidP="00657667">
      <w:pPr>
        <w:numPr>
          <w:ilvl w:val="0"/>
          <w:numId w:val="17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Ser fácil de instalar en campo.</w:t>
      </w:r>
    </w:p>
    <w:p w14:paraId="36773097" w14:textId="74B84C12" w:rsidR="00657667" w:rsidRPr="00657667" w:rsidRDefault="00657667" w:rsidP="00657667"/>
    <w:p w14:paraId="158FD5B8" w14:textId="2DD6583C" w:rsidR="00657667" w:rsidRPr="00657667" w:rsidRDefault="00657667" w:rsidP="00657667">
      <w:pPr>
        <w:rPr>
          <w:rFonts w:ascii="Arial" w:hAnsi="Arial" w:cs="Arial"/>
          <w:b/>
          <w:bCs/>
        </w:rPr>
      </w:pPr>
      <w:r w:rsidRPr="00657667">
        <w:rPr>
          <w:rFonts w:ascii="Arial" w:hAnsi="Arial" w:cs="Arial"/>
          <w:b/>
          <w:bCs/>
        </w:rPr>
        <w:t>5️</w:t>
      </w:r>
      <w:r w:rsidRPr="00592B35">
        <w:rPr>
          <w:rFonts w:ascii="Arial" w:hAnsi="Arial" w:cs="Arial"/>
          <w:b/>
          <w:bCs/>
        </w:rPr>
        <w:t>.</w:t>
      </w:r>
      <w:r w:rsidRPr="00657667">
        <w:rPr>
          <w:rFonts w:ascii="Arial" w:hAnsi="Arial" w:cs="Arial"/>
          <w:b/>
          <w:bCs/>
        </w:rPr>
        <w:t xml:space="preserve"> Especificaciones (Componentes a Utilizar)</w:t>
      </w:r>
    </w:p>
    <w:p w14:paraId="4A06A48C" w14:textId="77777777" w:rsidR="00657667" w:rsidRPr="00657667" w:rsidRDefault="00657667" w:rsidP="00657667">
      <w:pPr>
        <w:rPr>
          <w:rFonts w:ascii="Arial" w:hAnsi="Arial" w:cs="Arial"/>
        </w:rPr>
      </w:pPr>
      <w:r w:rsidRPr="00657667">
        <w:rPr>
          <w:rFonts w:ascii="Arial" w:hAnsi="Arial" w:cs="Arial"/>
        </w:rPr>
        <w:t>Se utilizarán los siguientes componentes:</w:t>
      </w:r>
    </w:p>
    <w:p w14:paraId="7BE36B3E" w14:textId="1303D2B6" w:rsidR="00657667" w:rsidRPr="00657667" w:rsidRDefault="00657667" w:rsidP="00657667">
      <w:pPr>
        <w:numPr>
          <w:ilvl w:val="0"/>
          <w:numId w:val="18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 xml:space="preserve"> Microcontrolador (Arduino Uno o ESP32)</w:t>
      </w:r>
    </w:p>
    <w:p w14:paraId="5E96284D" w14:textId="19E88580" w:rsidR="00657667" w:rsidRPr="00657667" w:rsidRDefault="00657667" w:rsidP="00657667">
      <w:pPr>
        <w:numPr>
          <w:ilvl w:val="0"/>
          <w:numId w:val="18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Sensor de humedad del suelo</w:t>
      </w:r>
    </w:p>
    <w:p w14:paraId="4194F8B3" w14:textId="6E2DAFA5" w:rsidR="00657667" w:rsidRPr="00657667" w:rsidRDefault="00657667" w:rsidP="00657667">
      <w:pPr>
        <w:numPr>
          <w:ilvl w:val="0"/>
          <w:numId w:val="18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Sensor de temperatura y humedad (DHT11 o DHT22)</w:t>
      </w:r>
    </w:p>
    <w:p w14:paraId="0B15C5FE" w14:textId="5C4C6F04" w:rsidR="00657667" w:rsidRPr="00657667" w:rsidRDefault="00657667" w:rsidP="00657667">
      <w:pPr>
        <w:numPr>
          <w:ilvl w:val="0"/>
          <w:numId w:val="18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Pantalla LCD 16x2</w:t>
      </w:r>
    </w:p>
    <w:p w14:paraId="5D596861" w14:textId="2994E849" w:rsidR="00657667" w:rsidRPr="00657667" w:rsidRDefault="00657667" w:rsidP="00657667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657667">
        <w:rPr>
          <w:rFonts w:ascii="Arial" w:hAnsi="Arial" w:cs="Arial"/>
        </w:rPr>
        <w:t>Buzzer</w:t>
      </w:r>
      <w:proofErr w:type="spellEnd"/>
      <w:r w:rsidRPr="00657667">
        <w:rPr>
          <w:rFonts w:ascii="Arial" w:hAnsi="Arial" w:cs="Arial"/>
        </w:rPr>
        <w:t xml:space="preserve"> para alertas</w:t>
      </w:r>
    </w:p>
    <w:p w14:paraId="4A06398A" w14:textId="509FF656" w:rsidR="00657667" w:rsidRPr="00657667" w:rsidRDefault="00657667" w:rsidP="00657667">
      <w:pPr>
        <w:numPr>
          <w:ilvl w:val="0"/>
          <w:numId w:val="18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 xml:space="preserve"> </w:t>
      </w:r>
      <w:proofErr w:type="spellStart"/>
      <w:r w:rsidRPr="00657667">
        <w:rPr>
          <w:rFonts w:ascii="Arial" w:hAnsi="Arial" w:cs="Arial"/>
        </w:rPr>
        <w:t>LEDs</w:t>
      </w:r>
      <w:proofErr w:type="spellEnd"/>
      <w:r w:rsidRPr="00657667">
        <w:rPr>
          <w:rFonts w:ascii="Arial" w:hAnsi="Arial" w:cs="Arial"/>
        </w:rPr>
        <w:t xml:space="preserve"> indicadores</w:t>
      </w:r>
    </w:p>
    <w:p w14:paraId="6BDA36FA" w14:textId="23BA1577" w:rsidR="00657667" w:rsidRPr="00657667" w:rsidRDefault="00657667" w:rsidP="00657667">
      <w:pPr>
        <w:numPr>
          <w:ilvl w:val="0"/>
          <w:numId w:val="18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 xml:space="preserve"> Resistencias</w:t>
      </w:r>
    </w:p>
    <w:p w14:paraId="2D7BF87A" w14:textId="34D63000" w:rsidR="00657667" w:rsidRPr="00657667" w:rsidRDefault="00657667" w:rsidP="00657667">
      <w:pPr>
        <w:numPr>
          <w:ilvl w:val="0"/>
          <w:numId w:val="18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 xml:space="preserve"> </w:t>
      </w:r>
      <w:proofErr w:type="spellStart"/>
      <w:r w:rsidRPr="00657667">
        <w:rPr>
          <w:rFonts w:ascii="Arial" w:hAnsi="Arial" w:cs="Arial"/>
        </w:rPr>
        <w:t>Protoboard</w:t>
      </w:r>
      <w:proofErr w:type="spellEnd"/>
    </w:p>
    <w:p w14:paraId="07F82A47" w14:textId="17FC4B91" w:rsidR="00657667" w:rsidRPr="00657667" w:rsidRDefault="00657667" w:rsidP="00657667">
      <w:pPr>
        <w:numPr>
          <w:ilvl w:val="0"/>
          <w:numId w:val="18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 xml:space="preserve"> Fuente de alimentación o batería</w:t>
      </w:r>
    </w:p>
    <w:p w14:paraId="567AA3FB" w14:textId="23DAD977" w:rsidR="00657667" w:rsidRPr="00592B35" w:rsidRDefault="00657667" w:rsidP="00657667">
      <w:pPr>
        <w:numPr>
          <w:ilvl w:val="0"/>
          <w:numId w:val="18"/>
        </w:numPr>
        <w:rPr>
          <w:rFonts w:ascii="Arial" w:hAnsi="Arial" w:cs="Arial"/>
        </w:rPr>
      </w:pPr>
      <w:r w:rsidRPr="00657667">
        <w:rPr>
          <w:rFonts w:ascii="Arial" w:hAnsi="Arial" w:cs="Arial"/>
        </w:rPr>
        <w:t>Cables Dupont</w:t>
      </w:r>
    </w:p>
    <w:p w14:paraId="759570D4" w14:textId="77777777" w:rsidR="00657667" w:rsidRPr="00592B35" w:rsidRDefault="00657667" w:rsidP="00EE2DE1">
      <w:pPr>
        <w:rPr>
          <w:rFonts w:ascii="Arial" w:hAnsi="Arial" w:cs="Arial"/>
          <w:b/>
          <w:bCs/>
        </w:rPr>
      </w:pPr>
      <w:r w:rsidRPr="00592B35">
        <w:rPr>
          <w:rFonts w:ascii="Arial" w:hAnsi="Arial" w:cs="Arial"/>
          <w:b/>
          <w:bCs/>
        </w:rPr>
        <w:t>Costo Aproximado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587"/>
      </w:tblGrid>
      <w:tr w:rsidR="00657667" w14:paraId="0552C611" w14:textId="77777777" w:rsidTr="00657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6688F" w14:textId="77777777" w:rsidR="00657667" w:rsidRDefault="00657667" w:rsidP="00EE2DE1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3B5ED05" w14:textId="77777777" w:rsidR="00657667" w:rsidRDefault="00657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Costo aproximado (MXN)</w:t>
            </w:r>
          </w:p>
        </w:tc>
      </w:tr>
      <w:tr w:rsidR="00657667" w14:paraId="6B2066AB" w14:textId="77777777" w:rsidTr="0065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32AC" w14:textId="77777777" w:rsidR="00657667" w:rsidRDefault="00657667">
            <w: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37F5C8AD" w14:textId="77777777" w:rsidR="00657667" w:rsidRDefault="00657667">
            <w:r>
              <w:t>$250</w:t>
            </w:r>
          </w:p>
        </w:tc>
      </w:tr>
      <w:tr w:rsidR="00657667" w14:paraId="5E763F36" w14:textId="77777777" w:rsidTr="0065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9572" w14:textId="77777777" w:rsidR="00657667" w:rsidRPr="00EE2DE1" w:rsidRDefault="00657667">
            <w:pPr>
              <w:rPr>
                <w:rFonts w:ascii="Arial" w:hAnsi="Arial" w:cs="Arial"/>
              </w:rPr>
            </w:pPr>
            <w:r w:rsidRPr="00EE2DE1">
              <w:rPr>
                <w:rFonts w:ascii="Arial" w:hAnsi="Arial" w:cs="Arial"/>
              </w:rPr>
              <w:t>Sensor humedad suelo</w:t>
            </w:r>
          </w:p>
        </w:tc>
        <w:tc>
          <w:tcPr>
            <w:tcW w:w="0" w:type="auto"/>
            <w:vAlign w:val="center"/>
            <w:hideMark/>
          </w:tcPr>
          <w:p w14:paraId="51E522D6" w14:textId="5008A3F6" w:rsidR="00657667" w:rsidRPr="00EE2DE1" w:rsidRDefault="00EE2D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="00657667" w:rsidRPr="00EE2DE1">
              <w:rPr>
                <w:rFonts w:ascii="Arial" w:hAnsi="Arial" w:cs="Arial"/>
              </w:rPr>
              <w:t>$80</w:t>
            </w:r>
          </w:p>
        </w:tc>
      </w:tr>
      <w:tr w:rsidR="00657667" w14:paraId="52515E46" w14:textId="77777777" w:rsidTr="0065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E1CA" w14:textId="77777777" w:rsidR="00657667" w:rsidRPr="00EE2DE1" w:rsidRDefault="00657667">
            <w:pPr>
              <w:rPr>
                <w:rFonts w:ascii="Arial" w:hAnsi="Arial" w:cs="Arial"/>
              </w:rPr>
            </w:pPr>
            <w:r w:rsidRPr="00EE2DE1">
              <w:rPr>
                <w:rFonts w:ascii="Arial" w:hAnsi="Arial" w:cs="Arial"/>
              </w:rPr>
              <w:lastRenderedPageBreak/>
              <w:t>Sensor DHT11</w:t>
            </w:r>
          </w:p>
        </w:tc>
        <w:tc>
          <w:tcPr>
            <w:tcW w:w="0" w:type="auto"/>
            <w:vAlign w:val="center"/>
            <w:hideMark/>
          </w:tcPr>
          <w:p w14:paraId="07DA0729" w14:textId="417934EA" w:rsidR="00657667" w:rsidRPr="00EE2DE1" w:rsidRDefault="00EE2D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="00657667" w:rsidRPr="00EE2DE1">
              <w:rPr>
                <w:rFonts w:ascii="Arial" w:hAnsi="Arial" w:cs="Arial"/>
              </w:rPr>
              <w:t>$60</w:t>
            </w:r>
          </w:p>
        </w:tc>
      </w:tr>
      <w:tr w:rsidR="00657667" w14:paraId="026E16AC" w14:textId="77777777" w:rsidTr="0065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8DFB" w14:textId="77777777" w:rsidR="00657667" w:rsidRPr="00EE2DE1" w:rsidRDefault="00657667">
            <w:pPr>
              <w:rPr>
                <w:rFonts w:ascii="Arial" w:hAnsi="Arial" w:cs="Arial"/>
              </w:rPr>
            </w:pPr>
            <w:r w:rsidRPr="00EE2DE1">
              <w:rPr>
                <w:rFonts w:ascii="Arial" w:hAnsi="Arial" w:cs="Arial"/>
              </w:rPr>
              <w:t>LCD 16x2</w:t>
            </w:r>
          </w:p>
        </w:tc>
        <w:tc>
          <w:tcPr>
            <w:tcW w:w="0" w:type="auto"/>
            <w:vAlign w:val="center"/>
            <w:hideMark/>
          </w:tcPr>
          <w:p w14:paraId="424594E6" w14:textId="4CB9B619" w:rsidR="00657667" w:rsidRPr="00EE2DE1" w:rsidRDefault="00EE2D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657667" w:rsidRPr="00EE2DE1">
              <w:rPr>
                <w:rFonts w:ascii="Arial" w:hAnsi="Arial" w:cs="Arial"/>
              </w:rPr>
              <w:t>$120</w:t>
            </w:r>
          </w:p>
        </w:tc>
      </w:tr>
      <w:tr w:rsidR="00657667" w14:paraId="795AF905" w14:textId="77777777" w:rsidTr="0065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732A" w14:textId="77777777" w:rsidR="00657667" w:rsidRPr="00EE2DE1" w:rsidRDefault="00657667">
            <w:pPr>
              <w:rPr>
                <w:rFonts w:ascii="Arial" w:hAnsi="Arial" w:cs="Arial"/>
              </w:rPr>
            </w:pPr>
            <w:proofErr w:type="spellStart"/>
            <w:r w:rsidRPr="00EE2DE1">
              <w:rPr>
                <w:rFonts w:ascii="Arial" w:hAnsi="Arial" w:cs="Arial"/>
              </w:rPr>
              <w:t>Buzzer</w:t>
            </w:r>
            <w:proofErr w:type="spellEnd"/>
            <w:r w:rsidRPr="00EE2DE1">
              <w:rPr>
                <w:rFonts w:ascii="Arial" w:hAnsi="Arial" w:cs="Arial"/>
              </w:rPr>
              <w:t xml:space="preserve"> + </w:t>
            </w:r>
            <w:proofErr w:type="spellStart"/>
            <w:r w:rsidRPr="00EE2DE1">
              <w:rPr>
                <w:rFonts w:ascii="Arial" w:hAnsi="Arial" w:cs="Arial"/>
              </w:rPr>
              <w:t>LEDs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6F251" w14:textId="5AD5C739" w:rsidR="00657667" w:rsidRPr="00EE2DE1" w:rsidRDefault="00EE2D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657667" w:rsidRPr="00EE2DE1">
              <w:rPr>
                <w:rFonts w:ascii="Arial" w:hAnsi="Arial" w:cs="Arial"/>
              </w:rPr>
              <w:t>$50</w:t>
            </w:r>
          </w:p>
        </w:tc>
      </w:tr>
      <w:tr w:rsidR="00657667" w14:paraId="1455FFDC" w14:textId="77777777" w:rsidTr="0065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2EBA" w14:textId="77777777" w:rsidR="00657667" w:rsidRPr="00EE2DE1" w:rsidRDefault="00657667">
            <w:pPr>
              <w:rPr>
                <w:rFonts w:ascii="Arial" w:hAnsi="Arial" w:cs="Arial"/>
              </w:rPr>
            </w:pPr>
            <w:proofErr w:type="spellStart"/>
            <w:r w:rsidRPr="00EE2DE1">
              <w:rPr>
                <w:rFonts w:ascii="Arial" w:hAnsi="Arial" w:cs="Arial"/>
              </w:rPr>
              <w:t>Protoboard</w:t>
            </w:r>
            <w:proofErr w:type="spellEnd"/>
            <w:r w:rsidRPr="00EE2DE1">
              <w:rPr>
                <w:rFonts w:ascii="Arial" w:hAnsi="Arial" w:cs="Arial"/>
              </w:rPr>
              <w:t xml:space="preserve"> y cables</w:t>
            </w:r>
          </w:p>
        </w:tc>
        <w:tc>
          <w:tcPr>
            <w:tcW w:w="0" w:type="auto"/>
            <w:vAlign w:val="center"/>
            <w:hideMark/>
          </w:tcPr>
          <w:p w14:paraId="31DD5D6E" w14:textId="315F6628" w:rsidR="00657667" w:rsidRPr="00EE2DE1" w:rsidRDefault="00EE2D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657667" w:rsidRPr="00EE2DE1">
              <w:rPr>
                <w:rFonts w:ascii="Arial" w:hAnsi="Arial" w:cs="Arial"/>
              </w:rPr>
              <w:t>$150</w:t>
            </w:r>
          </w:p>
        </w:tc>
      </w:tr>
      <w:tr w:rsidR="00657667" w14:paraId="30C599DD" w14:textId="77777777" w:rsidTr="0065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458E" w14:textId="77777777" w:rsidR="00657667" w:rsidRPr="00EE2DE1" w:rsidRDefault="00657667">
            <w:pPr>
              <w:rPr>
                <w:rFonts w:ascii="Arial" w:hAnsi="Arial" w:cs="Arial"/>
              </w:rPr>
            </w:pPr>
            <w:r w:rsidRPr="00EE2DE1">
              <w:rPr>
                <w:rFonts w:ascii="Arial" w:hAnsi="Arial" w:cs="Arial"/>
              </w:rPr>
              <w:t>Fuente de alimentación</w:t>
            </w:r>
          </w:p>
        </w:tc>
        <w:tc>
          <w:tcPr>
            <w:tcW w:w="0" w:type="auto"/>
            <w:vAlign w:val="center"/>
            <w:hideMark/>
          </w:tcPr>
          <w:p w14:paraId="768A3FFC" w14:textId="11FF72A1" w:rsidR="00657667" w:rsidRPr="00EE2DE1" w:rsidRDefault="00EE2D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657667" w:rsidRPr="00EE2DE1">
              <w:rPr>
                <w:rFonts w:ascii="Arial" w:hAnsi="Arial" w:cs="Arial"/>
              </w:rPr>
              <w:t>$100</w:t>
            </w:r>
          </w:p>
        </w:tc>
      </w:tr>
    </w:tbl>
    <w:p w14:paraId="27AC7BBE" w14:textId="77777777" w:rsidR="00657667" w:rsidRPr="00EE2DE1" w:rsidRDefault="00657667" w:rsidP="00657667">
      <w:pPr>
        <w:pStyle w:val="NormalWeb"/>
        <w:rPr>
          <w:rFonts w:ascii="Arial" w:hAnsi="Arial" w:cs="Arial"/>
        </w:rPr>
      </w:pPr>
      <w:r w:rsidRPr="00EE2DE1">
        <w:rPr>
          <w:rStyle w:val="Textoennegrita"/>
          <w:rFonts w:ascii="Arial" w:eastAsiaTheme="majorEastAsia" w:hAnsi="Arial" w:cs="Arial"/>
        </w:rPr>
        <w:t>Costo total aproximado:</w:t>
      </w:r>
      <w:r w:rsidRPr="00EE2DE1">
        <w:rPr>
          <w:rFonts w:ascii="Arial" w:hAnsi="Arial" w:cs="Arial"/>
        </w:rPr>
        <w:t xml:space="preserve"> $700 – $900 MXN</w:t>
      </w:r>
    </w:p>
    <w:p w14:paraId="31F0F984" w14:textId="77777777" w:rsidR="00EE2DE1" w:rsidRPr="00EE2DE1" w:rsidRDefault="00EE2DE1" w:rsidP="00EE2DE1">
      <w:pPr>
        <w:rPr>
          <w:rFonts w:ascii="Arial" w:hAnsi="Arial" w:cs="Arial"/>
          <w:b/>
          <w:bCs/>
        </w:rPr>
      </w:pPr>
      <w:r w:rsidRPr="00EE2DE1">
        <w:rPr>
          <w:rFonts w:ascii="Arial" w:hAnsi="Arial" w:cs="Arial"/>
          <w:b/>
          <w:bCs/>
        </w:rPr>
        <w:t>Tiempo de Fabricación Aproximado</w:t>
      </w:r>
    </w:p>
    <w:p w14:paraId="5EC6F524" w14:textId="77777777" w:rsidR="009A6121" w:rsidRPr="009A6121" w:rsidRDefault="009A6121" w:rsidP="009A6121">
      <w:pPr>
        <w:rPr>
          <w:rFonts w:ascii="Arial" w:hAnsi="Arial" w:cs="Arial"/>
        </w:rPr>
      </w:pPr>
      <w:r w:rsidRPr="009A6121">
        <w:rPr>
          <w:rFonts w:ascii="Arial" w:hAnsi="Arial" w:cs="Arial"/>
        </w:rPr>
        <w:t>El desarrollo del sistema se llevará a cabo durante el periodo febrero – mayo, distribuyendo las actividades de la siguiente manera:</w:t>
      </w:r>
    </w:p>
    <w:p w14:paraId="11B7611D" w14:textId="77777777" w:rsidR="009A6121" w:rsidRPr="009A6121" w:rsidRDefault="009A6121" w:rsidP="009A6121">
      <w:pPr>
        <w:numPr>
          <w:ilvl w:val="0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  <w:b/>
          <w:bCs/>
        </w:rPr>
        <w:t>Febrero:</w:t>
      </w:r>
    </w:p>
    <w:p w14:paraId="431552C0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Investigación del problema</w:t>
      </w:r>
    </w:p>
    <w:p w14:paraId="241478F4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Definición de requerimientos</w:t>
      </w:r>
    </w:p>
    <w:p w14:paraId="4070DD04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Diseño del sistema</w:t>
      </w:r>
    </w:p>
    <w:p w14:paraId="44DBBB05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Selección de componentes</w:t>
      </w:r>
    </w:p>
    <w:p w14:paraId="3CA27D1E" w14:textId="77777777" w:rsidR="009A6121" w:rsidRPr="009A6121" w:rsidRDefault="009A6121" w:rsidP="009A6121">
      <w:pPr>
        <w:numPr>
          <w:ilvl w:val="0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  <w:b/>
          <w:bCs/>
        </w:rPr>
        <w:t>Marzo:</w:t>
      </w:r>
    </w:p>
    <w:p w14:paraId="40A6BA9F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Adquisición de componentes</w:t>
      </w:r>
    </w:p>
    <w:p w14:paraId="57522D9E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 xml:space="preserve">Ensamblaje del prototipo en </w:t>
      </w:r>
      <w:proofErr w:type="spellStart"/>
      <w:r w:rsidRPr="009A6121">
        <w:rPr>
          <w:rFonts w:ascii="Arial" w:hAnsi="Arial" w:cs="Arial"/>
        </w:rPr>
        <w:t>protoboard</w:t>
      </w:r>
      <w:proofErr w:type="spellEnd"/>
    </w:p>
    <w:p w14:paraId="06ACE7A9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Pruebas individuales de sensores</w:t>
      </w:r>
    </w:p>
    <w:p w14:paraId="323FE908" w14:textId="77777777" w:rsidR="009A6121" w:rsidRPr="009A6121" w:rsidRDefault="009A6121" w:rsidP="009A6121">
      <w:pPr>
        <w:numPr>
          <w:ilvl w:val="0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  <w:b/>
          <w:bCs/>
        </w:rPr>
        <w:t>Abril:</w:t>
      </w:r>
    </w:p>
    <w:p w14:paraId="58DB98F1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Programación del microcontrolador</w:t>
      </w:r>
    </w:p>
    <w:p w14:paraId="7B8748DD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Integración de todos los módulos</w:t>
      </w:r>
    </w:p>
    <w:p w14:paraId="10033508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Pruebas de funcionamiento y calibración del sistema</w:t>
      </w:r>
    </w:p>
    <w:p w14:paraId="6616395D" w14:textId="77777777" w:rsidR="009A6121" w:rsidRPr="009A6121" w:rsidRDefault="009A6121" w:rsidP="009A6121">
      <w:pPr>
        <w:numPr>
          <w:ilvl w:val="0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  <w:b/>
          <w:bCs/>
        </w:rPr>
        <w:t>Mayo:</w:t>
      </w:r>
    </w:p>
    <w:p w14:paraId="7DA38D3B" w14:textId="3179E040" w:rsid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Pruebas finales en condiciones reales</w:t>
      </w:r>
    </w:p>
    <w:p w14:paraId="2B9CB238" w14:textId="77777777" w:rsidR="009A6121" w:rsidRPr="009A6121" w:rsidRDefault="009A6121" w:rsidP="009A6121">
      <w:pPr>
        <w:rPr>
          <w:rFonts w:ascii="Arial" w:hAnsi="Arial" w:cs="Arial"/>
        </w:rPr>
      </w:pPr>
    </w:p>
    <w:p w14:paraId="066E1895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lastRenderedPageBreak/>
        <w:t>Ajustes y optimización</w:t>
      </w:r>
    </w:p>
    <w:p w14:paraId="48B1C141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Documentación final</w:t>
      </w:r>
    </w:p>
    <w:p w14:paraId="664FAC22" w14:textId="77777777" w:rsidR="009A6121" w:rsidRPr="009A6121" w:rsidRDefault="009A6121" w:rsidP="009A6121">
      <w:pPr>
        <w:numPr>
          <w:ilvl w:val="1"/>
          <w:numId w:val="21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Presentación del proyecto</w:t>
      </w:r>
    </w:p>
    <w:p w14:paraId="198B862C" w14:textId="542947FA" w:rsidR="009A6121" w:rsidRPr="009A6121" w:rsidRDefault="009A6121" w:rsidP="009A6121">
      <w:pPr>
        <w:rPr>
          <w:rFonts w:ascii="Arial" w:hAnsi="Arial" w:cs="Arial"/>
        </w:rPr>
      </w:pPr>
      <w:r w:rsidRPr="009A6121">
        <w:rPr>
          <w:rFonts w:ascii="Arial" w:hAnsi="Arial" w:cs="Arial"/>
          <w:b/>
          <w:bCs/>
        </w:rPr>
        <w:t>Tiempo total estimado de desarrollo:</w:t>
      </w:r>
      <w:r w:rsidRPr="009A61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</w:t>
      </w:r>
      <w:r w:rsidRPr="009A6121">
        <w:rPr>
          <w:rFonts w:ascii="Arial" w:hAnsi="Arial" w:cs="Arial"/>
        </w:rPr>
        <w:t xml:space="preserve"> meses.</w:t>
      </w:r>
    </w:p>
    <w:p w14:paraId="746B844E" w14:textId="77777777" w:rsidR="009A6121" w:rsidRDefault="009A6121" w:rsidP="009A6121">
      <w:pPr>
        <w:rPr>
          <w:rFonts w:ascii="Arial" w:hAnsi="Arial" w:cs="Arial"/>
          <w:b/>
          <w:bCs/>
        </w:rPr>
      </w:pPr>
    </w:p>
    <w:p w14:paraId="794E344A" w14:textId="03768225" w:rsidR="009A6121" w:rsidRPr="009A6121" w:rsidRDefault="009A6121" w:rsidP="009A6121">
      <w:pPr>
        <w:rPr>
          <w:rFonts w:ascii="Arial" w:hAnsi="Arial" w:cs="Arial"/>
          <w:b/>
          <w:bCs/>
        </w:rPr>
      </w:pPr>
      <w:r w:rsidRPr="009A6121">
        <w:rPr>
          <w:rFonts w:ascii="Arial" w:hAnsi="Arial" w:cs="Arial"/>
          <w:b/>
          <w:bCs/>
        </w:rPr>
        <w:t>Plataforma y Entorno de Desarrollo</w:t>
      </w:r>
    </w:p>
    <w:p w14:paraId="4838E608" w14:textId="77777777" w:rsidR="009A6121" w:rsidRPr="009A6121" w:rsidRDefault="009A6121" w:rsidP="009A6121">
      <w:pPr>
        <w:numPr>
          <w:ilvl w:val="0"/>
          <w:numId w:val="22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IDE Arduino</w:t>
      </w:r>
    </w:p>
    <w:p w14:paraId="49DD9127" w14:textId="77777777" w:rsidR="009A6121" w:rsidRPr="009A6121" w:rsidRDefault="009A6121" w:rsidP="009A6121">
      <w:pPr>
        <w:numPr>
          <w:ilvl w:val="0"/>
          <w:numId w:val="22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Lenguaje: C/C++</w:t>
      </w:r>
    </w:p>
    <w:p w14:paraId="5416739D" w14:textId="77777777" w:rsidR="009A6121" w:rsidRPr="009A6121" w:rsidRDefault="009A6121" w:rsidP="009A6121">
      <w:pPr>
        <w:numPr>
          <w:ilvl w:val="0"/>
          <w:numId w:val="22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>Plataforma de control de versiones: GitHub</w:t>
      </w:r>
    </w:p>
    <w:p w14:paraId="7C5E1DD5" w14:textId="6BF62F5C" w:rsidR="009A6121" w:rsidRDefault="009A6121" w:rsidP="009A6121">
      <w:pPr>
        <w:numPr>
          <w:ilvl w:val="0"/>
          <w:numId w:val="22"/>
        </w:numPr>
        <w:rPr>
          <w:rFonts w:ascii="Arial" w:hAnsi="Arial" w:cs="Arial"/>
        </w:rPr>
      </w:pPr>
      <w:r w:rsidRPr="009A6121">
        <w:rPr>
          <w:rFonts w:ascii="Arial" w:hAnsi="Arial" w:cs="Arial"/>
        </w:rPr>
        <w:t xml:space="preserve">Simulación opcional: </w:t>
      </w:r>
      <w:proofErr w:type="spellStart"/>
      <w:r w:rsidRPr="009A6121">
        <w:rPr>
          <w:rFonts w:ascii="Arial" w:hAnsi="Arial" w:cs="Arial"/>
        </w:rPr>
        <w:t>Tinkercad</w:t>
      </w:r>
      <w:proofErr w:type="spellEnd"/>
    </w:p>
    <w:p w14:paraId="5E83BBBB" w14:textId="7EC5D091" w:rsidR="00836FF8" w:rsidRDefault="00836FF8" w:rsidP="00836FF8">
      <w:pPr>
        <w:rPr>
          <w:rFonts w:ascii="Arial" w:hAnsi="Arial" w:cs="Arial"/>
        </w:rPr>
      </w:pPr>
    </w:p>
    <w:p w14:paraId="05DF5080" w14:textId="091CA94E" w:rsidR="00836FF8" w:rsidRDefault="00836FF8" w:rsidP="00836FF8">
      <w:pPr>
        <w:rPr>
          <w:rFonts w:ascii="Arial" w:hAnsi="Arial" w:cs="Arial"/>
          <w:b/>
          <w:bCs/>
          <w:color w:val="242424"/>
          <w:shd w:val="clear" w:color="auto" w:fill="FFFFFF"/>
        </w:rPr>
      </w:pPr>
      <w:r w:rsidRPr="00836FF8">
        <w:rPr>
          <w:rFonts w:ascii="Arial" w:hAnsi="Arial" w:cs="Arial"/>
          <w:b/>
          <w:bCs/>
          <w:color w:val="242424"/>
          <w:shd w:val="clear" w:color="auto" w:fill="FFFFFF"/>
        </w:rPr>
        <w:t>Que rol desempeña</w:t>
      </w:r>
      <w:r>
        <w:rPr>
          <w:rFonts w:ascii="Arial" w:hAnsi="Arial" w:cs="Arial"/>
          <w:b/>
          <w:bCs/>
          <w:color w:val="242424"/>
          <w:shd w:val="clear" w:color="auto" w:fill="FFFFFF"/>
        </w:rPr>
        <w:t xml:space="preserve"> </w:t>
      </w:r>
      <w:r w:rsidRPr="00836FF8">
        <w:rPr>
          <w:rFonts w:ascii="Arial" w:hAnsi="Arial" w:cs="Arial"/>
          <w:b/>
          <w:bCs/>
          <w:color w:val="242424"/>
          <w:shd w:val="clear" w:color="auto" w:fill="FFFFFF"/>
        </w:rPr>
        <w:t>el equipo</w:t>
      </w:r>
    </w:p>
    <w:p w14:paraId="2B97C0B9" w14:textId="59B04DF8" w:rsidR="00836FF8" w:rsidRPr="00836FF8" w:rsidRDefault="00836FF8" w:rsidP="00836FF8">
      <w:pPr>
        <w:rPr>
          <w:rFonts w:ascii="Arial" w:hAnsi="Arial" w:cs="Arial"/>
          <w:color w:val="242424"/>
          <w:shd w:val="clear" w:color="auto" w:fill="FFFFFF"/>
        </w:rPr>
      </w:pPr>
      <w:r>
        <w:rPr>
          <w:rFonts w:ascii="Arial" w:hAnsi="Arial" w:cs="Arial"/>
          <w:color w:val="242424"/>
          <w:shd w:val="clear" w:color="auto" w:fill="FFFFFF"/>
        </w:rPr>
        <w:t xml:space="preserve">Ana </w:t>
      </w:r>
    </w:p>
    <w:p w14:paraId="3D1CAEE2" w14:textId="77777777" w:rsidR="00836FF8" w:rsidRPr="00836FF8" w:rsidRDefault="00836FF8" w:rsidP="00836FF8">
      <w:pPr>
        <w:numPr>
          <w:ilvl w:val="0"/>
          <w:numId w:val="23"/>
        </w:numPr>
        <w:rPr>
          <w:rFonts w:ascii="Arial" w:hAnsi="Arial" w:cs="Arial"/>
        </w:rPr>
      </w:pPr>
      <w:r w:rsidRPr="00836FF8">
        <w:rPr>
          <w:rFonts w:ascii="Arial" w:hAnsi="Arial" w:cs="Arial"/>
        </w:rPr>
        <w:t>Implementación de lectura de sensores</w:t>
      </w:r>
    </w:p>
    <w:p w14:paraId="432CE6D6" w14:textId="77777777" w:rsidR="00836FF8" w:rsidRPr="00836FF8" w:rsidRDefault="00836FF8" w:rsidP="00836FF8">
      <w:pPr>
        <w:numPr>
          <w:ilvl w:val="0"/>
          <w:numId w:val="23"/>
        </w:numPr>
        <w:rPr>
          <w:rFonts w:ascii="Arial" w:hAnsi="Arial" w:cs="Arial"/>
        </w:rPr>
      </w:pPr>
      <w:r w:rsidRPr="00836FF8">
        <w:rPr>
          <w:rFonts w:ascii="Arial" w:hAnsi="Arial" w:cs="Arial"/>
        </w:rPr>
        <w:t>Pruebas en Arduino IDE</w:t>
      </w:r>
    </w:p>
    <w:p w14:paraId="2CA082B9" w14:textId="4FA2E43A" w:rsidR="00836FF8" w:rsidRPr="00836FF8" w:rsidRDefault="00836FF8" w:rsidP="00836FF8">
      <w:pPr>
        <w:rPr>
          <w:rFonts w:ascii="Arial" w:hAnsi="Arial" w:cs="Arial"/>
        </w:rPr>
      </w:pPr>
    </w:p>
    <w:p w14:paraId="06507A87" w14:textId="48ED2552" w:rsidR="00836FF8" w:rsidRPr="00836FF8" w:rsidRDefault="00836FF8" w:rsidP="00836FF8">
      <w:pPr>
        <w:rPr>
          <w:rFonts w:ascii="Arial" w:hAnsi="Arial" w:cs="Arial"/>
        </w:rPr>
      </w:pPr>
      <w:r>
        <w:rPr>
          <w:rFonts w:ascii="Arial" w:hAnsi="Arial" w:cs="Arial"/>
        </w:rPr>
        <w:t>Lizbeth Anahí</w:t>
      </w:r>
    </w:p>
    <w:p w14:paraId="58793C3F" w14:textId="77777777" w:rsidR="00836FF8" w:rsidRPr="00836FF8" w:rsidRDefault="00836FF8" w:rsidP="00836FF8">
      <w:pPr>
        <w:numPr>
          <w:ilvl w:val="0"/>
          <w:numId w:val="24"/>
        </w:numPr>
        <w:rPr>
          <w:rFonts w:ascii="Arial" w:hAnsi="Arial" w:cs="Arial"/>
        </w:rPr>
      </w:pPr>
      <w:r w:rsidRPr="00836FF8">
        <w:rPr>
          <w:rFonts w:ascii="Arial" w:hAnsi="Arial" w:cs="Arial"/>
        </w:rPr>
        <w:t xml:space="preserve">Desarrollo del circuito en </w:t>
      </w:r>
      <w:proofErr w:type="spellStart"/>
      <w:r w:rsidRPr="00836FF8">
        <w:rPr>
          <w:rFonts w:ascii="Arial" w:hAnsi="Arial" w:cs="Arial"/>
        </w:rPr>
        <w:t>Tinkercad</w:t>
      </w:r>
      <w:proofErr w:type="spellEnd"/>
    </w:p>
    <w:p w14:paraId="3E09275C" w14:textId="77777777" w:rsidR="00836FF8" w:rsidRPr="00836FF8" w:rsidRDefault="00836FF8" w:rsidP="00836FF8">
      <w:pPr>
        <w:numPr>
          <w:ilvl w:val="0"/>
          <w:numId w:val="24"/>
        </w:numPr>
        <w:rPr>
          <w:rFonts w:ascii="Arial" w:hAnsi="Arial" w:cs="Arial"/>
        </w:rPr>
      </w:pPr>
      <w:r w:rsidRPr="00836FF8">
        <w:rPr>
          <w:rFonts w:ascii="Arial" w:hAnsi="Arial" w:cs="Arial"/>
        </w:rPr>
        <w:t>Simulación del sistema</w:t>
      </w:r>
    </w:p>
    <w:p w14:paraId="78948AA3" w14:textId="190A7950" w:rsidR="00836FF8" w:rsidRPr="00836FF8" w:rsidRDefault="00836FF8" w:rsidP="00836FF8">
      <w:pPr>
        <w:numPr>
          <w:ilvl w:val="0"/>
          <w:numId w:val="24"/>
        </w:numPr>
        <w:rPr>
          <w:rFonts w:ascii="Arial" w:hAnsi="Arial" w:cs="Arial"/>
        </w:rPr>
      </w:pPr>
      <w:r w:rsidRPr="00836FF8">
        <w:rPr>
          <w:rFonts w:ascii="Arial" w:hAnsi="Arial" w:cs="Arial"/>
        </w:rPr>
        <w:t>Validación del comportamiento lógico</w:t>
      </w:r>
      <w:r>
        <w:rPr>
          <w:rFonts w:ascii="Arial" w:hAnsi="Arial" w:cs="Arial"/>
        </w:rPr>
        <w:t xml:space="preserve">, </w:t>
      </w:r>
      <w:r w:rsidRPr="00836FF8">
        <w:rPr>
          <w:rFonts w:ascii="Arial" w:hAnsi="Arial" w:cs="Arial"/>
        </w:rPr>
        <w:t>Generación de capturas de evidencia</w:t>
      </w:r>
    </w:p>
    <w:p w14:paraId="519F84DA" w14:textId="371A5ADD" w:rsidR="00836FF8" w:rsidRPr="00836FF8" w:rsidRDefault="00836FF8" w:rsidP="00836FF8">
      <w:pPr>
        <w:rPr>
          <w:rFonts w:ascii="Arial" w:hAnsi="Arial" w:cs="Arial"/>
        </w:rPr>
      </w:pPr>
    </w:p>
    <w:p w14:paraId="14A04D94" w14:textId="35BD8F06" w:rsidR="00836FF8" w:rsidRPr="00836FF8" w:rsidRDefault="00836FF8" w:rsidP="00836FF8">
      <w:pPr>
        <w:rPr>
          <w:rFonts w:ascii="Arial" w:hAnsi="Arial" w:cs="Arial"/>
        </w:rPr>
      </w:pPr>
      <w:r>
        <w:rPr>
          <w:rFonts w:ascii="Arial" w:hAnsi="Arial" w:cs="Arial"/>
        </w:rPr>
        <w:t>Wendy Nayeli</w:t>
      </w:r>
    </w:p>
    <w:p w14:paraId="3269141A" w14:textId="28C09DC8" w:rsidR="00836FF8" w:rsidRPr="00836FF8" w:rsidRDefault="00836FF8" w:rsidP="00836FF8">
      <w:pPr>
        <w:numPr>
          <w:ilvl w:val="0"/>
          <w:numId w:val="25"/>
        </w:numPr>
        <w:rPr>
          <w:rFonts w:ascii="Arial" w:hAnsi="Arial" w:cs="Arial"/>
        </w:rPr>
      </w:pPr>
      <w:r w:rsidRPr="00836FF8">
        <w:rPr>
          <w:rFonts w:ascii="Arial" w:hAnsi="Arial" w:cs="Arial"/>
        </w:rPr>
        <w:t>Subida de código y archivos</w:t>
      </w:r>
    </w:p>
    <w:p w14:paraId="79DDBB0C" w14:textId="11FC4B23" w:rsidR="00836FF8" w:rsidRDefault="00836FF8" w:rsidP="00836FF8">
      <w:pPr>
        <w:numPr>
          <w:ilvl w:val="0"/>
          <w:numId w:val="25"/>
        </w:numPr>
        <w:rPr>
          <w:rFonts w:ascii="Arial" w:hAnsi="Arial" w:cs="Arial"/>
        </w:rPr>
      </w:pPr>
      <w:r w:rsidRPr="00836FF8">
        <w:rPr>
          <w:rFonts w:ascii="Arial" w:hAnsi="Arial" w:cs="Arial"/>
        </w:rPr>
        <w:t>Investigación sobre sensores y calibración</w:t>
      </w:r>
    </w:p>
    <w:p w14:paraId="16DB2714" w14:textId="7076E7EE" w:rsidR="006B5087" w:rsidRDefault="006B5087" w:rsidP="006B5087">
      <w:pPr>
        <w:rPr>
          <w:rFonts w:ascii="Arial" w:hAnsi="Arial" w:cs="Arial"/>
        </w:rPr>
      </w:pPr>
    </w:p>
    <w:p w14:paraId="1CAC821C" w14:textId="1B94621C" w:rsidR="006B5087" w:rsidRPr="00836FF8" w:rsidRDefault="006B5087" w:rsidP="006B5087">
      <w:pPr>
        <w:rPr>
          <w:rFonts w:ascii="Arial" w:hAnsi="Arial" w:cs="Arial"/>
        </w:rPr>
      </w:pPr>
      <w:r>
        <w:rPr>
          <w:rFonts w:ascii="Arial" w:hAnsi="Arial" w:cs="Arial"/>
        </w:rPr>
        <w:t>Humberto Torres</w:t>
      </w:r>
    </w:p>
    <w:p w14:paraId="4A5DC00F" w14:textId="26849E5F" w:rsidR="00836FF8" w:rsidRDefault="00836FF8" w:rsidP="00836FF8">
      <w:pPr>
        <w:numPr>
          <w:ilvl w:val="0"/>
          <w:numId w:val="25"/>
        </w:numPr>
        <w:rPr>
          <w:rFonts w:ascii="Arial" w:hAnsi="Arial" w:cs="Arial"/>
        </w:rPr>
      </w:pPr>
      <w:r w:rsidRPr="00836FF8">
        <w:rPr>
          <w:rFonts w:ascii="Arial" w:hAnsi="Arial" w:cs="Arial"/>
        </w:rPr>
        <w:t>Búsqueda de mejoras futuras</w:t>
      </w:r>
    </w:p>
    <w:p w14:paraId="48BC5FF4" w14:textId="7DB9EB61" w:rsidR="006B5087" w:rsidRDefault="006B5087" w:rsidP="006B5087">
      <w:pPr>
        <w:rPr>
          <w:rFonts w:ascii="Arial" w:hAnsi="Arial" w:cs="Arial"/>
        </w:rPr>
      </w:pPr>
    </w:p>
    <w:p w14:paraId="6087DCFA" w14:textId="7623CF7D" w:rsidR="006B5087" w:rsidRDefault="006B5087" w:rsidP="006B5087">
      <w:pPr>
        <w:rPr>
          <w:rFonts w:ascii="Arial" w:hAnsi="Arial" w:cs="Arial"/>
        </w:rPr>
      </w:pPr>
      <w:r>
        <w:rPr>
          <w:rFonts w:ascii="Arial" w:hAnsi="Arial" w:cs="Arial"/>
        </w:rPr>
        <w:t>Investigación de código y materiales</w:t>
      </w:r>
    </w:p>
    <w:p w14:paraId="56DBD2BD" w14:textId="46570E23" w:rsidR="006B5087" w:rsidRDefault="006B5087" w:rsidP="006B50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Bryan Alfonso </w:t>
      </w:r>
    </w:p>
    <w:p w14:paraId="14C62830" w14:textId="48DDCBFA" w:rsidR="006B5087" w:rsidRDefault="006B5087" w:rsidP="006B5087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Implementación de algoritmo.</w:t>
      </w:r>
    </w:p>
    <w:p w14:paraId="7FE7223D" w14:textId="77777777" w:rsidR="006B5087" w:rsidRPr="006B5087" w:rsidRDefault="006B5087" w:rsidP="006B5087">
      <w:pPr>
        <w:pStyle w:val="Prrafodelista"/>
        <w:rPr>
          <w:rFonts w:ascii="Arial" w:hAnsi="Arial" w:cs="Arial"/>
        </w:rPr>
      </w:pPr>
    </w:p>
    <w:p w14:paraId="33AFDDE2" w14:textId="77777777" w:rsidR="00836FF8" w:rsidRPr="009A6121" w:rsidRDefault="00836FF8" w:rsidP="00836FF8">
      <w:pPr>
        <w:rPr>
          <w:rFonts w:ascii="Arial" w:hAnsi="Arial" w:cs="Arial"/>
        </w:rPr>
      </w:pPr>
    </w:p>
    <w:p w14:paraId="1DD571B7" w14:textId="77777777" w:rsidR="00657667" w:rsidRPr="00657667" w:rsidRDefault="00657667" w:rsidP="00657667"/>
    <w:p w14:paraId="42FFEE41" w14:textId="027EE331" w:rsidR="00FD5B75" w:rsidRDefault="00B465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avance de proyecto </w:t>
      </w:r>
      <w:r>
        <w:rPr>
          <w:rFonts w:ascii="Arial" w:hAnsi="Arial" w:cs="Arial"/>
        </w:rPr>
        <w:br/>
        <w:t xml:space="preserve">código en Arduino </w:t>
      </w:r>
      <w:r w:rsidR="006B5087">
        <w:rPr>
          <w:rFonts w:ascii="Arial" w:hAnsi="Arial" w:cs="Arial"/>
        </w:rPr>
        <w:t xml:space="preserve">n </w:t>
      </w:r>
      <w:proofErr w:type="spellStart"/>
      <w:r w:rsidR="006B5087">
        <w:rPr>
          <w:rFonts w:ascii="Arial" w:hAnsi="Arial" w:cs="Arial"/>
        </w:rPr>
        <w:t>Github</w:t>
      </w:r>
      <w:proofErr w:type="spellEnd"/>
      <w:r w:rsidR="006B5087">
        <w:rPr>
          <w:rFonts w:ascii="Arial" w:hAnsi="Arial" w:cs="Arial"/>
        </w:rPr>
        <w:t>.</w:t>
      </w:r>
    </w:p>
    <w:p w14:paraId="10A5F27C" w14:textId="59B16914" w:rsidR="00B4659E" w:rsidRDefault="00B4659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DF1FA79" wp14:editId="59980243">
            <wp:extent cx="5612130" cy="32099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1BEE" w14:textId="4FE7749A" w:rsidR="00B4659E" w:rsidRDefault="00B4659E">
      <w:pPr>
        <w:rPr>
          <w:rFonts w:ascii="Arial" w:hAnsi="Arial" w:cs="Arial"/>
        </w:rPr>
      </w:pPr>
    </w:p>
    <w:p w14:paraId="7D710CC3" w14:textId="7503865A" w:rsidR="00B4659E" w:rsidRDefault="00B4659E">
      <w:pPr>
        <w:rPr>
          <w:rFonts w:ascii="Arial" w:hAnsi="Arial" w:cs="Arial"/>
        </w:rPr>
      </w:pPr>
    </w:p>
    <w:p w14:paraId="23463218" w14:textId="56FC7EE3" w:rsidR="00B4659E" w:rsidRDefault="00B4659E">
      <w:pPr>
        <w:rPr>
          <w:rFonts w:ascii="Arial" w:hAnsi="Arial" w:cs="Arial"/>
        </w:rPr>
      </w:pPr>
    </w:p>
    <w:p w14:paraId="2F9C9ED6" w14:textId="77777777" w:rsidR="00B4659E" w:rsidRDefault="00B4659E">
      <w:pPr>
        <w:rPr>
          <w:rFonts w:ascii="Arial" w:hAnsi="Arial" w:cs="Arial"/>
        </w:rPr>
      </w:pPr>
    </w:p>
    <w:p w14:paraId="676C43C1" w14:textId="38AFE680" w:rsidR="00B4659E" w:rsidRPr="00B4659E" w:rsidRDefault="00B4659E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F2A96CA" wp14:editId="52D1E7AB">
            <wp:extent cx="5612130" cy="3180080"/>
            <wp:effectExtent l="0" t="0" r="762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98F4" w14:textId="26D8F330" w:rsidR="00657667" w:rsidRPr="00836FF8" w:rsidRDefault="00836FF8">
      <w:pPr>
        <w:rPr>
          <w:rFonts w:ascii="Arial" w:hAnsi="Arial" w:cs="Arial"/>
        </w:rPr>
      </w:pPr>
      <w:r w:rsidRPr="00836FF8">
        <w:rPr>
          <w:rFonts w:ascii="Arial" w:hAnsi="Arial" w:cs="Arial"/>
        </w:rPr>
        <w:t xml:space="preserve">Simulador en </w:t>
      </w:r>
      <w:proofErr w:type="spellStart"/>
      <w:r>
        <w:rPr>
          <w:rFonts w:ascii="Arial" w:hAnsi="Arial" w:cs="Arial"/>
        </w:rPr>
        <w:t>T</w:t>
      </w:r>
      <w:r w:rsidRPr="00836FF8">
        <w:rPr>
          <w:rFonts w:ascii="Arial" w:hAnsi="Arial" w:cs="Arial"/>
        </w:rPr>
        <w:t>inkercard</w:t>
      </w:r>
      <w:proofErr w:type="spellEnd"/>
    </w:p>
    <w:p w14:paraId="62668E41" w14:textId="0544EC8C" w:rsidR="00836FF8" w:rsidRDefault="00836FF8">
      <w:r>
        <w:rPr>
          <w:noProof/>
        </w:rPr>
        <w:drawing>
          <wp:inline distT="0" distB="0" distL="0" distR="0" wp14:anchorId="40336F6E" wp14:editId="1046AE20">
            <wp:extent cx="5591175" cy="329565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1C41" w14:textId="77777777" w:rsidR="00FD5B75" w:rsidRDefault="00FD5B75"/>
    <w:p w14:paraId="0BE60103" w14:textId="77777777" w:rsidR="00FD5B75" w:rsidRDefault="00FD5B75"/>
    <w:p w14:paraId="45E17A5E" w14:textId="77777777" w:rsidR="00FD5B75" w:rsidRDefault="00FD5B75"/>
    <w:p w14:paraId="4F315157" w14:textId="77777777" w:rsidR="00FD5B75" w:rsidRDefault="00FD5B75"/>
    <w:p w14:paraId="509A78A3" w14:textId="77777777" w:rsidR="00FD5B75" w:rsidRDefault="00FD5B75"/>
    <w:p w14:paraId="5D9C1B64" w14:textId="77777777" w:rsidR="00FD5B75" w:rsidRDefault="00FD5B75"/>
    <w:p w14:paraId="7EAD03AA" w14:textId="77777777" w:rsidR="00FD5B75" w:rsidRDefault="00FD5B75"/>
    <w:p w14:paraId="19DFD9C2" w14:textId="77777777" w:rsidR="00FD5B75" w:rsidRDefault="00FD5B75"/>
    <w:p w14:paraId="294A2087" w14:textId="77777777" w:rsidR="00FD5B75" w:rsidRDefault="00FD5B75"/>
    <w:p w14:paraId="616BD163" w14:textId="77777777" w:rsidR="00FD5B75" w:rsidRDefault="00FD5B75"/>
    <w:p w14:paraId="19899595" w14:textId="77777777" w:rsidR="00FD5B75" w:rsidRDefault="00FD5B75"/>
    <w:p w14:paraId="30DE002E" w14:textId="77777777" w:rsidR="00994F48" w:rsidRDefault="00994F48"/>
    <w:p w14:paraId="21EA2EC1" w14:textId="77777777" w:rsidR="00994F48" w:rsidRDefault="00994F48"/>
    <w:p w14:paraId="7E822A15" w14:textId="77777777" w:rsidR="00994F48" w:rsidRDefault="00994F48"/>
    <w:p w14:paraId="1994BE81" w14:textId="77777777" w:rsidR="00994F48" w:rsidRDefault="00994F48"/>
    <w:p w14:paraId="60ADFDBF" w14:textId="77777777" w:rsidR="00994F48" w:rsidRDefault="00994F48"/>
    <w:p w14:paraId="44EDA9CA" w14:textId="77777777" w:rsidR="00994F48" w:rsidRDefault="00994F48"/>
    <w:p w14:paraId="09C9E6A0" w14:textId="77777777" w:rsidR="00994F48" w:rsidRDefault="00994F48"/>
    <w:p w14:paraId="64253E53" w14:textId="77777777" w:rsidR="00FD6DE4" w:rsidRPr="00EE2DE1" w:rsidRDefault="00FD6DE4" w:rsidP="00FD6DE4"/>
    <w:sectPr w:rsidR="00FD6DE4" w:rsidRPr="00EE2DE1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611D1" w14:textId="77777777" w:rsidR="004C7E44" w:rsidRDefault="004C7E44" w:rsidP="002B11AC">
      <w:pPr>
        <w:spacing w:after="0" w:line="240" w:lineRule="auto"/>
      </w:pPr>
      <w:r>
        <w:separator/>
      </w:r>
    </w:p>
  </w:endnote>
  <w:endnote w:type="continuationSeparator" w:id="0">
    <w:p w14:paraId="00E13A78" w14:textId="77777777" w:rsidR="004C7E44" w:rsidRDefault="004C7E44" w:rsidP="002B1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7310512"/>
      <w:docPartObj>
        <w:docPartGallery w:val="Page Numbers (Bottom of Page)"/>
        <w:docPartUnique/>
      </w:docPartObj>
    </w:sdtPr>
    <w:sdtEndPr/>
    <w:sdtContent>
      <w:p w14:paraId="3EB0F81D" w14:textId="6F4E92DC" w:rsidR="00C9467B" w:rsidRDefault="00C9467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7458EF9" w14:textId="77777777" w:rsidR="00C9467B" w:rsidRDefault="00C946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5A803" w14:textId="77777777" w:rsidR="004C7E44" w:rsidRDefault="004C7E44" w:rsidP="002B11AC">
      <w:pPr>
        <w:spacing w:after="0" w:line="240" w:lineRule="auto"/>
      </w:pPr>
      <w:r>
        <w:separator/>
      </w:r>
    </w:p>
  </w:footnote>
  <w:footnote w:type="continuationSeparator" w:id="0">
    <w:p w14:paraId="325381B0" w14:textId="77777777" w:rsidR="004C7E44" w:rsidRDefault="004C7E44" w:rsidP="002B1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47DED" w14:textId="25DA6988" w:rsidR="002B11AC" w:rsidRDefault="0065766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0F7A5F2" wp14:editId="62EF31A7">
          <wp:simplePos x="0" y="0"/>
          <wp:positionH relativeFrom="margin">
            <wp:posOffset>3834130</wp:posOffset>
          </wp:positionH>
          <wp:positionV relativeFrom="paragraph">
            <wp:posOffset>-449580</wp:posOffset>
          </wp:positionV>
          <wp:extent cx="2624455" cy="892175"/>
          <wp:effectExtent l="0" t="0" r="4445" b="3175"/>
          <wp:wrapTight wrapText="bothSides">
            <wp:wrapPolygon edited="0">
              <wp:start x="0" y="0"/>
              <wp:lineTo x="0" y="21216"/>
              <wp:lineTo x="21480" y="21216"/>
              <wp:lineTo x="21480" y="0"/>
              <wp:lineTo x="0" y="0"/>
            </wp:wrapPolygon>
          </wp:wrapTight>
          <wp:docPr id="185386680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4455" cy="892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FF82D79" wp14:editId="618310E0">
          <wp:simplePos x="0" y="0"/>
          <wp:positionH relativeFrom="margin">
            <wp:posOffset>-1015365</wp:posOffset>
          </wp:positionH>
          <wp:positionV relativeFrom="page">
            <wp:align>top</wp:align>
          </wp:positionV>
          <wp:extent cx="2781300" cy="902970"/>
          <wp:effectExtent l="0" t="0" r="0" b="0"/>
          <wp:wrapSquare wrapText="bothSides"/>
          <wp:docPr id="17819937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1993788" name="Imagen 178199378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130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0FAF"/>
    <w:multiLevelType w:val="hybridMultilevel"/>
    <w:tmpl w:val="F4F2A144"/>
    <w:lvl w:ilvl="0" w:tplc="B5AAE4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05A5E"/>
    <w:multiLevelType w:val="hybridMultilevel"/>
    <w:tmpl w:val="023C10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D0B15"/>
    <w:multiLevelType w:val="multilevel"/>
    <w:tmpl w:val="A658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249AA"/>
    <w:multiLevelType w:val="multilevel"/>
    <w:tmpl w:val="8240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34455"/>
    <w:multiLevelType w:val="multilevel"/>
    <w:tmpl w:val="4C2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C7B11"/>
    <w:multiLevelType w:val="multilevel"/>
    <w:tmpl w:val="3CEA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16798"/>
    <w:multiLevelType w:val="hybridMultilevel"/>
    <w:tmpl w:val="793C5E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00BC6"/>
    <w:multiLevelType w:val="multilevel"/>
    <w:tmpl w:val="A65C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C05EE"/>
    <w:multiLevelType w:val="hybridMultilevel"/>
    <w:tmpl w:val="81C87B82"/>
    <w:lvl w:ilvl="0" w:tplc="5F64E136">
      <w:start w:val="2"/>
      <w:numFmt w:val="bullet"/>
      <w:lvlText w:val=""/>
      <w:lvlJc w:val="left"/>
      <w:pPr>
        <w:ind w:left="3975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9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735" w:hanging="360"/>
      </w:pPr>
      <w:rPr>
        <w:rFonts w:ascii="Wingdings" w:hAnsi="Wingdings" w:hint="default"/>
      </w:rPr>
    </w:lvl>
  </w:abstractNum>
  <w:abstractNum w:abstractNumId="9" w15:restartNumberingAfterBreak="0">
    <w:nsid w:val="40263596"/>
    <w:multiLevelType w:val="hybridMultilevel"/>
    <w:tmpl w:val="35F68FD8"/>
    <w:lvl w:ilvl="0" w:tplc="8DB25444">
      <w:start w:val="2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4042732D"/>
    <w:multiLevelType w:val="hybridMultilevel"/>
    <w:tmpl w:val="7FECF3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0F6922"/>
    <w:multiLevelType w:val="multilevel"/>
    <w:tmpl w:val="29E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96158"/>
    <w:multiLevelType w:val="hybridMultilevel"/>
    <w:tmpl w:val="80408B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CD13AE"/>
    <w:multiLevelType w:val="multilevel"/>
    <w:tmpl w:val="6950BB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27779"/>
    <w:multiLevelType w:val="multilevel"/>
    <w:tmpl w:val="4E1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E47D1"/>
    <w:multiLevelType w:val="hybridMultilevel"/>
    <w:tmpl w:val="04127FE2"/>
    <w:lvl w:ilvl="0" w:tplc="C3C2664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444DAD"/>
    <w:multiLevelType w:val="multilevel"/>
    <w:tmpl w:val="765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A759A"/>
    <w:multiLevelType w:val="hybridMultilevel"/>
    <w:tmpl w:val="E2D244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47A70"/>
    <w:multiLevelType w:val="multilevel"/>
    <w:tmpl w:val="B73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47404"/>
    <w:multiLevelType w:val="multilevel"/>
    <w:tmpl w:val="1BC0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54E8A"/>
    <w:multiLevelType w:val="hybridMultilevel"/>
    <w:tmpl w:val="D2E2D650"/>
    <w:lvl w:ilvl="0" w:tplc="5F06F69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60957"/>
    <w:multiLevelType w:val="hybridMultilevel"/>
    <w:tmpl w:val="0E2ACAB6"/>
    <w:lvl w:ilvl="0" w:tplc="1CEA9D60">
      <w:start w:val="2"/>
      <w:numFmt w:val="bullet"/>
      <w:lvlText w:val=""/>
      <w:lvlJc w:val="left"/>
      <w:pPr>
        <w:ind w:left="384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2" w15:restartNumberingAfterBreak="0">
    <w:nsid w:val="77A70B66"/>
    <w:multiLevelType w:val="multilevel"/>
    <w:tmpl w:val="E10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C0692"/>
    <w:multiLevelType w:val="hybridMultilevel"/>
    <w:tmpl w:val="22E6242C"/>
    <w:lvl w:ilvl="0" w:tplc="22DEF92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55306"/>
    <w:multiLevelType w:val="multilevel"/>
    <w:tmpl w:val="BA8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02689"/>
    <w:multiLevelType w:val="hybridMultilevel"/>
    <w:tmpl w:val="FA60EB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3"/>
  </w:num>
  <w:num w:numId="3">
    <w:abstractNumId w:val="9"/>
  </w:num>
  <w:num w:numId="4">
    <w:abstractNumId w:val="20"/>
  </w:num>
  <w:num w:numId="5">
    <w:abstractNumId w:val="12"/>
  </w:num>
  <w:num w:numId="6">
    <w:abstractNumId w:val="6"/>
  </w:num>
  <w:num w:numId="7">
    <w:abstractNumId w:val="17"/>
  </w:num>
  <w:num w:numId="8">
    <w:abstractNumId w:val="15"/>
  </w:num>
  <w:num w:numId="9">
    <w:abstractNumId w:val="10"/>
  </w:num>
  <w:num w:numId="10">
    <w:abstractNumId w:val="8"/>
  </w:num>
  <w:num w:numId="11">
    <w:abstractNumId w:val="21"/>
  </w:num>
  <w:num w:numId="12">
    <w:abstractNumId w:val="11"/>
  </w:num>
  <w:num w:numId="13">
    <w:abstractNumId w:val="13"/>
  </w:num>
  <w:num w:numId="14">
    <w:abstractNumId w:val="3"/>
  </w:num>
  <w:num w:numId="15">
    <w:abstractNumId w:val="16"/>
  </w:num>
  <w:num w:numId="16">
    <w:abstractNumId w:val="18"/>
  </w:num>
  <w:num w:numId="17">
    <w:abstractNumId w:val="4"/>
  </w:num>
  <w:num w:numId="18">
    <w:abstractNumId w:val="22"/>
  </w:num>
  <w:num w:numId="19">
    <w:abstractNumId w:val="25"/>
  </w:num>
  <w:num w:numId="20">
    <w:abstractNumId w:val="7"/>
  </w:num>
  <w:num w:numId="21">
    <w:abstractNumId w:val="14"/>
  </w:num>
  <w:num w:numId="22">
    <w:abstractNumId w:val="19"/>
  </w:num>
  <w:num w:numId="23">
    <w:abstractNumId w:val="2"/>
  </w:num>
  <w:num w:numId="24">
    <w:abstractNumId w:val="24"/>
  </w:num>
  <w:num w:numId="25">
    <w:abstractNumId w:val="5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AC"/>
    <w:rsid w:val="00077AEA"/>
    <w:rsid w:val="001418E4"/>
    <w:rsid w:val="00150192"/>
    <w:rsid w:val="00197F98"/>
    <w:rsid w:val="001A35A0"/>
    <w:rsid w:val="001B391B"/>
    <w:rsid w:val="001B5685"/>
    <w:rsid w:val="001E15A2"/>
    <w:rsid w:val="002134F6"/>
    <w:rsid w:val="00232227"/>
    <w:rsid w:val="002433FA"/>
    <w:rsid w:val="00246DE0"/>
    <w:rsid w:val="002B11AC"/>
    <w:rsid w:val="002E73FD"/>
    <w:rsid w:val="002F2AEE"/>
    <w:rsid w:val="00317F0A"/>
    <w:rsid w:val="00333B09"/>
    <w:rsid w:val="00405C3D"/>
    <w:rsid w:val="00412D15"/>
    <w:rsid w:val="0042476A"/>
    <w:rsid w:val="00453EC4"/>
    <w:rsid w:val="00487A63"/>
    <w:rsid w:val="004A16FD"/>
    <w:rsid w:val="004C7E44"/>
    <w:rsid w:val="0051563D"/>
    <w:rsid w:val="00532E58"/>
    <w:rsid w:val="00544249"/>
    <w:rsid w:val="005469CE"/>
    <w:rsid w:val="00592B35"/>
    <w:rsid w:val="005C27C0"/>
    <w:rsid w:val="005E4CFE"/>
    <w:rsid w:val="00607CF1"/>
    <w:rsid w:val="0062181C"/>
    <w:rsid w:val="00657667"/>
    <w:rsid w:val="00661CFC"/>
    <w:rsid w:val="0067038C"/>
    <w:rsid w:val="006B5087"/>
    <w:rsid w:val="006C35EF"/>
    <w:rsid w:val="006E34E3"/>
    <w:rsid w:val="006E61E9"/>
    <w:rsid w:val="00703BBD"/>
    <w:rsid w:val="00703F43"/>
    <w:rsid w:val="007551F0"/>
    <w:rsid w:val="007822C8"/>
    <w:rsid w:val="007C55F4"/>
    <w:rsid w:val="007D5813"/>
    <w:rsid w:val="007E06D3"/>
    <w:rsid w:val="007E5598"/>
    <w:rsid w:val="00807C42"/>
    <w:rsid w:val="0082158C"/>
    <w:rsid w:val="00836FF8"/>
    <w:rsid w:val="008569C7"/>
    <w:rsid w:val="008C48D5"/>
    <w:rsid w:val="00913C80"/>
    <w:rsid w:val="00916425"/>
    <w:rsid w:val="00962B68"/>
    <w:rsid w:val="0097471C"/>
    <w:rsid w:val="00976135"/>
    <w:rsid w:val="00994F48"/>
    <w:rsid w:val="009A6121"/>
    <w:rsid w:val="00A13E4A"/>
    <w:rsid w:val="00AA51BF"/>
    <w:rsid w:val="00AB79E9"/>
    <w:rsid w:val="00B004BB"/>
    <w:rsid w:val="00B0363E"/>
    <w:rsid w:val="00B0683E"/>
    <w:rsid w:val="00B4659E"/>
    <w:rsid w:val="00B513F1"/>
    <w:rsid w:val="00B524D9"/>
    <w:rsid w:val="00B6490C"/>
    <w:rsid w:val="00C5219C"/>
    <w:rsid w:val="00C9467B"/>
    <w:rsid w:val="00CD315C"/>
    <w:rsid w:val="00D01FE6"/>
    <w:rsid w:val="00D053FB"/>
    <w:rsid w:val="00D34904"/>
    <w:rsid w:val="00D51B50"/>
    <w:rsid w:val="00D67E5F"/>
    <w:rsid w:val="00E343B4"/>
    <w:rsid w:val="00E95DE4"/>
    <w:rsid w:val="00EB04BF"/>
    <w:rsid w:val="00EB1E63"/>
    <w:rsid w:val="00EC0077"/>
    <w:rsid w:val="00EE2DE1"/>
    <w:rsid w:val="00F673F9"/>
    <w:rsid w:val="00F80A55"/>
    <w:rsid w:val="00FD5B75"/>
    <w:rsid w:val="00FD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B8D988"/>
  <w15:chartTrackingRefBased/>
  <w15:docId w15:val="{24FED442-7E3E-4826-AB5C-8274FCAB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91B"/>
  </w:style>
  <w:style w:type="paragraph" w:styleId="Ttulo1">
    <w:name w:val="heading 1"/>
    <w:basedOn w:val="Normal"/>
    <w:next w:val="Normal"/>
    <w:link w:val="Ttulo1Car"/>
    <w:uiPriority w:val="9"/>
    <w:qFormat/>
    <w:rsid w:val="002B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B1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1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1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1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1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1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1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1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1A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B11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11AC"/>
  </w:style>
  <w:style w:type="paragraph" w:styleId="Piedepgina">
    <w:name w:val="footer"/>
    <w:basedOn w:val="Normal"/>
    <w:link w:val="PiedepginaCar"/>
    <w:uiPriority w:val="99"/>
    <w:unhideWhenUsed/>
    <w:rsid w:val="002B11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11AC"/>
  </w:style>
  <w:style w:type="paragraph" w:styleId="NormalWeb">
    <w:name w:val="Normal (Web)"/>
    <w:basedOn w:val="Normal"/>
    <w:uiPriority w:val="99"/>
    <w:semiHidden/>
    <w:unhideWhenUsed/>
    <w:rsid w:val="00D51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E34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FD6DE4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D6D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6DE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D6DE4"/>
    <w:rPr>
      <w:color w:val="467886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67038C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657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C7A05-AC76-4F67-8C96-9460415A5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nayeli salazar jaime</dc:creator>
  <cp:keywords/>
  <dc:description/>
  <cp:lastModifiedBy>Sanchez Montes Ana Lilia</cp:lastModifiedBy>
  <cp:revision>4</cp:revision>
  <dcterms:created xsi:type="dcterms:W3CDTF">2026-02-24T00:43:00Z</dcterms:created>
  <dcterms:modified xsi:type="dcterms:W3CDTF">2026-02-25T01:48:00Z</dcterms:modified>
</cp:coreProperties>
</file>