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D2776" w14:textId="31F0F548" w:rsidR="006A41F6" w:rsidRDefault="001D03F3" w:rsidP="001D03F3">
      <w:pPr>
        <w:jc w:val="center"/>
        <w:rPr>
          <w:b/>
          <w:bCs/>
          <w:sz w:val="28"/>
          <w:szCs w:val="28"/>
        </w:rPr>
      </w:pPr>
      <w:r w:rsidRPr="001D03F3">
        <w:rPr>
          <w:b/>
          <w:bCs/>
          <w:sz w:val="28"/>
          <w:szCs w:val="28"/>
        </w:rPr>
        <w:t>Diagramas del proyecto</w:t>
      </w:r>
    </w:p>
    <w:p w14:paraId="03FE8F92" w14:textId="3265A2D2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caso de uso </w:t>
      </w:r>
    </w:p>
    <w:p w14:paraId="0024290F" w14:textId="3D66A5BA" w:rsidR="001D03F3" w:rsidRDefault="001D03F3" w:rsidP="001D03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F0AF6E" wp14:editId="1D86E727">
            <wp:extent cx="4762500" cy="1419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7AF4" w14:textId="4B666A88" w:rsidR="001D03F3" w:rsidRDefault="001D03F3" w:rsidP="001D03F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Diagrama de </w:t>
      </w:r>
      <w:r w:rsidR="00BF5705">
        <w:rPr>
          <w:b/>
          <w:bCs/>
          <w:sz w:val="28"/>
          <w:szCs w:val="28"/>
        </w:rPr>
        <w:t>actividades</w:t>
      </w:r>
    </w:p>
    <w:p w14:paraId="5686953C" w14:textId="6A3462FF" w:rsidR="001D03F3" w:rsidRPr="001D03F3" w:rsidRDefault="001D03F3" w:rsidP="001D03F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6C6CDD7" wp14:editId="18767C40">
            <wp:extent cx="5400040" cy="498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03F3" w:rsidRPr="001D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F3"/>
    <w:rsid w:val="001D03F3"/>
    <w:rsid w:val="006A41F6"/>
    <w:rsid w:val="00BF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DC283"/>
  <w15:chartTrackingRefBased/>
  <w15:docId w15:val="{69420252-7477-47A5-94F0-83DBDC8E8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Danilo Miranda Lopez</dc:creator>
  <cp:keywords/>
  <dc:description/>
  <cp:lastModifiedBy>Naranjo Lopez Anahi De Los Angeles</cp:lastModifiedBy>
  <cp:revision>2</cp:revision>
  <dcterms:created xsi:type="dcterms:W3CDTF">2021-06-10T04:55:00Z</dcterms:created>
  <dcterms:modified xsi:type="dcterms:W3CDTF">2021-06-10T19:39:00Z</dcterms:modified>
</cp:coreProperties>
</file>