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EFD9" w14:textId="77777777" w:rsidR="003D793B" w:rsidRPr="003D793B" w:rsidRDefault="003D793B" w:rsidP="003D793B">
      <w:pPr>
        <w:rPr>
          <w:b/>
          <w:bCs/>
        </w:rPr>
      </w:pPr>
      <w:r w:rsidRPr="003D793B">
        <w:rPr>
          <w:rFonts w:ascii="Segoe UI Emoji" w:hAnsi="Segoe UI Emoji" w:cs="Segoe UI Emoji"/>
          <w:b/>
          <w:bCs/>
        </w:rPr>
        <w:t>📊</w:t>
      </w:r>
      <w:r w:rsidRPr="003D793B">
        <w:rPr>
          <w:b/>
          <w:bCs/>
        </w:rPr>
        <w:t xml:space="preserve"> Proyecto de Análisis de Optimización: </w:t>
      </w:r>
      <w:proofErr w:type="spellStart"/>
      <w:r w:rsidRPr="003D793B">
        <w:rPr>
          <w:b/>
          <w:bCs/>
        </w:rPr>
        <w:t>AluraStore</w:t>
      </w:r>
      <w:proofErr w:type="spellEnd"/>
      <w:r w:rsidRPr="003D793B">
        <w:rPr>
          <w:b/>
          <w:bCs/>
        </w:rPr>
        <w:t xml:space="preserve"> </w:t>
      </w:r>
      <w:proofErr w:type="spellStart"/>
      <w:r w:rsidRPr="003D793B">
        <w:rPr>
          <w:b/>
          <w:bCs/>
        </w:rPr>
        <w:t>Latam</w:t>
      </w:r>
      <w:proofErr w:type="spellEnd"/>
    </w:p>
    <w:p w14:paraId="5CBF089C" w14:textId="77777777" w:rsidR="003D793B" w:rsidRPr="003D793B" w:rsidRDefault="003D793B" w:rsidP="003D793B">
      <w:pPr>
        <w:rPr>
          <w:b/>
          <w:bCs/>
        </w:rPr>
      </w:pPr>
      <w:r w:rsidRPr="003D793B">
        <w:rPr>
          <w:rFonts w:ascii="Segoe UI Emoji" w:hAnsi="Segoe UI Emoji" w:cs="Segoe UI Emoji"/>
          <w:b/>
          <w:bCs/>
        </w:rPr>
        <w:t>📝</w:t>
      </w:r>
      <w:r w:rsidRPr="003D793B">
        <w:rPr>
          <w:b/>
          <w:bCs/>
        </w:rPr>
        <w:t xml:space="preserve"> Descripción del Proyecto</w:t>
      </w:r>
    </w:p>
    <w:p w14:paraId="27BA3788" w14:textId="77777777" w:rsidR="003D793B" w:rsidRPr="003D793B" w:rsidRDefault="003D793B" w:rsidP="003D793B">
      <w:r w:rsidRPr="003D793B">
        <w:t xml:space="preserve">Este proyecto surge de la necesidad estratégica de optimizar la red de tiendas de </w:t>
      </w:r>
      <w:proofErr w:type="spellStart"/>
      <w:r w:rsidRPr="003D793B">
        <w:rPr>
          <w:b/>
          <w:bCs/>
        </w:rPr>
        <w:t>AluraStore</w:t>
      </w:r>
      <w:proofErr w:type="spellEnd"/>
      <w:r w:rsidRPr="003D793B">
        <w:t>. El objetivo principal es identificar, mediante el análisis de datos con Python, cuál de las cuatro tiendas presenta el rendimiento más bajo en términos financieros y operativos. Este análisis servirá como base para que el Sr. Juan decida qué unidad vender para financiar una nueva inversión.</w:t>
      </w:r>
    </w:p>
    <w:p w14:paraId="2DF118F3" w14:textId="77777777" w:rsidR="003D793B" w:rsidRPr="003D793B" w:rsidRDefault="003D793B" w:rsidP="003D793B">
      <w:pPr>
        <w:rPr>
          <w:b/>
          <w:bCs/>
        </w:rPr>
      </w:pPr>
      <w:r w:rsidRPr="003D793B">
        <w:rPr>
          <w:rFonts w:ascii="Segoe UI Emoji" w:hAnsi="Segoe UI Emoji" w:cs="Segoe UI Emoji"/>
          <w:b/>
          <w:bCs/>
        </w:rPr>
        <w:t>🛠️</w:t>
      </w:r>
      <w:r w:rsidRPr="003D793B">
        <w:rPr>
          <w:b/>
          <w:bCs/>
        </w:rPr>
        <w:t xml:space="preserve"> Tecnologías y Dependencias</w:t>
      </w:r>
    </w:p>
    <w:p w14:paraId="1556F321" w14:textId="77777777" w:rsidR="003D793B" w:rsidRPr="003D793B" w:rsidRDefault="003D793B" w:rsidP="003D793B">
      <w:r w:rsidRPr="003D793B">
        <w:t xml:space="preserve">Para este análisis se utilizó el lenguaje </w:t>
      </w:r>
      <w:r w:rsidRPr="003D793B">
        <w:rPr>
          <w:b/>
          <w:bCs/>
        </w:rPr>
        <w:t>Python 3</w:t>
      </w:r>
      <w:r w:rsidRPr="003D793B">
        <w:t xml:space="preserve"> y las siguientes librerías de ciencia de datos:</w:t>
      </w:r>
    </w:p>
    <w:p w14:paraId="43B9EC17" w14:textId="77777777" w:rsidR="003D793B" w:rsidRPr="003D793B" w:rsidRDefault="003D793B" w:rsidP="003D793B">
      <w:pPr>
        <w:numPr>
          <w:ilvl w:val="0"/>
          <w:numId w:val="1"/>
        </w:numPr>
      </w:pPr>
      <w:r w:rsidRPr="003D793B">
        <w:rPr>
          <w:b/>
          <w:bCs/>
        </w:rPr>
        <w:t>Pandas:</w:t>
      </w:r>
      <w:r w:rsidRPr="003D793B">
        <w:t xml:space="preserve"> Para la manipulación, limpieza y análisis de los </w:t>
      </w:r>
      <w:proofErr w:type="spellStart"/>
      <w:r w:rsidRPr="003D793B">
        <w:t>DataFrames</w:t>
      </w:r>
      <w:proofErr w:type="spellEnd"/>
      <w:r w:rsidRPr="003D793B">
        <w:t>.</w:t>
      </w:r>
    </w:p>
    <w:p w14:paraId="4EA3038C" w14:textId="77777777" w:rsidR="003D793B" w:rsidRPr="003D793B" w:rsidRDefault="003D793B" w:rsidP="003D793B">
      <w:pPr>
        <w:numPr>
          <w:ilvl w:val="0"/>
          <w:numId w:val="1"/>
        </w:numPr>
      </w:pPr>
      <w:proofErr w:type="spellStart"/>
      <w:r w:rsidRPr="003D793B">
        <w:rPr>
          <w:b/>
          <w:bCs/>
        </w:rPr>
        <w:t>Matplotlib</w:t>
      </w:r>
      <w:proofErr w:type="spellEnd"/>
      <w:r w:rsidRPr="003D793B">
        <w:rPr>
          <w:b/>
          <w:bCs/>
        </w:rPr>
        <w:t xml:space="preserve"> / Seaborn:</w:t>
      </w:r>
      <w:r w:rsidRPr="003D793B">
        <w:t xml:space="preserve"> Para la creación de visualizaciones estadísticas y comparativas.</w:t>
      </w:r>
    </w:p>
    <w:p w14:paraId="532340E9" w14:textId="77777777" w:rsidR="003D793B" w:rsidRPr="003D793B" w:rsidRDefault="003D793B" w:rsidP="003D793B">
      <w:pPr>
        <w:rPr>
          <w:b/>
          <w:bCs/>
        </w:rPr>
      </w:pPr>
      <w:r w:rsidRPr="003D793B">
        <w:rPr>
          <w:rFonts w:ascii="Segoe UI Emoji" w:hAnsi="Segoe UI Emoji" w:cs="Segoe UI Emoji"/>
          <w:b/>
          <w:bCs/>
        </w:rPr>
        <w:t>📁</w:t>
      </w:r>
      <w:r w:rsidRPr="003D793B">
        <w:rPr>
          <w:b/>
          <w:bCs/>
        </w:rPr>
        <w:t xml:space="preserve"> Estructura de los Datos</w:t>
      </w:r>
    </w:p>
    <w:p w14:paraId="0A7E0802" w14:textId="77777777" w:rsidR="003D793B" w:rsidRPr="003D793B" w:rsidRDefault="003D793B" w:rsidP="003D793B">
      <w:r w:rsidRPr="003D793B">
        <w:t>El análisis procesa cuatro bases de datos en formato CSV (alojadas en GitHub), que contienen la siguiente información:</w:t>
      </w:r>
    </w:p>
    <w:p w14:paraId="2005F4A5" w14:textId="77777777" w:rsidR="003D793B" w:rsidRPr="003D793B" w:rsidRDefault="003D793B" w:rsidP="003D793B">
      <w:pPr>
        <w:numPr>
          <w:ilvl w:val="0"/>
          <w:numId w:val="2"/>
        </w:numPr>
      </w:pPr>
      <w:r w:rsidRPr="003D793B">
        <w:t>Producto y Categoría del Producto: Identificación de ítems vendidos.</w:t>
      </w:r>
    </w:p>
    <w:p w14:paraId="1F870F19" w14:textId="77777777" w:rsidR="003D793B" w:rsidRPr="003D793B" w:rsidRDefault="003D793B" w:rsidP="003D793B">
      <w:pPr>
        <w:numPr>
          <w:ilvl w:val="0"/>
          <w:numId w:val="2"/>
        </w:numPr>
      </w:pPr>
      <w:r w:rsidRPr="003D793B">
        <w:t>Precio: Valor de venta (utilizado para el cálculo de facturación).</w:t>
      </w:r>
    </w:p>
    <w:p w14:paraId="1B5AEB8E" w14:textId="77777777" w:rsidR="003D793B" w:rsidRPr="003D793B" w:rsidRDefault="003D793B" w:rsidP="003D793B">
      <w:pPr>
        <w:numPr>
          <w:ilvl w:val="0"/>
          <w:numId w:val="2"/>
        </w:numPr>
      </w:pPr>
      <w:r w:rsidRPr="003D793B">
        <w:t>Costo de envío: Gasto logístico asociado a cada venta.</w:t>
      </w:r>
    </w:p>
    <w:p w14:paraId="0A0B6647" w14:textId="77777777" w:rsidR="003D793B" w:rsidRPr="003D793B" w:rsidRDefault="003D793B" w:rsidP="003D793B">
      <w:pPr>
        <w:numPr>
          <w:ilvl w:val="0"/>
          <w:numId w:val="2"/>
        </w:numPr>
      </w:pPr>
      <w:r w:rsidRPr="003D793B">
        <w:t>Calificación: Nivel de satisfacción del cliente (1-5).</w:t>
      </w:r>
    </w:p>
    <w:p w14:paraId="725F7467" w14:textId="77777777" w:rsidR="003D793B" w:rsidRPr="003D793B" w:rsidRDefault="003D793B" w:rsidP="003D793B">
      <w:pPr>
        <w:numPr>
          <w:ilvl w:val="0"/>
          <w:numId w:val="2"/>
        </w:numPr>
      </w:pPr>
      <w:proofErr w:type="spellStart"/>
      <w:r w:rsidRPr="003D793B">
        <w:t>lat</w:t>
      </w:r>
      <w:proofErr w:type="spellEnd"/>
      <w:r w:rsidRPr="003D793B">
        <w:t xml:space="preserve"> / </w:t>
      </w:r>
      <w:proofErr w:type="spellStart"/>
      <w:r w:rsidRPr="003D793B">
        <w:t>lon</w:t>
      </w:r>
      <w:proofErr w:type="spellEnd"/>
      <w:r w:rsidRPr="003D793B">
        <w:t>: Coordenadas geográficas del punto de venta/entrega.</w:t>
      </w:r>
    </w:p>
    <w:p w14:paraId="53017F9D" w14:textId="77777777" w:rsidR="003D793B" w:rsidRPr="003D793B" w:rsidRDefault="003D793B" w:rsidP="003D793B">
      <w:pPr>
        <w:rPr>
          <w:b/>
          <w:bCs/>
        </w:rPr>
      </w:pPr>
      <w:r w:rsidRPr="003D793B">
        <w:rPr>
          <w:rFonts w:ascii="Segoe UI Emoji" w:hAnsi="Segoe UI Emoji" w:cs="Segoe UI Emoji"/>
          <w:b/>
          <w:bCs/>
        </w:rPr>
        <w:t>🚀</w:t>
      </w:r>
      <w:r w:rsidRPr="003D793B">
        <w:rPr>
          <w:b/>
          <w:bCs/>
        </w:rPr>
        <w:t xml:space="preserve"> Cómo ejecutar el análisis</w:t>
      </w:r>
    </w:p>
    <w:p w14:paraId="7B898EF6" w14:textId="77777777" w:rsidR="003D793B" w:rsidRPr="003D793B" w:rsidRDefault="003D793B" w:rsidP="003D793B">
      <w:pPr>
        <w:numPr>
          <w:ilvl w:val="0"/>
          <w:numId w:val="3"/>
        </w:numPr>
      </w:pPr>
      <w:r w:rsidRPr="003D793B">
        <w:t xml:space="preserve">Abre el </w:t>
      </w:r>
      <w:proofErr w:type="gramStart"/>
      <w:r w:rsidRPr="003D793B">
        <w:t>archivo .</w:t>
      </w:r>
      <w:proofErr w:type="spellStart"/>
      <w:r w:rsidRPr="003D793B">
        <w:t>ipynb</w:t>
      </w:r>
      <w:proofErr w:type="spellEnd"/>
      <w:proofErr w:type="gramEnd"/>
      <w:r w:rsidRPr="003D793B">
        <w:t xml:space="preserve"> en </w:t>
      </w:r>
      <w:r w:rsidRPr="003D793B">
        <w:rPr>
          <w:b/>
          <w:bCs/>
        </w:rPr>
        <w:t xml:space="preserve">Google </w:t>
      </w:r>
      <w:proofErr w:type="spellStart"/>
      <w:r w:rsidRPr="003D793B">
        <w:rPr>
          <w:b/>
          <w:bCs/>
        </w:rPr>
        <w:t>Colab</w:t>
      </w:r>
      <w:proofErr w:type="spellEnd"/>
      <w:r w:rsidRPr="003D793B">
        <w:t>.</w:t>
      </w:r>
    </w:p>
    <w:p w14:paraId="673E66E8" w14:textId="77777777" w:rsidR="003D793B" w:rsidRPr="003D793B" w:rsidRDefault="003D793B" w:rsidP="003D793B">
      <w:pPr>
        <w:numPr>
          <w:ilvl w:val="0"/>
          <w:numId w:val="3"/>
        </w:numPr>
      </w:pPr>
      <w:r w:rsidRPr="003D793B">
        <w:t xml:space="preserve">Ejecuta la celda de </w:t>
      </w:r>
      <w:r w:rsidRPr="003D793B">
        <w:rPr>
          <w:b/>
          <w:bCs/>
        </w:rPr>
        <w:t>Importación de datos</w:t>
      </w:r>
      <w:r w:rsidRPr="003D793B">
        <w:t xml:space="preserve"> para conectar con los repositorios remotos.</w:t>
      </w:r>
    </w:p>
    <w:p w14:paraId="5FFEAFB7" w14:textId="77777777" w:rsidR="003D793B" w:rsidRPr="003D793B" w:rsidRDefault="003D793B" w:rsidP="003D793B">
      <w:pPr>
        <w:numPr>
          <w:ilvl w:val="0"/>
          <w:numId w:val="3"/>
        </w:numPr>
      </w:pPr>
      <w:r w:rsidRPr="003D793B">
        <w:t xml:space="preserve">Asegúrate de ejecutar la celda de </w:t>
      </w:r>
      <w:r w:rsidRPr="003D793B">
        <w:rPr>
          <w:b/>
          <w:bCs/>
        </w:rPr>
        <w:t>Consolidación</w:t>
      </w:r>
      <w:r w:rsidRPr="003D793B">
        <w:t xml:space="preserve"> donde se crea la lista </w:t>
      </w:r>
      <w:proofErr w:type="spellStart"/>
      <w:r w:rsidRPr="003D793B">
        <w:t>todas_las_tiendas</w:t>
      </w:r>
      <w:proofErr w:type="spellEnd"/>
      <w:r w:rsidRPr="003D793B">
        <w:t xml:space="preserve"> para evitar errores de definición.</w:t>
      </w:r>
    </w:p>
    <w:p w14:paraId="48A7ECBA" w14:textId="77777777" w:rsidR="003D793B" w:rsidRPr="003D793B" w:rsidRDefault="003D793B" w:rsidP="003D793B">
      <w:pPr>
        <w:numPr>
          <w:ilvl w:val="0"/>
          <w:numId w:val="3"/>
        </w:numPr>
      </w:pPr>
      <w:r w:rsidRPr="003D793B">
        <w:t>Sigue el flujo de las 5 dimensiones de análisis y la sección de visualización final.</w:t>
      </w:r>
    </w:p>
    <w:p w14:paraId="6D316EF7" w14:textId="77777777" w:rsidR="003D793B" w:rsidRPr="003D793B" w:rsidRDefault="003D793B" w:rsidP="003D793B">
      <w:pPr>
        <w:rPr>
          <w:b/>
          <w:bCs/>
        </w:rPr>
      </w:pPr>
      <w:r w:rsidRPr="003D793B">
        <w:rPr>
          <w:rFonts w:ascii="Segoe UI Emoji" w:hAnsi="Segoe UI Emoji" w:cs="Segoe UI Emoji"/>
          <w:b/>
          <w:bCs/>
        </w:rPr>
        <w:lastRenderedPageBreak/>
        <w:t>📈</w:t>
      </w:r>
      <w:r w:rsidRPr="003D793B">
        <w:rPr>
          <w:b/>
          <w:bCs/>
        </w:rPr>
        <w:t xml:space="preserve"> Resumen de Resultados</w:t>
      </w:r>
    </w:p>
    <w:p w14:paraId="1C7AD9F1" w14:textId="77777777" w:rsidR="003D793B" w:rsidRPr="003D793B" w:rsidRDefault="003D793B" w:rsidP="003D793B">
      <w:pPr>
        <w:numPr>
          <w:ilvl w:val="0"/>
          <w:numId w:val="4"/>
        </w:numPr>
      </w:pPr>
      <w:r w:rsidRPr="003D793B">
        <w:rPr>
          <w:b/>
          <w:bCs/>
        </w:rPr>
        <w:t>Tienda recomendada para la venta:</w:t>
      </w:r>
      <w:r w:rsidRPr="003D793B">
        <w:t xml:space="preserve"> Tienda 4.</w:t>
      </w:r>
    </w:p>
    <w:p w14:paraId="3007AEB8" w14:textId="77777777" w:rsidR="003D793B" w:rsidRPr="003D793B" w:rsidRDefault="003D793B" w:rsidP="003D793B">
      <w:pPr>
        <w:numPr>
          <w:ilvl w:val="0"/>
          <w:numId w:val="4"/>
        </w:numPr>
      </w:pPr>
      <w:r w:rsidRPr="003D793B">
        <w:rPr>
          <w:b/>
          <w:bCs/>
        </w:rPr>
        <w:t>Razón principal:</w:t>
      </w:r>
      <w:r w:rsidRPr="003D793B">
        <w:t xml:space="preserve"> Menor facturación total ($1,038M) a pesar de tener los costos de envío más bajos, lo que indica una falta de rentabilidad por volumen o margen de productos.</w:t>
      </w:r>
    </w:p>
    <w:p w14:paraId="31C69D37" w14:textId="77777777" w:rsidR="003D793B" w:rsidRPr="003D793B" w:rsidRDefault="003D793B" w:rsidP="003D793B">
      <w:pPr>
        <w:numPr>
          <w:ilvl w:val="0"/>
          <w:numId w:val="4"/>
        </w:numPr>
      </w:pPr>
      <w:r w:rsidRPr="003D793B">
        <w:rPr>
          <w:b/>
          <w:bCs/>
        </w:rPr>
        <w:t>Hallazgo Geográfico:</w:t>
      </w:r>
      <w:r w:rsidRPr="003D793B">
        <w:t xml:space="preserve"> Las ventas se concentran en zonas donde la competencia interna es alta, no justificando el mantenimiento de una cuarta sucursal.</w:t>
      </w:r>
    </w:p>
    <w:p w14:paraId="13169354" w14:textId="77777777" w:rsidR="008371F3" w:rsidRDefault="008371F3"/>
    <w:sectPr w:rsidR="00837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6501"/>
    <w:multiLevelType w:val="multilevel"/>
    <w:tmpl w:val="42B4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1326BF"/>
    <w:multiLevelType w:val="multilevel"/>
    <w:tmpl w:val="6478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E4002"/>
    <w:multiLevelType w:val="multilevel"/>
    <w:tmpl w:val="92D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F2CFC"/>
    <w:multiLevelType w:val="multilevel"/>
    <w:tmpl w:val="E76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78604">
    <w:abstractNumId w:val="1"/>
  </w:num>
  <w:num w:numId="2" w16cid:durableId="702751949">
    <w:abstractNumId w:val="3"/>
  </w:num>
  <w:num w:numId="3" w16cid:durableId="504637040">
    <w:abstractNumId w:val="0"/>
  </w:num>
  <w:num w:numId="4" w16cid:durableId="1529758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3B"/>
    <w:rsid w:val="003C288D"/>
    <w:rsid w:val="003D793B"/>
    <w:rsid w:val="008371F3"/>
    <w:rsid w:val="00E10ACB"/>
    <w:rsid w:val="00E7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74D6"/>
  <w15:chartTrackingRefBased/>
  <w15:docId w15:val="{C5DCD02D-DCAE-4DF6-9729-5E167F40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7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9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9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9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9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9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9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9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9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9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9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Anahi Leticia Lagunas Mercado</dc:creator>
  <cp:keywords/>
  <dc:description/>
  <cp:lastModifiedBy>Anahi Leticia Lagunas Mercado</cp:lastModifiedBy>
  <cp:revision>1</cp:revision>
  <dcterms:created xsi:type="dcterms:W3CDTF">2026-02-20T02:47:00Z</dcterms:created>
  <dcterms:modified xsi:type="dcterms:W3CDTF">2026-02-20T02:48:00Z</dcterms:modified>
</cp:coreProperties>
</file>