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E807" w14:textId="7131E515" w:rsidR="00AA76BC" w:rsidRPr="006F4DC3" w:rsidRDefault="00AA76BC" w:rsidP="00AA76BC">
      <w:pPr>
        <w:pStyle w:val="Header"/>
        <w:ind w:left="-1134"/>
        <w:rPr>
          <w:rFonts w:ascii="Century Gothic" w:hAnsi="Century Gothic" w:cs="Arial"/>
          <w:b/>
          <w:color w:val="215868" w:themeColor="accent5" w:themeShade="80"/>
          <w:sz w:val="10"/>
          <w:szCs w:val="20"/>
          <w:lang w:val="es-AR"/>
        </w:rPr>
      </w:pPr>
      <w:r w:rsidRPr="006F4DC3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es-AR"/>
        </w:rPr>
        <w:t>PLANIFICACIÓN Y EJECUCIÓN DE CASOS DE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es-AR"/>
        </w:rPr>
        <w:t xml:space="preserve"> </w:t>
      </w:r>
      <w:r w:rsidRPr="006F4DC3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es-AR"/>
        </w:rPr>
        <w:t>PRUEBA</w:t>
      </w:r>
    </w:p>
    <w:p w14:paraId="506A0D30" w14:textId="77777777" w:rsidR="00AA76BC" w:rsidRPr="006F4DC3" w:rsidRDefault="00AA76BC" w:rsidP="00AA76BC">
      <w:pPr>
        <w:pStyle w:val="Header"/>
        <w:rPr>
          <w:rFonts w:ascii="Century Gothic" w:hAnsi="Century Gothic" w:cs="Arial"/>
          <w:b/>
          <w:color w:val="215868" w:themeColor="accent5" w:themeShade="80"/>
          <w:sz w:val="8"/>
          <w:szCs w:val="20"/>
          <w:lang w:val="es-AR"/>
        </w:rPr>
      </w:pPr>
    </w:p>
    <w:tbl>
      <w:tblPr>
        <w:tblW w:w="14884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3969"/>
        <w:gridCol w:w="1843"/>
        <w:gridCol w:w="284"/>
        <w:gridCol w:w="1275"/>
        <w:gridCol w:w="567"/>
        <w:gridCol w:w="2552"/>
        <w:gridCol w:w="142"/>
        <w:gridCol w:w="2126"/>
        <w:gridCol w:w="481"/>
        <w:gridCol w:w="1645"/>
      </w:tblGrid>
      <w:tr w:rsidR="00AA76BC" w:rsidRPr="00705A35" w14:paraId="7FE2AB63" w14:textId="77777777" w:rsidTr="004E221F">
        <w:trPr>
          <w:trHeight w:val="289"/>
        </w:trPr>
        <w:tc>
          <w:tcPr>
            <w:tcW w:w="6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8D091" w14:textId="77777777" w:rsidR="00AA76BC" w:rsidRPr="00705A35" w:rsidRDefault="00AA76BC" w:rsidP="00AA76BC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61442" w14:textId="77777777" w:rsidR="00AA76BC" w:rsidRPr="00705A35" w:rsidRDefault="00AA76BC" w:rsidP="00AA76BC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A33E9AF" w14:textId="77777777" w:rsidR="00AA76BC" w:rsidRPr="006F4DC3" w:rsidRDefault="00AA76BC" w:rsidP="00AA76BC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  <w:lang w:val="es-AR"/>
              </w:rPr>
            </w:pPr>
            <w:r w:rsidRPr="006F4DC3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  <w:lang w:val="es-AR"/>
              </w:rPr>
              <w:t>ID DE CASO DE PRUEBA</w:t>
            </w:r>
          </w:p>
        </w:tc>
        <w:tc>
          <w:tcPr>
            <w:tcW w:w="274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498EA3E" w14:textId="77777777" w:rsidR="00AA76BC" w:rsidRPr="00705A35" w:rsidRDefault="00AA76BC" w:rsidP="00AA76BC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F162D" w14:textId="77777777" w:rsidR="00AA76BC" w:rsidRPr="00705A35" w:rsidRDefault="00AA76BC" w:rsidP="00AA76BC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AA76BC" w:rsidRPr="00705A35" w14:paraId="207BF604" w14:textId="77777777" w:rsidTr="00C81901">
        <w:trPr>
          <w:trHeight w:val="643"/>
        </w:trPr>
        <w:tc>
          <w:tcPr>
            <w:tcW w:w="609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5D5FC83" w14:textId="0347A372" w:rsidR="00AA76BC" w:rsidRPr="004E221F" w:rsidRDefault="00AA76BC" w:rsidP="004E221F">
            <w:pPr>
              <w:pStyle w:val="HTMLPreformatted"/>
              <w:rPr>
                <w:rFonts w:ascii="Century Gothic" w:hAnsi="Century Gothic"/>
              </w:rPr>
            </w:pPr>
            <w:r w:rsidRPr="004E221F">
              <w:rPr>
                <w:rFonts w:ascii="Century Gothic" w:hAnsi="Century Gothic" w:cs="Arial"/>
                <w:color w:val="000000"/>
              </w:rPr>
              <w:t> </w:t>
            </w:r>
            <w:r w:rsidR="004E221F" w:rsidRPr="004E221F">
              <w:rPr>
                <w:rStyle w:val="hljs-string"/>
                <w:rFonts w:ascii="Century Gothic" w:eastAsiaTheme="minorHAnsi" w:hAnsi="Century Gothic"/>
              </w:rPr>
              <w:t>Inicio</w:t>
            </w:r>
            <w:r w:rsidR="004E221F"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="004E221F" w:rsidRPr="004E221F">
              <w:rPr>
                <w:rStyle w:val="hljs-string"/>
                <w:rFonts w:ascii="Century Gothic" w:eastAsiaTheme="minorHAnsi" w:hAnsi="Century Gothic"/>
              </w:rPr>
              <w:t>de</w:t>
            </w:r>
            <w:r w:rsidR="004E221F"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="004E221F" w:rsidRPr="004E221F">
              <w:rPr>
                <w:rStyle w:val="hljs-string"/>
                <w:rFonts w:ascii="Century Gothic" w:eastAsiaTheme="minorHAnsi" w:hAnsi="Century Gothic"/>
              </w:rPr>
              <w:t>Sesión</w:t>
            </w:r>
            <w:r w:rsidR="004E221F"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="004E221F" w:rsidRPr="004E221F">
              <w:rPr>
                <w:rStyle w:val="hljs-string"/>
                <w:rFonts w:ascii="Century Gothic" w:eastAsiaTheme="minorHAnsi" w:hAnsi="Century Gothic"/>
              </w:rPr>
              <w:t>Correcto</w:t>
            </w:r>
            <w:r w:rsidR="004E221F"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="004E221F" w:rsidRPr="004E221F">
              <w:rPr>
                <w:rStyle w:val="hljs-string"/>
                <w:rFonts w:ascii="Century Gothic" w:eastAsiaTheme="minorHAnsi" w:hAnsi="Century Gothic"/>
              </w:rPr>
              <w:t>con</w:t>
            </w:r>
            <w:r w:rsidR="004E221F"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="004E221F" w:rsidRPr="004E221F">
              <w:rPr>
                <w:rStyle w:val="hljs-string"/>
                <w:rFonts w:ascii="Century Gothic" w:eastAsiaTheme="minorHAnsi" w:hAnsi="Century Gothic"/>
              </w:rPr>
              <w:t>Usuario</w:t>
            </w:r>
            <w:r w:rsidR="004E221F"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="004E221F" w:rsidRPr="004E221F">
              <w:rPr>
                <w:rStyle w:val="hljs-string"/>
                <w:rFonts w:ascii="Century Gothic" w:eastAsiaTheme="minorHAnsi" w:hAnsi="Century Gothic"/>
              </w:rPr>
              <w:t>y</w:t>
            </w:r>
            <w:r w:rsidR="004E221F"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="004E221F" w:rsidRPr="004E221F">
              <w:rPr>
                <w:rStyle w:val="hljs-string"/>
                <w:rFonts w:ascii="Century Gothic" w:eastAsiaTheme="minorHAnsi" w:hAnsi="Century Gothic"/>
              </w:rPr>
              <w:t>Contraseña</w:t>
            </w:r>
            <w:r w:rsidR="004E221F"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="004E221F" w:rsidRPr="004E221F">
              <w:rPr>
                <w:rStyle w:val="hljs-string"/>
                <w:rFonts w:ascii="Century Gothic" w:eastAsiaTheme="minorHAnsi" w:hAnsi="Century Gothic"/>
              </w:rPr>
              <w:t>Válidos</w:t>
            </w:r>
          </w:p>
        </w:tc>
        <w:tc>
          <w:tcPr>
            <w:tcW w:w="127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6D44F7B1" w14:textId="0D432C7C" w:rsidR="00AA76BC" w:rsidRPr="004E221F" w:rsidRDefault="00AA76BC" w:rsidP="004E221F">
            <w:pPr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4E221F">
              <w:rPr>
                <w:rFonts w:ascii="Century Gothic" w:hAnsi="Century Gothic"/>
                <w:sz w:val="20"/>
                <w:szCs w:val="20"/>
              </w:rPr>
              <w:t>ALTA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9DF33CB" w14:textId="6354B707" w:rsidR="00AA76BC" w:rsidRPr="00705A35" w:rsidRDefault="00AA76BC" w:rsidP="004E221F">
            <w:pPr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CP1</w:t>
            </w:r>
          </w:p>
        </w:tc>
        <w:tc>
          <w:tcPr>
            <w:tcW w:w="2749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2D2BB33" w14:textId="71710C5B" w:rsidR="00AA76BC" w:rsidRPr="00705A35" w:rsidRDefault="00AA76BC" w:rsidP="00AA76BC">
            <w:pP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4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964862A" w14:textId="55C31F63" w:rsidR="00AA76BC" w:rsidRPr="00705A35" w:rsidRDefault="00AA76BC" w:rsidP="00AA76BC">
            <w:pP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 </w:t>
            </w:r>
            <w:r w:rsidR="004E221F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26/09/23</w:t>
            </w:r>
          </w:p>
        </w:tc>
      </w:tr>
      <w:tr w:rsidR="00AA76BC" w:rsidRPr="00705A35" w14:paraId="03CC40CB" w14:textId="77777777" w:rsidTr="004E221F">
        <w:trPr>
          <w:trHeight w:val="347"/>
        </w:trPr>
        <w:tc>
          <w:tcPr>
            <w:tcW w:w="7371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E99BB90" w14:textId="2E621FC2" w:rsidR="00AA76BC" w:rsidRPr="00705A35" w:rsidRDefault="00AA76BC" w:rsidP="00AA76BC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OBJETIVOS DE LA PRUEBA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ABD616B" w14:textId="77777777" w:rsidR="00AA76BC" w:rsidRPr="00705A35" w:rsidRDefault="00AA76BC" w:rsidP="00AA76BC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2749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E4F4B78" w14:textId="77777777" w:rsidR="00AA76BC" w:rsidRPr="00705A35" w:rsidRDefault="00AA76BC" w:rsidP="00AA76BC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F0F56" w14:textId="77777777" w:rsidR="00AA76BC" w:rsidRPr="00705A35" w:rsidRDefault="00AA76BC" w:rsidP="00AA76BC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AA76BC" w:rsidRPr="00705A35" w14:paraId="690E2CBB" w14:textId="77777777" w:rsidTr="004E221F">
        <w:trPr>
          <w:trHeight w:val="629"/>
        </w:trPr>
        <w:tc>
          <w:tcPr>
            <w:tcW w:w="737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hideMark/>
          </w:tcPr>
          <w:p w14:paraId="4DDE6A76" w14:textId="56B34A76" w:rsidR="00AA76BC" w:rsidRPr="004E221F" w:rsidRDefault="004E221F" w:rsidP="00AA76BC">
            <w:pPr>
              <w:rPr>
                <w:rFonts w:ascii="Century Gothic" w:eastAsia="Times New Roman" w:hAnsi="Century Gothic"/>
                <w:color w:val="000000"/>
                <w:sz w:val="20"/>
                <w:szCs w:val="20"/>
                <w:lang w:val="es-AR"/>
              </w:rPr>
            </w:pPr>
            <w:r w:rsidRPr="004E221F">
              <w:rPr>
                <w:rFonts w:ascii="Century Gothic" w:eastAsia="Times New Roman" w:hAnsi="Century Gothic"/>
                <w:color w:val="000000"/>
                <w:sz w:val="20"/>
                <w:szCs w:val="20"/>
                <w:lang w:val="es-AR"/>
              </w:rPr>
              <w:t>Verificar que la aplicación pueda realizar un inicio de sesión correcto con un usuario y contraseña válidos.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8A70BFA" w14:textId="76CF214F" w:rsidR="00AA76BC" w:rsidRPr="00705A35" w:rsidRDefault="00AA76BC" w:rsidP="00AA76BC">
            <w:pP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 </w:t>
            </w:r>
            <w:r w:rsidR="004E221F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 xml:space="preserve">Augusto </w:t>
            </w:r>
            <w:proofErr w:type="spellStart"/>
            <w:r w:rsidR="004E221F" w:rsidRPr="004E221F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Dizanzo</w:t>
            </w:r>
            <w:proofErr w:type="spellEnd"/>
            <w:r w:rsidR="00DB760F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 xml:space="preserve"> </w:t>
            </w:r>
            <w:r w:rsidR="00DB760F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br/>
              <w:t xml:space="preserve"> Alejandro Leyton</w:t>
            </w:r>
          </w:p>
        </w:tc>
        <w:tc>
          <w:tcPr>
            <w:tcW w:w="2749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B83713A" w14:textId="6311C06A" w:rsidR="00AA76BC" w:rsidRPr="00705A35" w:rsidRDefault="00AA76BC" w:rsidP="00AA76BC">
            <w:pP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 </w:t>
            </w:r>
            <w:r w:rsidR="004E221F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Alejandro Leyton</w:t>
            </w:r>
          </w:p>
        </w:tc>
        <w:tc>
          <w:tcPr>
            <w:tcW w:w="164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9B9E21" w14:textId="77777777" w:rsidR="00AA76BC" w:rsidRPr="00705A35" w:rsidRDefault="00AA76BC" w:rsidP="00AA76BC">
            <w:pP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 </w:t>
            </w:r>
          </w:p>
        </w:tc>
      </w:tr>
      <w:tr w:rsidR="00AA76BC" w:rsidRPr="00705A35" w14:paraId="533B0FC3" w14:textId="77777777" w:rsidTr="00AA76BC">
        <w:trPr>
          <w:trHeight w:val="73"/>
        </w:trPr>
        <w:tc>
          <w:tcPr>
            <w:tcW w:w="148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6EC7B" w14:textId="77777777" w:rsidR="00AA76BC" w:rsidRPr="00705A35" w:rsidRDefault="00AA76BC" w:rsidP="00AA76BC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AA76BC" w:rsidRPr="00705A35" w14:paraId="4750C107" w14:textId="77777777" w:rsidTr="00C81901">
        <w:trPr>
          <w:trHeight w:val="347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886F5" w14:textId="77777777" w:rsidR="00AA76BC" w:rsidRPr="00705A35" w:rsidRDefault="00AA76BC" w:rsidP="00AA76BC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E13AF" w14:textId="5B754F94" w:rsidR="00AA76BC" w:rsidRPr="00705A35" w:rsidRDefault="00AA76BC" w:rsidP="00AA76BC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TRAZABILIDAD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600A3" w14:textId="284F13DF" w:rsidR="00AA76BC" w:rsidRPr="00705A35" w:rsidRDefault="00AA76BC" w:rsidP="00AA76BC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PRECONDICIONES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90144" w14:textId="77777777" w:rsidR="00AA76BC" w:rsidRPr="00705A35" w:rsidRDefault="00AA76BC" w:rsidP="00AA76BC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ENTRADAS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7E453" w14:textId="24273A33" w:rsidR="00AA76BC" w:rsidRPr="00705A35" w:rsidRDefault="00AA76BC" w:rsidP="00AA76BC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  <w:t>RESULTADOS ESPERADOS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531B73" w14:textId="2CBFF690" w:rsidR="00AA76BC" w:rsidRPr="00705A35" w:rsidRDefault="00AA76BC" w:rsidP="00AA76BC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  <w:t>RESULTADOS REALES</w:t>
            </w:r>
          </w:p>
        </w:tc>
      </w:tr>
      <w:tr w:rsidR="00AA76BC" w:rsidRPr="00705A35" w14:paraId="6BB6ED76" w14:textId="77777777" w:rsidTr="00C81901">
        <w:trPr>
          <w:trHeight w:val="2052"/>
        </w:trPr>
        <w:tc>
          <w:tcPr>
            <w:tcW w:w="3969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0A0782" w14:textId="7677F364" w:rsidR="00AA76BC" w:rsidRPr="004E221F" w:rsidRDefault="00C81901" w:rsidP="00AA76BC">
            <w:pPr>
              <w:ind w:right="451"/>
              <w:rPr>
                <w:rFonts w:ascii="Century Gothic" w:eastAsia="Times New Roman" w:hAnsi="Century Gothic"/>
                <w:color w:val="000000"/>
                <w:sz w:val="20"/>
                <w:szCs w:val="20"/>
                <w:lang w:val="es-AR"/>
              </w:rPr>
            </w:pPr>
            <w:r w:rsidRPr="00C81901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En esta prueba, se evaluará la capacidad de la aplicación para permitir que un usuario inicie sesión de manera exitosa utilizando un nombre de usuario y contraseña válidos. Se comprobará si la aplicación gestiona adecuadamente el proceso de autenticación y permite el acceso a la página de inventario cuando se proporcionan credenciales correctas.</w:t>
            </w:r>
          </w:p>
        </w:tc>
        <w:tc>
          <w:tcPr>
            <w:tcW w:w="1843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BCEB12A" w14:textId="4EC27D30" w:rsidR="00AA76BC" w:rsidRPr="00705A35" w:rsidRDefault="00AA76BC" w:rsidP="00AA76BC">
            <w:pPr>
              <w:ind w:right="451"/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 </w:t>
            </w:r>
            <w:r w:rsidR="004E221F" w:rsidRPr="004E221F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El usuario debe poder iniciar sesión con un usuario y contraseña válidos.</w:t>
            </w:r>
          </w:p>
        </w:tc>
        <w:tc>
          <w:tcPr>
            <w:tcW w:w="212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040BB9D" w14:textId="77777777" w:rsidR="004E221F" w:rsidRPr="004E221F" w:rsidRDefault="004E221F" w:rsidP="004E221F">
            <w:pPr>
              <w:pStyle w:val="HTMLPreformatted"/>
              <w:rPr>
                <w:rFonts w:ascii="Century Gothic" w:hAnsi="Century Gothic"/>
              </w:rPr>
            </w:pPr>
            <w:r w:rsidRPr="004E221F">
              <w:rPr>
                <w:rStyle w:val="hljs-string"/>
                <w:rFonts w:ascii="Century Gothic" w:eastAsiaTheme="minorHAnsi" w:hAnsi="Century Gothic"/>
              </w:rPr>
              <w:t>El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usuario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debe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tener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un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usuario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y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contraseña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válidos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registrados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en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la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aplicación.</w:t>
            </w:r>
          </w:p>
          <w:p w14:paraId="636F4ECE" w14:textId="25E8CF00" w:rsidR="00AA76BC" w:rsidRPr="004E221F" w:rsidRDefault="00AA76BC" w:rsidP="004E221F">
            <w:pPr>
              <w:pStyle w:val="HTMLPreformatted"/>
              <w:rPr>
                <w:rFonts w:ascii="Century Gothic" w:hAnsi="Century Gothic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7328AC" w14:textId="77777777" w:rsidR="004E221F" w:rsidRPr="004E221F" w:rsidRDefault="00AA76BC" w:rsidP="004E221F">
            <w:pPr>
              <w:pStyle w:val="HTMLPreformatted"/>
              <w:rPr>
                <w:rStyle w:val="HTMLCode"/>
                <w:rFonts w:ascii="Century Gothic" w:hAnsi="Century Gothic"/>
              </w:rPr>
            </w:pPr>
            <w:r w:rsidRPr="00705A35">
              <w:rPr>
                <w:rFonts w:ascii="Century Gothic" w:hAnsi="Century Gothic" w:cs="Arial"/>
                <w:color w:val="000000"/>
              </w:rPr>
              <w:t> </w:t>
            </w:r>
            <w:r w:rsidR="004E221F" w:rsidRPr="004E221F">
              <w:rPr>
                <w:rStyle w:val="hljs-bullet"/>
                <w:rFonts w:ascii="Century Gothic" w:eastAsiaTheme="minorHAnsi" w:hAnsi="Century Gothic"/>
              </w:rPr>
              <w:t>-</w:t>
            </w:r>
            <w:r w:rsidR="004E221F"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="004E221F" w:rsidRPr="004E221F">
              <w:rPr>
                <w:rStyle w:val="hljs-attr"/>
                <w:rFonts w:ascii="Century Gothic" w:hAnsi="Century Gothic"/>
                <w:b/>
                <w:bCs/>
              </w:rPr>
              <w:t>Nombre de usuario</w:t>
            </w:r>
            <w:r w:rsidR="004E221F" w:rsidRPr="004E221F">
              <w:rPr>
                <w:rStyle w:val="hljs-attr"/>
                <w:rFonts w:ascii="Century Gothic" w:hAnsi="Century Gothic"/>
              </w:rPr>
              <w:t>:</w:t>
            </w:r>
            <w:r w:rsidR="004E221F"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="004E221F" w:rsidRPr="004E221F">
              <w:rPr>
                <w:rStyle w:val="hljs-string"/>
                <w:rFonts w:ascii="Century Gothic" w:hAnsi="Century Gothic"/>
              </w:rPr>
              <w:t>"</w:t>
            </w:r>
            <w:proofErr w:type="spellStart"/>
            <w:r w:rsidR="004E221F" w:rsidRPr="004E221F">
              <w:rPr>
                <w:rStyle w:val="hljs-string"/>
                <w:rFonts w:ascii="Century Gothic" w:hAnsi="Century Gothic"/>
              </w:rPr>
              <w:t>usuario_uno</w:t>
            </w:r>
            <w:proofErr w:type="spellEnd"/>
            <w:r w:rsidR="004E221F" w:rsidRPr="004E221F">
              <w:rPr>
                <w:rStyle w:val="hljs-string"/>
                <w:rFonts w:ascii="Century Gothic" w:hAnsi="Century Gothic"/>
              </w:rPr>
              <w:t>"</w:t>
            </w:r>
          </w:p>
          <w:p w14:paraId="3CEC3776" w14:textId="77777777" w:rsidR="004E221F" w:rsidRPr="004E221F" w:rsidRDefault="004E221F" w:rsidP="004E221F">
            <w:pPr>
              <w:pStyle w:val="HTMLPreformatted"/>
              <w:rPr>
                <w:rFonts w:ascii="Century Gothic" w:hAnsi="Century Gothic"/>
              </w:rPr>
            </w:pPr>
            <w:r w:rsidRPr="004E221F">
              <w:rPr>
                <w:rStyle w:val="hljs-bullet"/>
                <w:rFonts w:ascii="Century Gothic" w:eastAsiaTheme="minorHAnsi" w:hAnsi="Century Gothic"/>
              </w:rPr>
              <w:t>-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hAnsi="Century Gothic"/>
                <w:b/>
                <w:bCs/>
              </w:rPr>
              <w:t>Contraseña: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hAnsi="Century Gothic"/>
              </w:rPr>
              <w:t>"</w:t>
            </w:r>
            <w:proofErr w:type="spellStart"/>
            <w:r w:rsidRPr="004E221F">
              <w:rPr>
                <w:rStyle w:val="hljs-string"/>
                <w:rFonts w:ascii="Century Gothic" w:hAnsi="Century Gothic"/>
              </w:rPr>
              <w:t>ContraseñaUsuarioUno</w:t>
            </w:r>
            <w:proofErr w:type="spellEnd"/>
            <w:r w:rsidRPr="004E221F">
              <w:rPr>
                <w:rStyle w:val="hljs-string"/>
                <w:rFonts w:ascii="Century Gothic" w:hAnsi="Century Gothic"/>
              </w:rPr>
              <w:t>"</w:t>
            </w:r>
          </w:p>
          <w:p w14:paraId="65FF9008" w14:textId="4D186FB3" w:rsidR="00AA76BC" w:rsidRPr="00705A35" w:rsidRDefault="00AA76BC" w:rsidP="00AA76BC">
            <w:pPr>
              <w:ind w:right="451"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DDBC19" w14:textId="3385916F" w:rsidR="00AA76BC" w:rsidRPr="004E221F" w:rsidRDefault="004E221F" w:rsidP="00AA76BC">
            <w:pPr>
              <w:ind w:right="451"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val="es-AR"/>
              </w:rPr>
            </w:pPr>
            <w:r w:rsidRPr="004E221F">
              <w:rPr>
                <w:rFonts w:ascii="Century Gothic" w:eastAsia="Times New Roman" w:hAnsi="Century Gothic"/>
                <w:color w:val="000000"/>
                <w:sz w:val="20"/>
                <w:szCs w:val="20"/>
                <w:lang w:val="es-AR"/>
              </w:rPr>
              <w:t>La aplicación debe permitir el inicio de sesión y mostrar la página de inventario.</w:t>
            </w:r>
          </w:p>
        </w:tc>
        <w:tc>
          <w:tcPr>
            <w:tcW w:w="2126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2F254E" w14:textId="33E14340" w:rsidR="00AA76BC" w:rsidRPr="00705A35" w:rsidRDefault="00AA76BC" w:rsidP="00AA76BC">
            <w:pPr>
              <w:ind w:right="451"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</w:p>
        </w:tc>
      </w:tr>
    </w:tbl>
    <w:p w14:paraId="3D5000E2" w14:textId="3694D2A2" w:rsidR="00B442B1" w:rsidRDefault="00B442B1" w:rsidP="00AA76BC">
      <w:pPr>
        <w:ind w:left="-1418" w:right="451"/>
      </w:pPr>
    </w:p>
    <w:p w14:paraId="0661642D" w14:textId="083D7914" w:rsidR="004E221F" w:rsidRDefault="004E221F" w:rsidP="00AA76BC">
      <w:pPr>
        <w:ind w:left="-1418" w:right="451"/>
      </w:pPr>
    </w:p>
    <w:p w14:paraId="395A995B" w14:textId="63BA0E86" w:rsidR="004E221F" w:rsidRDefault="004E221F" w:rsidP="00AA76BC">
      <w:pPr>
        <w:ind w:left="-1418" w:right="451"/>
      </w:pPr>
    </w:p>
    <w:p w14:paraId="73CC1C0B" w14:textId="785CCB60" w:rsidR="004E221F" w:rsidRDefault="004E221F" w:rsidP="00AA76BC">
      <w:pPr>
        <w:ind w:left="-1418" w:right="451"/>
      </w:pPr>
    </w:p>
    <w:p w14:paraId="1AF32BF8" w14:textId="7DEA99F0" w:rsidR="004E221F" w:rsidRDefault="004E221F" w:rsidP="00AA76BC">
      <w:pPr>
        <w:ind w:left="-1418" w:right="451"/>
      </w:pPr>
    </w:p>
    <w:p w14:paraId="2C208C04" w14:textId="77A84ACB" w:rsidR="004E221F" w:rsidRDefault="004E221F" w:rsidP="00AA76BC">
      <w:pPr>
        <w:ind w:left="-1418" w:right="451"/>
      </w:pPr>
    </w:p>
    <w:p w14:paraId="0E4A49AE" w14:textId="52F95C78" w:rsidR="004E221F" w:rsidRDefault="004E221F" w:rsidP="00AA76BC">
      <w:pPr>
        <w:ind w:left="-1418" w:right="451"/>
      </w:pPr>
    </w:p>
    <w:p w14:paraId="435D53A4" w14:textId="6E5E9191" w:rsidR="004E221F" w:rsidRDefault="004E221F" w:rsidP="00AA76BC">
      <w:pPr>
        <w:ind w:left="-1418" w:right="451"/>
      </w:pPr>
    </w:p>
    <w:p w14:paraId="3D036375" w14:textId="460B5C0A" w:rsidR="004E221F" w:rsidRDefault="004E221F" w:rsidP="00AA76BC">
      <w:pPr>
        <w:ind w:left="-1418" w:right="451"/>
      </w:pPr>
    </w:p>
    <w:p w14:paraId="3CD6D1FC" w14:textId="18428F09" w:rsidR="004E221F" w:rsidRDefault="004E221F" w:rsidP="00AA76BC">
      <w:pPr>
        <w:ind w:left="-1418" w:right="451"/>
      </w:pPr>
    </w:p>
    <w:p w14:paraId="4C76019E" w14:textId="6628F0D3" w:rsidR="004E221F" w:rsidRDefault="004E221F" w:rsidP="00AA76BC">
      <w:pPr>
        <w:ind w:left="-1418" w:right="451"/>
      </w:pPr>
    </w:p>
    <w:p w14:paraId="4BABB41B" w14:textId="77777777" w:rsidR="004E221F" w:rsidRDefault="004E221F" w:rsidP="00AA76BC">
      <w:pPr>
        <w:ind w:left="-1418" w:right="451"/>
      </w:pPr>
    </w:p>
    <w:p w14:paraId="5937025C" w14:textId="2E62576B" w:rsidR="004E221F" w:rsidRDefault="004E221F" w:rsidP="00AA76BC">
      <w:pPr>
        <w:ind w:left="-1418" w:right="451"/>
      </w:pPr>
    </w:p>
    <w:tbl>
      <w:tblPr>
        <w:tblW w:w="14884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3261"/>
        <w:gridCol w:w="1984"/>
        <w:gridCol w:w="851"/>
        <w:gridCol w:w="1134"/>
        <w:gridCol w:w="141"/>
        <w:gridCol w:w="426"/>
        <w:gridCol w:w="2551"/>
        <w:gridCol w:w="142"/>
        <w:gridCol w:w="2268"/>
        <w:gridCol w:w="481"/>
        <w:gridCol w:w="1645"/>
      </w:tblGrid>
      <w:tr w:rsidR="004E221F" w:rsidRPr="00705A35" w14:paraId="2979DE4F" w14:textId="77777777" w:rsidTr="00C24FD6">
        <w:trPr>
          <w:trHeight w:val="289"/>
        </w:trPr>
        <w:tc>
          <w:tcPr>
            <w:tcW w:w="6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0D569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7CB4D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DF1E9E" w14:textId="77777777" w:rsidR="004E221F" w:rsidRPr="006F4DC3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  <w:lang w:val="es-AR"/>
              </w:rPr>
            </w:pPr>
            <w:r w:rsidRPr="006F4DC3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  <w:lang w:val="es-AR"/>
              </w:rPr>
              <w:t>ID DE CASO DE PRUEBA</w:t>
            </w:r>
          </w:p>
        </w:tc>
        <w:tc>
          <w:tcPr>
            <w:tcW w:w="2749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5A65E7A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3484F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4E221F" w:rsidRPr="00705A35" w14:paraId="3599199E" w14:textId="77777777" w:rsidTr="00C24FD6">
        <w:trPr>
          <w:trHeight w:val="643"/>
        </w:trPr>
        <w:tc>
          <w:tcPr>
            <w:tcW w:w="609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3524DD9" w14:textId="1C345A57" w:rsidR="004E221F" w:rsidRPr="004E221F" w:rsidRDefault="004E221F" w:rsidP="00C24FD6">
            <w:pPr>
              <w:pStyle w:val="HTMLPreformatted"/>
              <w:rPr>
                <w:rFonts w:ascii="Century Gothic" w:hAnsi="Century Gothic"/>
              </w:rPr>
            </w:pPr>
            <w:r w:rsidRPr="004E221F">
              <w:rPr>
                <w:rFonts w:ascii="Century Gothic" w:hAnsi="Century Gothic" w:cs="Arial"/>
                <w:color w:val="000000"/>
              </w:rPr>
              <w:t>Mensaje de Error por Ingreso Incorrecto de Usuario o Contraseña</w:t>
            </w:r>
          </w:p>
        </w:tc>
        <w:tc>
          <w:tcPr>
            <w:tcW w:w="1134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47814CCE" w14:textId="5636222C" w:rsidR="004E221F" w:rsidRPr="004E221F" w:rsidRDefault="00C81901" w:rsidP="00C24FD6">
            <w:pPr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C81901">
              <w:rPr>
                <w:rFonts w:ascii="Century Gothic" w:hAnsi="Century Gothic"/>
                <w:sz w:val="20"/>
                <w:szCs w:val="20"/>
              </w:rPr>
              <w:t>MEDIA</w:t>
            </w:r>
          </w:p>
        </w:tc>
        <w:tc>
          <w:tcPr>
            <w:tcW w:w="3260" w:type="dxa"/>
            <w:gridSpan w:val="4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66C65E9" w14:textId="6BA4FADB" w:rsidR="004E221F" w:rsidRPr="00705A35" w:rsidRDefault="004E221F" w:rsidP="00C24FD6">
            <w:pPr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CP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49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78E64C6" w14:textId="5C9CACCB" w:rsidR="004E221F" w:rsidRPr="00705A35" w:rsidRDefault="004E221F" w:rsidP="00C24FD6">
            <w:pP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 </w:t>
            </w:r>
            <w:r w:rsidR="00C81901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4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CBCE48F" w14:textId="77777777" w:rsidR="004E221F" w:rsidRPr="00705A35" w:rsidRDefault="004E221F" w:rsidP="00C24FD6">
            <w:pP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26/09/23</w:t>
            </w:r>
          </w:p>
        </w:tc>
      </w:tr>
      <w:tr w:rsidR="004E221F" w:rsidRPr="00705A35" w14:paraId="663972E0" w14:textId="77777777" w:rsidTr="00C24FD6">
        <w:trPr>
          <w:trHeight w:val="347"/>
        </w:trPr>
        <w:tc>
          <w:tcPr>
            <w:tcW w:w="7371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D7889CE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OBJETIVOS DE LA PRUEBA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44B81A6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2749" w:type="dxa"/>
            <w:gridSpan w:val="2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FB980A9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9DEEA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4E221F" w:rsidRPr="00705A35" w14:paraId="33BBDF53" w14:textId="77777777" w:rsidTr="00C24FD6">
        <w:trPr>
          <w:trHeight w:val="629"/>
        </w:trPr>
        <w:tc>
          <w:tcPr>
            <w:tcW w:w="7371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hideMark/>
          </w:tcPr>
          <w:p w14:paraId="44F8DA3C" w14:textId="2FE7BC19" w:rsidR="004E221F" w:rsidRPr="004E221F" w:rsidRDefault="00C81901" w:rsidP="00C24FD6">
            <w:pPr>
              <w:rPr>
                <w:rFonts w:ascii="Century Gothic" w:eastAsia="Times New Roman" w:hAnsi="Century Gothic"/>
                <w:color w:val="000000"/>
                <w:sz w:val="20"/>
                <w:szCs w:val="20"/>
                <w:lang w:val="es-AR"/>
              </w:rPr>
            </w:pPr>
            <w:r w:rsidRPr="00C81901">
              <w:rPr>
                <w:rFonts w:ascii="Century Gothic" w:eastAsia="Times New Roman" w:hAnsi="Century Gothic"/>
                <w:color w:val="000000"/>
                <w:sz w:val="20"/>
                <w:szCs w:val="20"/>
                <w:lang w:val="es-AR"/>
              </w:rPr>
              <w:t>Verificar que la aplicación sea capaz de mostrar un mensaje de error si el usuario ingresa un nombre de usuario o contraseña incorrectos.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9D907FD" w14:textId="414C0F56" w:rsidR="004E221F" w:rsidRPr="00705A35" w:rsidRDefault="00DB760F" w:rsidP="00C24FD6">
            <w:pP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 xml:space="preserve">Augusto </w:t>
            </w:r>
            <w:proofErr w:type="spellStart"/>
            <w:r w:rsidRPr="004E221F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Dizanzo</w:t>
            </w:r>
            <w:proofErr w:type="spellEnd"/>
            <w: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br/>
              <w:t xml:space="preserve"> Alejandro Leyton</w:t>
            </w:r>
          </w:p>
        </w:tc>
        <w:tc>
          <w:tcPr>
            <w:tcW w:w="2749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61446BC" w14:textId="77777777" w:rsidR="004E221F" w:rsidRPr="00705A35" w:rsidRDefault="004E221F" w:rsidP="00C24FD6">
            <w:pP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Alejandro Leyton</w:t>
            </w:r>
          </w:p>
        </w:tc>
        <w:tc>
          <w:tcPr>
            <w:tcW w:w="164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2EA5B43" w14:textId="77777777" w:rsidR="004E221F" w:rsidRPr="00705A35" w:rsidRDefault="004E221F" w:rsidP="00C24FD6">
            <w:pP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 </w:t>
            </w:r>
          </w:p>
        </w:tc>
      </w:tr>
      <w:tr w:rsidR="004E221F" w:rsidRPr="00705A35" w14:paraId="655DD4F7" w14:textId="77777777" w:rsidTr="00C24FD6">
        <w:trPr>
          <w:trHeight w:val="73"/>
        </w:trPr>
        <w:tc>
          <w:tcPr>
            <w:tcW w:w="1488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3FA7" w14:textId="77777777" w:rsidR="004E221F" w:rsidRPr="00705A35" w:rsidRDefault="004E221F" w:rsidP="00C24FD6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51E14" w:rsidRPr="00705A35" w14:paraId="0187085C" w14:textId="77777777" w:rsidTr="00D51E14">
        <w:trPr>
          <w:trHeight w:val="34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FE5C4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6877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TRAZABILIDAD</w:t>
            </w:r>
          </w:p>
        </w:tc>
        <w:tc>
          <w:tcPr>
            <w:tcW w:w="25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A9C62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PRECONDICIONES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E3EE3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ENTRADAS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2F316D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  <w:t>RESULTADOS ESPERADOS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880DD2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  <w:t>RESULTADOS REALES</w:t>
            </w:r>
          </w:p>
        </w:tc>
      </w:tr>
      <w:tr w:rsidR="00D51E14" w:rsidRPr="00705A35" w14:paraId="3433E0EB" w14:textId="77777777" w:rsidTr="00D51E14">
        <w:trPr>
          <w:trHeight w:val="2052"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586772" w14:textId="09509129" w:rsidR="004E221F" w:rsidRPr="004E221F" w:rsidRDefault="00C81901" w:rsidP="00C24FD6">
            <w:pPr>
              <w:ind w:right="451"/>
              <w:rPr>
                <w:rFonts w:ascii="Century Gothic" w:eastAsia="Times New Roman" w:hAnsi="Century Gothic"/>
                <w:color w:val="000000"/>
                <w:sz w:val="20"/>
                <w:szCs w:val="20"/>
                <w:lang w:val="es-AR"/>
              </w:rPr>
            </w:pPr>
            <w:r w:rsidRPr="00C81901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E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sta</w:t>
            </w:r>
            <w:r w:rsidRPr="00C81901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 xml:space="preserve"> prueba,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1901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evalua</w:t>
            </w:r>
            <w:proofErr w:type="spellEnd"/>
            <w:r w:rsidRPr="00C81901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 xml:space="preserve"> si la aplicación es capaz de mostrar un mensaje de error cuando un usuario ingresa un nombre de usuario o contraseña incorrectos. Se comprobará si la aplicación maneja adecuadamente la validación de credenciales incorrectas y muestra un mensaje informativo.</w:t>
            </w:r>
          </w:p>
        </w:tc>
        <w:tc>
          <w:tcPr>
            <w:tcW w:w="1984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8558D5" w14:textId="43AFB9E3" w:rsidR="004E221F" w:rsidRPr="00D51E14" w:rsidRDefault="00D51E14" w:rsidP="00C24FD6">
            <w:pPr>
              <w:ind w:right="451"/>
              <w:rPr>
                <w:rFonts w:ascii="Century Gothic" w:eastAsia="Times New Roman" w:hAnsi="Century Gothic"/>
                <w:color w:val="000000"/>
                <w:sz w:val="20"/>
                <w:szCs w:val="20"/>
                <w:lang w:val="es-AR"/>
              </w:rPr>
            </w:pPr>
            <w:r w:rsidRPr="00D51E14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La aplicación debe mostrar un mensaje de error si el usuario ingresa un nombre de usuario o contraseña incorrectos.</w:t>
            </w:r>
          </w:p>
        </w:tc>
        <w:tc>
          <w:tcPr>
            <w:tcW w:w="255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ADAF3F" w14:textId="77777777" w:rsidR="004E221F" w:rsidRPr="004E221F" w:rsidRDefault="004E221F" w:rsidP="00C24FD6">
            <w:pPr>
              <w:pStyle w:val="HTMLPreformatted"/>
              <w:rPr>
                <w:rFonts w:ascii="Century Gothic" w:hAnsi="Century Gothic"/>
              </w:rPr>
            </w:pPr>
            <w:r w:rsidRPr="004E221F">
              <w:rPr>
                <w:rStyle w:val="hljs-string"/>
                <w:rFonts w:ascii="Century Gothic" w:eastAsiaTheme="minorHAnsi" w:hAnsi="Century Gothic"/>
              </w:rPr>
              <w:t>El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usuario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debe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tener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un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usuario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y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contraseña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válidos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registrados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en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la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eastAsiaTheme="minorHAnsi" w:hAnsi="Century Gothic"/>
              </w:rPr>
              <w:t>aplicación.</w:t>
            </w:r>
          </w:p>
          <w:p w14:paraId="4E28C72C" w14:textId="77777777" w:rsidR="004E221F" w:rsidRPr="004E221F" w:rsidRDefault="004E221F" w:rsidP="00C24FD6">
            <w:pPr>
              <w:pStyle w:val="HTMLPreformatted"/>
              <w:rPr>
                <w:rFonts w:ascii="Century Gothic" w:hAnsi="Century Gothic"/>
              </w:rPr>
            </w:pP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A58E00" w14:textId="77777777" w:rsidR="00C81901" w:rsidRDefault="004E221F" w:rsidP="00C24FD6">
            <w:pPr>
              <w:pStyle w:val="HTMLPreformatted"/>
              <w:rPr>
                <w:rStyle w:val="hljs-string"/>
                <w:rFonts w:ascii="Century Gothic" w:hAnsi="Century Gothic"/>
              </w:rPr>
            </w:pPr>
            <w:r w:rsidRPr="00705A35">
              <w:rPr>
                <w:rFonts w:ascii="Century Gothic" w:hAnsi="Century Gothic" w:cs="Arial"/>
                <w:color w:val="000000"/>
              </w:rPr>
              <w:t> </w:t>
            </w:r>
            <w:r w:rsidRPr="004E221F">
              <w:rPr>
                <w:rStyle w:val="hljs-bullet"/>
                <w:rFonts w:ascii="Century Gothic" w:eastAsiaTheme="minorHAnsi" w:hAnsi="Century Gothic"/>
              </w:rPr>
              <w:t>-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attr"/>
                <w:rFonts w:ascii="Century Gothic" w:hAnsi="Century Gothic"/>
                <w:b/>
                <w:bCs/>
              </w:rPr>
              <w:t>Nombre de usuario</w:t>
            </w:r>
            <w:r w:rsidRPr="004E221F">
              <w:rPr>
                <w:rStyle w:val="hljs-attr"/>
                <w:rFonts w:ascii="Century Gothic" w:hAnsi="Century Gothic"/>
              </w:rPr>
              <w:t>: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="00C81901" w:rsidRPr="00C81901">
              <w:rPr>
                <w:rStyle w:val="hljs-string"/>
                <w:rFonts w:ascii="Century Gothic" w:hAnsi="Century Gothic"/>
              </w:rPr>
              <w:t>"</w:t>
            </w:r>
            <w:proofErr w:type="spellStart"/>
            <w:r w:rsidR="00C81901" w:rsidRPr="00C81901">
              <w:rPr>
                <w:rStyle w:val="hljs-string"/>
                <w:rFonts w:ascii="Century Gothic" w:hAnsi="Century Gothic"/>
              </w:rPr>
              <w:t>usuario_no_registrado</w:t>
            </w:r>
            <w:proofErr w:type="spellEnd"/>
            <w:r w:rsidR="00C81901" w:rsidRPr="00C81901">
              <w:rPr>
                <w:rStyle w:val="hljs-string"/>
                <w:rFonts w:ascii="Century Gothic" w:hAnsi="Century Gothic"/>
              </w:rPr>
              <w:t>"</w:t>
            </w:r>
          </w:p>
          <w:p w14:paraId="469874D3" w14:textId="2E058EB1" w:rsidR="004E221F" w:rsidRPr="004E221F" w:rsidRDefault="004E221F" w:rsidP="00C24FD6">
            <w:pPr>
              <w:pStyle w:val="HTMLPreformatted"/>
              <w:rPr>
                <w:rFonts w:ascii="Century Gothic" w:hAnsi="Century Gothic"/>
              </w:rPr>
            </w:pPr>
            <w:r w:rsidRPr="004E221F">
              <w:rPr>
                <w:rStyle w:val="hljs-bullet"/>
                <w:rFonts w:ascii="Century Gothic" w:eastAsiaTheme="minorHAnsi" w:hAnsi="Century Gothic"/>
              </w:rPr>
              <w:t>-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Pr="004E221F">
              <w:rPr>
                <w:rStyle w:val="hljs-string"/>
                <w:rFonts w:ascii="Century Gothic" w:hAnsi="Century Gothic"/>
                <w:b/>
                <w:bCs/>
              </w:rPr>
              <w:t>Contraseña:</w:t>
            </w:r>
            <w:r w:rsidRPr="004E221F">
              <w:rPr>
                <w:rStyle w:val="HTMLCode"/>
                <w:rFonts w:ascii="Century Gothic" w:hAnsi="Century Gothic"/>
              </w:rPr>
              <w:t xml:space="preserve"> </w:t>
            </w:r>
            <w:r w:rsidR="00C81901" w:rsidRPr="00C81901">
              <w:rPr>
                <w:rStyle w:val="hljs-string"/>
                <w:rFonts w:ascii="Century Gothic" w:hAnsi="Century Gothic"/>
              </w:rPr>
              <w:t>"</w:t>
            </w:r>
            <w:proofErr w:type="spellStart"/>
            <w:r w:rsidR="00C81901" w:rsidRPr="00C81901">
              <w:rPr>
                <w:rStyle w:val="hljs-string"/>
                <w:rFonts w:ascii="Century Gothic" w:hAnsi="Century Gothic"/>
              </w:rPr>
              <w:t>contraseña_incorrecta</w:t>
            </w:r>
            <w:proofErr w:type="spellEnd"/>
            <w:r w:rsidR="00C81901" w:rsidRPr="00C81901">
              <w:rPr>
                <w:rStyle w:val="hljs-string"/>
                <w:rFonts w:ascii="Century Gothic" w:hAnsi="Century Gothic"/>
              </w:rPr>
              <w:t>"</w:t>
            </w:r>
          </w:p>
          <w:p w14:paraId="61C69333" w14:textId="77777777" w:rsidR="004E221F" w:rsidRPr="00705A35" w:rsidRDefault="004E221F" w:rsidP="00C24FD6">
            <w:pPr>
              <w:ind w:right="451"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09EF7C" w14:textId="5588382B" w:rsidR="004E221F" w:rsidRPr="004E221F" w:rsidRDefault="00C81901" w:rsidP="00C24FD6">
            <w:pPr>
              <w:ind w:right="451"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val="es-AR"/>
              </w:rPr>
            </w:pPr>
            <w:r w:rsidRPr="00C81901">
              <w:rPr>
                <w:rFonts w:ascii="Century Gothic" w:eastAsia="Times New Roman" w:hAnsi="Century Gothic"/>
                <w:color w:val="000000"/>
                <w:sz w:val="20"/>
                <w:szCs w:val="20"/>
                <w:lang w:val="es-AR"/>
              </w:rPr>
              <w:t>La aplicación debe mostrar un mensaje de error que indique que el usuario no está registrado o que la contraseña es incorrecta.</w:t>
            </w:r>
          </w:p>
        </w:tc>
        <w:tc>
          <w:tcPr>
            <w:tcW w:w="2126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35275D" w14:textId="77777777" w:rsidR="004E221F" w:rsidRPr="00705A35" w:rsidRDefault="004E221F" w:rsidP="00C24FD6">
            <w:pPr>
              <w:ind w:right="451"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</w:p>
        </w:tc>
      </w:tr>
    </w:tbl>
    <w:p w14:paraId="0DC06F1A" w14:textId="3338857E" w:rsidR="004E221F" w:rsidRDefault="004E221F" w:rsidP="00AA76BC">
      <w:pPr>
        <w:ind w:left="-1418" w:right="451"/>
      </w:pPr>
    </w:p>
    <w:p w14:paraId="1A65F5D6" w14:textId="5494DC05" w:rsidR="004E221F" w:rsidRDefault="004E221F" w:rsidP="00AA76BC">
      <w:pPr>
        <w:ind w:left="-1418" w:right="451"/>
      </w:pPr>
    </w:p>
    <w:p w14:paraId="6DC99E61" w14:textId="6ACDE506" w:rsidR="004E221F" w:rsidRDefault="004E221F" w:rsidP="00AA76BC">
      <w:pPr>
        <w:ind w:left="-1418" w:right="451"/>
      </w:pPr>
    </w:p>
    <w:p w14:paraId="77D805B2" w14:textId="355F7ADF" w:rsidR="004E221F" w:rsidRDefault="004E221F" w:rsidP="00AA76BC">
      <w:pPr>
        <w:ind w:left="-1418" w:right="451"/>
      </w:pPr>
    </w:p>
    <w:p w14:paraId="2AF98492" w14:textId="415F9A6C" w:rsidR="004E221F" w:rsidRDefault="004E221F" w:rsidP="00AA76BC">
      <w:pPr>
        <w:ind w:left="-1418" w:right="451"/>
      </w:pPr>
    </w:p>
    <w:p w14:paraId="0BB402B8" w14:textId="13D90C63" w:rsidR="004E221F" w:rsidRDefault="004E221F" w:rsidP="00AA76BC">
      <w:pPr>
        <w:ind w:left="-1418" w:right="451"/>
      </w:pPr>
    </w:p>
    <w:p w14:paraId="08BCE6A5" w14:textId="51E8EFA7" w:rsidR="004E221F" w:rsidRDefault="004E221F" w:rsidP="00AA76BC">
      <w:pPr>
        <w:ind w:left="-1418" w:right="451"/>
      </w:pPr>
    </w:p>
    <w:p w14:paraId="703EBDD8" w14:textId="3206020D" w:rsidR="004E221F" w:rsidRDefault="004E221F" w:rsidP="00AA76BC">
      <w:pPr>
        <w:ind w:left="-1418" w:right="451"/>
      </w:pPr>
    </w:p>
    <w:p w14:paraId="2B898CDB" w14:textId="56ED891F" w:rsidR="004E221F" w:rsidRDefault="004E221F" w:rsidP="00AA76BC">
      <w:pPr>
        <w:ind w:left="-1418" w:right="451"/>
      </w:pPr>
    </w:p>
    <w:p w14:paraId="71B242C0" w14:textId="5EB7AD72" w:rsidR="004E221F" w:rsidRDefault="004E221F" w:rsidP="00AA76BC">
      <w:pPr>
        <w:ind w:left="-1418" w:right="451"/>
      </w:pPr>
    </w:p>
    <w:p w14:paraId="4785C541" w14:textId="71ED3C75" w:rsidR="004E221F" w:rsidRDefault="004E221F" w:rsidP="00AA76BC">
      <w:pPr>
        <w:ind w:left="-1418" w:right="451"/>
      </w:pPr>
    </w:p>
    <w:p w14:paraId="35353949" w14:textId="55E364D5" w:rsidR="004E221F" w:rsidRDefault="004E221F" w:rsidP="00AA76BC">
      <w:pPr>
        <w:ind w:left="-1418" w:right="451"/>
      </w:pPr>
    </w:p>
    <w:p w14:paraId="0FA02BE1" w14:textId="0EC00AD1" w:rsidR="004E221F" w:rsidRDefault="004E221F" w:rsidP="00AA76BC">
      <w:pPr>
        <w:ind w:left="-1418" w:right="451"/>
      </w:pPr>
    </w:p>
    <w:p w14:paraId="786BB09D" w14:textId="56637C2F" w:rsidR="004E221F" w:rsidRDefault="004E221F" w:rsidP="00AA76BC">
      <w:pPr>
        <w:ind w:left="-1418" w:right="451"/>
      </w:pPr>
    </w:p>
    <w:p w14:paraId="419FE85F" w14:textId="2EA2616D" w:rsidR="004E221F" w:rsidRDefault="004E221F" w:rsidP="00AA76BC">
      <w:pPr>
        <w:ind w:left="-1418" w:right="451"/>
      </w:pPr>
    </w:p>
    <w:p w14:paraId="5A841D7D" w14:textId="196C2572" w:rsidR="004E221F" w:rsidRDefault="004E221F" w:rsidP="00AA76BC">
      <w:pPr>
        <w:ind w:left="-1418" w:right="451"/>
      </w:pPr>
    </w:p>
    <w:tbl>
      <w:tblPr>
        <w:tblW w:w="14884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2694"/>
        <w:gridCol w:w="2551"/>
        <w:gridCol w:w="851"/>
        <w:gridCol w:w="1134"/>
        <w:gridCol w:w="141"/>
        <w:gridCol w:w="3119"/>
        <w:gridCol w:w="142"/>
        <w:gridCol w:w="2126"/>
        <w:gridCol w:w="481"/>
        <w:gridCol w:w="1645"/>
      </w:tblGrid>
      <w:tr w:rsidR="004E221F" w:rsidRPr="00705A35" w14:paraId="414BAB2A" w14:textId="77777777" w:rsidTr="00C24FD6">
        <w:trPr>
          <w:trHeight w:val="289"/>
        </w:trPr>
        <w:tc>
          <w:tcPr>
            <w:tcW w:w="6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42A1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9E650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15845F" w14:textId="77777777" w:rsidR="004E221F" w:rsidRPr="006F4DC3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  <w:lang w:val="es-AR"/>
              </w:rPr>
            </w:pPr>
            <w:r w:rsidRPr="006F4DC3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  <w:lang w:val="es-AR"/>
              </w:rPr>
              <w:t>ID DE CASO DE PRUEBA</w:t>
            </w:r>
          </w:p>
        </w:tc>
        <w:tc>
          <w:tcPr>
            <w:tcW w:w="2749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840D59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0EB31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4E221F" w:rsidRPr="00705A35" w14:paraId="562BF2B8" w14:textId="77777777" w:rsidTr="00C24FD6">
        <w:trPr>
          <w:trHeight w:val="643"/>
        </w:trPr>
        <w:tc>
          <w:tcPr>
            <w:tcW w:w="609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EF24779" w14:textId="1D78D6A5" w:rsidR="004E221F" w:rsidRPr="004E221F" w:rsidRDefault="00D51E14" w:rsidP="00C24FD6">
            <w:pPr>
              <w:pStyle w:val="HTMLPreformatted"/>
              <w:rPr>
                <w:rFonts w:ascii="Century Gothic" w:hAnsi="Century Gothic"/>
              </w:rPr>
            </w:pPr>
            <w:r w:rsidRPr="00D51E14">
              <w:rPr>
                <w:rFonts w:ascii="Century Gothic" w:hAnsi="Century Gothic" w:cs="Arial"/>
                <w:color w:val="000000"/>
              </w:rPr>
              <w:t>Envío de Presupuesto Exitoso</w:t>
            </w:r>
          </w:p>
        </w:tc>
        <w:tc>
          <w:tcPr>
            <w:tcW w:w="1134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7FAC9EEE" w14:textId="26F525B6" w:rsidR="004E221F" w:rsidRPr="004E221F" w:rsidRDefault="00D51E14" w:rsidP="00C24FD6">
            <w:pPr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BAJA</w:t>
            </w:r>
          </w:p>
        </w:tc>
        <w:tc>
          <w:tcPr>
            <w:tcW w:w="326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C5A1696" w14:textId="78F948BA" w:rsidR="004E221F" w:rsidRPr="00705A35" w:rsidRDefault="004E221F" w:rsidP="00C24FD6">
            <w:pPr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CP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49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721315D" w14:textId="177B0319" w:rsidR="004E221F" w:rsidRPr="00705A35" w:rsidRDefault="004E221F" w:rsidP="00C24FD6">
            <w:pP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 </w:t>
            </w:r>
            <w:r w:rsidR="00D51E14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4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F6F9174" w14:textId="77777777" w:rsidR="004E221F" w:rsidRPr="00705A35" w:rsidRDefault="004E221F" w:rsidP="00C24FD6">
            <w:pP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26/09/23</w:t>
            </w:r>
          </w:p>
        </w:tc>
      </w:tr>
      <w:tr w:rsidR="004E221F" w:rsidRPr="00705A35" w14:paraId="2AE95D1B" w14:textId="77777777" w:rsidTr="00C24FD6">
        <w:trPr>
          <w:trHeight w:val="347"/>
        </w:trPr>
        <w:tc>
          <w:tcPr>
            <w:tcW w:w="7371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F0B660A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OBJETIVOS DE LA PRUEBA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3568EBD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2749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AE9AF0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BE75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4E221F" w:rsidRPr="00705A35" w14:paraId="57F6FA82" w14:textId="77777777" w:rsidTr="00C24FD6">
        <w:trPr>
          <w:trHeight w:val="629"/>
        </w:trPr>
        <w:tc>
          <w:tcPr>
            <w:tcW w:w="7371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hideMark/>
          </w:tcPr>
          <w:p w14:paraId="55A59D0A" w14:textId="2139FFA2" w:rsidR="004E221F" w:rsidRPr="004E221F" w:rsidRDefault="00D51E14" w:rsidP="00C24FD6">
            <w:pPr>
              <w:rPr>
                <w:rFonts w:ascii="Century Gothic" w:eastAsia="Times New Roman" w:hAnsi="Century Gothic"/>
                <w:color w:val="000000"/>
                <w:sz w:val="20"/>
                <w:szCs w:val="20"/>
                <w:lang w:val="es-AR"/>
              </w:rPr>
            </w:pPr>
            <w:r w:rsidRPr="00D51E14">
              <w:rPr>
                <w:rFonts w:ascii="Century Gothic" w:eastAsia="Times New Roman" w:hAnsi="Century Gothic"/>
                <w:color w:val="000000"/>
                <w:sz w:val="20"/>
                <w:szCs w:val="20"/>
                <w:lang w:val="es-AR"/>
              </w:rPr>
              <w:t>Verificar que la aplicación sea capaz de realizar el envío de un presupuesto generado de manera exitosa.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D86665E" w14:textId="62DDA051" w:rsidR="004E221F" w:rsidRPr="00705A35" w:rsidRDefault="00DB760F" w:rsidP="00C24FD6">
            <w:pP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 xml:space="preserve">Augusto </w:t>
            </w:r>
            <w:proofErr w:type="spellStart"/>
            <w:r w:rsidRPr="004E221F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Dizanzo</w:t>
            </w:r>
            <w:proofErr w:type="spellEnd"/>
            <w: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br/>
              <w:t xml:space="preserve"> Alejandro Leyton</w:t>
            </w:r>
          </w:p>
        </w:tc>
        <w:tc>
          <w:tcPr>
            <w:tcW w:w="2749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81206E8" w14:textId="77777777" w:rsidR="004E221F" w:rsidRPr="00705A35" w:rsidRDefault="004E221F" w:rsidP="00C24FD6">
            <w:pP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Alejandro Leyton</w:t>
            </w:r>
          </w:p>
        </w:tc>
        <w:tc>
          <w:tcPr>
            <w:tcW w:w="164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69FB532" w14:textId="77777777" w:rsidR="004E221F" w:rsidRPr="00705A35" w:rsidRDefault="004E221F" w:rsidP="00C24FD6">
            <w:pPr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 </w:t>
            </w:r>
          </w:p>
        </w:tc>
      </w:tr>
      <w:tr w:rsidR="004E221F" w:rsidRPr="00705A35" w14:paraId="2F199229" w14:textId="77777777" w:rsidTr="00C24FD6">
        <w:trPr>
          <w:trHeight w:val="73"/>
        </w:trPr>
        <w:tc>
          <w:tcPr>
            <w:tcW w:w="148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521AC" w14:textId="77777777" w:rsidR="004E221F" w:rsidRPr="00705A35" w:rsidRDefault="004E221F" w:rsidP="00C24FD6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E221F" w:rsidRPr="00705A35" w14:paraId="5DB7492F" w14:textId="77777777" w:rsidTr="00C24FD6">
        <w:trPr>
          <w:trHeight w:val="34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8FE19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8B856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TRAZABILIDAD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47802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PRECONDICIONES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CE17A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b/>
                <w:color w:val="000000"/>
                <w:sz w:val="18"/>
                <w:szCs w:val="18"/>
              </w:rPr>
              <w:t>ENTRADAS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2BA12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  <w:t>RESULTADOS ESPERADOS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D91996" w14:textId="77777777" w:rsidR="004E221F" w:rsidRPr="00705A35" w:rsidRDefault="004E221F" w:rsidP="00C24FD6">
            <w:pP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b/>
                <w:bCs/>
                <w:color w:val="000000"/>
                <w:sz w:val="18"/>
                <w:szCs w:val="18"/>
              </w:rPr>
              <w:t>RESULTADOS REALES</w:t>
            </w:r>
          </w:p>
        </w:tc>
      </w:tr>
      <w:tr w:rsidR="004E221F" w:rsidRPr="00705A35" w14:paraId="163C4DA7" w14:textId="77777777" w:rsidTr="00C24FD6">
        <w:trPr>
          <w:trHeight w:val="2052"/>
        </w:trPr>
        <w:tc>
          <w:tcPr>
            <w:tcW w:w="2694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7F8B08" w14:textId="47ECABF8" w:rsidR="004E221F" w:rsidRPr="004E221F" w:rsidRDefault="00D51E14" w:rsidP="00C24FD6">
            <w:pPr>
              <w:ind w:right="451"/>
              <w:rPr>
                <w:rFonts w:ascii="Century Gothic" w:eastAsia="Times New Roman" w:hAnsi="Century Gothic"/>
                <w:color w:val="000000"/>
                <w:sz w:val="20"/>
                <w:szCs w:val="20"/>
                <w:lang w:val="es-AR"/>
              </w:rPr>
            </w:pPr>
            <w:r w:rsidRPr="00D51E14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En esta prueba, se evaluará si la aplicación puede enviar un presupuesto generado con éxito. Se comprobará si la aplicación permite que un usuario inicie sesión, tenga un presupuesto generado y complete el proceso de envío.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05A585" w14:textId="3C62AB35" w:rsidR="004E221F" w:rsidRPr="00705A35" w:rsidRDefault="004E221F" w:rsidP="00C24FD6">
            <w:pPr>
              <w:ind w:right="451"/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 </w:t>
            </w:r>
            <w:r w:rsidR="00D51E14" w:rsidRPr="00D51E14"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  <w:t>El usuario debe poder enviar un presupuesto generado.</w:t>
            </w: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35794B" w14:textId="77777777" w:rsidR="00D51E14" w:rsidRPr="00D51E14" w:rsidRDefault="00D51E14" w:rsidP="00D51E14">
            <w:pPr>
              <w:pStyle w:val="HTMLPreformatted"/>
              <w:rPr>
                <w:rStyle w:val="hljs-string"/>
                <w:rFonts w:ascii="Century Gothic" w:eastAsiaTheme="minorHAnsi" w:hAnsi="Century Gothic"/>
              </w:rPr>
            </w:pPr>
            <w:r w:rsidRPr="00D51E14">
              <w:rPr>
                <w:rStyle w:val="hljs-string"/>
                <w:rFonts w:ascii="Century Gothic" w:eastAsiaTheme="minorHAnsi" w:hAnsi="Century Gothic"/>
              </w:rPr>
              <w:t>- El usuario debe haber iniciado sesión en la aplicación.</w:t>
            </w:r>
          </w:p>
          <w:p w14:paraId="5E7A933A" w14:textId="1D7AE14E" w:rsidR="004E221F" w:rsidRPr="004E221F" w:rsidRDefault="00D51E14" w:rsidP="00D51E14">
            <w:pPr>
              <w:pStyle w:val="HTMLPreformatted"/>
              <w:rPr>
                <w:rFonts w:ascii="Century Gothic" w:hAnsi="Century Gothic"/>
              </w:rPr>
            </w:pPr>
            <w:r w:rsidRPr="00D51E14">
              <w:rPr>
                <w:rStyle w:val="hljs-string"/>
                <w:rFonts w:ascii="Century Gothic" w:eastAsiaTheme="minorHAnsi" w:hAnsi="Century Gothic"/>
              </w:rPr>
              <w:t>- El usuario debe tener un presupuesto generado.</w:t>
            </w:r>
          </w:p>
        </w:tc>
        <w:tc>
          <w:tcPr>
            <w:tcW w:w="3402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04D054" w14:textId="77777777" w:rsidR="00D51E14" w:rsidRPr="00D51E14" w:rsidRDefault="004E221F" w:rsidP="00D51E14">
            <w:pPr>
              <w:pStyle w:val="HTMLPreformatted"/>
              <w:rPr>
                <w:rStyle w:val="hljs-bullet"/>
                <w:rFonts w:ascii="Century Gothic" w:eastAsiaTheme="minorHAnsi" w:hAnsi="Century Gothic"/>
              </w:rPr>
            </w:pPr>
            <w:r w:rsidRPr="00D51E14">
              <w:rPr>
                <w:rFonts w:ascii="Century Gothic" w:hAnsi="Century Gothic" w:cs="Arial"/>
                <w:color w:val="000000"/>
              </w:rPr>
              <w:t> </w:t>
            </w:r>
            <w:r w:rsidR="00D51E14" w:rsidRPr="00D51E14">
              <w:rPr>
                <w:rStyle w:val="hljs-bullet"/>
                <w:rFonts w:ascii="Century Gothic" w:eastAsiaTheme="minorHAnsi" w:hAnsi="Century Gothic"/>
              </w:rPr>
              <w:t xml:space="preserve">- </w:t>
            </w:r>
            <w:r w:rsidR="00D51E14" w:rsidRPr="00D51E14">
              <w:rPr>
                <w:rStyle w:val="hljs-bullet"/>
                <w:rFonts w:ascii="Century Gothic" w:eastAsiaTheme="minorHAnsi" w:hAnsi="Century Gothic"/>
                <w:b/>
                <w:bCs/>
              </w:rPr>
              <w:t>Nombre de usuario:</w:t>
            </w:r>
            <w:r w:rsidR="00D51E14" w:rsidRPr="00D51E14">
              <w:rPr>
                <w:rStyle w:val="hljs-bullet"/>
                <w:rFonts w:ascii="Century Gothic" w:eastAsiaTheme="minorHAnsi" w:hAnsi="Century Gothic"/>
              </w:rPr>
              <w:t xml:space="preserve"> "</w:t>
            </w:r>
            <w:proofErr w:type="spellStart"/>
            <w:r w:rsidR="00D51E14" w:rsidRPr="00D51E14">
              <w:rPr>
                <w:rStyle w:val="hljs-bullet"/>
                <w:rFonts w:ascii="Century Gothic" w:eastAsiaTheme="minorHAnsi" w:hAnsi="Century Gothic"/>
              </w:rPr>
              <w:t>usuario_uno</w:t>
            </w:r>
            <w:proofErr w:type="spellEnd"/>
            <w:r w:rsidR="00D51E14" w:rsidRPr="00D51E14">
              <w:rPr>
                <w:rStyle w:val="hljs-bullet"/>
                <w:rFonts w:ascii="Century Gothic" w:eastAsiaTheme="minorHAnsi" w:hAnsi="Century Gothic"/>
              </w:rPr>
              <w:t>"</w:t>
            </w:r>
          </w:p>
          <w:p w14:paraId="70B8FD5B" w14:textId="77777777" w:rsidR="00D51E14" w:rsidRPr="00D51E14" w:rsidRDefault="00D51E14" w:rsidP="00D51E14">
            <w:pPr>
              <w:pStyle w:val="HTMLPreformatted"/>
              <w:rPr>
                <w:rStyle w:val="hljs-bullet"/>
                <w:rFonts w:ascii="Century Gothic" w:eastAsiaTheme="minorHAnsi" w:hAnsi="Century Gothic"/>
              </w:rPr>
            </w:pPr>
            <w:r w:rsidRPr="00D51E14">
              <w:rPr>
                <w:rStyle w:val="hljs-bullet"/>
                <w:rFonts w:ascii="Century Gothic" w:eastAsiaTheme="minorHAnsi" w:hAnsi="Century Gothic"/>
              </w:rPr>
              <w:t xml:space="preserve">- </w:t>
            </w:r>
            <w:r w:rsidRPr="00D51E14">
              <w:rPr>
                <w:rStyle w:val="hljs-bullet"/>
                <w:rFonts w:ascii="Century Gothic" w:eastAsiaTheme="minorHAnsi" w:hAnsi="Century Gothic"/>
                <w:b/>
                <w:bCs/>
              </w:rPr>
              <w:t>Contraseña:</w:t>
            </w:r>
            <w:r w:rsidRPr="00D51E14">
              <w:rPr>
                <w:rStyle w:val="hljs-bullet"/>
                <w:rFonts w:ascii="Century Gothic" w:eastAsiaTheme="minorHAnsi" w:hAnsi="Century Gothic"/>
              </w:rPr>
              <w:t xml:space="preserve"> "</w:t>
            </w:r>
            <w:proofErr w:type="spellStart"/>
            <w:r w:rsidRPr="00D51E14">
              <w:rPr>
                <w:rStyle w:val="hljs-bullet"/>
                <w:rFonts w:ascii="Century Gothic" w:eastAsiaTheme="minorHAnsi" w:hAnsi="Century Gothic"/>
              </w:rPr>
              <w:t>ContraseñaUsuarioUno</w:t>
            </w:r>
            <w:proofErr w:type="spellEnd"/>
            <w:r w:rsidRPr="00D51E14">
              <w:rPr>
                <w:rStyle w:val="hljs-bullet"/>
                <w:rFonts w:ascii="Century Gothic" w:eastAsiaTheme="minorHAnsi" w:hAnsi="Century Gothic"/>
              </w:rPr>
              <w:t>"</w:t>
            </w:r>
          </w:p>
          <w:p w14:paraId="745A80A4" w14:textId="45955B3E" w:rsidR="004E221F" w:rsidRPr="00D51E14" w:rsidRDefault="00D51E14" w:rsidP="00D51E14">
            <w:pPr>
              <w:ind w:right="451"/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  <w:r w:rsidRPr="00D51E14">
              <w:rPr>
                <w:rStyle w:val="hljs-bullet"/>
                <w:rFonts w:ascii="Century Gothic" w:eastAsiaTheme="minorHAnsi" w:hAnsi="Century Gothic"/>
                <w:b/>
                <w:bCs/>
                <w:sz w:val="20"/>
                <w:szCs w:val="20"/>
              </w:rPr>
              <w:t xml:space="preserve">- </w:t>
            </w:r>
            <w:r>
              <w:rPr>
                <w:rStyle w:val="hljs-bullet"/>
                <w:rFonts w:ascii="Century Gothic" w:eastAsiaTheme="minorHAnsi" w:hAnsi="Century Gothic"/>
                <w:b/>
                <w:bCs/>
                <w:sz w:val="20"/>
                <w:szCs w:val="20"/>
              </w:rPr>
              <w:t>Nombre Presupuesto</w:t>
            </w:r>
            <w:r w:rsidRPr="00D51E14">
              <w:rPr>
                <w:rStyle w:val="hljs-bullet"/>
                <w:rFonts w:ascii="Century Gothic" w:eastAsiaTheme="minorHAnsi" w:hAnsi="Century Gothic"/>
                <w:b/>
                <w:bCs/>
                <w:sz w:val="20"/>
                <w:szCs w:val="20"/>
              </w:rPr>
              <w:t>:</w:t>
            </w:r>
            <w:r w:rsidRPr="00D51E14">
              <w:rPr>
                <w:rStyle w:val="hljs-bullet"/>
                <w:rFonts w:ascii="Century Gothic" w:eastAsiaTheme="minorHAnsi" w:hAnsi="Century Gothic"/>
                <w:sz w:val="20"/>
                <w:szCs w:val="20"/>
              </w:rPr>
              <w:t xml:space="preserve"> "Presupuesto Casa Quinta"</w:t>
            </w:r>
          </w:p>
        </w:tc>
        <w:tc>
          <w:tcPr>
            <w:tcW w:w="212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F06132E" w14:textId="37E249FC" w:rsidR="004E221F" w:rsidRPr="004E221F" w:rsidRDefault="00DB760F" w:rsidP="00C24FD6">
            <w:pPr>
              <w:ind w:right="451"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val="es-AR"/>
              </w:rPr>
            </w:pPr>
            <w:r w:rsidRPr="00DB760F">
              <w:rPr>
                <w:rFonts w:ascii="Century Gothic" w:eastAsia="Times New Roman" w:hAnsi="Century Gothic"/>
                <w:color w:val="000000"/>
                <w:sz w:val="20"/>
                <w:szCs w:val="20"/>
                <w:lang w:val="es-AR"/>
              </w:rPr>
              <w:t>La aplicación debe permitir enviar un presupuesto y mostrar un mensaje de confirmación.</w:t>
            </w:r>
          </w:p>
        </w:tc>
        <w:tc>
          <w:tcPr>
            <w:tcW w:w="2126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1AB270" w14:textId="77777777" w:rsidR="004E221F" w:rsidRPr="00705A35" w:rsidRDefault="004E221F" w:rsidP="00C24FD6">
            <w:pPr>
              <w:ind w:right="451"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</w:rPr>
            </w:pPr>
          </w:p>
        </w:tc>
      </w:tr>
    </w:tbl>
    <w:p w14:paraId="64E54281" w14:textId="77777777" w:rsidR="004E221F" w:rsidRDefault="004E221F" w:rsidP="00AA76BC">
      <w:pPr>
        <w:ind w:left="-1418" w:right="451"/>
      </w:pPr>
    </w:p>
    <w:p w14:paraId="17EDF619" w14:textId="1F06C89E" w:rsidR="004E221F" w:rsidRDefault="004E221F" w:rsidP="00AA76BC">
      <w:pPr>
        <w:ind w:left="-1418" w:right="451"/>
      </w:pPr>
    </w:p>
    <w:p w14:paraId="624B1D54" w14:textId="76B107BD" w:rsidR="004E221F" w:rsidRDefault="004E221F" w:rsidP="00AA76BC">
      <w:pPr>
        <w:ind w:left="-1418" w:right="451"/>
      </w:pPr>
    </w:p>
    <w:p w14:paraId="0082D0E7" w14:textId="3594EF7B" w:rsidR="004E221F" w:rsidRDefault="004E221F" w:rsidP="00AA76BC">
      <w:pPr>
        <w:ind w:left="-1418" w:right="451"/>
      </w:pPr>
    </w:p>
    <w:p w14:paraId="2DB4190D" w14:textId="77777777" w:rsidR="004E221F" w:rsidRDefault="004E221F" w:rsidP="00AA76BC">
      <w:pPr>
        <w:ind w:left="-1418" w:right="451"/>
      </w:pPr>
    </w:p>
    <w:p w14:paraId="3FB920A9" w14:textId="77777777" w:rsidR="00B442B1" w:rsidRDefault="00B442B1"/>
    <w:sectPr w:rsidR="00B442B1" w:rsidSect="00AA76BC">
      <w:pgSz w:w="15840" w:h="12240" w:orient="landscape" w:code="119"/>
      <w:pgMar w:top="1440" w:right="1440" w:bottom="335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2B1"/>
    <w:rsid w:val="004E221F"/>
    <w:rsid w:val="00AA76BC"/>
    <w:rsid w:val="00B442B1"/>
    <w:rsid w:val="00C81901"/>
    <w:rsid w:val="00D51E14"/>
    <w:rsid w:val="00DB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051B"/>
  <w15:docId w15:val="{E282A1FE-2B00-4A77-B50B-9F3EA5A9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21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76BC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A76BC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2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21F"/>
    <w:rPr>
      <w:rFonts w:ascii="Courier New" w:eastAsia="Times New Roman" w:hAnsi="Courier New" w:cs="Courier New"/>
      <w:sz w:val="20"/>
      <w:szCs w:val="20"/>
      <w:lang w:val="es-AR"/>
    </w:rPr>
  </w:style>
  <w:style w:type="character" w:styleId="HTMLCode">
    <w:name w:val="HTML Code"/>
    <w:basedOn w:val="DefaultParagraphFont"/>
    <w:uiPriority w:val="99"/>
    <w:semiHidden/>
    <w:unhideWhenUsed/>
    <w:rsid w:val="004E221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E221F"/>
  </w:style>
  <w:style w:type="character" w:customStyle="1" w:styleId="hljs-bullet">
    <w:name w:val="hljs-bullet"/>
    <w:basedOn w:val="DefaultParagraphFont"/>
    <w:rsid w:val="004E221F"/>
  </w:style>
  <w:style w:type="character" w:customStyle="1" w:styleId="hljs-attr">
    <w:name w:val="hljs-attr"/>
    <w:basedOn w:val="DefaultParagraphFont"/>
    <w:rsid w:val="004E2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LEYTON-PC</dc:creator>
  <cp:lastModifiedBy>Alejandro Leyton</cp:lastModifiedBy>
  <cp:revision>2</cp:revision>
  <dcterms:created xsi:type="dcterms:W3CDTF">2023-10-02T01:49:00Z</dcterms:created>
  <dcterms:modified xsi:type="dcterms:W3CDTF">2023-10-02T01:49:00Z</dcterms:modified>
</cp:coreProperties>
</file>