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B2DF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4CEE91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0D1166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Project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Structure</w:t>
      </w:r>
    </w:p>
    <w:p w14:paraId="2056939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467E31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NER_gender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/</w:t>
      </w:r>
    </w:p>
    <w:p w14:paraId="107FB2C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data/</w:t>
      </w:r>
    </w:p>
    <w:p w14:paraId="0DFAA32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archelec_metadata.csv       # from archelec.sciencespo.fr</w:t>
      </w:r>
    </w:p>
    <w:p w14:paraId="6352231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manifestos/                 # text files from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gitlab</w:t>
      </w:r>
      <w:proofErr w:type="spellEnd"/>
    </w:p>
    <w:p w14:paraId="61187F2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professions_foi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/            # recent corpus</w:t>
      </w:r>
    </w:p>
    <w:p w14:paraId="03D38AB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notebooks/</w:t>
      </w:r>
    </w:p>
    <w:p w14:paraId="657D25C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01_data_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exploration.ipynb</w:t>
      </w:r>
      <w:proofErr w:type="gramEnd"/>
    </w:p>
    <w:p w14:paraId="0D1F56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02_ner_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training.ipynb</w:t>
      </w:r>
      <w:proofErr w:type="gramEnd"/>
    </w:p>
    <w:p w14:paraId="063EB05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03_gender_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tagging.ipynb</w:t>
      </w:r>
      <w:proofErr w:type="gramEnd"/>
    </w:p>
    <w:p w14:paraId="2E00212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04_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analysis.ipynb</w:t>
      </w:r>
      <w:proofErr w:type="gramEnd"/>
    </w:p>
    <w:p w14:paraId="560467F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src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/</w:t>
      </w:r>
    </w:p>
    <w:p w14:paraId="0215AC0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ner_utils.py</w:t>
      </w:r>
    </w:p>
    <w:p w14:paraId="14744F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gender_tagger.py</w:t>
      </w:r>
    </w:p>
    <w:p w14:paraId="4D0B366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analysis.py</w:t>
      </w:r>
    </w:p>
    <w:p w14:paraId="42338A8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 paper/                          #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NeurIPS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LaTeX</w:t>
      </w:r>
    </w:p>
    <w:p w14:paraId="4E5626D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A1D297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2BCBF9B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Where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want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start?</w:t>
      </w:r>
    </w:p>
    <w:p w14:paraId="4B37D29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798023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Data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first: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 help you download and explore the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Archelec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metadata +</w:t>
      </w:r>
    </w:p>
    <w:p w14:paraId="5D9ACE4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manifesto texts, understand what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looks like, and do a first</w:t>
      </w:r>
    </w:p>
    <w:p w14:paraId="16E7634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statistical description.</w:t>
      </w:r>
    </w:p>
    <w:p w14:paraId="45D7DE6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57BDFD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2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first: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Set up the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-NER pipeline to extract person</w:t>
      </w:r>
    </w:p>
    <w:p w14:paraId="7C46634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names from a sample of manifestos right away.</w:t>
      </w:r>
    </w:p>
    <w:p w14:paraId="335BEC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881EE3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3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Full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plan: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 write you a detailed step-by-step notebook plan for</w:t>
      </w:r>
    </w:p>
    <w:p w14:paraId="5B9BC3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all 4 notebooks before touching any code.</w:t>
      </w:r>
    </w:p>
    <w:p w14:paraId="01A5804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536B61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Given you have 10 days, I'd suggest starting with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(data exploration)</w:t>
      </w:r>
    </w:p>
    <w:p w14:paraId="5EF3DD0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— you need to understand what's in the corpus before modeling. Which do you</w:t>
      </w:r>
    </w:p>
    <w:p w14:paraId="4C7350F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prefer?</w:t>
      </w:r>
    </w:p>
    <w:p w14:paraId="7EF55A5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59769D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9F9F9F"/>
          <w:kern w:val="0"/>
          <w:sz w:val="22"/>
          <w:szCs w:val="22"/>
          <w:lang w:val="en-US"/>
        </w:rPr>
        <w:t xml:space="preserve">❯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can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you give me like a pre analysis plan for me to have very clear in my mind </w:t>
      </w:r>
    </w:p>
    <w:p w14:paraId="3CC4136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how we're moving forward?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i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am trying to learn by doing with you             </w:t>
      </w:r>
    </w:p>
    <w:p w14:paraId="492A30E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2A24A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  <w:u w:val="single"/>
          <w:lang w:val="en-US"/>
        </w:rPr>
        <w:t>Project Plan: Gendered Citation Networks in French Electoral Manifestos</w:t>
      </w:r>
    </w:p>
    <w:p w14:paraId="5718DE3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011C35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Core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Question</w:t>
      </w:r>
    </w:p>
    <w:p w14:paraId="7480A9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6EF3CA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female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candidates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invoke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different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political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figures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than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male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candidates</w:t>
      </w:r>
    </w:p>
    <w:p w14:paraId="22F72FC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gramStart"/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—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and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has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changed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over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time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more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women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entered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French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politics?</w:t>
      </w:r>
    </w:p>
    <w:p w14:paraId="7FF0E65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7C0A9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152F0D7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Data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Acquisition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Exploration</w:t>
      </w:r>
    </w:p>
    <w:p w14:paraId="4924412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EE56F5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Understand what you're working with before touching any model.</w:t>
      </w:r>
    </w:p>
    <w:p w14:paraId="12ECDFC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450BAB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4817E2E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Download the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Archelec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metadata CSV from the website → this gives you one row</w:t>
      </w:r>
    </w:p>
    <w:p w14:paraId="5767E13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per candidate with fields like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-profession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,</w:t>
      </w:r>
    </w:p>
    <w:p w14:paraId="473841D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election-date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parti</w:t>
      </w:r>
    </w:p>
    <w:p w14:paraId="5442B1C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Clone the GitLab repo with the manifesto text files</w:t>
      </w:r>
    </w:p>
    <w:p w14:paraId="1DAB86A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Join metadata + texts</w:t>
      </w:r>
    </w:p>
    <w:p w14:paraId="585A4AB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AF19E0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questions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answer:</w:t>
      </w:r>
    </w:p>
    <w:p w14:paraId="4248784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How many manifestos total? Per election year?</w:t>
      </w:r>
    </w:p>
    <w:p w14:paraId="713B917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What % are from female candidates? How does this evolve over time?</w:t>
      </w:r>
    </w:p>
    <w:p w14:paraId="154943C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Are the texts clean or noisy (OCR errors)?</w:t>
      </w:r>
    </w:p>
    <w:p w14:paraId="36B8E06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D85F6C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Output: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 descriptive statistics section for your paper + intuition about the</w:t>
      </w:r>
    </w:p>
    <w:p w14:paraId="475A34C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data.</w:t>
      </w:r>
    </w:p>
    <w:p w14:paraId="6AA8489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4F63B9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055A30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2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NER: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Extracting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Person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Names</w:t>
      </w:r>
    </w:p>
    <w:p w14:paraId="6FFEEF7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235E6E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For each manifesto, find every person name mentioned.</w:t>
      </w:r>
    </w:p>
    <w:p w14:paraId="08E8D0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68897B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learn: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How NER works, how to use a pre-trained French model, how</w:t>
      </w:r>
    </w:p>
    <w:p w14:paraId="2130F0C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to evaluate it.</w:t>
      </w:r>
    </w:p>
    <w:p w14:paraId="6D916C4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EF3371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5395EEE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Use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-NER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(pre-trained on French, handles political text well) via</w:t>
      </w:r>
    </w:p>
    <w:p w14:paraId="39FA397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HuggingFace</w:t>
      </w:r>
      <w:proofErr w:type="spellEnd"/>
    </w:p>
    <w:p w14:paraId="4F7BF4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Run it on all manifestos → extract all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(person) entities</w:t>
      </w:r>
    </w:p>
    <w:p w14:paraId="61583F4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Build a dataset: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(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manifesto_id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candidate_sex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year,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party,</w:t>
      </w:r>
    </w:p>
    <w:p w14:paraId="117FA889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spellStart"/>
      <w:r w:rsidRPr="000950EE">
        <w:rPr>
          <w:rFonts w:ascii="Menlo" w:hAnsi="Menlo" w:cs="Menlo"/>
          <w:color w:val="454DF5"/>
          <w:kern w:val="0"/>
          <w:sz w:val="22"/>
          <w:szCs w:val="22"/>
          <w:lang w:val="es-ES"/>
        </w:rPr>
        <w:t>person_mentioned</w:t>
      </w:r>
      <w:proofErr w:type="spellEnd"/>
      <w:r w:rsidRPr="000950EE">
        <w:rPr>
          <w:rFonts w:ascii="Menlo" w:hAnsi="Menlo" w:cs="Menlo"/>
          <w:color w:val="454DF5"/>
          <w:kern w:val="0"/>
          <w:sz w:val="22"/>
          <w:szCs w:val="22"/>
          <w:lang w:val="es-ES"/>
        </w:rPr>
        <w:t>)</w:t>
      </w:r>
    </w:p>
    <w:p w14:paraId="69715646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</w:p>
    <w:p w14:paraId="3C07B8B6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</w:t>
      </w:r>
      <w:proofErr w:type="spellStart"/>
      <w:r w:rsidRPr="000950EE">
        <w:rPr>
          <w:rFonts w:ascii="Menlo" w:hAnsi="Menlo" w:cs="Menlo"/>
          <w:b/>
          <w:bCs/>
          <w:color w:val="000000"/>
          <w:kern w:val="0"/>
          <w:sz w:val="22"/>
          <w:szCs w:val="22"/>
          <w:lang w:val="es-ES"/>
        </w:rPr>
        <w:t>Example</w:t>
      </w:r>
      <w:proofErr w:type="spellEnd"/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</w:t>
      </w:r>
      <w:r w:rsidRPr="000950EE">
        <w:rPr>
          <w:rFonts w:ascii="Menlo" w:hAnsi="Menlo" w:cs="Menlo"/>
          <w:b/>
          <w:bCs/>
          <w:color w:val="000000"/>
          <w:kern w:val="0"/>
          <w:sz w:val="22"/>
          <w:szCs w:val="22"/>
          <w:lang w:val="es-ES"/>
        </w:rPr>
        <w:t>output:</w:t>
      </w:r>
    </w:p>
    <w:p w14:paraId="0F45EC92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manifesto_042 | F | 1978 | PS  | "Simone Veil"</w:t>
      </w:r>
    </w:p>
    <w:p w14:paraId="08915756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manifesto_042 | F | 1978 | PS  | "François Mitterrand"</w:t>
      </w:r>
    </w:p>
    <w:p w14:paraId="4AD03DDB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manifesto_099 | M | 1978 | RPR | "Charles de Gaulle"</w:t>
      </w:r>
    </w:p>
    <w:p w14:paraId="31E1DC91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</w:p>
    <w:p w14:paraId="40D770A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Evaluation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step: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Manually annotate ~50 manifestos, measure precision/recall of</w:t>
      </w:r>
    </w:p>
    <w:p w14:paraId="2408B5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the NER.</w:t>
      </w:r>
    </w:p>
    <w:p w14:paraId="7D1637B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863733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A46FC3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3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Gender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Tagging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Figures</w:t>
      </w:r>
    </w:p>
    <w:p w14:paraId="1047770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0AEB46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Label each extracted person as male/female so you can ask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"do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women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cite</w:t>
      </w:r>
    </w:p>
    <w:p w14:paraId="694B408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women?"</w:t>
      </w:r>
    </w:p>
    <w:p w14:paraId="06F7AA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64D205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37DE97A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Query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Wikidata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with the extracted names → get gender of the cited figure</w:t>
      </w:r>
    </w:p>
    <w:p w14:paraId="716D9B2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Handle ambiguity (common names, OCR noise, unknown figures)</w:t>
      </w:r>
    </w:p>
    <w:p w14:paraId="14E699D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Build a clean citation dataset with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(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citing_candidate_sex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cited_figure_sex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,</w:t>
      </w:r>
    </w:p>
    <w:p w14:paraId="6DA973A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 xml:space="preserve"> year,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party)</w:t>
      </w:r>
    </w:p>
    <w:p w14:paraId="18C6824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280582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learn: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Working with knowledge bases, entity linking, handling</w:t>
      </w:r>
    </w:p>
    <w:p w14:paraId="60C3784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real-world noise.</w:t>
      </w:r>
    </w:p>
    <w:p w14:paraId="45EA5C5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AE63F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E1C9BD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Analysis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Visualization</w:t>
      </w:r>
    </w:p>
    <w:p w14:paraId="2A93F72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97E524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Answer your research questions with numbers and plots.</w:t>
      </w:r>
    </w:p>
    <w:p w14:paraId="4E27ABA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2F156D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Three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angles:</w:t>
      </w:r>
    </w:p>
    <w:p w14:paraId="5F9E991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264707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4a.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gets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most?</w:t>
      </w:r>
    </w:p>
    <w:p w14:paraId="423B159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Top 20 most cited figures overall</w:t>
      </w:r>
    </w:p>
    <w:p w14:paraId="6FB7261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Broken down by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of the citing candidate</w:t>
      </w:r>
    </w:p>
    <w:p w14:paraId="603CB54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Are the top figures the same for men and women?</w:t>
      </w:r>
    </w:p>
    <w:p w14:paraId="1402D00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AF3DD6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4b.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Gender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figures</w:t>
      </w:r>
    </w:p>
    <w:p w14:paraId="0881CD7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For female candidates: % of citations that are female figures vs male</w:t>
      </w:r>
    </w:p>
    <w:p w14:paraId="76B3997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For male candidates: same</w:t>
      </w:r>
    </w:p>
    <w:p w14:paraId="6313E25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Statistical test: is the difference significant?</w:t>
      </w:r>
    </w:p>
    <w:p w14:paraId="0CDE272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190C1F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4c.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Temporal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evolution</w:t>
      </w:r>
    </w:p>
    <w:p w14:paraId="696DB61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Plot: year × % female citations, split by candidate sex</w:t>
      </w:r>
    </w:p>
    <w:p w14:paraId="30EF3AE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Does the gap close over time? Does it coincide with political events (e.g.</w:t>
      </w:r>
    </w:p>
    <w:p w14:paraId="64B403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parity law 2000)?</w:t>
      </w:r>
    </w:p>
    <w:p w14:paraId="68F4D71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3EDAEA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205145A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5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Evaluation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Recent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Corpus</w:t>
      </w:r>
    </w:p>
    <w:p w14:paraId="68EB135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D5165A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Show your NER generalizes beyond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Archelec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.</w:t>
      </w:r>
    </w:p>
    <w:p w14:paraId="56B6170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29E537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2EF3DF1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Run your NER pipeline on the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professions-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foi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-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candidats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dataset (more recent</w:t>
      </w:r>
    </w:p>
    <w:p w14:paraId="5CC2EC7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elections)</w:t>
      </w:r>
    </w:p>
    <w:p w14:paraId="3CF6936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Compare citation patterns — is the gender gap still present today?</w:t>
      </w:r>
    </w:p>
    <w:p w14:paraId="5A80DDA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CC3713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10D9F0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6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Paper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Writing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(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NeurIPS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format)</w:t>
      </w:r>
    </w:p>
    <w:p w14:paraId="13DA92E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342E85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Sections:</w:t>
      </w:r>
    </w:p>
    <w:p w14:paraId="78D7F0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1. Introduction — motivation, research questions</w:t>
      </w:r>
    </w:p>
    <w:p w14:paraId="0F22EC8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2. Data — description, statistics, preprocessing</w:t>
      </w:r>
    </w:p>
    <w:p w14:paraId="49D839F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3. State of the art — NER in French, gender in political discourse</w:t>
      </w:r>
    </w:p>
    <w:p w14:paraId="0735043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4. Methods — NER model, gender tagging, analysis pipeline</w:t>
      </w:r>
    </w:p>
    <w:p w14:paraId="17F0588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5. Results — your findings from Stage 4</w:t>
      </w:r>
    </w:p>
    <w:p w14:paraId="7A80E7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6. Discussion — limitations, interpretation, future work</w:t>
      </w:r>
    </w:p>
    <w:p w14:paraId="3E436C0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B94F0B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5BE4371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Timeline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(10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days)</w:t>
      </w:r>
    </w:p>
    <w:p w14:paraId="5D230C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4AB45E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┌──────┬───────────────────────────────────────────────┐</w:t>
      </w:r>
    </w:p>
    <w:p w14:paraId="59A6B4E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Days │                     Stage                     │</w:t>
      </w:r>
    </w:p>
    <w:p w14:paraId="6B77861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635F2D3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1–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2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Stage 1: data download + exploration notebook │</w:t>
      </w:r>
    </w:p>
    <w:p w14:paraId="555583B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4CAC132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3–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4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Stage 2: NER pipeline + evaluation            │</w:t>
      </w:r>
    </w:p>
    <w:p w14:paraId="00676D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1AE83E2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5    │ Stage 3: gender tagging                       │</w:t>
      </w:r>
    </w:p>
    <w:p w14:paraId="5AA514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0A15C1D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6–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7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Stage 4: analysis + plots                     │</w:t>
      </w:r>
    </w:p>
    <w:p w14:paraId="7FB9AB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10EA6EF2" w14:textId="7C137A7F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8    │ Stage 5: </w:t>
      </w:r>
      <w:r w:rsidR="00254E72">
        <w:rPr>
          <w:rFonts w:ascii="Menlo" w:hAnsi="Menlo" w:cs="Menlo"/>
          <w:color w:val="000000"/>
          <w:kern w:val="0"/>
          <w:sz w:val="22"/>
          <w:szCs w:val="22"/>
          <w:lang w:val="en-US"/>
        </w:rPr>
        <w:t>annotations</w:t>
      </w:r>
      <w:r w:rsidR="00254E72">
        <w:rPr>
          <w:rFonts w:ascii="Menlo" w:hAnsi="Menlo" w:cs="Menlo"/>
          <w:color w:val="000000"/>
          <w:kern w:val="0"/>
          <w:sz w:val="22"/>
          <w:szCs w:val="22"/>
          <w:lang w:val="en-US"/>
        </w:rPr>
        <w:tab/>
      </w:r>
      <w:r w:rsidR="00254E72">
        <w:rPr>
          <w:rFonts w:ascii="Menlo" w:hAnsi="Menlo" w:cs="Menlo"/>
          <w:color w:val="000000"/>
          <w:kern w:val="0"/>
          <w:sz w:val="22"/>
          <w:szCs w:val="22"/>
          <w:lang w:val="en-US"/>
        </w:rPr>
        <w:tab/>
      </w:r>
      <w:r w:rsidR="00254E72">
        <w:rPr>
          <w:rFonts w:ascii="Menlo" w:hAnsi="Menlo" w:cs="Menlo"/>
          <w:color w:val="000000"/>
          <w:kern w:val="0"/>
          <w:sz w:val="22"/>
          <w:szCs w:val="22"/>
          <w:lang w:val="en-US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│</w:t>
      </w:r>
    </w:p>
    <w:p w14:paraId="0CAEE7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2CE471D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9–10 │ Stage 6: paper writing                        │</w:t>
      </w:r>
    </w:p>
    <w:p w14:paraId="52F1059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└──────┴───────────────────────────────────────────────┘</w:t>
      </w:r>
    </w:p>
    <w:p w14:paraId="036FAD8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E60AE5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0E0D367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Tech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Stack</w:t>
      </w:r>
    </w:p>
    <w:p w14:paraId="2BEE6A0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466C51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transformers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+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camembert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NER</w:t>
      </w:r>
    </w:p>
    <w:p w14:paraId="25A3094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pandas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matplotlib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seaborn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data + plots</w:t>
      </w:r>
    </w:p>
    <w:p w14:paraId="7AA886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SPARQLWrapper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Wikidata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queries</w:t>
      </w:r>
    </w:p>
    <w:p w14:paraId="2E42403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jupyter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notebooks</w:t>
      </w:r>
    </w:p>
    <w:p w14:paraId="3EA60A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overleaf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paper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NeurIPS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template you already have)</w:t>
      </w:r>
    </w:p>
    <w:p w14:paraId="02DC2B3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4F21FA9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87F89DF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4A39EA3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E3E91ED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B121E8E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Additionally,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br/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br/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i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mean,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would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definitely do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 good job because it was trained with  </w:t>
      </w:r>
    </w:p>
    <w:p w14:paraId="412AF5E4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this specific data or not? What data was it used to be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traine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d?              </w:t>
      </w:r>
    </w:p>
    <w:p w14:paraId="28281089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240F100B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No,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was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not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trained on this specific data. Here's what it was       </w:t>
      </w:r>
    </w:p>
    <w:p w14:paraId="70E7394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actually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trained on:</w:t>
      </w:r>
    </w:p>
    <w:p w14:paraId="718D5D5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5742B8E2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 pre-training data: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</w:t>
      </w:r>
    </w:p>
    <w:p w14:paraId="35BB8DB2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OSCAR corpus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a large web crawl of French internet text (~138GB)           </w:t>
      </w:r>
    </w:p>
    <w:p w14:paraId="7737A619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General French: news articles, Wikipedia, forums, social media, web pages   </w:t>
      </w:r>
    </w:p>
    <w:p w14:paraId="2CEC156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</w:t>
      </w:r>
    </w:p>
    <w:p w14:paraId="77FCED4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NER fine-tuning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(what makes it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camembert-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ner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) was done on:                </w:t>
      </w:r>
    </w:p>
    <w:p w14:paraId="3D286C4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WikiNER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person/location/organization names extracted from French Wikipedia</w:t>
      </w:r>
    </w:p>
    <w:p w14:paraId="52CDC5D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FTB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(French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TreeBank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) — newspaper text (Le Monde)                           </w:t>
      </w:r>
    </w:p>
    <w:p w14:paraId="3B2AB25A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7008EED9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gram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So</w:t>
      </w:r>
      <w:proofErr w:type="gram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 the gap with your data: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</w:t>
      </w:r>
    </w:p>
    <w:p w14:paraId="21BFF7F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5C987F3E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┌─────────────────────────────┬───────────────────────────────────────┐       </w:t>
      </w:r>
    </w:p>
    <w:p w14:paraId="6156566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training      │               Your data               │       </w:t>
      </w:r>
    </w:p>
    <w:p w14:paraId="483E5276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├─────────────────────────────┼───────────────────────────────────────┤</w:t>
      </w:r>
    </w:p>
    <w:p w14:paraId="19EE61EB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Modern French (1990s–2020s) │ Historical French (1973–1993)         │</w:t>
      </w:r>
    </w:p>
    <w:p w14:paraId="692F412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├─────────────────────────────┼───────────────────────────────────────┤</w:t>
      </w:r>
    </w:p>
    <w:p w14:paraId="54E415CA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Web text, Wikipedia, news   │ Political manifestos, formal register │       </w:t>
      </w:r>
    </w:p>
    <w:p w14:paraId="4D24DA4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├─────────────────────────────┼───────────────────────────────────────┤       </w:t>
      </w:r>
    </w:p>
    <w:p w14:paraId="19D76F60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Clean digital text        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OCR'd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scanned documents               │       </w:t>
      </w:r>
    </w:p>
    <w:p w14:paraId="78D88093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└─────────────────────────────┴───────────────────────────────────────┘       </w:t>
      </w:r>
    </w:p>
    <w:p w14:paraId="24C98B4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</w:t>
      </w:r>
    </w:p>
    <w:p w14:paraId="62F0F0A4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honest answer: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will do a reasonable job because person names in </w:t>
      </w:r>
    </w:p>
    <w:p w14:paraId="504CB93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French are relatively consistent across time and register — "De Gaulle",</w:t>
      </w:r>
    </w:p>
    <w:p w14:paraId="2A6A539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"Mitterrand", "Simone Veil" look the same in 1978 as in Wikipedia. But it was </w:t>
      </w:r>
    </w:p>
    <w:p w14:paraId="4C149A52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not specifically designed for this corpus.</w:t>
      </w:r>
    </w:p>
    <w:p w14:paraId="4D7121EA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82EFDF4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For your paper this is </w:t>
      </w:r>
      <w:proofErr w:type="gram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actually useful</w:t>
      </w:r>
      <w:proofErr w:type="gram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you can frame the NER evaluation step </w:t>
      </w:r>
    </w:p>
    <w:p w14:paraId="0DD13B5B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as testing how well a general-purpose French NER model transfers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to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historical</w:t>
      </w:r>
    </w:p>
    <w:p w14:paraId="4C50255E" w14:textId="2EDED100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political text — that's a legitimate research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contribution in itself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.  </w:t>
      </w:r>
    </w:p>
    <w:p w14:paraId="07E8C303" w14:textId="70461494" w:rsidR="007E5B98" w:rsidRDefault="007E5B98"/>
    <w:p w14:paraId="366C212E" w14:textId="77777777" w:rsidR="00452E56" w:rsidRDefault="00452E56"/>
    <w:p w14:paraId="0B917B3F" w14:textId="77777777" w:rsidR="00452E56" w:rsidRDefault="00452E56"/>
    <w:p w14:paraId="7DC5A59C" w14:textId="48DDDCEE" w:rsidR="00452E56" w:rsidRDefault="00452E56">
      <w:r>
        <w:t xml:space="preserve">About the annotations: </w:t>
      </w:r>
    </w:p>
    <w:p w14:paraId="24538127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Annotation for evaluation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means manually labeling a small sample of manifestos (e.g. 50–100) with the correct person names, then comparing those gold labels</w:t>
      </w:r>
    </w:p>
    <w:p w14:paraId="328E7FA6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against what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-NER predicted. This gives you precision and recall scores — concrete numbers that tell you how reliable your NER output is. It      </w:t>
      </w:r>
    </w:p>
    <w:p w14:paraId="1FC3CBEA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requires maybe 2–3 hours of work and produces a stronger, more credible paper.                                                                              </w:t>
      </w:r>
    </w:p>
    <w:p w14:paraId="357283DC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                                                                            </w:t>
      </w:r>
    </w:p>
    <w:p w14:paraId="05395D13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Annotation for fine-tuning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means labeling a much larger sample (500+ sentences minimum) to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actually re-train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the model on your specific domain. The idea is </w:t>
      </w:r>
    </w:p>
    <w:p w14:paraId="04B466B1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that the pre-trained model was trained on general French text (Wikipedia, news), while your manifestos are a specific genre with specific vocabulary —      </w:t>
      </w:r>
    </w:p>
    <w:p w14:paraId="17D43E0A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fine-tuning would adapt the model to that domain and likely improve performance. However, it requires significantly more labeled data, more computational   </w:t>
      </w:r>
    </w:p>
    <w:p w14:paraId="445CBFC7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resources, and more time to implement and validate. For a project with a tight deadline, the gain in NER performance may not justify the cost.              </w:t>
      </w:r>
    </w:p>
    <w:p w14:paraId="35360D56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</w:t>
      </w:r>
    </w:p>
    <w:p w14:paraId="56863947" w14:textId="75AA6020" w:rsidR="00452E56" w:rsidRDefault="00F62CA3" w:rsidP="00F62CA3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In short: evaluation annotation tells you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how good the model 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; fine-tuning annotation makes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the model better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.  </w:t>
      </w:r>
    </w:p>
    <w:p w14:paraId="5333A251" w14:textId="77777777" w:rsidR="00162B92" w:rsidRDefault="00162B92" w:rsidP="00F62CA3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78E67F1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What's </w:t>
      </w:r>
      <w:proofErr w:type="gram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actually interesting</w:t>
      </w:r>
      <w:proofErr w:type="gram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                                              </w:t>
      </w:r>
    </w:p>
    <w:p w14:paraId="6D365BB8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1.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specific figures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Halimi and Beauvoir cited almost exclusively by women, while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Laguiller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is cited by both.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Why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those figures specifically? What does</w:t>
      </w:r>
    </w:p>
    <w:p w14:paraId="59699382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that say about female political identity in 1973–1993?                                                                                                     </w:t>
      </w:r>
    </w:p>
    <w:p w14:paraId="424CD132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2.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De Wendel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(4.27% female, ~0% male) — industrial capitalism cited as an adversary specifically by female candidates. That's not obvious.                  </w:t>
      </w:r>
    </w:p>
    <w:p w14:paraId="18024561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3.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magnitude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how much more do women cite women? Is the gap growing or shrinking over time?                                                            </w:t>
      </w:r>
    </w:p>
    <w:p w14:paraId="2A2C6864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4.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historical context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this is pre-parity law (2000), when women had almost no political representation. Their citation choices are a window into how  </w:t>
      </w:r>
    </w:p>
    <w:p w14:paraId="04AD891E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they constructed their political legitimacy differently.                                                                                                  </w:t>
      </w:r>
    </w:p>
    <w:p w14:paraId="1071EDA3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                                                                            </w:t>
      </w:r>
    </w:p>
    <w:p w14:paraId="7DB6405B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Honest assessment: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as a standalone finding, "women cite more women" is weak. But framed as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"female candidates in 1970s–1990s France constructed a distinct 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</w:p>
    <w:p w14:paraId="53CFE176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political identity through citation of feminist and humanist figures"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that's a real contribution to political history + computational humanities.         </w:t>
      </w:r>
    </w:p>
    <w:p w14:paraId="69095630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                                                                            </w:t>
      </w:r>
    </w:p>
    <w:p w14:paraId="263C65FA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The NLP contribution is the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methodology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: using NER +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Wikidata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to extract citation networks from historical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OCR'd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texts at scale. That's the technical       </w:t>
      </w:r>
    </w:p>
    <w:p w14:paraId="77BDAA4E" w14:textId="7620E8EE" w:rsidR="00162B92" w:rsidRDefault="00162B92" w:rsidP="00162B92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novelty.       </w:t>
      </w:r>
    </w:p>
    <w:p w14:paraId="60D47072" w14:textId="77777777" w:rsidR="0016302C" w:rsidRDefault="0016302C" w:rsidP="00162B92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602FA3B" w14:textId="77777777" w:rsidR="0016302C" w:rsidRDefault="0016302C" w:rsidP="00162B92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B633039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distinctive political world of female candidates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                      </w:t>
      </w:r>
    </w:p>
    <w:p w14:paraId="373DD6CB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                                                                            </w:t>
      </w:r>
    </w:p>
    <w:p w14:paraId="5A660CA6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Beyond the gender gap in citations, the content of female candidates' references reveals a distinct political identity. While both female and male          </w:t>
      </w:r>
    </w:p>
    <w:p w14:paraId="18003385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candidates overwhelmingly cite Mitterrand as their dominant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reference,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their remaining citation profiles diverge sharply. Female candidates uniquely cite   </w:t>
      </w:r>
    </w:p>
    <w:p w14:paraId="5AC5286B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feminist and humanist figures: Gisèle Halimi and Simone de Beauvoir each appear in 2.5% of female manifestos but are virtually absent from male ones.       </w:t>
      </w:r>
    </w:p>
    <w:p w14:paraId="58AC6610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Equally striking is the prominence of Jacques Monod and Jean Rostand — Nobel laureate biologist and humanist scientist respectively — who appear almost     </w:t>
      </w:r>
    </w:p>
    <w:p w14:paraId="68D461CE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exclusively in female manifestos, suggesting a connection between female candidacy and secular, progressive intellectual traditions. De Wendel, a powerful</w:t>
      </w:r>
    </w:p>
    <w:p w14:paraId="36B90E8D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steel dynasty, appears in 4.3% of female manifestos as a symbol of capitalist opposition, pointing to a concentration of left-wing female candidates in     </w:t>
      </w:r>
    </w:p>
    <w:p w14:paraId="74701495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industrial regions. Male candidates, by contrast, reference the established political elite: Barre,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Mauroy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Marchais, Pinay, Jobert,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Lecanuet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prime</w:t>
      </w:r>
    </w:p>
    <w:p w14:paraId="0AD27E69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ministers and party leaders who define the mainstream political landscape of the period. Female candidates in 1973–1993 France were not simply imitating</w:t>
      </w:r>
    </w:p>
    <w:p w14:paraId="6B326595" w14:textId="4848335F" w:rsidR="0016302C" w:rsidRDefault="009871F0" w:rsidP="009871F0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male political discourse: they constructed a distinct political world, anchored in feminism, humanism, and anti-capitalism.</w:t>
      </w:r>
    </w:p>
    <w:p w14:paraId="05454280" w14:textId="77777777" w:rsidR="007A7F21" w:rsidRDefault="007A7F21" w:rsidP="009871F0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31A0513" w14:textId="77777777" w:rsidR="007A7F21" w:rsidRDefault="007A7F21" w:rsidP="009871F0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031F231" w14:textId="77777777" w:rsidR="007A7F21" w:rsidRDefault="007A7F21" w:rsidP="009871F0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B05F22B" w14:textId="77777777" w:rsidR="007A7F21" w:rsidRDefault="007A7F21" w:rsidP="007A7F2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  <w:lang w:val="en-US"/>
        </w:rPr>
        <w:t>Potential gender bias in resolution: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</w:t>
      </w:r>
      <w:proofErr w:type="spellStart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Wikidata's</w:t>
      </w:r>
      <w:proofErr w:type="spellEnd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known gender gap means female </w:t>
      </w:r>
    </w:p>
    <w:p w14:paraId="0E284C77" w14:textId="77777777" w:rsidR="007A7F21" w:rsidRDefault="007A7F21" w:rsidP="007A7F2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figures — especially those with regional rather than national prominence — are</w:t>
      </w:r>
    </w:p>
    <w:p w14:paraId="3B0A39D6" w14:textId="77777777" w:rsidR="007A7F21" w:rsidRDefault="007A7F21" w:rsidP="007A7F2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gramStart"/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less</w:t>
      </w:r>
      <w:proofErr w:type="gramEnd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likely to appear in the knowledge base. The 49.8% overall resolution </w:t>
      </w:r>
    </w:p>
    <w:p w14:paraId="1259A0F5" w14:textId="77777777" w:rsidR="007A7F21" w:rsidRDefault="007A7F21" w:rsidP="007A7F2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rate may therefore under-count women relative to men. A robustness check using</w:t>
      </w:r>
    </w:p>
    <w:p w14:paraId="1380A528" w14:textId="77777777" w:rsidR="007A7F21" w:rsidRDefault="007A7F21" w:rsidP="007A7F2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gramStart"/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a</w:t>
      </w:r>
      <w:proofErr w:type="gramEnd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name-gender classifier on the unresolved names is recommended before </w:t>
      </w:r>
    </w:p>
    <w:p w14:paraId="5731C246" w14:textId="60C2928D" w:rsidR="007A7F21" w:rsidRDefault="007A7F21" w:rsidP="007A7F21">
      <w:pP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drawing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distributional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conclusions.</w:t>
      </w:r>
      <w:r w:rsidR="00540D01" w:rsidRPr="00540D01">
        <w:t xml:space="preserve"> </w:t>
      </w:r>
      <w:r w:rsidR="00540D01" w:rsidRPr="00540D01"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https://en.wikipedia.org/wiki/Gender_bias_on_Wikipedia</w:t>
      </w:r>
    </w:p>
    <w:p w14:paraId="52EA3BEA" w14:textId="77777777" w:rsidR="007C3964" w:rsidRDefault="007C3964" w:rsidP="007A7F21">
      <w:pP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</w:pPr>
    </w:p>
    <w:p w14:paraId="2F677FF8" w14:textId="77777777" w:rsidR="007C3964" w:rsidRDefault="007C3964" w:rsidP="007C396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3. The existing numbers already hint at it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</w:t>
      </w:r>
    </w:p>
    <w:p w14:paraId="30A52330" w14:textId="77777777" w:rsidR="007C3964" w:rsidRDefault="007C3964" w:rsidP="007C396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</w:t>
      </w:r>
    </w:p>
    <w:p w14:paraId="4A43B6F6" w14:textId="77777777" w:rsidR="007C3964" w:rsidRDefault="007C3964" w:rsidP="007C396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Of the resolved citations,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93% are male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(30,995 vs. 2,337). Even if the         </w:t>
      </w:r>
    </w:p>
    <w:p w14:paraId="22CEE2FF" w14:textId="77777777" w:rsidR="007C3964" w:rsidRDefault="007C3964" w:rsidP="007C396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underlying citations are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male-dominated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, a ratio that extreme warrants scrutiny.</w:t>
      </w:r>
    </w:p>
    <w:p w14:paraId="75E70C20" w14:textId="77777777" w:rsidR="007C3964" w:rsidRDefault="007C3964" w:rsidP="007C396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You can frame it explicitly:                                                   </w:t>
      </w:r>
    </w:p>
    <w:p w14:paraId="3BC9305F" w14:textId="77777777" w:rsidR="007C3964" w:rsidRDefault="007C3964" w:rsidP="007C396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</w:t>
      </w:r>
    </w:p>
    <w:p w14:paraId="30517305" w14:textId="77777777" w:rsidR="007C3964" w:rsidRDefault="007C3964" w:rsidP="007C396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The resolution rate alone cannot confirm whether women are systematically 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</w:t>
      </w:r>
    </w:p>
    <w:p w14:paraId="3FB65DBC" w14:textId="77777777" w:rsidR="007C3964" w:rsidRDefault="007C3964" w:rsidP="007C396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missed. However, the 93:7 male-to-female ratio among resolved citations </w:t>
      </w:r>
    </w:p>
    <w:p w14:paraId="5236C3BF" w14:textId="77777777" w:rsidR="007C3964" w:rsidRDefault="007C3964" w:rsidP="007C396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suggests either a genuine citation imbalance or </w:t>
      </w:r>
      <w:proofErr w:type="spellStart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Wikidata</w:t>
      </w:r>
      <w:proofErr w:type="spellEnd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under-coverage of 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</w:t>
      </w:r>
    </w:p>
    <w:p w14:paraId="1A00570C" w14:textId="77777777" w:rsidR="007C3964" w:rsidRDefault="007C3964" w:rsidP="007C396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women — consistent with known </w:t>
      </w:r>
      <w:proofErr w:type="spellStart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Wikidata</w:t>
      </w:r>
      <w:proofErr w:type="spellEnd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gender-gap literature (roughly 20–25% </w:t>
      </w:r>
    </w:p>
    <w:p w14:paraId="253BA655" w14:textId="1A1826FA" w:rsidR="007C3964" w:rsidRDefault="007C3964" w:rsidP="007C3964">
      <w:pP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of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documented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humans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proofErr w:type="spellStart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Wikidata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women).</w:t>
      </w:r>
    </w:p>
    <w:p w14:paraId="75D83E9F" w14:textId="77777777" w:rsidR="009F4371" w:rsidRDefault="009F4371" w:rsidP="007C3964">
      <w:pP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</w:pPr>
    </w:p>
    <w:p w14:paraId="59C18BE1" w14:textId="77777777" w:rsidR="009F4371" w:rsidRDefault="009F4371" w:rsidP="007C3964">
      <w:pP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</w:pPr>
    </w:p>
    <w:p w14:paraId="55CC80FC" w14:textId="77777777" w:rsidR="009F4371" w:rsidRDefault="009F4371" w:rsidP="009F437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The unique-figures line is the more honest measure here: it hovers between 2–5% </w:t>
      </w:r>
    </w:p>
    <w:p w14:paraId="217D1BBD" w14:textId="77777777" w:rsidR="009F4371" w:rsidRDefault="009F4371" w:rsidP="009F437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across all five elections with no consistent direction.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Male candidates do not </w:t>
      </w:r>
    </w:p>
    <w:p w14:paraId="579DF37B" w14:textId="77777777" w:rsidR="009F4371" w:rsidRDefault="009F4371" w:rsidP="009F437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 meaningfully more women over time.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</w:t>
      </w:r>
    </w:p>
    <w:p w14:paraId="61929D02" w14:textId="77777777" w:rsidR="009F4371" w:rsidRDefault="009F4371" w:rsidP="009F437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</w:t>
      </w:r>
    </w:p>
    <w:p w14:paraId="509E4212" w14:textId="77777777" w:rsidR="009F4371" w:rsidRDefault="009F4371" w:rsidP="009F437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This is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actually a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strong result for your paper: over 20 years (1973–1993), the </w:t>
      </w:r>
    </w:p>
    <w:p w14:paraId="62599F67" w14:textId="77777777" w:rsidR="009F4371" w:rsidRDefault="009F4371" w:rsidP="009F437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gender gap in citation behavior does not close on the male side. The increase in</w:t>
      </w:r>
    </w:p>
    <w:p w14:paraId="23451DB8" w14:textId="77777777" w:rsidR="009F4371" w:rsidRDefault="009F4371" w:rsidP="009F437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female citation diversity comes entirely from female candidates expanding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their</w:t>
      </w:r>
      <w:proofErr w:type="gramEnd"/>
    </w:p>
    <w:p w14:paraId="75A77541" w14:textId="2D91D384" w:rsidR="009F4371" w:rsidRDefault="009F4371" w:rsidP="009F4371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repertoire — not from male candidates changing their habits.</w:t>
      </w:r>
    </w:p>
    <w:p w14:paraId="3B98A17B" w14:textId="77777777" w:rsidR="00D65B30" w:rsidRDefault="00D65B30" w:rsidP="009F4371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434A818" w14:textId="77777777" w:rsidR="00D65B30" w:rsidRDefault="00D65B30" w:rsidP="009F4371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E67ED28" w14:textId="77777777" w:rsidR="00D65B30" w:rsidRDefault="00D65B30" w:rsidP="00D65B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  <w:lang w:val="en-US"/>
        </w:rPr>
        <w:t>Limitation &amp; future work: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The 33.9% unknown citations reflect </w:t>
      </w:r>
      <w:proofErr w:type="spellStart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Wikidata's</w:t>
      </w:r>
      <w:proofErr w:type="spellEnd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</w:t>
      </w:r>
    </w:p>
    <w:p w14:paraId="6401EA53" w14:textId="77777777" w:rsidR="00D65B30" w:rsidRDefault="00D65B30" w:rsidP="00D65B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documented gender gap — women, particularly local politicians and minor party </w:t>
      </w:r>
    </w:p>
    <w:p w14:paraId="38876757" w14:textId="77777777" w:rsidR="00D65B30" w:rsidRDefault="00D65B30" w:rsidP="00D65B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figures, are systematically less likely to have entries. All citation rates 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</w:p>
    <w:p w14:paraId="3D9451BE" w14:textId="77777777" w:rsidR="00D65B30" w:rsidRDefault="00D65B30" w:rsidP="00D65B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reported are therefore conservative estimates computed on the resolved subset </w:t>
      </w:r>
    </w:p>
    <w:p w14:paraId="7E10B764" w14:textId="77777777" w:rsidR="00D65B30" w:rsidRDefault="00D65B30" w:rsidP="00D65B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only.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natural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extension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would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apply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name-based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gender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classifier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(e.g.,</w:t>
      </w:r>
    </w:p>
    <w:p w14:paraId="62588192" w14:textId="77777777" w:rsidR="00D65B30" w:rsidRDefault="00D65B30" w:rsidP="00D65B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proofErr w:type="spellStart"/>
      <w:r>
        <w:rPr>
          <w:rFonts w:ascii="Menlo" w:hAnsi="Menlo" w:cs="Menlo"/>
          <w:i/>
          <w:iCs/>
          <w:color w:val="454DF5"/>
          <w:kern w:val="0"/>
          <w:sz w:val="22"/>
          <w:szCs w:val="22"/>
          <w:lang w:val="en-US"/>
        </w:rPr>
        <w:t>gender_guesser</w:t>
      </w:r>
      <w:proofErr w:type="spellEnd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)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unresolved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names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quantify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bias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and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produce</w:t>
      </w:r>
    </w:p>
    <w:p w14:paraId="1273BF26" w14:textId="786F9CD2" w:rsidR="00D65B30" w:rsidRDefault="00D65B30" w:rsidP="00D65B30">
      <w:pP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corrected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estimates.</w:t>
      </w:r>
    </w:p>
    <w:p w14:paraId="48763984" w14:textId="77777777" w:rsidR="006F4C7F" w:rsidRDefault="006F4C7F" w:rsidP="00D65B30">
      <w:pP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</w:pPr>
    </w:p>
    <w:p w14:paraId="0309ED74" w14:textId="77777777" w:rsidR="006F4C7F" w:rsidRDefault="006F4C7F" w:rsidP="00D65B30">
      <w:pP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</w:pPr>
    </w:p>
    <w:p w14:paraId="782D5B77" w14:textId="77777777" w:rsidR="006F4C7F" w:rsidRDefault="006F4C7F" w:rsidP="00D65B30">
      <w:pP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</w:pPr>
    </w:p>
    <w:p w14:paraId="09182CEA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Here's a breakdown of the political profile of each:                            </w:t>
      </w:r>
    </w:p>
    <w:p w14:paraId="7F7FCA4C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6480B5C6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Arlette Laguiller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Far-left, Trotskyist. Leader of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Lutte </w:t>
      </w:r>
      <w:proofErr w:type="spellStart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Ouvrière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, she was the</w:t>
      </w:r>
    </w:p>
    <w:p w14:paraId="38CA69FC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first woman to run for president in France (1974) and ran in every presidential</w:t>
      </w:r>
    </w:p>
    <w:p w14:paraId="4850C874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election through 2007. A factory worker turned working-class icon, she's a</w:t>
      </w:r>
    </w:p>
    <w:p w14:paraId="5E26F729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fixture of French electoral politics across the entire period — which explains  </w:t>
      </w:r>
    </w:p>
    <w:p w14:paraId="17E4C4C0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why she appears in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both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male and female manifestos. She's a political candidate,</w:t>
      </w:r>
    </w:p>
    <w:p w14:paraId="3E5CBFF5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not primarily a feminist figure.                                               </w:t>
      </w:r>
    </w:p>
    <w:p w14:paraId="073CFB6A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</w:t>
      </w:r>
    </w:p>
    <w:p w14:paraId="4985CA14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Huguette Bouchardeau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Left, PSU then PS. Presidential candidate in 1981, later</w:t>
      </w:r>
    </w:p>
    <w:p w14:paraId="2CA6406D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Minister of Environment under Mitterrand. A politician who worked within</w:t>
      </w:r>
    </w:p>
    <w:p w14:paraId="0102634D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institutional left-wing structures.</w:t>
      </w:r>
    </w:p>
    <w:p w14:paraId="53A8424F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</w:t>
      </w:r>
    </w:p>
    <w:p w14:paraId="7904B986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Dominique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Voynet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Green left. Leader of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Les Verts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, presidential candidate in</w:t>
      </w:r>
    </w:p>
    <w:p w14:paraId="454E3367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1995 (just after your study period). Her citations likely come from             </w:t>
      </w:r>
    </w:p>
    <w:p w14:paraId="6416DBA5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ecologist-leaning candidates.</w:t>
      </w:r>
    </w:p>
    <w:p w14:paraId="5BF531FD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</w:t>
      </w:r>
    </w:p>
    <w:p w14:paraId="688BAA13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Simone Veil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Centre-right (UDF). Holocaust survivor, Minister of Health who</w:t>
      </w:r>
    </w:p>
    <w:p w14:paraId="51087BB5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passed the 1975 abortion law. She's cited by male candidates as an institutional</w:t>
      </w:r>
    </w:p>
    <w:p w14:paraId="4D7EC2AB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figure — someone who achieved a major policy reform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within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the establishment,</w:t>
      </w:r>
    </w:p>
    <w:p w14:paraId="12FEF3E3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not as a feminist activist.                                                     </w:t>
      </w:r>
    </w:p>
    <w:p w14:paraId="59DF162B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</w:p>
    <w:p w14:paraId="5E624D21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                                                                             </w:t>
      </w:r>
    </w:p>
    <w:p w14:paraId="7C35DF33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contrast with female candidates' choices is striking:</w:t>
      </w:r>
    </w:p>
    <w:p w14:paraId="39C09D2A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</w:t>
      </w:r>
    </w:p>
    <w:p w14:paraId="2D5A34D8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Gisèle Halimi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Feminist lawyer and activist. Founded </w:t>
      </w:r>
      <w:proofErr w:type="spellStart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Choisir</w:t>
      </w:r>
      <w:proofErr w:type="spellEnd"/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la cause des </w:t>
      </w:r>
    </w:p>
    <w:p w14:paraId="78A9FB1D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femmes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. Famous for the 1972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Bobigny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trial defending a teenager prosecuted for</w:t>
      </w:r>
    </w:p>
    <w:p w14:paraId="2C136DAA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abortion. Not primarily an electoral politician — a feminist advocate.          </w:t>
      </w:r>
    </w:p>
    <w:p w14:paraId="0062DC6B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</w:p>
    <w:p w14:paraId="6BAE9730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Simone de Beauvoir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Philosopher, author of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The Second Sex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(1949). Not a        </w:t>
      </w:r>
    </w:p>
    <w:p w14:paraId="23EAED9F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politician at all — a feminist intellectual.</w:t>
      </w:r>
    </w:p>
    <w:p w14:paraId="06AAC51B" w14:textId="77777777" w:rsidR="006F4C7F" w:rsidRDefault="006F4C7F" w:rsidP="006F4C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</w:t>
      </w:r>
    </w:p>
    <w:p w14:paraId="6BD52CB7" w14:textId="77777777" w:rsidR="0080107A" w:rsidRDefault="006F4C7F" w:rsidP="006F4C7F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                              </w:t>
      </w:r>
    </w:p>
    <w:p w14:paraId="55AED64B" w14:textId="77777777" w:rsidR="0080107A" w:rsidRDefault="0080107A" w:rsidP="006F4C7F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2B9ABD8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Male candidates' rhetoric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(when they cite women at all) is electoral and        </w:t>
      </w:r>
    </w:p>
    <w:p w14:paraId="28023990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institutional.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Laguiller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appears because she is a political competitor — you    </w:t>
      </w:r>
    </w:p>
    <w:p w14:paraId="786716B6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cite your rivals to position yourself against them. Veil appears because the    </w:t>
      </w:r>
    </w:p>
    <w:p w14:paraId="25DF4D50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abortion law is a policy landmark. These citations say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"here is the political 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</w:p>
    <w:p w14:paraId="02A5C005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landscape"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not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"here is what I believe about gender."</w:t>
      </w:r>
    </w:p>
    <w:p w14:paraId="2BC43E02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</w:t>
      </w:r>
    </w:p>
    <w:p w14:paraId="228BA36E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Female candidates' rhetoric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is different in kind. Citing Halimi and Beauvoir is</w:t>
      </w:r>
    </w:p>
    <w:p w14:paraId="62096F20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not about electoral positioning — neither ran serious national campaigns. Citing</w:t>
      </w:r>
    </w:p>
    <w:p w14:paraId="1EF9195C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 them is a political statement in itself: it signals that the candidate frames</w:t>
      </w:r>
    </w:p>
    <w:p w14:paraId="554EA621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her politics through the lens of women's rights, feminist thought, and the      </w:t>
      </w:r>
    </w:p>
    <w:p w14:paraId="4548134F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struggle for recognition. The manifesto becomes a space to say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"these are the </w:t>
      </w:r>
    </w:p>
    <w:p w14:paraId="791996F0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ideas that animate me."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</w:t>
      </w:r>
    </w:p>
    <w:p w14:paraId="65C05BD6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</w:t>
      </w:r>
    </w:p>
    <w:p w14:paraId="1F901B1A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So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the gap is not just quantitative (women cite women more) — it's qualitative.</w:t>
      </w:r>
    </w:p>
    <w:p w14:paraId="766C7FAC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Female candidates are doing something rhetorically distinct: they are using</w:t>
      </w:r>
    </w:p>
    <w:p w14:paraId="3B6AD169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citations to construct a feminist political identity, drawing on both activists</w:t>
      </w:r>
    </w:p>
    <w:p w14:paraId="0BF08097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(Halimi) and philosophers (Beauvoir). Male candidates, when they cite women,    </w:t>
      </w:r>
    </w:p>
    <w:p w14:paraId="2481D35C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treat them as part of the ordinary political furniture.</w:t>
      </w:r>
    </w:p>
    <w:p w14:paraId="2396343C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</w:t>
      </w:r>
    </w:p>
    <w:p w14:paraId="545EA408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This is worth stating explicitly in your paper — it reframes the finding from a</w:t>
      </w:r>
    </w:p>
    <w:p w14:paraId="4DC7B6A0" w14:textId="77777777" w:rsidR="0080107A" w:rsidRDefault="0080107A" w:rsidP="0080107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simple "gender gap in citations" to a deeper point about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what citations are </w:t>
      </w:r>
    </w:p>
    <w:p w14:paraId="1474D1E1" w14:textId="77777777" w:rsidR="002B3D6A" w:rsidRDefault="0080107A" w:rsidP="0080107A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in each group's discourse.</w:t>
      </w:r>
    </w:p>
    <w:p w14:paraId="1ADC1309" w14:textId="77777777" w:rsidR="002B3D6A" w:rsidRDefault="002B3D6A" w:rsidP="0080107A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5675AD5" w14:textId="77777777" w:rsidR="002B3D6A" w:rsidRDefault="002B3D6A" w:rsidP="0080107A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62CFA27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Yes — and that's a more nuanced and probably more accurate reading. There are   </w:t>
      </w:r>
    </w:p>
    <w:p w14:paraId="26856AE8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two separate things happening:                                                  </w:t>
      </w:r>
    </w:p>
    <w:p w14:paraId="67631DB8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</w:t>
      </w:r>
    </w:p>
    <w:p w14:paraId="60781B12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For male candidates: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the low female citation rate may be less about active</w:t>
      </w:r>
    </w:p>
    <w:p w14:paraId="7AB36BB6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exclusion and more about structural scarcity. In 1973–1993 France, very few</w:t>
      </w:r>
    </w:p>
    <w:p w14:paraId="50380DB7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women had reached the level of national political prominence where you'd        </w:t>
      </w:r>
    </w:p>
    <w:p w14:paraId="11731534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naturally reference them in a manifesto. The pool of citable female figures     </w:t>
      </w:r>
    </w:p>
    <w:p w14:paraId="070118B4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simply didn't exist the way it did for men. You can't cite who isn't there.     </w:t>
      </w:r>
    </w:p>
    <w:p w14:paraId="501D5654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</w:t>
      </w:r>
    </w:p>
    <w:p w14:paraId="1085C36A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For female candidates: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the citation choices suggest something more deliberate.</w:t>
      </w:r>
    </w:p>
    <w:p w14:paraId="76A66663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By invoking Halimi, Beauvoir,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Laguiller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and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Bouchardeau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, they are not just</w:t>
      </w:r>
    </w:p>
    <w:p w14:paraId="68B2DC99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describing the political landscape — they are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constructing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 female political</w:t>
      </w:r>
    </w:p>
    <w:p w14:paraId="30C5C45B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tradition. They are saying: women have thought about power, women have fought   </w:t>
      </w:r>
    </w:p>
    <w:p w14:paraId="2E0AAAAE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for rights, women have run for office. There is a lineage. You belong here.</w:t>
      </w:r>
    </w:p>
    <w:p w14:paraId="6A42A3F5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</w:t>
      </w:r>
    </w:p>
    <w:p w14:paraId="1998EA8A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This connects to what political scientists call the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role model effect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the idea</w:t>
      </w:r>
    </w:p>
    <w:p w14:paraId="1A6A5F44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that seeing women in public life increases other women's sense of political</w:t>
      </w:r>
    </w:p>
    <w:p w14:paraId="7DD570D7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efficacy and participation. Female candidates may be using their manifestos to</w:t>
      </w:r>
    </w:p>
    <w:p w14:paraId="0056F0B4" w14:textId="77777777" w:rsidR="002B3D6A" w:rsidRDefault="002B3D6A" w:rsidP="002B3D6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do this work explicitly: making visible the women who came before them,         </w:t>
      </w:r>
    </w:p>
    <w:p w14:paraId="41CF1522" w14:textId="225CE1F7" w:rsidR="006F4C7F" w:rsidRDefault="002B3D6A" w:rsidP="002B3D6A"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precisely because the mainstream political culture wasn't doing it.</w:t>
      </w:r>
      <w:r w:rsidR="006F4C7F"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</w:t>
      </w:r>
    </w:p>
    <w:sectPr w:rsidR="006F4C7F" w:rsidSect="00515F77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828"/>
    <w:multiLevelType w:val="multilevel"/>
    <w:tmpl w:val="587E7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716D3"/>
    <w:multiLevelType w:val="multilevel"/>
    <w:tmpl w:val="C932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8052D"/>
    <w:multiLevelType w:val="multilevel"/>
    <w:tmpl w:val="6526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0568A"/>
    <w:multiLevelType w:val="multilevel"/>
    <w:tmpl w:val="7FF08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45EA7"/>
    <w:multiLevelType w:val="multilevel"/>
    <w:tmpl w:val="E8E8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B0527"/>
    <w:multiLevelType w:val="multilevel"/>
    <w:tmpl w:val="B3A0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BE0B0D"/>
    <w:multiLevelType w:val="multilevel"/>
    <w:tmpl w:val="4C4A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6709F6"/>
    <w:multiLevelType w:val="multilevel"/>
    <w:tmpl w:val="8738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038FC"/>
    <w:multiLevelType w:val="multilevel"/>
    <w:tmpl w:val="AE0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DF1EC5"/>
    <w:multiLevelType w:val="multilevel"/>
    <w:tmpl w:val="20E8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9077A9"/>
    <w:multiLevelType w:val="multilevel"/>
    <w:tmpl w:val="E288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02749D"/>
    <w:multiLevelType w:val="multilevel"/>
    <w:tmpl w:val="F800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7A4D32"/>
    <w:multiLevelType w:val="multilevel"/>
    <w:tmpl w:val="7A06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7A557D"/>
    <w:multiLevelType w:val="multilevel"/>
    <w:tmpl w:val="E964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0C0037"/>
    <w:multiLevelType w:val="multilevel"/>
    <w:tmpl w:val="C930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3393D"/>
    <w:multiLevelType w:val="multilevel"/>
    <w:tmpl w:val="4066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281C85"/>
    <w:multiLevelType w:val="multilevel"/>
    <w:tmpl w:val="B2DE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A125F1"/>
    <w:multiLevelType w:val="multilevel"/>
    <w:tmpl w:val="8A660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3E29E8"/>
    <w:multiLevelType w:val="multilevel"/>
    <w:tmpl w:val="D0E0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0C68B5"/>
    <w:multiLevelType w:val="multilevel"/>
    <w:tmpl w:val="69F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181AC3"/>
    <w:multiLevelType w:val="multilevel"/>
    <w:tmpl w:val="CA74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9D5638"/>
    <w:multiLevelType w:val="multilevel"/>
    <w:tmpl w:val="E18C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8D12A9"/>
    <w:multiLevelType w:val="multilevel"/>
    <w:tmpl w:val="3E70D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7F7A14"/>
    <w:multiLevelType w:val="multilevel"/>
    <w:tmpl w:val="49BE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93517"/>
    <w:multiLevelType w:val="multilevel"/>
    <w:tmpl w:val="C1CC3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F732BE"/>
    <w:multiLevelType w:val="multilevel"/>
    <w:tmpl w:val="C40C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1E5481"/>
    <w:multiLevelType w:val="multilevel"/>
    <w:tmpl w:val="29585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1E25A9"/>
    <w:multiLevelType w:val="multilevel"/>
    <w:tmpl w:val="E5DCC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DD5E79"/>
    <w:multiLevelType w:val="multilevel"/>
    <w:tmpl w:val="2694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607E6C"/>
    <w:multiLevelType w:val="multilevel"/>
    <w:tmpl w:val="937A5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E66158"/>
    <w:multiLevelType w:val="multilevel"/>
    <w:tmpl w:val="176E3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11490D"/>
    <w:multiLevelType w:val="multilevel"/>
    <w:tmpl w:val="8C623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FE6C5A"/>
    <w:multiLevelType w:val="multilevel"/>
    <w:tmpl w:val="FA147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0E4CE6"/>
    <w:multiLevelType w:val="multilevel"/>
    <w:tmpl w:val="B2B2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4B1944"/>
    <w:multiLevelType w:val="multilevel"/>
    <w:tmpl w:val="0EC05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5C3DE4"/>
    <w:multiLevelType w:val="multilevel"/>
    <w:tmpl w:val="45CC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E264D2"/>
    <w:multiLevelType w:val="multilevel"/>
    <w:tmpl w:val="3A4AA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E75E1B"/>
    <w:multiLevelType w:val="multilevel"/>
    <w:tmpl w:val="F20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A90432"/>
    <w:multiLevelType w:val="multilevel"/>
    <w:tmpl w:val="2926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0533A4"/>
    <w:multiLevelType w:val="multilevel"/>
    <w:tmpl w:val="960A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0733371">
    <w:abstractNumId w:val="30"/>
  </w:num>
  <w:num w:numId="2" w16cid:durableId="1549148836">
    <w:abstractNumId w:val="27"/>
  </w:num>
  <w:num w:numId="3" w16cid:durableId="2090694403">
    <w:abstractNumId w:val="20"/>
  </w:num>
  <w:num w:numId="4" w16cid:durableId="557281001">
    <w:abstractNumId w:val="4"/>
  </w:num>
  <w:num w:numId="5" w16cid:durableId="1914855685">
    <w:abstractNumId w:val="13"/>
  </w:num>
  <w:num w:numId="6" w16cid:durableId="1045640690">
    <w:abstractNumId w:val="24"/>
  </w:num>
  <w:num w:numId="7" w16cid:durableId="108743854">
    <w:abstractNumId w:val="26"/>
  </w:num>
  <w:num w:numId="8" w16cid:durableId="1395081070">
    <w:abstractNumId w:val="38"/>
  </w:num>
  <w:num w:numId="9" w16cid:durableId="834106107">
    <w:abstractNumId w:val="15"/>
  </w:num>
  <w:num w:numId="10" w16cid:durableId="432238989">
    <w:abstractNumId w:val="23"/>
  </w:num>
  <w:num w:numId="11" w16cid:durableId="620914777">
    <w:abstractNumId w:val="35"/>
  </w:num>
  <w:num w:numId="12" w16cid:durableId="1060710923">
    <w:abstractNumId w:val="36"/>
  </w:num>
  <w:num w:numId="13" w16cid:durableId="1122765984">
    <w:abstractNumId w:val="18"/>
  </w:num>
  <w:num w:numId="14" w16cid:durableId="1094204609">
    <w:abstractNumId w:val="0"/>
  </w:num>
  <w:num w:numId="15" w16cid:durableId="126171553">
    <w:abstractNumId w:val="34"/>
  </w:num>
  <w:num w:numId="16" w16cid:durableId="108623157">
    <w:abstractNumId w:val="10"/>
  </w:num>
  <w:num w:numId="17" w16cid:durableId="984116632">
    <w:abstractNumId w:val="21"/>
  </w:num>
  <w:num w:numId="18" w16cid:durableId="1569195725">
    <w:abstractNumId w:val="12"/>
  </w:num>
  <w:num w:numId="19" w16cid:durableId="359627054">
    <w:abstractNumId w:val="8"/>
  </w:num>
  <w:num w:numId="20" w16cid:durableId="2020305288">
    <w:abstractNumId w:val="19"/>
  </w:num>
  <w:num w:numId="21" w16cid:durableId="718555804">
    <w:abstractNumId w:val="32"/>
  </w:num>
  <w:num w:numId="22" w16cid:durableId="1446969443">
    <w:abstractNumId w:val="1"/>
  </w:num>
  <w:num w:numId="23" w16cid:durableId="1347827745">
    <w:abstractNumId w:val="5"/>
  </w:num>
  <w:num w:numId="24" w16cid:durableId="461773859">
    <w:abstractNumId w:val="39"/>
  </w:num>
  <w:num w:numId="25" w16cid:durableId="85805260">
    <w:abstractNumId w:val="14"/>
  </w:num>
  <w:num w:numId="26" w16cid:durableId="1001663013">
    <w:abstractNumId w:val="3"/>
  </w:num>
  <w:num w:numId="27" w16cid:durableId="1082143626">
    <w:abstractNumId w:val="7"/>
  </w:num>
  <w:num w:numId="28" w16cid:durableId="1083379234">
    <w:abstractNumId w:val="37"/>
  </w:num>
  <w:num w:numId="29" w16cid:durableId="1787381209">
    <w:abstractNumId w:val="25"/>
  </w:num>
  <w:num w:numId="30" w16cid:durableId="1359114779">
    <w:abstractNumId w:val="28"/>
  </w:num>
  <w:num w:numId="31" w16cid:durableId="1445341151">
    <w:abstractNumId w:val="22"/>
  </w:num>
  <w:num w:numId="32" w16cid:durableId="1880316285">
    <w:abstractNumId w:val="29"/>
  </w:num>
  <w:num w:numId="33" w16cid:durableId="298536511">
    <w:abstractNumId w:val="31"/>
  </w:num>
  <w:num w:numId="34" w16cid:durableId="402333835">
    <w:abstractNumId w:val="2"/>
  </w:num>
  <w:num w:numId="35" w16cid:durableId="2090499364">
    <w:abstractNumId w:val="17"/>
  </w:num>
  <w:num w:numId="36" w16cid:durableId="974481420">
    <w:abstractNumId w:val="9"/>
  </w:num>
  <w:num w:numId="37" w16cid:durableId="1904946735">
    <w:abstractNumId w:val="33"/>
  </w:num>
  <w:num w:numId="38" w16cid:durableId="688028260">
    <w:abstractNumId w:val="6"/>
  </w:num>
  <w:num w:numId="39" w16cid:durableId="825364648">
    <w:abstractNumId w:val="11"/>
  </w:num>
  <w:num w:numId="40" w16cid:durableId="20272446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B98"/>
    <w:rsid w:val="000950EE"/>
    <w:rsid w:val="00162B92"/>
    <w:rsid w:val="0016302C"/>
    <w:rsid w:val="00254E72"/>
    <w:rsid w:val="002B3D6A"/>
    <w:rsid w:val="004105AE"/>
    <w:rsid w:val="00452E56"/>
    <w:rsid w:val="00515F77"/>
    <w:rsid w:val="00540D01"/>
    <w:rsid w:val="00542352"/>
    <w:rsid w:val="005A0276"/>
    <w:rsid w:val="006F4C7F"/>
    <w:rsid w:val="007558FF"/>
    <w:rsid w:val="0079674C"/>
    <w:rsid w:val="007A7F21"/>
    <w:rsid w:val="007C3964"/>
    <w:rsid w:val="007E5B98"/>
    <w:rsid w:val="0080107A"/>
    <w:rsid w:val="009871F0"/>
    <w:rsid w:val="009F4371"/>
    <w:rsid w:val="00A16E1B"/>
    <w:rsid w:val="00B82548"/>
    <w:rsid w:val="00BC24BB"/>
    <w:rsid w:val="00BE63FD"/>
    <w:rsid w:val="00C853B6"/>
    <w:rsid w:val="00D41CAB"/>
    <w:rsid w:val="00D65B30"/>
    <w:rsid w:val="00F62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C28D1"/>
  <w15:chartTrackingRefBased/>
  <w15:docId w15:val="{CFEDFAF1-D1DF-B947-A1A7-51D2B6B0E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71F0"/>
  </w:style>
  <w:style w:type="paragraph" w:styleId="Heading1">
    <w:name w:val="heading 1"/>
    <w:basedOn w:val="Normal"/>
    <w:next w:val="Normal"/>
    <w:link w:val="Heading1Char"/>
    <w:uiPriority w:val="9"/>
    <w:qFormat/>
    <w:rsid w:val="007E5B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5B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5B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B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B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B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B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B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B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B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5B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5B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B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B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5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5B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B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B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B9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customStyle="1" w:styleId="s1">
    <w:name w:val="s1"/>
    <w:basedOn w:val="DefaultParagraphFont"/>
    <w:rsid w:val="007E5B98"/>
  </w:style>
  <w:style w:type="paragraph" w:customStyle="1" w:styleId="p2">
    <w:name w:val="p2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3">
    <w:name w:val="p3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4">
    <w:name w:val="p4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12</Pages>
  <Words>3194</Words>
  <Characters>18209</Characters>
  <Application>Microsoft Office Word</Application>
  <DocSecurity>0</DocSecurity>
  <Lines>151</Lines>
  <Paragraphs>42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Reyes Miguel Anahi (Mme)</dc:creator>
  <cp:keywords/>
  <dc:description/>
  <cp:lastModifiedBy>Reyes Miguel Anahi (Mme)</cp:lastModifiedBy>
  <cp:revision>23</cp:revision>
  <dcterms:created xsi:type="dcterms:W3CDTF">2026-02-27T15:16:00Z</dcterms:created>
  <dcterms:modified xsi:type="dcterms:W3CDTF">2026-04-26T17:42:00Z</dcterms:modified>
</cp:coreProperties>
</file>