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55BC6" w14:textId="61A3CEDD" w:rsidR="00DD030C" w:rsidRPr="00ED556D" w:rsidRDefault="007E76D9">
      <w:pPr>
        <w:rPr>
          <w:lang w:val="en-CA"/>
        </w:rPr>
      </w:pPr>
      <w:r w:rsidRPr="00ED556D">
        <w:rPr>
          <w:lang w:val="en-CA"/>
        </w:rPr>
        <w:t xml:space="preserve">Microsoft 365 </w:t>
      </w:r>
      <w:r w:rsidR="007473FF" w:rsidRPr="00ED556D">
        <w:rPr>
          <w:lang w:val="en-CA"/>
        </w:rPr>
        <w:t xml:space="preserve">Networking </w:t>
      </w:r>
    </w:p>
    <w:p w14:paraId="6443D4CA" w14:textId="4188E9BA" w:rsidR="007E76D9" w:rsidRPr="00ED556D" w:rsidRDefault="00706588" w:rsidP="00706588">
      <w:pPr>
        <w:pStyle w:val="ListParagraph"/>
        <w:numPr>
          <w:ilvl w:val="0"/>
          <w:numId w:val="1"/>
        </w:numPr>
        <w:rPr>
          <w:lang w:val="en-CA"/>
        </w:rPr>
      </w:pPr>
      <w:r w:rsidRPr="00ED556D">
        <w:rPr>
          <w:lang w:val="en-CA"/>
        </w:rPr>
        <w:t xml:space="preserve">the primary goal in networking : </w:t>
      </w:r>
      <w:r w:rsidR="007A383A" w:rsidRPr="00ED556D">
        <w:rPr>
          <w:lang w:val="en-CA"/>
        </w:rPr>
        <w:t>minimize latency by reducing the round-trip time(RTT)</w:t>
      </w:r>
      <w:r w:rsidR="00E22269">
        <w:rPr>
          <w:lang w:val="en-CA"/>
        </w:rPr>
        <w:t xml:space="preserve"> from client machine to </w:t>
      </w:r>
      <w:r w:rsidR="002C33EF">
        <w:rPr>
          <w:lang w:val="en-CA"/>
        </w:rPr>
        <w:t>Microsoft global network</w:t>
      </w:r>
    </w:p>
    <w:p w14:paraId="495C2165" w14:textId="77777777" w:rsidR="007473FF" w:rsidRPr="00ED556D" w:rsidRDefault="007473FF">
      <w:pPr>
        <w:rPr>
          <w:lang w:val="en-CA"/>
        </w:rPr>
      </w:pPr>
    </w:p>
    <w:sectPr w:rsidR="007473FF" w:rsidRPr="00ED5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F6609"/>
    <w:multiLevelType w:val="hybridMultilevel"/>
    <w:tmpl w:val="8CEA8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FF"/>
    <w:rsid w:val="00047643"/>
    <w:rsid w:val="002C33EF"/>
    <w:rsid w:val="00706588"/>
    <w:rsid w:val="007473FF"/>
    <w:rsid w:val="007A383A"/>
    <w:rsid w:val="007E76D9"/>
    <w:rsid w:val="00D926A0"/>
    <w:rsid w:val="00E22269"/>
    <w:rsid w:val="00E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8C20"/>
  <w15:chartTrackingRefBased/>
  <w15:docId w15:val="{093BC3DC-094F-468A-AAB8-2D43FCE7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ATASH-BIZ-YEGANEH Anahita</dc:creator>
  <cp:keywords/>
  <dc:description/>
  <cp:lastModifiedBy>ATASH-BIZ-YEGANEH Anahita</cp:lastModifiedBy>
  <cp:revision>7</cp:revision>
  <dcterms:created xsi:type="dcterms:W3CDTF">2020-08-25T15:38:00Z</dcterms:created>
  <dcterms:modified xsi:type="dcterms:W3CDTF">2020-08-25T15:52:00Z</dcterms:modified>
</cp:coreProperties>
</file>