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624233" w:rsidP="6B061035" w:rsidRDefault="78624233" w14:paraId="3079B6C3" w14:textId="0E80E390" w14:noSpellErr="1">
      <w:pPr>
        <w:pStyle w:val="Heading1"/>
        <w:jc w:val="center"/>
        <w:rPr>
          <w:rFonts w:ascii="Bookshelf Symbol 7" w:hAnsi="Bookshelf Symbol 7" w:eastAsia="Bookshelf Symbol 7" w:cs="Bookshelf Symbol 7"/>
          <w:b w:val="1"/>
          <w:bCs w:val="1"/>
          <w:color w:val="FFC000" w:themeColor="accent4" w:themeTint="FF" w:themeShade="FF"/>
          <w:sz w:val="56"/>
          <w:szCs w:val="56"/>
        </w:rPr>
      </w:pPr>
      <w:r w:rsidRPr="6B061035" w:rsidR="6B061035">
        <w:rPr>
          <w:rFonts w:ascii="Bookshelf Symbol 7" w:hAnsi="Bookshelf Symbol 7" w:eastAsia="Bookshelf Symbol 7" w:cs="Bookshelf Symbol 7"/>
          <w:b w:val="1"/>
          <w:bCs w:val="1"/>
          <w:color w:val="FFC000" w:themeColor="accent4" w:themeTint="FF" w:themeShade="FF"/>
          <w:sz w:val="56"/>
          <w:szCs w:val="56"/>
        </w:rPr>
        <w:t>User Story</w:t>
      </w:r>
    </w:p>
    <w:p w:rsidR="78624233" w:rsidP="09178F7E" w:rsidRDefault="78624233" w14:paraId="67CED288" w14:textId="32522444">
      <w:pPr>
        <w:pStyle w:val="Normal"/>
        <w:rPr>
          <w:sz w:val="28"/>
          <w:szCs w:val="28"/>
        </w:rPr>
      </w:pPr>
    </w:p>
    <w:p w:rsidR="78624233" w:rsidP="5C5AF3F1" w:rsidRDefault="78624233" w14:paraId="16D26BD4" w14:textId="47A33F7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sz w:val="28"/>
          <w:szCs w:val="28"/>
          <w:u w:val="none"/>
        </w:rPr>
        <w:t>Como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cliente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preciso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que a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monitoração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seja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feita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24 horas por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dia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para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maior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segurança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do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sistema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.</w:t>
      </w:r>
    </w:p>
    <w:p w:rsidR="3A4EFF4E" w:rsidP="6B061035" w:rsidRDefault="3A4EFF4E" w14:paraId="5ED78B7F" w14:textId="01308350" w14:noSpellErr="1">
      <w:pPr>
        <w:pStyle w:val="Normal"/>
        <w:ind w:left="360"/>
        <w:jc w:val="both"/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sz w:val="28"/>
          <w:szCs w:val="28"/>
          <w:u w:val="none"/>
        </w:rPr>
      </w:pPr>
    </w:p>
    <w:p w:rsidR="78624233" w:rsidP="5C5AF3F1" w:rsidRDefault="78624233" w14:paraId="329C1FC2" w14:textId="1FAF027A">
      <w:pPr>
        <w:pStyle w:val="ListParagraph"/>
        <w:numPr>
          <w:ilvl w:val="0"/>
          <w:numId w:val="2"/>
        </w:numPr>
        <w:jc w:val="both"/>
        <w:rPr>
          <w:sz w:val="28"/>
          <w:szCs w:val="28"/>
          <w:u w:val="none"/>
        </w:rPr>
      </w:pP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Como cliente gostaria que os alertas fossem enviado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s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para minha empresa atravé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s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de mensagens via e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-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mail, para nossa ciência dos acontecimentos.</w:t>
      </w:r>
    </w:p>
    <w:p w:rsidR="3A4EFF4E" w:rsidP="5C5AF3F1" w:rsidRDefault="3A4EFF4E" w14:paraId="09593ED2" w14:textId="2A30A0E1" w14:noSpellErr="1">
      <w:pPr>
        <w:pStyle w:val="Normal"/>
        <w:ind w:left="360"/>
        <w:jc w:val="both"/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</w:pPr>
    </w:p>
    <w:p w:rsidR="78624233" w:rsidP="5C5AF3F1" w:rsidRDefault="78624233" w14:paraId="73CD422B" w14:textId="2577633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Como cliente preciso que os alertas me informe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m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onde se encontra o erro, para nossa equipe reve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r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ter.</w:t>
      </w:r>
    </w:p>
    <w:p w:rsidR="3A4EFF4E" w:rsidP="5C5AF3F1" w:rsidRDefault="3A4EFF4E" w14:paraId="6FBDFB5B" w14:textId="2B967AA6" w14:noSpellErr="1">
      <w:pPr>
        <w:pStyle w:val="Normal"/>
        <w:ind w:left="360"/>
        <w:jc w:val="both"/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</w:pPr>
    </w:p>
    <w:p w:rsidR="3A4EFF4E" w:rsidP="5C5AF3F1" w:rsidRDefault="3A4EFF4E" w14:paraId="5C41F87D" w14:textId="683EA2B7">
      <w:pPr>
        <w:pStyle w:val="ListParagraph"/>
        <w:numPr>
          <w:ilvl w:val="0"/>
          <w:numId w:val="2"/>
        </w:numPr>
        <w:spacing w:before="0" w:beforeAutospacing="off" w:after="0" w:afterAutospacing="off" w:line="259" w:lineRule="auto"/>
        <w:ind w:left="720" w:right="0" w:hanging="360"/>
        <w:jc w:val="both"/>
        <w:rPr>
          <w:sz w:val="28"/>
          <w:szCs w:val="28"/>
          <w:u w:val="none"/>
        </w:rPr>
      </w:pP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Como cliente também necessito que o serviço me avise sobre qual localidade está a agência com erro, atravé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s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da geolocalização.</w:t>
      </w:r>
    </w:p>
    <w:p w:rsidR="3A4EFF4E" w:rsidP="5C5AF3F1" w:rsidRDefault="3A4EFF4E" w14:paraId="7807E99C" w14:textId="25E290B3" w14:noSpellErr="1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both"/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</w:pPr>
    </w:p>
    <w:p w:rsidR="3A4EFF4E" w:rsidP="5C5AF3F1" w:rsidRDefault="3A4EFF4E" w14:paraId="783E111F" w14:textId="3764EDB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sz w:val="28"/>
          <w:szCs w:val="28"/>
          <w:u w:val="none"/>
        </w:rPr>
      </w:pP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Como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cliente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necessito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que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todo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o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processo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de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monitoramento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seja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acompanhado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com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gráficos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e medias, para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maior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visibilidade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dos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acontecimentos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.</w:t>
      </w:r>
    </w:p>
    <w:p w:rsidR="3A4EFF4E" w:rsidP="5C5AF3F1" w:rsidRDefault="3A4EFF4E" w14:paraId="6220F743" w14:textId="33955F33" w14:noSpellErr="1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both"/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</w:pPr>
    </w:p>
    <w:p w:rsidR="3A4EFF4E" w:rsidP="5C5AF3F1" w:rsidRDefault="3A4EFF4E" w14:paraId="50326916" w14:textId="34DB018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sz w:val="28"/>
          <w:szCs w:val="28"/>
          <w:u w:val="none"/>
        </w:rPr>
      </w:pP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Como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cliente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preciso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que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os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eventos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tenham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uma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plataforma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 xml:space="preserve"> web para ser 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consultad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a</w:t>
      </w:r>
      <w:r w:rsidRPr="5C5AF3F1" w:rsidR="5C5AF3F1">
        <w:rPr>
          <w:rFonts w:ascii="Bookshelf Symbol 7" w:hAnsi="Bookshelf Symbol 7" w:eastAsia="Bookshelf Symbol 7" w:cs="Bookshelf Symbol 7"/>
          <w:b w:val="0"/>
          <w:bCs w:val="0"/>
          <w:i w:val="1"/>
          <w:iCs w:val="1"/>
          <w:noProof w:val="0"/>
          <w:sz w:val="28"/>
          <w:szCs w:val="28"/>
          <w:u w:val="none"/>
          <w:lang w:val="pt-BR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EA3756"/>
  <w15:docId w15:val="{aed78c42-5d60-4540-af6c-4f7b046d5611}"/>
  <w:rsids>
    <w:rsidRoot w:val="38EA3756"/>
    <w:rsid w:val="09178F7E"/>
    <w:rsid w:val="2F8074A4"/>
    <w:rsid w:val="38EA3756"/>
    <w:rsid w:val="3A4EFF4E"/>
    <w:rsid w:val="5C5AF3F1"/>
    <w:rsid w:val="6B061035"/>
    <w:rsid w:val="7862423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4ffcb26b4c824a4a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CC155F2FBB72499B499F746BE7ADCD" ma:contentTypeVersion="5" ma:contentTypeDescription="Crie um novo documento." ma:contentTypeScope="" ma:versionID="7a35c2dbb781a0f0d10eced60772e7a6">
  <xsd:schema xmlns:xsd="http://www.w3.org/2001/XMLSchema" xmlns:xs="http://www.w3.org/2001/XMLSchema" xmlns:p="http://schemas.microsoft.com/office/2006/metadata/properties" xmlns:ns2="7108ced6-578b-4fbf-90af-59eca2ad4e6d" targetNamespace="http://schemas.microsoft.com/office/2006/metadata/properties" ma:root="true" ma:fieldsID="fcbbd0948a3a95004be1ab30617edaac" ns2:_="">
    <xsd:import namespace="7108ced6-578b-4fbf-90af-59eca2ad4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8ced6-578b-4fbf-90af-59eca2ad4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A64DBF-4D71-4FAB-85FD-E531E708734B}"/>
</file>

<file path=customXml/itemProps2.xml><?xml version="1.0" encoding="utf-8"?>
<ds:datastoreItem xmlns:ds="http://schemas.openxmlformats.org/officeDocument/2006/customXml" ds:itemID="{7DEBC4B9-86EA-48AC-B203-93B119E18ACC}"/>
</file>

<file path=customXml/itemProps3.xml><?xml version="1.0" encoding="utf-8"?>
<ds:datastoreItem xmlns:ds="http://schemas.openxmlformats.org/officeDocument/2006/customXml" ds:itemID="{95C50E45-D13F-4BCD-BDE1-C5982D377E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CRISTIELEN OLIVEIRA DE BARROS</dc:creator>
  <keywords/>
  <dc:description/>
  <lastModifiedBy>CRISTIELEN OLIVEIRA DE BARROS</lastModifiedBy>
  <dcterms:created xsi:type="dcterms:W3CDTF">2019-03-12T13:29:00.0000000Z</dcterms:created>
  <dcterms:modified xsi:type="dcterms:W3CDTF">2019-03-14T12:40:12.9735715Z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0x010100F3CC155F2FBB72499B499F746BE7ADCD</vt:lpwstr>
  </property>
  <property fmtid="{D5CDD505-2E9C-101B-9397-08002B2CF9AE}" pid="4" name="AuthorIds_UIVersion_1536">
    <vt:lpwstr>6</vt:lpwstr>
  </property>
</Properties>
</file>