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685" w:rsidRPr="00BB6892" w:rsidRDefault="00856685">
      <w:pPr>
        <w:rPr>
          <w:b/>
        </w:rPr>
      </w:pPr>
      <w:r w:rsidRPr="00BB6892">
        <w:rPr>
          <w:b/>
        </w:rPr>
        <w:t>Projeto</w:t>
      </w:r>
    </w:p>
    <w:p w:rsidR="00856685" w:rsidRPr="00BB6892" w:rsidRDefault="00856685">
      <w:r w:rsidRPr="00BB6892">
        <w:rPr>
          <w:b/>
        </w:rPr>
        <w:t>Nome</w:t>
      </w:r>
      <w:r w:rsidR="00A06C25">
        <w:t xml:space="preserve">: Sistema de gerenciamento de pacientes em clinicas medicas - </w:t>
      </w:r>
      <w:r w:rsidR="00A06C25" w:rsidRPr="00A06C25">
        <w:rPr>
          <w:color w:val="FF0000"/>
        </w:rPr>
        <w:t>Marta (Colocar nome de pessoas para ajudar disseminação)</w:t>
      </w:r>
    </w:p>
    <w:p w:rsidR="00856685" w:rsidRPr="00BB6892" w:rsidRDefault="00856685">
      <w:r w:rsidRPr="00BB6892">
        <w:rPr>
          <w:b/>
        </w:rPr>
        <w:t>Tipo</w:t>
      </w:r>
      <w:r w:rsidR="007943CB" w:rsidRPr="00BB6892">
        <w:t>: Facilidades</w:t>
      </w:r>
      <w:bookmarkStart w:id="0" w:name="_GoBack"/>
      <w:bookmarkEnd w:id="0"/>
    </w:p>
    <w:p w:rsidR="00856685" w:rsidRPr="00A06C25" w:rsidRDefault="00856685">
      <w:pPr>
        <w:rPr>
          <w:sz w:val="28"/>
        </w:rPr>
      </w:pPr>
      <w:r w:rsidRPr="00BB6892">
        <w:rPr>
          <w:b/>
          <w:sz w:val="28"/>
        </w:rPr>
        <w:t>Resumo</w:t>
      </w:r>
    </w:p>
    <w:p w:rsidR="00856685" w:rsidRDefault="007943CB">
      <w:pPr>
        <w:rPr>
          <w:sz w:val="24"/>
        </w:rPr>
      </w:pPr>
      <w:r w:rsidRPr="00BB6892">
        <w:rPr>
          <w:sz w:val="24"/>
        </w:rPr>
        <w:t xml:space="preserve">Imagine o processo de agendamento de consulta clinicas. Agora, siga as etapas do mesmo. Primeiro, uma agendamento </w:t>
      </w:r>
      <w:r>
        <w:rPr>
          <w:sz w:val="24"/>
        </w:rPr>
        <w:t xml:space="preserve">é necessário o agendamento da consulta que poderá ser definido pela secretária e o paciente via telefone. Depois, com o paciente no dia agendado irá se </w:t>
      </w:r>
      <w:r w:rsidR="00BB6892">
        <w:rPr>
          <w:sz w:val="24"/>
        </w:rPr>
        <w:t>descolar</w:t>
      </w:r>
      <w:r>
        <w:rPr>
          <w:sz w:val="24"/>
        </w:rPr>
        <w:t xml:space="preserve"> ao</w:t>
      </w:r>
      <w:r w:rsidR="00CE539B">
        <w:rPr>
          <w:sz w:val="24"/>
        </w:rPr>
        <w:t xml:space="preserve"> estabelecimento clinico e </w:t>
      </w:r>
      <w:r w:rsidR="00BB6892">
        <w:rPr>
          <w:sz w:val="24"/>
        </w:rPr>
        <w:t>obtêm</w:t>
      </w:r>
      <w:r>
        <w:rPr>
          <w:sz w:val="24"/>
        </w:rPr>
        <w:t xml:space="preserve"> sua ordem de atendimento d</w:t>
      </w:r>
      <w:r w:rsidR="00CE539B">
        <w:rPr>
          <w:sz w:val="24"/>
        </w:rPr>
        <w:t xml:space="preserve">efinida pela ordem de chegada do mesmo, até o </w:t>
      </w:r>
      <w:r w:rsidR="00BB6892">
        <w:rPr>
          <w:sz w:val="24"/>
        </w:rPr>
        <w:t>atendimento</w:t>
      </w:r>
      <w:r w:rsidR="00CE539B">
        <w:rPr>
          <w:sz w:val="24"/>
        </w:rPr>
        <w:t xml:space="preserve"> ser efetivado caso não ocorra nenhuma imprevisto com a chegado do(a) medico(a). Agora chega o cerne da proposta, imagine que nesse </w:t>
      </w:r>
      <w:r w:rsidR="00BB6892">
        <w:rPr>
          <w:sz w:val="24"/>
        </w:rPr>
        <w:t>último</w:t>
      </w:r>
      <w:r w:rsidR="00CE539B">
        <w:rPr>
          <w:sz w:val="24"/>
        </w:rPr>
        <w:t xml:space="preserve"> processo o paciente ao chegar na </w:t>
      </w:r>
      <w:r w:rsidR="00BB6892">
        <w:rPr>
          <w:sz w:val="24"/>
        </w:rPr>
        <w:t>clínica</w:t>
      </w:r>
      <w:r w:rsidR="00CE539B">
        <w:rPr>
          <w:sz w:val="24"/>
        </w:rPr>
        <w:t xml:space="preserve"> ele prover os dados ao(a) secretario(a) normalmente porém a este tem a possibilidade de efetuar o cadastro em um Tablet, e a partir </w:t>
      </w:r>
      <w:r w:rsidR="00BB6892">
        <w:rPr>
          <w:sz w:val="24"/>
        </w:rPr>
        <w:t>daí</w:t>
      </w:r>
      <w:r w:rsidR="00CE539B">
        <w:rPr>
          <w:sz w:val="24"/>
        </w:rPr>
        <w:t xml:space="preserve"> poderá </w:t>
      </w:r>
      <w:r w:rsidR="00BB6892">
        <w:rPr>
          <w:sz w:val="24"/>
        </w:rPr>
        <w:t>enviar mensagens</w:t>
      </w:r>
      <w:r w:rsidR="00CE539B">
        <w:rPr>
          <w:sz w:val="24"/>
        </w:rPr>
        <w:t xml:space="preserve"> SMS para todos os paciente informando o andamento das consulta daquele medido. Informar, quando o </w:t>
      </w:r>
      <w:r w:rsidR="00BB6892">
        <w:rPr>
          <w:sz w:val="24"/>
        </w:rPr>
        <w:t>médico</w:t>
      </w:r>
      <w:r w:rsidR="00CE539B">
        <w:rPr>
          <w:sz w:val="24"/>
        </w:rPr>
        <w:t xml:space="preserve"> efetivamente chegou e </w:t>
      </w:r>
      <w:r w:rsidR="00BB6892">
        <w:rPr>
          <w:sz w:val="24"/>
        </w:rPr>
        <w:t>suas</w:t>
      </w:r>
      <w:r w:rsidR="00CE539B">
        <w:rPr>
          <w:sz w:val="24"/>
        </w:rPr>
        <w:t xml:space="preserve"> atualizações da fila de espera. Desse modo, o paciente não precisa está presente na </w:t>
      </w:r>
      <w:r w:rsidR="00BB6892">
        <w:rPr>
          <w:sz w:val="24"/>
        </w:rPr>
        <w:t>clínica</w:t>
      </w:r>
      <w:r w:rsidR="00CE539B">
        <w:rPr>
          <w:sz w:val="24"/>
        </w:rPr>
        <w:t xml:space="preserve"> e assim pode efetuar compromissos </w:t>
      </w:r>
      <w:r w:rsidR="00BB6892">
        <w:rPr>
          <w:sz w:val="24"/>
        </w:rPr>
        <w:t>até</w:t>
      </w:r>
      <w:r w:rsidR="00CE539B">
        <w:rPr>
          <w:sz w:val="24"/>
        </w:rPr>
        <w:t xml:space="preserve"> chegar próximo a sua vez de ser atendido. A </w:t>
      </w:r>
      <w:r w:rsidR="00BB6892">
        <w:rPr>
          <w:sz w:val="24"/>
        </w:rPr>
        <w:t>clínica</w:t>
      </w:r>
      <w:r w:rsidR="00CE539B">
        <w:rPr>
          <w:sz w:val="24"/>
        </w:rPr>
        <w:t xml:space="preserve"> por sua vez tem as vantagem de</w:t>
      </w:r>
      <w:r w:rsidR="00CE539B" w:rsidRPr="00BB6892">
        <w:rPr>
          <w:sz w:val="24"/>
        </w:rPr>
        <w:t xml:space="preserve">: diminuir a quantidade de pacientes esperando nas salas de espera, a secretarias </w:t>
      </w:r>
      <w:r w:rsidR="00BB6892" w:rsidRPr="00BB6892">
        <w:rPr>
          <w:sz w:val="24"/>
        </w:rPr>
        <w:t>não</w:t>
      </w:r>
      <w:r w:rsidR="00CE539B" w:rsidRPr="00BB6892">
        <w:rPr>
          <w:sz w:val="24"/>
        </w:rPr>
        <w:t xml:space="preserve"> ficaram estressadas gerenciando os </w:t>
      </w:r>
      <w:r w:rsidR="00BB6892" w:rsidRPr="00BB6892">
        <w:rPr>
          <w:sz w:val="24"/>
        </w:rPr>
        <w:t>pacientes</w:t>
      </w:r>
      <w:r w:rsidR="00CE539B" w:rsidRPr="00BB6892">
        <w:rPr>
          <w:sz w:val="24"/>
        </w:rPr>
        <w:t xml:space="preserve"> a serem atendidos, a </w:t>
      </w:r>
      <w:r w:rsidR="00BB6892" w:rsidRPr="00BB6892">
        <w:rPr>
          <w:sz w:val="24"/>
        </w:rPr>
        <w:t>clínica</w:t>
      </w:r>
      <w:r w:rsidR="00CE539B" w:rsidRPr="00BB6892">
        <w:rPr>
          <w:sz w:val="24"/>
        </w:rPr>
        <w:t xml:space="preserve"> pode usar as informações para futura mensagens informativas sobre</w:t>
      </w:r>
      <w:r w:rsidR="004D4AB3">
        <w:rPr>
          <w:sz w:val="24"/>
        </w:rPr>
        <w:t>, por exemplo</w:t>
      </w:r>
      <w:r w:rsidR="00CE539B" w:rsidRPr="00BB6892">
        <w:rPr>
          <w:sz w:val="24"/>
        </w:rPr>
        <w:t xml:space="preserve">: </w:t>
      </w:r>
      <w:r w:rsidR="00BB6892" w:rsidRPr="00BB6892">
        <w:rPr>
          <w:sz w:val="24"/>
        </w:rPr>
        <w:t>próxima</w:t>
      </w:r>
      <w:r w:rsidR="00BB6892">
        <w:rPr>
          <w:sz w:val="24"/>
        </w:rPr>
        <w:t>s</w:t>
      </w:r>
      <w:r w:rsidR="00CE539B" w:rsidRPr="00BB6892">
        <w:rPr>
          <w:sz w:val="24"/>
        </w:rPr>
        <w:t xml:space="preserve"> consulta</w:t>
      </w:r>
      <w:r w:rsidR="00BB6892">
        <w:rPr>
          <w:sz w:val="24"/>
        </w:rPr>
        <w:t>s dos pacientes</w:t>
      </w:r>
      <w:r w:rsidR="00CE539B" w:rsidRPr="00BB6892">
        <w:rPr>
          <w:sz w:val="24"/>
        </w:rPr>
        <w:t xml:space="preserve">, </w:t>
      </w:r>
      <w:r w:rsidR="007213C1" w:rsidRPr="00BB6892">
        <w:rPr>
          <w:sz w:val="24"/>
        </w:rPr>
        <w:t xml:space="preserve">datas comemorativas; e assim estreitar a </w:t>
      </w:r>
      <w:r w:rsidR="00BB6892">
        <w:rPr>
          <w:sz w:val="24"/>
        </w:rPr>
        <w:t xml:space="preserve">relação </w:t>
      </w:r>
      <w:r w:rsidR="007213C1" w:rsidRPr="00BB6892">
        <w:rPr>
          <w:sz w:val="24"/>
        </w:rPr>
        <w:t>com os pacientes.</w:t>
      </w:r>
    </w:p>
    <w:p w:rsidR="004D4AB3" w:rsidRDefault="004D4AB3">
      <w:pPr>
        <w:rPr>
          <w:sz w:val="24"/>
        </w:rPr>
      </w:pPr>
    </w:p>
    <w:p w:rsidR="004D4AB3" w:rsidRDefault="004D4AB3" w:rsidP="004D4AB3">
      <w:pPr>
        <w:pStyle w:val="Ttulo3"/>
        <w:shd w:val="clear" w:color="auto" w:fill="FFFFFF"/>
        <w:spacing w:before="300" w:beforeAutospacing="0" w:after="150" w:afterAutospacing="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Inovação</w:t>
      </w:r>
    </w:p>
    <w:p w:rsidR="004D4AB3" w:rsidRDefault="004D4AB3" w:rsidP="004D4AB3">
      <w:r>
        <w:t xml:space="preserve">Geralmente soluções para agendar consulta necessitam que o paciente instale algum </w:t>
      </w:r>
      <w:proofErr w:type="spellStart"/>
      <w:r>
        <w:t>App</w:t>
      </w:r>
      <w:proofErr w:type="spellEnd"/>
      <w:r>
        <w:t xml:space="preserve"> ou use o Web site da clínica para pode verificar as informações da sua consulta. O problema dessa abordagem se </w:t>
      </w:r>
      <w:r w:rsidR="007174EF">
        <w:t>retém</w:t>
      </w:r>
      <w:r>
        <w:t xml:space="preserve"> no fato de que geralmente os paciente efetuam consultas uma ou duas vezes aos ano, e geralmente eles não recordam que existe um </w:t>
      </w:r>
      <w:proofErr w:type="spellStart"/>
      <w:r>
        <w:t>App</w:t>
      </w:r>
      <w:proofErr w:type="spellEnd"/>
      <w:r>
        <w:t xml:space="preserve"> específico ou website e onde encontrar, devido a pouca frequência de uso. Imagine ter um </w:t>
      </w:r>
      <w:proofErr w:type="spellStart"/>
      <w:r>
        <w:t>App</w:t>
      </w:r>
      <w:proofErr w:type="spellEnd"/>
      <w:r>
        <w:t xml:space="preserve"> instalado no celular que será usado uma ou duas vezes ao ano, ou lembrar de um site que será acessado com a mesma frequência.  Desse modo uma solução por parte da </w:t>
      </w:r>
      <w:r w:rsidR="007174EF">
        <w:t>clínica</w:t>
      </w:r>
      <w:r>
        <w:t xml:space="preserve"> seria mais interessante, uma vez que o paciente não precisaria lembrar ou instalar nada no celular.</w:t>
      </w:r>
    </w:p>
    <w:p w:rsidR="004D4AB3" w:rsidRDefault="004D4AB3" w:rsidP="004D4AB3">
      <w:r>
        <w:t xml:space="preserve">Envios de SMS também são seguros, uma vez que </w:t>
      </w:r>
      <w:r w:rsidR="007174EF">
        <w:t>a cobertura GSM é bem difundida em todo território</w:t>
      </w:r>
      <w:r>
        <w:t xml:space="preserve">. Imagine novamente se a </w:t>
      </w:r>
      <w:r w:rsidR="009043DB">
        <w:t>clínica</w:t>
      </w:r>
      <w:r>
        <w:t xml:space="preserve"> perder conectividade com a internet o sistema irá continuar operante</w:t>
      </w:r>
      <w:r w:rsidR="009043DB">
        <w:t xml:space="preserve">, basta que a </w:t>
      </w:r>
      <w:proofErr w:type="spellStart"/>
      <w:r w:rsidR="009043DB">
        <w:t>clinica</w:t>
      </w:r>
      <w:proofErr w:type="spellEnd"/>
      <w:r w:rsidR="009043DB">
        <w:t xml:space="preserve"> tenha um plano de SMS ilimitado no tablete da(o) secretária(o) o que não é nada custoso</w:t>
      </w:r>
      <w:r>
        <w:t xml:space="preserve">. E além de tudo o usuário não precisará de alguma plano e dados no celular ativo ou está em uma zona de </w:t>
      </w:r>
      <w:proofErr w:type="spellStart"/>
      <w:r>
        <w:t>wifi</w:t>
      </w:r>
      <w:proofErr w:type="spellEnd"/>
      <w:r>
        <w:t xml:space="preserve"> conhecida. (</w:t>
      </w:r>
      <w:r w:rsidRPr="004D4AB3">
        <w:t>Anatel: SMS não pode demorar mais que 1 minuto para ser entregue)</w:t>
      </w:r>
      <w:r>
        <w:t xml:space="preserve"> Fonte: </w:t>
      </w:r>
      <w:hyperlink r:id="rId5" w:history="1">
        <w:r w:rsidR="009043DB" w:rsidRPr="00A733B3">
          <w:rPr>
            <w:rStyle w:val="Hyperlink"/>
          </w:rPr>
          <w:t>http://www.mobiletime.com.br/27/10/2011/anatel-sms-nao-pode-demorar-mais-que-1-minuto-para-ser-entregue/247600/news.aspx - 2011</w:t>
        </w:r>
      </w:hyperlink>
    </w:p>
    <w:p w:rsidR="009043DB" w:rsidRDefault="009043DB" w:rsidP="004D4AB3">
      <w:r>
        <w:lastRenderedPageBreak/>
        <w:t>E, o mais básico a diminuição de papel, agendas físicas utilizado em algumas clinicas que ainda são muito arcaicos, que dificulta a obtenção de dados anteriores e aumenta a perda de dados.</w:t>
      </w:r>
    </w:p>
    <w:p w:rsidR="00587EAC" w:rsidRDefault="00587EAC" w:rsidP="004D4AB3"/>
    <w:p w:rsidR="00587EAC" w:rsidRPr="00B277C3" w:rsidRDefault="00587EAC" w:rsidP="00587EAC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r w:rsidRPr="00B277C3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  <w:t>Público-alvo</w:t>
      </w:r>
    </w:p>
    <w:p w:rsidR="00587EAC" w:rsidRDefault="00587EAC" w:rsidP="004D4AB3"/>
    <w:p w:rsidR="00C624D4" w:rsidRDefault="00C624D4" w:rsidP="004D4AB3">
      <w:r>
        <w:t>Clinicas em geral</w:t>
      </w:r>
      <w:r w:rsidRPr="00C624D4">
        <w:t xml:space="preserve">: Consultórios médicos, consultórios </w:t>
      </w:r>
      <w:r>
        <w:t>odontológicos, parcerias públicas e privadas.</w:t>
      </w:r>
    </w:p>
    <w:p w:rsidR="00E47B4F" w:rsidRDefault="00E47B4F" w:rsidP="004D4AB3">
      <w:r>
        <w:t>Segundo dados do CFM/CREMESP (2013):</w:t>
      </w:r>
    </w:p>
    <w:p w:rsidR="00E47B4F" w:rsidRDefault="00E47B4F" w:rsidP="004D4AB3">
      <w:r>
        <w:t>Estabelecimento excluindo-se consultórios</w:t>
      </w:r>
      <w:r w:rsidRPr="00E47B4F">
        <w:t xml:space="preserve">: </w:t>
      </w:r>
      <w:r>
        <w:t>125.221</w:t>
      </w:r>
      <w:r>
        <w:t xml:space="preserve"> unidades</w:t>
      </w:r>
    </w:p>
    <w:p w:rsidR="00E47B4F" w:rsidRDefault="00E47B4F" w:rsidP="004D4AB3">
      <w:r>
        <w:t>Hospital Especializado</w:t>
      </w:r>
      <w:r>
        <w:t>: 1.103 unidades</w:t>
      </w:r>
    </w:p>
    <w:p w:rsidR="00E47B4F" w:rsidRPr="00E47B4F" w:rsidRDefault="00E47B4F" w:rsidP="004D4AB3">
      <w:r>
        <w:t>Hospital Geral</w:t>
      </w:r>
      <w:r w:rsidRPr="00E47B4F">
        <w:t xml:space="preserve">: </w:t>
      </w:r>
      <w:r w:rsidRPr="00E47B4F">
        <w:tab/>
      </w:r>
      <w:r>
        <w:t>5.200</w:t>
      </w:r>
      <w:r>
        <w:t xml:space="preserve"> unidades</w:t>
      </w:r>
    </w:p>
    <w:p w:rsidR="00C624D4" w:rsidRPr="00C624D4" w:rsidRDefault="00E47B4F" w:rsidP="004D4AB3">
      <w:pPr>
        <w:rPr>
          <w:u w:val="single"/>
        </w:rPr>
      </w:pPr>
      <w:r w:rsidRPr="00E47B4F">
        <w:t xml:space="preserve">Referência: </w:t>
      </w:r>
      <w:r>
        <w:t xml:space="preserve">CFM; CREMESP - </w:t>
      </w:r>
      <w:r>
        <w:t>DEMOGRAFIA MÉDICA NO BRASIL</w:t>
      </w:r>
      <w:r>
        <w:t xml:space="preserve"> - </w:t>
      </w:r>
      <w:r w:rsidRPr="00E47B4F">
        <w:t>http://www.cremesp.org.br/pdfs/DemografiaMedicaBrasilVol2.pdf</w:t>
      </w:r>
      <w:r>
        <w:t>, Volume 2, p.121</w:t>
      </w:r>
      <w:r w:rsidR="007174EF">
        <w:t xml:space="preserve"> tabel</w:t>
      </w:r>
      <w:r>
        <w:t xml:space="preserve">a </w:t>
      </w:r>
      <w:proofErr w:type="gramStart"/>
      <w:r>
        <w:t>48 ,</w:t>
      </w:r>
      <w:proofErr w:type="gramEnd"/>
      <w:r>
        <w:t xml:space="preserve"> 2013</w:t>
      </w:r>
    </w:p>
    <w:p w:rsidR="004D4AB3" w:rsidRDefault="004D4AB3" w:rsidP="004D4AB3"/>
    <w:p w:rsidR="004D4AB3" w:rsidRDefault="004D4AB3" w:rsidP="004D4AB3"/>
    <w:p w:rsidR="004D4AB3" w:rsidRPr="00BB6892" w:rsidRDefault="004D4AB3">
      <w:pPr>
        <w:rPr>
          <w:sz w:val="20"/>
        </w:rPr>
      </w:pPr>
    </w:p>
    <w:sectPr w:rsidR="004D4AB3" w:rsidRPr="00BB68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8A2DB4"/>
    <w:multiLevelType w:val="multilevel"/>
    <w:tmpl w:val="3BE8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493"/>
    <w:rsid w:val="004D4AB3"/>
    <w:rsid w:val="00587EAC"/>
    <w:rsid w:val="007174EF"/>
    <w:rsid w:val="007213C1"/>
    <w:rsid w:val="007943CB"/>
    <w:rsid w:val="00856685"/>
    <w:rsid w:val="009043DB"/>
    <w:rsid w:val="00A05493"/>
    <w:rsid w:val="00A06C25"/>
    <w:rsid w:val="00BB6892"/>
    <w:rsid w:val="00C624D4"/>
    <w:rsid w:val="00CE539B"/>
    <w:rsid w:val="00E47B4F"/>
    <w:rsid w:val="00E82042"/>
    <w:rsid w:val="00F4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098403-0ACA-4F23-9FC0-22734F416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D4A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D4AB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converted-space">
    <w:name w:val="apple-converted-space"/>
    <w:basedOn w:val="Fontepargpadro"/>
    <w:rsid w:val="004D4AB3"/>
  </w:style>
  <w:style w:type="character" w:styleId="nfase">
    <w:name w:val="Emphasis"/>
    <w:basedOn w:val="Fontepargpadro"/>
    <w:uiPriority w:val="20"/>
    <w:qFormat/>
    <w:rsid w:val="004D4AB3"/>
    <w:rPr>
      <w:i/>
      <w:iCs/>
    </w:rPr>
  </w:style>
  <w:style w:type="character" w:styleId="Hyperlink">
    <w:name w:val="Hyperlink"/>
    <w:basedOn w:val="Fontepargpadro"/>
    <w:uiPriority w:val="99"/>
    <w:unhideWhenUsed/>
    <w:rsid w:val="004D4AB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46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9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obiletime.com.br/27/10/2011/anatel-sms-nao-pode-demorar-mais-que-1-minuto-para-ser-entregue/247600/news.aspx%20-%2020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2</Pages>
  <Words>576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</cp:revision>
  <dcterms:created xsi:type="dcterms:W3CDTF">2016-11-30T20:58:00Z</dcterms:created>
  <dcterms:modified xsi:type="dcterms:W3CDTF">2016-12-01T10:55:00Z</dcterms:modified>
</cp:coreProperties>
</file>