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6"/>
        <w:tblpPr w:leftFromText="141" w:rightFromText="141" w:tblpY="1485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2403"/>
      </w:tblGrid>
      <w:tr w:rsidR="001E69A0" w:rsidRPr="001E69A0" w:rsidTr="001E6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9A0" w:rsidRPr="001E69A0" w:rsidRDefault="001E69A0" w:rsidP="001E69A0">
            <w:pPr>
              <w:jc w:val="center"/>
              <w:rPr>
                <w:sz w:val="32"/>
              </w:rPr>
            </w:pPr>
            <w:r w:rsidRPr="001E69A0">
              <w:rPr>
                <w:sz w:val="32"/>
              </w:rPr>
              <w:t>CUENTA</w:t>
            </w:r>
          </w:p>
        </w:tc>
        <w:tc>
          <w:tcPr>
            <w:tcW w:w="3969" w:type="dxa"/>
          </w:tcPr>
          <w:p w:rsidR="001E69A0" w:rsidRPr="001E69A0" w:rsidRDefault="001E69A0" w:rsidP="001E69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1E69A0">
              <w:rPr>
                <w:sz w:val="32"/>
              </w:rPr>
              <w:t>INTEGRANTE</w:t>
            </w:r>
          </w:p>
        </w:tc>
        <w:tc>
          <w:tcPr>
            <w:tcW w:w="2403" w:type="dxa"/>
          </w:tcPr>
          <w:p w:rsidR="001E69A0" w:rsidRPr="001E69A0" w:rsidRDefault="001E69A0" w:rsidP="001E69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1E69A0">
              <w:rPr>
                <w:sz w:val="32"/>
              </w:rPr>
              <w:t>PUNTAJE (1-10)</w:t>
            </w:r>
          </w:p>
        </w:tc>
      </w:tr>
      <w:tr w:rsidR="001E69A0" w:rsidRPr="001E69A0" w:rsidTr="001E6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9A0" w:rsidRPr="001E69A0" w:rsidRDefault="001E69A0" w:rsidP="001E69A0">
            <w:pPr>
              <w:jc w:val="center"/>
              <w:rPr>
                <w:sz w:val="32"/>
              </w:rPr>
            </w:pPr>
            <w:r>
              <w:rPr>
                <w:sz w:val="32"/>
              </w:rPr>
              <w:t>20131007823</w:t>
            </w:r>
          </w:p>
        </w:tc>
        <w:tc>
          <w:tcPr>
            <w:tcW w:w="3969" w:type="dxa"/>
          </w:tcPr>
          <w:p w:rsidR="001E69A0" w:rsidRPr="001E69A0" w:rsidRDefault="001E69A0" w:rsidP="001E6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Dilver Benavidez</w:t>
            </w:r>
          </w:p>
        </w:tc>
        <w:tc>
          <w:tcPr>
            <w:tcW w:w="2403" w:type="dxa"/>
          </w:tcPr>
          <w:p w:rsidR="001E69A0" w:rsidRPr="001E69A0" w:rsidRDefault="001E69A0" w:rsidP="001E6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E69A0" w:rsidRPr="001E69A0" w:rsidTr="001E6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9A0" w:rsidRPr="001E69A0" w:rsidRDefault="001E69A0" w:rsidP="001E69A0">
            <w:pPr>
              <w:jc w:val="center"/>
              <w:rPr>
                <w:sz w:val="32"/>
              </w:rPr>
            </w:pPr>
          </w:p>
        </w:tc>
        <w:tc>
          <w:tcPr>
            <w:tcW w:w="3969" w:type="dxa"/>
          </w:tcPr>
          <w:p w:rsidR="001E69A0" w:rsidRPr="001E69A0" w:rsidRDefault="001E69A0" w:rsidP="001E6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403" w:type="dxa"/>
          </w:tcPr>
          <w:p w:rsidR="001E69A0" w:rsidRPr="001E69A0" w:rsidRDefault="001E69A0" w:rsidP="001E6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E69A0" w:rsidRPr="001E69A0" w:rsidTr="001E6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9A0" w:rsidRPr="001E69A0" w:rsidRDefault="001E69A0" w:rsidP="001E69A0">
            <w:pPr>
              <w:jc w:val="center"/>
              <w:rPr>
                <w:sz w:val="32"/>
              </w:rPr>
            </w:pPr>
          </w:p>
        </w:tc>
        <w:tc>
          <w:tcPr>
            <w:tcW w:w="3969" w:type="dxa"/>
          </w:tcPr>
          <w:p w:rsidR="001E69A0" w:rsidRPr="001E69A0" w:rsidRDefault="001E69A0" w:rsidP="001E6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403" w:type="dxa"/>
          </w:tcPr>
          <w:p w:rsidR="001E69A0" w:rsidRPr="001E69A0" w:rsidRDefault="001E69A0" w:rsidP="001E6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E69A0" w:rsidRPr="001E69A0" w:rsidTr="001E6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9A0" w:rsidRPr="001E69A0" w:rsidRDefault="001E69A0" w:rsidP="001E69A0">
            <w:pPr>
              <w:jc w:val="center"/>
              <w:rPr>
                <w:sz w:val="32"/>
              </w:rPr>
            </w:pPr>
          </w:p>
        </w:tc>
        <w:tc>
          <w:tcPr>
            <w:tcW w:w="3969" w:type="dxa"/>
          </w:tcPr>
          <w:p w:rsidR="001E69A0" w:rsidRPr="001E69A0" w:rsidRDefault="001E69A0" w:rsidP="001E6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403" w:type="dxa"/>
          </w:tcPr>
          <w:p w:rsidR="001E69A0" w:rsidRPr="001E69A0" w:rsidRDefault="001E69A0" w:rsidP="001E6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E69A0" w:rsidRPr="001E69A0" w:rsidTr="001E6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9A0" w:rsidRPr="001E69A0" w:rsidRDefault="001E69A0" w:rsidP="001E69A0">
            <w:pPr>
              <w:jc w:val="center"/>
              <w:rPr>
                <w:sz w:val="32"/>
              </w:rPr>
            </w:pPr>
          </w:p>
        </w:tc>
        <w:tc>
          <w:tcPr>
            <w:tcW w:w="3969" w:type="dxa"/>
          </w:tcPr>
          <w:p w:rsidR="001E69A0" w:rsidRPr="001E69A0" w:rsidRDefault="001E69A0" w:rsidP="001E6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403" w:type="dxa"/>
          </w:tcPr>
          <w:p w:rsidR="001E69A0" w:rsidRPr="001E69A0" w:rsidRDefault="001E69A0" w:rsidP="001E6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</w:tbl>
    <w:p w:rsidR="006034AF" w:rsidRDefault="006034AF">
      <w:bookmarkStart w:id="0" w:name="_GoBack"/>
      <w:bookmarkEnd w:id="0"/>
    </w:p>
    <w:sectPr w:rsidR="00603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05"/>
    <w:rsid w:val="001E69A0"/>
    <w:rsid w:val="006034AF"/>
    <w:rsid w:val="0070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ADFCA-4EE6-4A1B-A618-D0E13016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6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1E69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>Hewlett-Packard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DILVER BENAVIDEZ</dc:creator>
  <cp:keywords/>
  <dc:description/>
  <cp:lastModifiedBy>DILVER BENAVIDEZ</cp:lastModifiedBy>
  <cp:revision>2</cp:revision>
  <dcterms:created xsi:type="dcterms:W3CDTF">2018-04-20T14:17:00Z</dcterms:created>
  <dcterms:modified xsi:type="dcterms:W3CDTF">2018-04-20T14:19:00Z</dcterms:modified>
</cp:coreProperties>
</file>