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0435" w14:textId="77777777" w:rsidR="00A173BB" w:rsidRPr="00E55434" w:rsidRDefault="00A173BB" w:rsidP="00A173BB">
      <w:pPr>
        <w:ind w:firstLine="0"/>
        <w:rPr>
          <w:b/>
          <w:bCs/>
          <w:color w:val="000000" w:themeColor="text1"/>
          <w:lang w:val="en-US"/>
        </w:rPr>
      </w:pPr>
      <w:r w:rsidRPr="00E55434">
        <w:rPr>
          <w:b/>
          <w:bCs/>
          <w:color w:val="000000" w:themeColor="text1"/>
          <w:lang w:val="en-US"/>
        </w:rPr>
        <w:t xml:space="preserve">The spatiotemporal </w:t>
      </w:r>
      <w:r w:rsidRPr="00E55434">
        <w:rPr>
          <w:b/>
          <w:bCs/>
          <w:lang w:val="en-US"/>
        </w:rPr>
        <w:t>patterns</w:t>
      </w:r>
      <w:r w:rsidRPr="00E55434">
        <w:rPr>
          <w:b/>
          <w:bCs/>
          <w:color w:val="000000" w:themeColor="text1"/>
          <w:lang w:val="en-US"/>
        </w:rPr>
        <w:t xml:space="preserve"> of dengue and Zika incidence</w:t>
      </w:r>
      <w:r w:rsidRPr="00E55434">
        <w:rPr>
          <w:b/>
          <w:bCs/>
          <w:lang w:val="en-US"/>
        </w:rPr>
        <w:t xml:space="preserve"> during the 2015-2018 outbreak of Zika</w:t>
      </w:r>
      <w:r w:rsidRPr="00E55434">
        <w:rPr>
          <w:b/>
          <w:bCs/>
          <w:color w:val="000000" w:themeColor="text1"/>
          <w:lang w:val="en-US"/>
        </w:rPr>
        <w:t xml:space="preserve"> in Mexico </w:t>
      </w:r>
    </w:p>
    <w:p w14:paraId="7F614B9A" w14:textId="77777777" w:rsidR="00A173BB" w:rsidRPr="00E55434" w:rsidRDefault="00A173BB" w:rsidP="00A173BB">
      <w:pPr>
        <w:spacing w:line="240" w:lineRule="auto"/>
        <w:ind w:firstLine="0"/>
        <w:rPr>
          <w:lang w:val="en-US" w:eastAsia="en-US"/>
        </w:rPr>
      </w:pPr>
    </w:p>
    <w:p w14:paraId="529E57F1" w14:textId="77777777" w:rsidR="00A173BB" w:rsidRPr="00E55434" w:rsidRDefault="00A173BB" w:rsidP="00A173BB">
      <w:pPr>
        <w:spacing w:before="0" w:after="0" w:line="240" w:lineRule="auto"/>
        <w:ind w:firstLine="0"/>
        <w:contextualSpacing/>
        <w:jc w:val="left"/>
        <w:rPr>
          <w:color w:val="000000" w:themeColor="text1"/>
        </w:rPr>
      </w:pPr>
      <w:r w:rsidRPr="00E55434">
        <w:rPr>
          <w:color w:val="000000" w:themeColor="text1"/>
          <w:lang w:eastAsia="en-US"/>
        </w:rPr>
        <w:t>Anais Cortes-Escamilla</w:t>
      </w:r>
      <w:r w:rsidRPr="00E55434">
        <w:rPr>
          <w:color w:val="000000" w:themeColor="text1"/>
          <w:vertAlign w:val="superscript"/>
          <w:lang w:eastAsia="en-US"/>
        </w:rPr>
        <w:t>1</w:t>
      </w:r>
      <w:r w:rsidRPr="00E55434">
        <w:rPr>
          <w:color w:val="000000" w:themeColor="text1"/>
          <w:lang w:eastAsia="en-US"/>
        </w:rPr>
        <w:t xml:space="preserve">, </w:t>
      </w:r>
      <w:r w:rsidRPr="00E55434">
        <w:rPr>
          <w:color w:val="000000" w:themeColor="text1"/>
        </w:rPr>
        <w:t>Benjamín Roche</w:t>
      </w:r>
      <w:r w:rsidRPr="00E55434">
        <w:rPr>
          <w:color w:val="000000" w:themeColor="text1"/>
          <w:vertAlign w:val="superscript"/>
        </w:rPr>
        <w:t xml:space="preserve">2, </w:t>
      </w:r>
      <w:r w:rsidRPr="00E55434">
        <w:rPr>
          <w:color w:val="000000" w:themeColor="text1"/>
        </w:rPr>
        <w:t>Mario Henry Rodríguez</w:t>
      </w:r>
      <w:r w:rsidRPr="00E55434">
        <w:rPr>
          <w:color w:val="000000" w:themeColor="text1"/>
          <w:vertAlign w:val="superscript"/>
        </w:rPr>
        <w:t>3</w:t>
      </w:r>
      <w:r w:rsidRPr="00E55434">
        <w:rPr>
          <w:color w:val="000000" w:themeColor="text1"/>
        </w:rPr>
        <w:t>,</w:t>
      </w:r>
    </w:p>
    <w:p w14:paraId="1FA0A247" w14:textId="77777777" w:rsidR="00A173BB" w:rsidRPr="00E55434" w:rsidRDefault="00A173BB" w:rsidP="00A173BB">
      <w:pPr>
        <w:spacing w:before="0" w:after="0" w:line="240" w:lineRule="auto"/>
        <w:ind w:firstLine="0"/>
        <w:contextualSpacing/>
        <w:jc w:val="left"/>
        <w:rPr>
          <w:color w:val="000000" w:themeColor="text1"/>
          <w:lang w:val="en-US"/>
        </w:rPr>
      </w:pPr>
      <w:r w:rsidRPr="00E55434">
        <w:rPr>
          <w:color w:val="000000" w:themeColor="text1"/>
          <w:lang w:val="en-US"/>
        </w:rPr>
        <w:t>Hugo López-Gatell</w:t>
      </w:r>
      <w:r w:rsidRPr="00E55434">
        <w:rPr>
          <w:color w:val="000000" w:themeColor="text1"/>
          <w:vertAlign w:val="superscript"/>
          <w:lang w:val="en-US"/>
        </w:rPr>
        <w:t xml:space="preserve">4, </w:t>
      </w:r>
      <w:r w:rsidRPr="00E55434">
        <w:rPr>
          <w:color w:val="000000" w:themeColor="text1"/>
          <w:lang w:val="en-US" w:eastAsia="en-US"/>
        </w:rPr>
        <w:t>Celia</w:t>
      </w:r>
      <w:r w:rsidRPr="00E55434">
        <w:rPr>
          <w:color w:val="000000" w:themeColor="text1"/>
          <w:lang w:val="en-US"/>
        </w:rPr>
        <w:t xml:space="preserve"> M. Alpuche-Aranda</w:t>
      </w:r>
      <w:r w:rsidRPr="00E55434">
        <w:rPr>
          <w:color w:val="000000" w:themeColor="text1"/>
          <w:vertAlign w:val="superscript"/>
          <w:lang w:val="en-US" w:eastAsia="en-US"/>
        </w:rPr>
        <w:t>1</w:t>
      </w:r>
      <w:r w:rsidRPr="00E55434">
        <w:rPr>
          <w:color w:val="000000" w:themeColor="text1"/>
          <w:lang w:val="en-US"/>
        </w:rPr>
        <w:t>.</w:t>
      </w:r>
    </w:p>
    <w:p w14:paraId="707E3C95" w14:textId="77777777" w:rsidR="00A173BB" w:rsidRPr="00E55434" w:rsidRDefault="00A173BB" w:rsidP="00A173BB">
      <w:pPr>
        <w:spacing w:line="240" w:lineRule="auto"/>
        <w:ind w:firstLine="0"/>
        <w:rPr>
          <w:color w:val="000000" w:themeColor="text1"/>
          <w:lang w:val="en-US"/>
        </w:rPr>
      </w:pPr>
    </w:p>
    <w:p w14:paraId="35E70236" w14:textId="77777777" w:rsidR="00A173BB" w:rsidRPr="00E55434" w:rsidRDefault="00A173BB" w:rsidP="00A173BB">
      <w:pPr>
        <w:shd w:val="clear" w:color="auto" w:fill="FFFFFF"/>
        <w:ind w:firstLine="0"/>
        <w:rPr>
          <w:color w:val="000000" w:themeColor="text1"/>
          <w:lang w:val="en-US"/>
        </w:rPr>
      </w:pPr>
      <w:r w:rsidRPr="00E55434">
        <w:rPr>
          <w:color w:val="000000" w:themeColor="text1"/>
          <w:lang w:val="en-US" w:eastAsia="en-US"/>
        </w:rPr>
        <w:t xml:space="preserve">1 </w:t>
      </w:r>
      <w:r w:rsidRPr="00E55434">
        <w:rPr>
          <w:color w:val="000000" w:themeColor="text1"/>
          <w:lang w:val="en-US"/>
        </w:rPr>
        <w:t xml:space="preserve">Center for Research on Infectious Diseases, National Institute of Public Health, Mexico; 2 </w:t>
      </w:r>
      <w:r w:rsidRPr="00E55434">
        <w:rPr>
          <w:color w:val="000000" w:themeColor="text1"/>
          <w:lang w:val="en-US" w:eastAsia="en-US"/>
        </w:rPr>
        <w:t xml:space="preserve">Research Institute for the Development of Mathematical and Computational, Université Montpellier. Mathematical and Computational </w:t>
      </w:r>
      <w:r w:rsidRPr="00E55434">
        <w:rPr>
          <w:color w:val="000000" w:themeColor="text1"/>
          <w:lang w:val="en-US"/>
        </w:rPr>
        <w:t xml:space="preserve">3 Undersecretary of Prevention and Health Promotion, Ministry of Health, Mexico,  </w:t>
      </w:r>
    </w:p>
    <w:p w14:paraId="7A4CA29D" w14:textId="77777777" w:rsidR="00A173BB" w:rsidRPr="00E55434" w:rsidRDefault="00A173BB" w:rsidP="00A173BB">
      <w:pPr>
        <w:ind w:firstLine="0"/>
        <w:rPr>
          <w:lang w:val="en-US"/>
        </w:rPr>
      </w:pPr>
    </w:p>
    <w:p w14:paraId="6907486F" w14:textId="237D05CF" w:rsidR="00A173BB" w:rsidRPr="00E55434" w:rsidRDefault="00A173BB" w:rsidP="00A173BB">
      <w:pPr>
        <w:ind w:firstLine="0"/>
      </w:pPr>
      <w:r w:rsidRPr="00E55434">
        <w:t xml:space="preserve">Word </w:t>
      </w:r>
      <w:proofErr w:type="spellStart"/>
      <w:r w:rsidRPr="00E55434">
        <w:t>count</w:t>
      </w:r>
      <w:proofErr w:type="spellEnd"/>
      <w:r w:rsidRPr="00E55434">
        <w:t xml:space="preserve"> (</w:t>
      </w:r>
      <w:proofErr w:type="spellStart"/>
      <w:r w:rsidRPr="00E55434">
        <w:t>abstract</w:t>
      </w:r>
      <w:proofErr w:type="spellEnd"/>
      <w:r w:rsidRPr="00E55434">
        <w:t xml:space="preserve">): </w:t>
      </w:r>
      <w:bookmarkStart w:id="0" w:name="_Hlk93474234"/>
      <w:r w:rsidR="00686AB4" w:rsidRPr="000E34D7">
        <w:t>2,8</w:t>
      </w:r>
      <w:r w:rsidR="00686AB4">
        <w:t>35</w:t>
      </w:r>
      <w:r w:rsidR="00686AB4" w:rsidRPr="000E34D7">
        <w:t xml:space="preserve"> (1</w:t>
      </w:r>
      <w:r w:rsidR="00686AB4">
        <w:t>96</w:t>
      </w:r>
      <w:r w:rsidR="00686AB4" w:rsidRPr="000E34D7">
        <w:t>)</w:t>
      </w:r>
      <w:bookmarkEnd w:id="0"/>
    </w:p>
    <w:p w14:paraId="5772BDA3" w14:textId="77777777" w:rsidR="00A173BB" w:rsidRPr="00E55434" w:rsidRDefault="00A173BB" w:rsidP="00A173BB">
      <w:pPr>
        <w:ind w:firstLine="0"/>
      </w:pPr>
    </w:p>
    <w:p w14:paraId="67E204F5" w14:textId="77777777" w:rsidR="00A173BB" w:rsidRPr="00E55434" w:rsidRDefault="00A173BB" w:rsidP="00A173BB">
      <w:pPr>
        <w:ind w:firstLine="0"/>
      </w:pPr>
    </w:p>
    <w:p w14:paraId="64E516AD" w14:textId="77777777" w:rsidR="00A173BB" w:rsidRPr="00E55434" w:rsidRDefault="00A173BB" w:rsidP="00A173BB">
      <w:pPr>
        <w:ind w:firstLine="0"/>
      </w:pPr>
    </w:p>
    <w:p w14:paraId="43A3C55C" w14:textId="77777777" w:rsidR="00A173BB" w:rsidRPr="00E55434" w:rsidRDefault="00A173BB" w:rsidP="00A173BB">
      <w:pPr>
        <w:ind w:firstLine="0"/>
      </w:pPr>
    </w:p>
    <w:p w14:paraId="7CD74471" w14:textId="77777777" w:rsidR="00A173BB" w:rsidRPr="00E55434" w:rsidRDefault="00A173BB" w:rsidP="00A173BB">
      <w:pPr>
        <w:ind w:firstLine="0"/>
      </w:pPr>
    </w:p>
    <w:p w14:paraId="6969A413" w14:textId="77777777" w:rsidR="00A173BB" w:rsidRPr="00E55434" w:rsidRDefault="00A173BB" w:rsidP="00A173BB">
      <w:pPr>
        <w:ind w:firstLine="0"/>
      </w:pPr>
    </w:p>
    <w:p w14:paraId="14C86504" w14:textId="77777777" w:rsidR="00A173BB" w:rsidRPr="00E55434" w:rsidRDefault="00A173BB" w:rsidP="00A173BB">
      <w:pPr>
        <w:ind w:firstLine="0"/>
      </w:pPr>
    </w:p>
    <w:p w14:paraId="66D80472" w14:textId="77777777" w:rsidR="00A173BB" w:rsidRPr="00E55434" w:rsidRDefault="00A173BB" w:rsidP="00A173BB">
      <w:pPr>
        <w:spacing w:before="0" w:after="0"/>
        <w:ind w:firstLine="0"/>
        <w:contextualSpacing/>
      </w:pPr>
      <w:proofErr w:type="spellStart"/>
      <w:r w:rsidRPr="00E55434">
        <w:t>Correspondence</w:t>
      </w:r>
      <w:proofErr w:type="spellEnd"/>
      <w:r w:rsidRPr="00E55434">
        <w:t>:</w:t>
      </w:r>
    </w:p>
    <w:p w14:paraId="082F79E3" w14:textId="77777777" w:rsidR="00A173BB" w:rsidRPr="00E55434" w:rsidRDefault="00A173BB" w:rsidP="00A173BB">
      <w:pPr>
        <w:spacing w:before="0" w:after="0"/>
        <w:ind w:firstLine="0"/>
        <w:contextualSpacing/>
      </w:pPr>
      <w:r w:rsidRPr="00E55434">
        <w:t>Dra. Celia Mercedes Alpuche Aranda</w:t>
      </w:r>
    </w:p>
    <w:p w14:paraId="20639F3B" w14:textId="77777777" w:rsidR="00A173BB" w:rsidRPr="00E55434" w:rsidRDefault="00A173BB" w:rsidP="00A173BB">
      <w:pPr>
        <w:spacing w:before="0" w:after="0"/>
        <w:ind w:firstLine="0"/>
        <w:contextualSpacing/>
      </w:pPr>
      <w:r w:rsidRPr="00E55434">
        <w:t>Director</w:t>
      </w:r>
    </w:p>
    <w:p w14:paraId="28E062E4" w14:textId="77777777" w:rsidR="00A173BB" w:rsidRPr="00E55434" w:rsidRDefault="00A173BB" w:rsidP="00A173BB">
      <w:pPr>
        <w:spacing w:before="0" w:after="0"/>
        <w:ind w:firstLine="0"/>
        <w:contextualSpacing/>
        <w:rPr>
          <w:lang w:val="es-ES"/>
        </w:rPr>
      </w:pPr>
      <w:r w:rsidRPr="00E55434">
        <w:rPr>
          <w:lang w:val="es-ES"/>
        </w:rPr>
        <w:t>Centro de Investigación sobre Enfermedades Infecciosas</w:t>
      </w:r>
    </w:p>
    <w:p w14:paraId="433E911B" w14:textId="77777777" w:rsidR="00A173BB" w:rsidRPr="00E55434" w:rsidRDefault="00A173BB" w:rsidP="00A173BB">
      <w:pPr>
        <w:spacing w:before="0" w:after="0"/>
        <w:ind w:firstLine="0"/>
        <w:contextualSpacing/>
        <w:rPr>
          <w:lang w:val="es-ES"/>
        </w:rPr>
      </w:pPr>
      <w:r w:rsidRPr="00E55434">
        <w:rPr>
          <w:lang w:val="es-ES"/>
        </w:rPr>
        <w:t>Instituto Nacional de Salud Pública</w:t>
      </w:r>
    </w:p>
    <w:p w14:paraId="52518F33" w14:textId="77777777" w:rsidR="00A173BB" w:rsidRPr="00E55434" w:rsidRDefault="00A173BB" w:rsidP="00A173BB">
      <w:pPr>
        <w:spacing w:before="0" w:after="0"/>
        <w:ind w:firstLine="0"/>
        <w:contextualSpacing/>
        <w:rPr>
          <w:lang w:val="es-ES"/>
        </w:rPr>
      </w:pPr>
      <w:r w:rsidRPr="00E55434">
        <w:rPr>
          <w:lang w:val="es-ES"/>
        </w:rPr>
        <w:t xml:space="preserve">Av. Universidad 655. Santa María </w:t>
      </w:r>
      <w:proofErr w:type="spellStart"/>
      <w:r w:rsidRPr="00E55434">
        <w:rPr>
          <w:lang w:val="es-ES"/>
        </w:rPr>
        <w:t>Ahuacatitlán</w:t>
      </w:r>
      <w:proofErr w:type="spellEnd"/>
    </w:p>
    <w:p w14:paraId="1DEF81EE" w14:textId="77777777" w:rsidR="00A173BB" w:rsidRPr="00E55434" w:rsidRDefault="00A173BB" w:rsidP="00A173BB">
      <w:pPr>
        <w:spacing w:before="0" w:after="0"/>
        <w:ind w:firstLine="0"/>
        <w:contextualSpacing/>
        <w:rPr>
          <w:lang w:val="en-US"/>
        </w:rPr>
      </w:pPr>
      <w:r w:rsidRPr="00E55434">
        <w:rPr>
          <w:lang w:val="es-ES"/>
        </w:rPr>
        <w:t xml:space="preserve">Cuernavaca, Morelos. </w:t>
      </w:r>
      <w:r w:rsidRPr="00E55434">
        <w:rPr>
          <w:lang w:val="en-US"/>
        </w:rPr>
        <w:t>62100 México</w:t>
      </w:r>
    </w:p>
    <w:p w14:paraId="0858383E" w14:textId="77777777" w:rsidR="00A173BB" w:rsidRPr="00E55434" w:rsidRDefault="00A173BB" w:rsidP="00A173BB">
      <w:pPr>
        <w:spacing w:before="0" w:after="0"/>
        <w:ind w:firstLine="0"/>
        <w:contextualSpacing/>
        <w:rPr>
          <w:lang w:val="en-US"/>
        </w:rPr>
      </w:pPr>
      <w:r w:rsidRPr="00E55434">
        <w:rPr>
          <w:lang w:val="en-US"/>
        </w:rPr>
        <w:t>Telephone: +52 (777) 329 3000, Ext. 4311, 3087  </w:t>
      </w:r>
    </w:p>
    <w:p w14:paraId="3B725F84" w14:textId="3BFF1D06" w:rsidR="00A173BB" w:rsidRDefault="00A173BB" w:rsidP="00A173BB">
      <w:pPr>
        <w:spacing w:before="0" w:after="0"/>
        <w:ind w:firstLine="0"/>
        <w:contextualSpacing/>
        <w:rPr>
          <w:lang w:val="en-US"/>
        </w:rPr>
      </w:pPr>
      <w:r w:rsidRPr="00E55434">
        <w:rPr>
          <w:lang w:val="en-US"/>
        </w:rPr>
        <w:t xml:space="preserve">Email: </w:t>
      </w:r>
      <w:r w:rsidRPr="00E55434">
        <w:rPr>
          <w:lang w:val="en-US"/>
        </w:rPr>
        <w:tab/>
        <w:t>celia.alpuche@insp.mx </w:t>
      </w:r>
    </w:p>
    <w:p w14:paraId="450931F1" w14:textId="77777777" w:rsidR="00B63430" w:rsidRPr="00E55434" w:rsidRDefault="00B63430" w:rsidP="00A173BB">
      <w:pPr>
        <w:spacing w:before="0" w:after="0"/>
        <w:ind w:firstLine="0"/>
        <w:contextualSpacing/>
        <w:rPr>
          <w:lang w:val="en-US"/>
        </w:rPr>
      </w:pPr>
    </w:p>
    <w:p w14:paraId="575695EC" w14:textId="77777777" w:rsidR="00DD7EA0" w:rsidRPr="00E55434" w:rsidRDefault="00DD7EA0" w:rsidP="00781F52">
      <w:pPr>
        <w:ind w:firstLine="0"/>
        <w:rPr>
          <w:b/>
          <w:bCs/>
          <w:sz w:val="28"/>
          <w:szCs w:val="28"/>
          <w:lang w:val="en-US"/>
        </w:rPr>
      </w:pPr>
    </w:p>
    <w:p w14:paraId="1C338800" w14:textId="5AD2781B" w:rsidR="00520DB1" w:rsidRPr="00E55434" w:rsidRDefault="00CB1CF9" w:rsidP="00781F52">
      <w:pPr>
        <w:ind w:firstLine="0"/>
        <w:rPr>
          <w:b/>
          <w:bCs/>
          <w:sz w:val="28"/>
          <w:szCs w:val="28"/>
          <w:lang w:val="en-US"/>
        </w:rPr>
      </w:pPr>
      <w:r w:rsidRPr="00E55434">
        <w:rPr>
          <w:b/>
          <w:bCs/>
          <w:sz w:val="28"/>
          <w:szCs w:val="28"/>
          <w:lang w:val="en-US"/>
        </w:rPr>
        <w:lastRenderedPageBreak/>
        <w:t xml:space="preserve">Supplementary </w:t>
      </w:r>
      <w:r w:rsidR="00407897" w:rsidRPr="00E55434">
        <w:rPr>
          <w:b/>
          <w:bCs/>
          <w:sz w:val="28"/>
          <w:szCs w:val="28"/>
          <w:lang w:val="en-US"/>
        </w:rPr>
        <w:t>information</w:t>
      </w:r>
    </w:p>
    <w:p w14:paraId="2DA1AEF8" w14:textId="77777777" w:rsidR="00961A46" w:rsidRPr="00E55434" w:rsidRDefault="00961A46" w:rsidP="00C71CF8">
      <w:pPr>
        <w:spacing w:before="308" w:after="154" w:line="300" w:lineRule="atLeast"/>
        <w:ind w:firstLine="0"/>
        <w:outlineLvl w:val="2"/>
        <w:rPr>
          <w:rFonts w:eastAsia="Times New Roman"/>
          <w:b/>
          <w:bCs/>
          <w:color w:val="000000" w:themeColor="text1"/>
          <w:lang w:val="en-US"/>
        </w:rPr>
      </w:pPr>
    </w:p>
    <w:p w14:paraId="6D3B4E3D" w14:textId="56CCC984" w:rsidR="00ED217D" w:rsidRPr="00E55434" w:rsidRDefault="00ED217D" w:rsidP="00ED217D">
      <w:pPr>
        <w:spacing w:before="308" w:after="154" w:line="300" w:lineRule="atLeast"/>
        <w:ind w:firstLine="0"/>
        <w:outlineLvl w:val="2"/>
        <w:rPr>
          <w:rFonts w:eastAsia="Times New Roman"/>
          <w:b/>
          <w:bCs/>
          <w:color w:val="000000" w:themeColor="text1"/>
          <w:lang w:val="en-US"/>
        </w:rPr>
      </w:pPr>
      <w:r w:rsidRPr="00E55434">
        <w:rPr>
          <w:rFonts w:eastAsia="Times New Roman"/>
          <w:b/>
          <w:bCs/>
          <w:color w:val="000000" w:themeColor="text1"/>
          <w:lang w:val="en-US"/>
        </w:rPr>
        <w:t>Table S</w:t>
      </w:r>
      <w:r w:rsidR="00B63430">
        <w:rPr>
          <w:rFonts w:eastAsia="Times New Roman"/>
          <w:b/>
          <w:bCs/>
          <w:color w:val="000000" w:themeColor="text1"/>
          <w:lang w:val="en-US"/>
        </w:rPr>
        <w:t>1</w:t>
      </w:r>
      <w:r w:rsidRPr="00E55434">
        <w:rPr>
          <w:rFonts w:eastAsia="Times New Roman"/>
          <w:b/>
          <w:bCs/>
          <w:color w:val="000000" w:themeColor="text1"/>
          <w:lang w:val="en-US"/>
        </w:rPr>
        <w:t>. Risk classification by year and municipality. Mexico (2016-2017)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3"/>
        <w:gridCol w:w="1103"/>
        <w:gridCol w:w="426"/>
        <w:gridCol w:w="1103"/>
        <w:gridCol w:w="428"/>
        <w:gridCol w:w="1103"/>
        <w:gridCol w:w="428"/>
        <w:gridCol w:w="1103"/>
        <w:gridCol w:w="428"/>
      </w:tblGrid>
      <w:tr w:rsidR="007172A7" w:rsidRPr="00E55434" w14:paraId="4FC1691C" w14:textId="77777777" w:rsidTr="007172A7">
        <w:trPr>
          <w:trHeight w:val="240"/>
        </w:trPr>
        <w:tc>
          <w:tcPr>
            <w:tcW w:w="993" w:type="dxa"/>
            <w:hideMark/>
          </w:tcPr>
          <w:p w14:paraId="55AB2012" w14:textId="67D787AE" w:rsidR="007172A7" w:rsidRPr="00E55434" w:rsidRDefault="007172A7" w:rsidP="0065740C">
            <w:pPr>
              <w:spacing w:before="0"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29" w:type="dxa"/>
            <w:gridSpan w:val="2"/>
            <w:noWrap/>
            <w:hideMark/>
          </w:tcPr>
          <w:p w14:paraId="20FA2988" w14:textId="77777777" w:rsidR="007172A7" w:rsidRPr="00E55434" w:rsidRDefault="007172A7" w:rsidP="0065740C">
            <w:pPr>
              <w:spacing w:before="0"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DENGUE 2015</w:t>
            </w:r>
          </w:p>
        </w:tc>
        <w:tc>
          <w:tcPr>
            <w:tcW w:w="1531" w:type="dxa"/>
            <w:gridSpan w:val="2"/>
            <w:noWrap/>
            <w:hideMark/>
          </w:tcPr>
          <w:p w14:paraId="0FF04A31" w14:textId="77777777" w:rsidR="007172A7" w:rsidRPr="00E55434" w:rsidRDefault="007172A7" w:rsidP="0065740C">
            <w:pPr>
              <w:spacing w:before="0"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DENGUE 2016</w:t>
            </w:r>
          </w:p>
        </w:tc>
        <w:tc>
          <w:tcPr>
            <w:tcW w:w="1531" w:type="dxa"/>
            <w:gridSpan w:val="2"/>
            <w:noWrap/>
            <w:hideMark/>
          </w:tcPr>
          <w:p w14:paraId="0D2D98DF" w14:textId="77777777" w:rsidR="007172A7" w:rsidRPr="00E55434" w:rsidRDefault="007172A7" w:rsidP="0065740C">
            <w:pPr>
              <w:spacing w:before="0"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DENGUE 2017</w:t>
            </w:r>
          </w:p>
        </w:tc>
        <w:tc>
          <w:tcPr>
            <w:tcW w:w="1531" w:type="dxa"/>
            <w:gridSpan w:val="2"/>
            <w:noWrap/>
            <w:hideMark/>
          </w:tcPr>
          <w:p w14:paraId="3DA0A7D9" w14:textId="77777777" w:rsidR="007172A7" w:rsidRPr="00E55434" w:rsidRDefault="007172A7" w:rsidP="0065740C">
            <w:pPr>
              <w:spacing w:before="0" w:after="160" w:line="259" w:lineRule="auto"/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DENGUE 2018</w:t>
            </w:r>
          </w:p>
        </w:tc>
      </w:tr>
      <w:tr w:rsidR="007172A7" w:rsidRPr="00E55434" w14:paraId="096ED4CF" w14:textId="77777777" w:rsidTr="007172A7">
        <w:trPr>
          <w:trHeight w:val="495"/>
        </w:trPr>
        <w:tc>
          <w:tcPr>
            <w:tcW w:w="993" w:type="dxa"/>
            <w:hideMark/>
          </w:tcPr>
          <w:p w14:paraId="49EA3DF9" w14:textId="4943F50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 xml:space="preserve">Risk </w:t>
            </w:r>
          </w:p>
        </w:tc>
        <w:tc>
          <w:tcPr>
            <w:tcW w:w="1103" w:type="dxa"/>
            <w:noWrap/>
            <w:hideMark/>
          </w:tcPr>
          <w:p w14:paraId="3A585B64" w14:textId="681121B5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States</w:t>
            </w:r>
          </w:p>
        </w:tc>
        <w:tc>
          <w:tcPr>
            <w:tcW w:w="426" w:type="dxa"/>
            <w:noWrap/>
            <w:hideMark/>
          </w:tcPr>
          <w:p w14:paraId="6AB6CE50" w14:textId="02529824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n</w:t>
            </w:r>
          </w:p>
        </w:tc>
        <w:tc>
          <w:tcPr>
            <w:tcW w:w="1103" w:type="dxa"/>
            <w:noWrap/>
            <w:hideMark/>
          </w:tcPr>
          <w:p w14:paraId="474EBF99" w14:textId="50C9AD9C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States</w:t>
            </w:r>
          </w:p>
        </w:tc>
        <w:tc>
          <w:tcPr>
            <w:tcW w:w="428" w:type="dxa"/>
            <w:noWrap/>
            <w:hideMark/>
          </w:tcPr>
          <w:p w14:paraId="33193344" w14:textId="3FF1A6EF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n</w:t>
            </w:r>
          </w:p>
        </w:tc>
        <w:tc>
          <w:tcPr>
            <w:tcW w:w="1103" w:type="dxa"/>
            <w:noWrap/>
            <w:hideMark/>
          </w:tcPr>
          <w:p w14:paraId="0B0067A4" w14:textId="366D24EB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States</w:t>
            </w:r>
          </w:p>
        </w:tc>
        <w:tc>
          <w:tcPr>
            <w:tcW w:w="428" w:type="dxa"/>
            <w:noWrap/>
            <w:hideMark/>
          </w:tcPr>
          <w:p w14:paraId="2994AA6A" w14:textId="0F89AD5B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n</w:t>
            </w:r>
          </w:p>
        </w:tc>
        <w:tc>
          <w:tcPr>
            <w:tcW w:w="1103" w:type="dxa"/>
            <w:noWrap/>
            <w:hideMark/>
          </w:tcPr>
          <w:p w14:paraId="6A51B130" w14:textId="7D88CD60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States</w:t>
            </w:r>
          </w:p>
        </w:tc>
        <w:tc>
          <w:tcPr>
            <w:tcW w:w="428" w:type="dxa"/>
            <w:noWrap/>
            <w:hideMark/>
          </w:tcPr>
          <w:p w14:paraId="5B077EA3" w14:textId="5E14901D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E55434">
              <w:rPr>
                <w:b/>
                <w:bCs/>
                <w:sz w:val="18"/>
                <w:szCs w:val="18"/>
                <w:lang w:val="en-US"/>
              </w:rPr>
              <w:t>n</w:t>
            </w:r>
          </w:p>
        </w:tc>
      </w:tr>
      <w:tr w:rsidR="007172A7" w:rsidRPr="00E55434" w14:paraId="23E39A56" w14:textId="77777777" w:rsidTr="007172A7">
        <w:trPr>
          <w:trHeight w:val="225"/>
        </w:trPr>
        <w:tc>
          <w:tcPr>
            <w:tcW w:w="993" w:type="dxa"/>
            <w:vMerge w:val="restart"/>
            <w:hideMark/>
          </w:tcPr>
          <w:p w14:paraId="6C0EBBF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center"/>
              <w:rPr>
                <w:b/>
                <w:bCs/>
                <w:sz w:val="14"/>
                <w:szCs w:val="14"/>
                <w:lang w:val="en-US"/>
              </w:rPr>
            </w:pPr>
          </w:p>
          <w:p w14:paraId="3390953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center"/>
              <w:rPr>
                <w:b/>
                <w:bCs/>
                <w:sz w:val="14"/>
                <w:szCs w:val="14"/>
                <w:lang w:val="en-US"/>
              </w:rPr>
            </w:pPr>
          </w:p>
          <w:p w14:paraId="7724D4B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center"/>
              <w:rPr>
                <w:b/>
                <w:bCs/>
                <w:sz w:val="14"/>
                <w:szCs w:val="14"/>
                <w:lang w:val="en-US"/>
              </w:rPr>
            </w:pPr>
          </w:p>
          <w:p w14:paraId="590BFA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center"/>
              <w:rPr>
                <w:b/>
                <w:bCs/>
                <w:sz w:val="14"/>
                <w:szCs w:val="14"/>
                <w:lang w:val="en-US"/>
              </w:rPr>
            </w:pPr>
          </w:p>
          <w:p w14:paraId="595FE1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center"/>
              <w:rPr>
                <w:b/>
                <w:bCs/>
                <w:sz w:val="14"/>
                <w:szCs w:val="14"/>
                <w:lang w:val="en-US"/>
              </w:rPr>
            </w:pPr>
          </w:p>
          <w:p w14:paraId="7BE6AE96" w14:textId="38157EFA" w:rsidR="007172A7" w:rsidRPr="00E55434" w:rsidRDefault="002F7C95" w:rsidP="002F7C95">
            <w:pPr>
              <w:spacing w:before="0" w:after="0" w:line="259" w:lineRule="auto"/>
              <w:ind w:firstLine="0"/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  <w:lang w:val="en-US"/>
              </w:rPr>
              <w:t xml:space="preserve">Extremely </w:t>
            </w:r>
            <w:r w:rsidR="007172A7" w:rsidRPr="00E55434">
              <w:rPr>
                <w:b/>
                <w:bCs/>
                <w:sz w:val="14"/>
                <w:szCs w:val="14"/>
                <w:lang w:val="en-US"/>
              </w:rPr>
              <w:t>high</w:t>
            </w:r>
          </w:p>
        </w:tc>
        <w:tc>
          <w:tcPr>
            <w:tcW w:w="1103" w:type="dxa"/>
            <w:noWrap/>
            <w:hideMark/>
          </w:tcPr>
          <w:p w14:paraId="5BC4A2D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6" w:type="dxa"/>
            <w:noWrap/>
            <w:hideMark/>
          </w:tcPr>
          <w:p w14:paraId="21A7A66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0A9D2B2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4A8D96D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10B35D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4C1B533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2B98FCE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272B024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7172A7" w:rsidRPr="00E55434" w14:paraId="4C3156E5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DA49AB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ECFAD7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6" w:type="dxa"/>
            <w:noWrap/>
            <w:hideMark/>
          </w:tcPr>
          <w:p w14:paraId="603F03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3E9D01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284A95E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055A39D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7169864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3E1AF4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640E5A9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7172A7" w:rsidRPr="00E55434" w14:paraId="4417C8A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BDF6A2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4F847A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6" w:type="dxa"/>
            <w:noWrap/>
            <w:hideMark/>
          </w:tcPr>
          <w:p w14:paraId="23E1208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65BFFD0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115A0C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1BCA58B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3CBA2E3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6FF279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359F4D5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3AE9D94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F7A4E6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21E3F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6" w:type="dxa"/>
            <w:noWrap/>
            <w:hideMark/>
          </w:tcPr>
          <w:p w14:paraId="0D711E3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0EFFDD0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08CFF54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0B4B200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5C18413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4245405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75C2F11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6111D3B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841DA8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16A37E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6" w:type="dxa"/>
            <w:noWrap/>
            <w:hideMark/>
          </w:tcPr>
          <w:p w14:paraId="72F05DB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3B44450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4518260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2FD149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0B1026E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69D70BB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79E8B0A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72CEAA05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3F47C4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550BDB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6" w:type="dxa"/>
            <w:noWrap/>
            <w:hideMark/>
          </w:tcPr>
          <w:p w14:paraId="158AA3A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625D8B6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39BA12F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19DC0F0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2A3A1D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7552BD5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023731B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3D5C7FE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D5D7E4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6C2120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6" w:type="dxa"/>
            <w:noWrap/>
            <w:hideMark/>
          </w:tcPr>
          <w:p w14:paraId="5E3A853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22C315E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312B5D7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0A080C7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71D35C9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6C231F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1A74BBA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5765E02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0A45F4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CE8B15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6" w:type="dxa"/>
            <w:noWrap/>
            <w:hideMark/>
          </w:tcPr>
          <w:p w14:paraId="65E7279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4BDC13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2EA988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4449041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402F630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5D38D55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85D321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4263A1D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A54F05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796027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6" w:type="dxa"/>
            <w:noWrap/>
            <w:hideMark/>
          </w:tcPr>
          <w:p w14:paraId="40E9719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5EA410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57093C9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1315FB8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4D5F0C6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48C048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13BC1B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5C17454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344E32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4CB9A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6" w:type="dxa"/>
            <w:noWrap/>
            <w:hideMark/>
          </w:tcPr>
          <w:p w14:paraId="11E85FF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68F051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662BCF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531B6B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5E0A76C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0FCC825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33B097D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2B55D75D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3CA33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F33F15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6" w:type="dxa"/>
            <w:noWrap/>
            <w:hideMark/>
          </w:tcPr>
          <w:p w14:paraId="06BF34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6D2B159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28E90A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1CD760E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DACB3E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471456F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72581E1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2078528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733E77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D43DA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6" w:type="dxa"/>
            <w:noWrap/>
            <w:hideMark/>
          </w:tcPr>
          <w:p w14:paraId="6F30E65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1103" w:type="dxa"/>
            <w:noWrap/>
            <w:hideMark/>
          </w:tcPr>
          <w:p w14:paraId="383FCB5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267B58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2080EDA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D2B1F4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24EB163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9BEFDA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0C77EEBD" w14:textId="77777777" w:rsidTr="007172A7">
        <w:trPr>
          <w:trHeight w:val="465"/>
        </w:trPr>
        <w:tc>
          <w:tcPr>
            <w:tcW w:w="993" w:type="dxa"/>
            <w:hideMark/>
          </w:tcPr>
          <w:p w14:paraId="43040C8B" w14:textId="39F00E06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0D620D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shd w:val="clear" w:color="auto" w:fill="D0CECE" w:themeFill="background2" w:themeFillShade="E6"/>
            <w:noWrap/>
            <w:hideMark/>
          </w:tcPr>
          <w:p w14:paraId="059DB2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7A86798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13F25A2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070574E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77634E8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6AF35A3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14D7D48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20</w:t>
            </w:r>
          </w:p>
        </w:tc>
      </w:tr>
      <w:tr w:rsidR="007172A7" w:rsidRPr="00E55434" w14:paraId="2B389DE6" w14:textId="77777777" w:rsidTr="007172A7">
        <w:trPr>
          <w:trHeight w:val="225"/>
        </w:trPr>
        <w:tc>
          <w:tcPr>
            <w:tcW w:w="993" w:type="dxa"/>
            <w:vMerge w:val="restart"/>
            <w:hideMark/>
          </w:tcPr>
          <w:p w14:paraId="00AB979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1043081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1689000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700E8340" w14:textId="5CD94C41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High</w:t>
            </w:r>
          </w:p>
        </w:tc>
        <w:tc>
          <w:tcPr>
            <w:tcW w:w="1103" w:type="dxa"/>
            <w:noWrap/>
            <w:hideMark/>
          </w:tcPr>
          <w:p w14:paraId="77CE301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6" w:type="dxa"/>
            <w:noWrap/>
            <w:hideMark/>
          </w:tcPr>
          <w:p w14:paraId="3C18270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503E239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7AE90DE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4E5EE7E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29F2726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76AEAEE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2679255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23</w:t>
            </w:r>
          </w:p>
        </w:tc>
      </w:tr>
      <w:tr w:rsidR="007172A7" w:rsidRPr="00E55434" w14:paraId="5CAB9D0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60E393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AB53FA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6" w:type="dxa"/>
            <w:noWrap/>
            <w:hideMark/>
          </w:tcPr>
          <w:p w14:paraId="7657D99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3FBAE8D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0082D19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7EEEE7C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2E3DC3E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7B2793A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3858CA5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</w:tr>
      <w:tr w:rsidR="007172A7" w:rsidRPr="00E55434" w14:paraId="38D7CD7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EB530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80ACA5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6" w:type="dxa"/>
            <w:noWrap/>
            <w:hideMark/>
          </w:tcPr>
          <w:p w14:paraId="6102748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20</w:t>
            </w:r>
          </w:p>
        </w:tc>
        <w:tc>
          <w:tcPr>
            <w:tcW w:w="1103" w:type="dxa"/>
            <w:noWrap/>
            <w:hideMark/>
          </w:tcPr>
          <w:p w14:paraId="6B39EB0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27F9DE5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35285FB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68EC9D5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1103" w:type="dxa"/>
            <w:noWrap/>
            <w:hideMark/>
          </w:tcPr>
          <w:p w14:paraId="16AF532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5F16D3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18</w:t>
            </w:r>
          </w:p>
        </w:tc>
      </w:tr>
      <w:tr w:rsidR="007172A7" w:rsidRPr="00E55434" w14:paraId="1BE3B99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9F27D3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6B9794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6" w:type="dxa"/>
            <w:noWrap/>
            <w:hideMark/>
          </w:tcPr>
          <w:p w14:paraId="446F30C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2A43954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7DC291A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73DF918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62DFDE0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9EFFF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0734FDB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3302950E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A5419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762DAB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6" w:type="dxa"/>
            <w:noWrap/>
            <w:hideMark/>
          </w:tcPr>
          <w:p w14:paraId="066DF7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52E15CB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2AADAAB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38</w:t>
            </w:r>
          </w:p>
        </w:tc>
        <w:tc>
          <w:tcPr>
            <w:tcW w:w="1103" w:type="dxa"/>
            <w:noWrap/>
            <w:hideMark/>
          </w:tcPr>
          <w:p w14:paraId="25C69DD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4FA33D8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0CE1C4A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4C422D3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7172A7" w:rsidRPr="00E55434" w14:paraId="1B74B97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51CFAC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3CC683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6" w:type="dxa"/>
            <w:noWrap/>
            <w:hideMark/>
          </w:tcPr>
          <w:p w14:paraId="13C72FB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31</w:t>
            </w:r>
          </w:p>
        </w:tc>
        <w:tc>
          <w:tcPr>
            <w:tcW w:w="1103" w:type="dxa"/>
            <w:noWrap/>
            <w:hideMark/>
          </w:tcPr>
          <w:p w14:paraId="25C7A2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76BF56A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936C7C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459C1E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1103" w:type="dxa"/>
            <w:noWrap/>
            <w:hideMark/>
          </w:tcPr>
          <w:p w14:paraId="43AE08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0687683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66A7B0E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7FD03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087679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6" w:type="dxa"/>
            <w:noWrap/>
            <w:hideMark/>
          </w:tcPr>
          <w:p w14:paraId="159E452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1F79544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0CA38F5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3BDD433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3267B0B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689AA34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0F76EF1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</w:tr>
      <w:tr w:rsidR="007172A7" w:rsidRPr="00E55434" w14:paraId="0816692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A3B28C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A98020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6" w:type="dxa"/>
            <w:noWrap/>
            <w:hideMark/>
          </w:tcPr>
          <w:p w14:paraId="1491C4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</w:t>
            </w:r>
          </w:p>
        </w:tc>
        <w:tc>
          <w:tcPr>
            <w:tcW w:w="1103" w:type="dxa"/>
            <w:noWrap/>
            <w:hideMark/>
          </w:tcPr>
          <w:p w14:paraId="467DBA9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606C583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D6657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0A364D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71B7726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25AC14D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3B111A2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ECC0BB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4EAB84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6" w:type="dxa"/>
            <w:noWrap/>
            <w:hideMark/>
          </w:tcPr>
          <w:p w14:paraId="4BABA61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70856CA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49A7446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04088AD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56C41EF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1B2B1B6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5FC731C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21AEAE3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A264B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A1DD4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6" w:type="dxa"/>
            <w:noWrap/>
            <w:hideMark/>
          </w:tcPr>
          <w:p w14:paraId="75809BC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22</w:t>
            </w:r>
          </w:p>
        </w:tc>
        <w:tc>
          <w:tcPr>
            <w:tcW w:w="1103" w:type="dxa"/>
            <w:noWrap/>
            <w:hideMark/>
          </w:tcPr>
          <w:p w14:paraId="51061B3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724E36B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0699913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4C64390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14BE895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6CA7A59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7172A7" w:rsidRPr="00E55434" w14:paraId="74EE1D1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55D99B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2DDF9D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6" w:type="dxa"/>
            <w:noWrap/>
            <w:hideMark/>
          </w:tcPr>
          <w:p w14:paraId="08C74F9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2D3FED5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0880CE7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46D8DD5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08AFB93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4DD351F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3EFC904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75F6494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DDF32E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6B1AF3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6" w:type="dxa"/>
            <w:noWrap/>
            <w:hideMark/>
          </w:tcPr>
          <w:p w14:paraId="099B102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2F7AFF3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1C9CD88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1103" w:type="dxa"/>
            <w:noWrap/>
            <w:hideMark/>
          </w:tcPr>
          <w:p w14:paraId="0A09CD5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3517A3C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19</w:t>
            </w:r>
          </w:p>
        </w:tc>
        <w:tc>
          <w:tcPr>
            <w:tcW w:w="1103" w:type="dxa"/>
            <w:noWrap/>
            <w:hideMark/>
          </w:tcPr>
          <w:p w14:paraId="6D9B5AD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7BF98D0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7CE2FEA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46761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D1DB49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6" w:type="dxa"/>
            <w:noWrap/>
            <w:hideMark/>
          </w:tcPr>
          <w:p w14:paraId="47A5639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0C54E7E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305280D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0AF5DF8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158E040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5F78C2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36BC774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0CF8EECD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B4FBC2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CF3326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6" w:type="dxa"/>
            <w:noWrap/>
            <w:hideMark/>
          </w:tcPr>
          <w:p w14:paraId="08E1D01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20</w:t>
            </w:r>
          </w:p>
        </w:tc>
        <w:tc>
          <w:tcPr>
            <w:tcW w:w="1103" w:type="dxa"/>
            <w:noWrap/>
            <w:hideMark/>
          </w:tcPr>
          <w:p w14:paraId="325E37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63754FC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22DDEB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36A2207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50A891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6DF5530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</w:t>
            </w:r>
          </w:p>
        </w:tc>
      </w:tr>
      <w:tr w:rsidR="007172A7" w:rsidRPr="00E55434" w14:paraId="50D896C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4EDE7B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5DF4EF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6" w:type="dxa"/>
            <w:noWrap/>
            <w:hideMark/>
          </w:tcPr>
          <w:p w14:paraId="12E635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16</w:t>
            </w:r>
          </w:p>
        </w:tc>
        <w:tc>
          <w:tcPr>
            <w:tcW w:w="1103" w:type="dxa"/>
            <w:noWrap/>
            <w:hideMark/>
          </w:tcPr>
          <w:p w14:paraId="48FD8A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41B8F54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1A64F16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2D8D7F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51D5804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6A76AA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0086D5E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01D9FD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B8A0F3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6" w:type="dxa"/>
            <w:noWrap/>
            <w:hideMark/>
          </w:tcPr>
          <w:p w14:paraId="6A7774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0C970B5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199B264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BDA3F7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7EC2287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7EC1A0A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53C2D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18AC1001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FC9634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BF34D0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6" w:type="dxa"/>
            <w:noWrap/>
            <w:hideMark/>
          </w:tcPr>
          <w:p w14:paraId="3FDED2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20D2AF8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4DA4B87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18</w:t>
            </w:r>
          </w:p>
        </w:tc>
        <w:tc>
          <w:tcPr>
            <w:tcW w:w="1103" w:type="dxa"/>
            <w:noWrap/>
            <w:hideMark/>
          </w:tcPr>
          <w:p w14:paraId="4DB44FD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196738C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77C8F8F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74036AE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76A156D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BEEBAC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080118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6" w:type="dxa"/>
            <w:noWrap/>
            <w:hideMark/>
          </w:tcPr>
          <w:p w14:paraId="3C2E1CF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6F7225E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0924F1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294CD7F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406ECB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4607DB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366BE41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1336408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68DD19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9ADA8E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6" w:type="dxa"/>
            <w:noWrap/>
            <w:hideMark/>
          </w:tcPr>
          <w:p w14:paraId="0636729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711ABB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2BF504B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287670D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2D39A1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0BB4698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234152D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12C43B0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356A41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DE18B1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6" w:type="dxa"/>
            <w:noWrap/>
            <w:hideMark/>
          </w:tcPr>
          <w:p w14:paraId="60A142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C74C25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2650559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3DF60D7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236F813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03A7981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4F822F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165DD20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D1A03D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A11353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6" w:type="dxa"/>
            <w:noWrap/>
            <w:hideMark/>
          </w:tcPr>
          <w:p w14:paraId="4132E24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37</w:t>
            </w:r>
          </w:p>
        </w:tc>
        <w:tc>
          <w:tcPr>
            <w:tcW w:w="1103" w:type="dxa"/>
            <w:noWrap/>
            <w:hideMark/>
          </w:tcPr>
          <w:p w14:paraId="651066E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4149666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3BB0A84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334BC5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12BD32C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7F5231B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1DEF136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84FDB5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A9F8A2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6" w:type="dxa"/>
            <w:noWrap/>
            <w:hideMark/>
          </w:tcPr>
          <w:p w14:paraId="7583CE4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43</w:t>
            </w:r>
          </w:p>
        </w:tc>
        <w:tc>
          <w:tcPr>
            <w:tcW w:w="1103" w:type="dxa"/>
            <w:noWrap/>
            <w:hideMark/>
          </w:tcPr>
          <w:p w14:paraId="7A65DF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314E161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3598C9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4168619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2BDEAF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18EEF71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19E73E93" w14:textId="77777777" w:rsidTr="007172A7">
        <w:trPr>
          <w:trHeight w:val="300"/>
        </w:trPr>
        <w:tc>
          <w:tcPr>
            <w:tcW w:w="993" w:type="dxa"/>
            <w:hideMark/>
          </w:tcPr>
          <w:p w14:paraId="77C8575E" w14:textId="6B9183FC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5BCCB92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shd w:val="clear" w:color="auto" w:fill="D0CECE" w:themeFill="background2" w:themeFillShade="E6"/>
            <w:noWrap/>
            <w:hideMark/>
          </w:tcPr>
          <w:p w14:paraId="57E78DF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297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6AB01D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017242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168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1E81516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621D910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99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5C5192E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407E957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103</w:t>
            </w:r>
          </w:p>
        </w:tc>
      </w:tr>
      <w:tr w:rsidR="007172A7" w:rsidRPr="00E55434" w14:paraId="29D1E0D0" w14:textId="77777777" w:rsidTr="007172A7">
        <w:trPr>
          <w:trHeight w:val="225"/>
        </w:trPr>
        <w:tc>
          <w:tcPr>
            <w:tcW w:w="993" w:type="dxa"/>
            <w:vMerge w:val="restart"/>
            <w:hideMark/>
          </w:tcPr>
          <w:p w14:paraId="575839FC" w14:textId="2F4A3078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Medium</w:t>
            </w:r>
          </w:p>
        </w:tc>
        <w:tc>
          <w:tcPr>
            <w:tcW w:w="1103" w:type="dxa"/>
            <w:noWrap/>
            <w:hideMark/>
          </w:tcPr>
          <w:p w14:paraId="6EB5554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6" w:type="dxa"/>
            <w:noWrap/>
            <w:hideMark/>
          </w:tcPr>
          <w:p w14:paraId="3D968C9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2D299FC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8" w:type="dxa"/>
            <w:noWrap/>
            <w:hideMark/>
          </w:tcPr>
          <w:p w14:paraId="30E4703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5E3DDEF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8" w:type="dxa"/>
            <w:noWrap/>
            <w:hideMark/>
          </w:tcPr>
          <w:p w14:paraId="069F2A7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0DFA5C5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8" w:type="dxa"/>
            <w:noWrap/>
            <w:hideMark/>
          </w:tcPr>
          <w:p w14:paraId="58B62D2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27E0806D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3AA65B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B0C719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6" w:type="dxa"/>
            <w:noWrap/>
            <w:hideMark/>
          </w:tcPr>
          <w:p w14:paraId="576DDD7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3E0D8F4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293E9ED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4CD74BD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7A8683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2C9C0E1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79D68D7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</w:tr>
      <w:tr w:rsidR="007172A7" w:rsidRPr="00E55434" w14:paraId="4581146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AABAF4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7706D9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6" w:type="dxa"/>
            <w:noWrap/>
            <w:hideMark/>
          </w:tcPr>
          <w:p w14:paraId="0F2A280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1103" w:type="dxa"/>
            <w:noWrap/>
            <w:hideMark/>
          </w:tcPr>
          <w:p w14:paraId="507719E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0428A9E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1103" w:type="dxa"/>
            <w:noWrap/>
            <w:hideMark/>
          </w:tcPr>
          <w:p w14:paraId="7A35E56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00AEDDC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28</w:t>
            </w:r>
          </w:p>
        </w:tc>
        <w:tc>
          <w:tcPr>
            <w:tcW w:w="1103" w:type="dxa"/>
            <w:noWrap/>
            <w:hideMark/>
          </w:tcPr>
          <w:p w14:paraId="0FA5B18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6298030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131FDEE2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3F7F4E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A7C15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6" w:type="dxa"/>
            <w:noWrap/>
            <w:hideMark/>
          </w:tcPr>
          <w:p w14:paraId="655443F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62F5DE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0D64396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306F5A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3AE1913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22D3754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254639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2D5564C5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8B6447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36D643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6" w:type="dxa"/>
            <w:noWrap/>
            <w:hideMark/>
          </w:tcPr>
          <w:p w14:paraId="66A9994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7E2B0CE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549BD04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6C67239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4BCDAFC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78F85D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6B19017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44483FD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007B6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2FEA88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6" w:type="dxa"/>
            <w:noWrap/>
            <w:hideMark/>
          </w:tcPr>
          <w:p w14:paraId="7E9338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27</w:t>
            </w:r>
          </w:p>
        </w:tc>
        <w:tc>
          <w:tcPr>
            <w:tcW w:w="1103" w:type="dxa"/>
            <w:noWrap/>
            <w:hideMark/>
          </w:tcPr>
          <w:p w14:paraId="2AC2CA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0DD4DAB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32</w:t>
            </w:r>
          </w:p>
        </w:tc>
        <w:tc>
          <w:tcPr>
            <w:tcW w:w="1103" w:type="dxa"/>
            <w:noWrap/>
            <w:hideMark/>
          </w:tcPr>
          <w:p w14:paraId="0306C2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356F094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3A94D79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7B1F167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7172A7" w:rsidRPr="00E55434" w14:paraId="238540C8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2C6825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482E58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6" w:type="dxa"/>
            <w:noWrap/>
            <w:hideMark/>
          </w:tcPr>
          <w:p w14:paraId="1CAD10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06C49D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3FDAF75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2144D3F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68838AA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0D830E3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77C5984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25</w:t>
            </w:r>
          </w:p>
        </w:tc>
      </w:tr>
      <w:tr w:rsidR="007172A7" w:rsidRPr="00E55434" w14:paraId="29EE382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A12F63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47DB49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6" w:type="dxa"/>
            <w:noWrap/>
            <w:hideMark/>
          </w:tcPr>
          <w:p w14:paraId="7584E4C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</w:t>
            </w:r>
          </w:p>
        </w:tc>
        <w:tc>
          <w:tcPr>
            <w:tcW w:w="1103" w:type="dxa"/>
            <w:noWrap/>
            <w:hideMark/>
          </w:tcPr>
          <w:p w14:paraId="2555B0B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6369767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</w:t>
            </w:r>
          </w:p>
        </w:tc>
        <w:tc>
          <w:tcPr>
            <w:tcW w:w="1103" w:type="dxa"/>
            <w:noWrap/>
            <w:hideMark/>
          </w:tcPr>
          <w:p w14:paraId="1E6D88C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6B24C9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31</w:t>
            </w:r>
          </w:p>
        </w:tc>
        <w:tc>
          <w:tcPr>
            <w:tcW w:w="1103" w:type="dxa"/>
            <w:noWrap/>
            <w:hideMark/>
          </w:tcPr>
          <w:p w14:paraId="40C4E62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5CBD34A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31B33BED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2EDA9C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2962CA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6" w:type="dxa"/>
            <w:noWrap/>
            <w:hideMark/>
          </w:tcPr>
          <w:p w14:paraId="363CC15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5928E56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10F4EBB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22</w:t>
            </w:r>
          </w:p>
        </w:tc>
        <w:tc>
          <w:tcPr>
            <w:tcW w:w="1103" w:type="dxa"/>
            <w:noWrap/>
            <w:hideMark/>
          </w:tcPr>
          <w:p w14:paraId="4DE64D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172D8CC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0356CF1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3453049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7172A7" w:rsidRPr="00E55434" w14:paraId="7F121E1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40ECCB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6D045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6" w:type="dxa"/>
            <w:noWrap/>
            <w:hideMark/>
          </w:tcPr>
          <w:p w14:paraId="7EFD67A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1F8006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0D80351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0229C3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1737DE6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noWrap/>
            <w:hideMark/>
          </w:tcPr>
          <w:p w14:paraId="0A6BC97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641C315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5E3517A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51A847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559D21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6" w:type="dxa"/>
            <w:noWrap/>
            <w:hideMark/>
          </w:tcPr>
          <w:p w14:paraId="31DD304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0AA426D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5671E5A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2A30461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18FD9CD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4EF41F1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0659A6E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</w:tr>
      <w:tr w:rsidR="007172A7" w:rsidRPr="00E55434" w14:paraId="582177C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5D92D1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7A4D4B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6" w:type="dxa"/>
            <w:noWrap/>
            <w:hideMark/>
          </w:tcPr>
          <w:p w14:paraId="3981D4F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66D5565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215D5A4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16</w:t>
            </w:r>
          </w:p>
        </w:tc>
        <w:tc>
          <w:tcPr>
            <w:tcW w:w="1103" w:type="dxa"/>
            <w:noWrap/>
            <w:hideMark/>
          </w:tcPr>
          <w:p w14:paraId="31C237E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02E657F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4539C3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540082C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13</w:t>
            </w:r>
          </w:p>
        </w:tc>
      </w:tr>
      <w:tr w:rsidR="007172A7" w:rsidRPr="00E55434" w14:paraId="35998295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6FE23B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EAC92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6" w:type="dxa"/>
            <w:noWrap/>
            <w:hideMark/>
          </w:tcPr>
          <w:p w14:paraId="2D81BC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22</w:t>
            </w:r>
          </w:p>
        </w:tc>
        <w:tc>
          <w:tcPr>
            <w:tcW w:w="1103" w:type="dxa"/>
            <w:noWrap/>
            <w:hideMark/>
          </w:tcPr>
          <w:p w14:paraId="7A0D1F3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6472872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27</w:t>
            </w:r>
          </w:p>
        </w:tc>
        <w:tc>
          <w:tcPr>
            <w:tcW w:w="1103" w:type="dxa"/>
            <w:noWrap/>
            <w:hideMark/>
          </w:tcPr>
          <w:p w14:paraId="15E3D8A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60FBF1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619BB32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2D35917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</w:t>
            </w:r>
          </w:p>
        </w:tc>
      </w:tr>
      <w:tr w:rsidR="007172A7" w:rsidRPr="00E55434" w14:paraId="1482562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D33601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6FA94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6" w:type="dxa"/>
            <w:noWrap/>
            <w:hideMark/>
          </w:tcPr>
          <w:p w14:paraId="2619D81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58</w:t>
            </w:r>
          </w:p>
        </w:tc>
        <w:tc>
          <w:tcPr>
            <w:tcW w:w="1103" w:type="dxa"/>
            <w:noWrap/>
            <w:hideMark/>
          </w:tcPr>
          <w:p w14:paraId="56EBE46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32A6DF3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1103" w:type="dxa"/>
            <w:noWrap/>
            <w:hideMark/>
          </w:tcPr>
          <w:p w14:paraId="2A747A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5199D5E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1103" w:type="dxa"/>
            <w:noWrap/>
            <w:hideMark/>
          </w:tcPr>
          <w:p w14:paraId="151FC3B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7EA4DD8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35000F8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7308C0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C78012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6" w:type="dxa"/>
            <w:noWrap/>
            <w:hideMark/>
          </w:tcPr>
          <w:p w14:paraId="32D0A8C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1103" w:type="dxa"/>
            <w:noWrap/>
            <w:hideMark/>
          </w:tcPr>
          <w:p w14:paraId="0C06C21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7A4FDA0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6C386B3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4B7554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38CBAF9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791C07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6229E17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E60600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2507F9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6" w:type="dxa"/>
            <w:noWrap/>
            <w:hideMark/>
          </w:tcPr>
          <w:p w14:paraId="553B097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99CAF0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3AF29B2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215FF1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78B1954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0DC0E68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3C585EB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</w:tr>
      <w:tr w:rsidR="007172A7" w:rsidRPr="00E55434" w14:paraId="1B023DE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BBCA56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F22E3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6" w:type="dxa"/>
            <w:noWrap/>
            <w:hideMark/>
          </w:tcPr>
          <w:p w14:paraId="487983C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18</w:t>
            </w:r>
          </w:p>
        </w:tc>
        <w:tc>
          <w:tcPr>
            <w:tcW w:w="1103" w:type="dxa"/>
            <w:noWrap/>
            <w:hideMark/>
          </w:tcPr>
          <w:p w14:paraId="4A01347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2B471BD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6451ED0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35FDF6D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33DC8CB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2F0E679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18092A9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00DD61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DDBA8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6" w:type="dxa"/>
            <w:noWrap/>
            <w:hideMark/>
          </w:tcPr>
          <w:p w14:paraId="1ECB81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C94BFE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719227D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594636F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8" w:type="dxa"/>
            <w:noWrap/>
            <w:hideMark/>
          </w:tcPr>
          <w:p w14:paraId="75B6B20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04BFF41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5303C02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236C6451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2B442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857642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6" w:type="dxa"/>
            <w:noWrap/>
            <w:hideMark/>
          </w:tcPr>
          <w:p w14:paraId="5BA9640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2659934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5573289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1103" w:type="dxa"/>
            <w:noWrap/>
            <w:hideMark/>
          </w:tcPr>
          <w:p w14:paraId="3F5AE5D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1D2F84C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6F4E77B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305325C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63</w:t>
            </w:r>
          </w:p>
        </w:tc>
      </w:tr>
      <w:tr w:rsidR="007172A7" w:rsidRPr="00E55434" w14:paraId="744BDB3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0512F7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59599C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6" w:type="dxa"/>
            <w:noWrap/>
            <w:hideMark/>
          </w:tcPr>
          <w:p w14:paraId="2738CDA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noWrap/>
            <w:hideMark/>
          </w:tcPr>
          <w:p w14:paraId="002F20A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2B04E23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03AFBDC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0810DA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0322AF3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64A82F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010E79F4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D26485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0B3013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6" w:type="dxa"/>
            <w:noWrap/>
            <w:hideMark/>
          </w:tcPr>
          <w:p w14:paraId="4E423DE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7851EF1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7A4D82A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59</w:t>
            </w:r>
          </w:p>
        </w:tc>
        <w:tc>
          <w:tcPr>
            <w:tcW w:w="1103" w:type="dxa"/>
            <w:noWrap/>
            <w:hideMark/>
          </w:tcPr>
          <w:p w14:paraId="431E23A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764A7D2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5B3D398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56D3FFB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149E1A9E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36944C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881716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6" w:type="dxa"/>
            <w:noWrap/>
            <w:hideMark/>
          </w:tcPr>
          <w:p w14:paraId="38E81DE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62</w:t>
            </w:r>
          </w:p>
        </w:tc>
        <w:tc>
          <w:tcPr>
            <w:tcW w:w="1103" w:type="dxa"/>
            <w:noWrap/>
            <w:hideMark/>
          </w:tcPr>
          <w:p w14:paraId="34AD4A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770B027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44</w:t>
            </w:r>
          </w:p>
        </w:tc>
        <w:tc>
          <w:tcPr>
            <w:tcW w:w="1103" w:type="dxa"/>
            <w:noWrap/>
            <w:hideMark/>
          </w:tcPr>
          <w:p w14:paraId="62D990A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4F9022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7BC59DA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73F16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6AEAB3C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06FCE6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C4D34C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6" w:type="dxa"/>
            <w:noWrap/>
            <w:hideMark/>
          </w:tcPr>
          <w:p w14:paraId="28EFAD5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38</w:t>
            </w:r>
          </w:p>
        </w:tc>
        <w:tc>
          <w:tcPr>
            <w:tcW w:w="1103" w:type="dxa"/>
            <w:noWrap/>
            <w:hideMark/>
          </w:tcPr>
          <w:p w14:paraId="7006FFF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579796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384FC96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67EEDC8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13</w:t>
            </w:r>
          </w:p>
        </w:tc>
        <w:tc>
          <w:tcPr>
            <w:tcW w:w="1103" w:type="dxa"/>
            <w:noWrap/>
            <w:hideMark/>
          </w:tcPr>
          <w:p w14:paraId="1A7543F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1FBC5A4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35CE21B0" w14:textId="77777777" w:rsidTr="007172A7">
        <w:trPr>
          <w:trHeight w:val="338"/>
        </w:trPr>
        <w:tc>
          <w:tcPr>
            <w:tcW w:w="993" w:type="dxa"/>
            <w:vMerge/>
            <w:hideMark/>
          </w:tcPr>
          <w:p w14:paraId="49004E0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BBD85D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20C5085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3BADA9D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10592BA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7BB8C28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7A0C4A6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3801753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2AF9AA1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019D3C7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FEF3A8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7A4FB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F5128A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204CA0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36AE6D2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3EF9B16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0C188A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1103" w:type="dxa"/>
            <w:noWrap/>
            <w:hideMark/>
          </w:tcPr>
          <w:p w14:paraId="6308CF1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3FDC20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545E3922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824B1A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2C08ED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3034A96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32A2279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11D69D6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1A0646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7DCB5CC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noWrap/>
            <w:hideMark/>
          </w:tcPr>
          <w:p w14:paraId="78AB8E1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687755B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42AE6C9C" w14:textId="77777777" w:rsidTr="007172A7">
        <w:trPr>
          <w:trHeight w:val="465"/>
        </w:trPr>
        <w:tc>
          <w:tcPr>
            <w:tcW w:w="993" w:type="dxa"/>
            <w:hideMark/>
          </w:tcPr>
          <w:p w14:paraId="3DC2AAB6" w14:textId="10F00886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103" w:type="dxa"/>
            <w:noWrap/>
            <w:hideMark/>
          </w:tcPr>
          <w:p w14:paraId="701BEE6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shd w:val="clear" w:color="auto" w:fill="D0CECE" w:themeFill="background2" w:themeFillShade="E6"/>
            <w:noWrap/>
            <w:hideMark/>
          </w:tcPr>
          <w:p w14:paraId="7A95703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406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5C6FE1D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4B37DD2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374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440ADC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6FC778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238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2F032CA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27D4A83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202</w:t>
            </w:r>
          </w:p>
        </w:tc>
      </w:tr>
      <w:tr w:rsidR="007172A7" w:rsidRPr="00E55434" w14:paraId="6FC2FE93" w14:textId="77777777" w:rsidTr="007172A7">
        <w:trPr>
          <w:trHeight w:val="225"/>
        </w:trPr>
        <w:tc>
          <w:tcPr>
            <w:tcW w:w="993" w:type="dxa"/>
            <w:vMerge w:val="restart"/>
            <w:hideMark/>
          </w:tcPr>
          <w:p w14:paraId="294412F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38896B46" w14:textId="2B8BE08B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Low</w:t>
            </w:r>
          </w:p>
        </w:tc>
        <w:tc>
          <w:tcPr>
            <w:tcW w:w="1103" w:type="dxa"/>
            <w:noWrap/>
            <w:hideMark/>
          </w:tcPr>
          <w:p w14:paraId="0AE524A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6" w:type="dxa"/>
            <w:noWrap/>
            <w:hideMark/>
          </w:tcPr>
          <w:p w14:paraId="13BC45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</w:t>
            </w:r>
          </w:p>
        </w:tc>
        <w:tc>
          <w:tcPr>
            <w:tcW w:w="1103" w:type="dxa"/>
            <w:noWrap/>
            <w:hideMark/>
          </w:tcPr>
          <w:p w14:paraId="0BC5AC5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8" w:type="dxa"/>
            <w:noWrap/>
            <w:hideMark/>
          </w:tcPr>
          <w:p w14:paraId="397073D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09B22B5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8" w:type="dxa"/>
            <w:noWrap/>
            <w:hideMark/>
          </w:tcPr>
          <w:p w14:paraId="133518A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2F2D799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8" w:type="dxa"/>
            <w:noWrap/>
            <w:hideMark/>
          </w:tcPr>
          <w:p w14:paraId="7E9EA69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586CA4D5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6AD306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D25F77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6" w:type="dxa"/>
            <w:noWrap/>
            <w:hideMark/>
          </w:tcPr>
          <w:p w14:paraId="1494791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45FB8B5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5E1E130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7B3DA5B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070C74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360D8A8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40879FA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3519BB2D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AFC549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D45530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6" w:type="dxa"/>
            <w:noWrap/>
            <w:hideMark/>
          </w:tcPr>
          <w:p w14:paraId="078F4CA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3DCB79A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4206B52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29</w:t>
            </w:r>
          </w:p>
        </w:tc>
        <w:tc>
          <w:tcPr>
            <w:tcW w:w="1103" w:type="dxa"/>
            <w:noWrap/>
            <w:hideMark/>
          </w:tcPr>
          <w:p w14:paraId="787B9F8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39A47C6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28</w:t>
            </w:r>
          </w:p>
        </w:tc>
        <w:tc>
          <w:tcPr>
            <w:tcW w:w="1103" w:type="dxa"/>
            <w:noWrap/>
            <w:hideMark/>
          </w:tcPr>
          <w:p w14:paraId="37356A5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173D028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15</w:t>
            </w:r>
          </w:p>
        </w:tc>
      </w:tr>
      <w:tr w:rsidR="007172A7" w:rsidRPr="00E55434" w14:paraId="37323A7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72E7FB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DE59B0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6" w:type="dxa"/>
            <w:noWrap/>
            <w:hideMark/>
          </w:tcPr>
          <w:p w14:paraId="3C79C4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96439C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450A2C7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214EF79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6D7C88E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2FDDE4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6E93C24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19A7E03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CFA421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7C6998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6" w:type="dxa"/>
            <w:noWrap/>
            <w:hideMark/>
          </w:tcPr>
          <w:p w14:paraId="28FC2E0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59593DD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4FA6494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25DF490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02027B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6A75CC9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4435F2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7172A7" w:rsidRPr="00E55434" w14:paraId="21B0D7E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8512C7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D22DE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6" w:type="dxa"/>
            <w:noWrap/>
            <w:hideMark/>
          </w:tcPr>
          <w:p w14:paraId="7DAE050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288C54B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2A99E68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08A0D6D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1D5FD7C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148D754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11D8A7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60D477A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858BFF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FC9664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6" w:type="dxa"/>
            <w:noWrap/>
            <w:hideMark/>
          </w:tcPr>
          <w:p w14:paraId="0C64D1A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1DE3EE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4C416A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3961148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5C5E4F1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4144024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691943E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</w:tr>
      <w:tr w:rsidR="007172A7" w:rsidRPr="00E55434" w14:paraId="53910A4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1FFB4F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9CE130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6" w:type="dxa"/>
            <w:noWrap/>
            <w:hideMark/>
          </w:tcPr>
          <w:p w14:paraId="51BD400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052F24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7CA1944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507DC0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035A05E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31</w:t>
            </w:r>
          </w:p>
        </w:tc>
        <w:tc>
          <w:tcPr>
            <w:tcW w:w="1103" w:type="dxa"/>
            <w:noWrap/>
            <w:hideMark/>
          </w:tcPr>
          <w:p w14:paraId="6B1FC85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3D5595A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19</w:t>
            </w:r>
          </w:p>
        </w:tc>
      </w:tr>
      <w:tr w:rsidR="007172A7" w:rsidRPr="00E55434" w14:paraId="67F024D8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E44BF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E6908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6" w:type="dxa"/>
            <w:noWrap/>
            <w:hideMark/>
          </w:tcPr>
          <w:p w14:paraId="0E67082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19</w:t>
            </w:r>
          </w:p>
        </w:tc>
        <w:tc>
          <w:tcPr>
            <w:tcW w:w="1103" w:type="dxa"/>
            <w:noWrap/>
            <w:hideMark/>
          </w:tcPr>
          <w:p w14:paraId="4E9CE4B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73FE880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4A71032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6C926D2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1B42A00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6602CCF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7172A7" w:rsidRPr="00E55434" w14:paraId="002693C2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2C25A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5186BC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6" w:type="dxa"/>
            <w:noWrap/>
            <w:hideMark/>
          </w:tcPr>
          <w:p w14:paraId="44EC612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024F42C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35C2778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3868294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0F050AB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noWrap/>
            <w:hideMark/>
          </w:tcPr>
          <w:p w14:paraId="5043CC9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540D976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</w:tr>
      <w:tr w:rsidR="007172A7" w:rsidRPr="00E55434" w14:paraId="7044001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2FF323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335954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6" w:type="dxa"/>
            <w:noWrap/>
            <w:hideMark/>
          </w:tcPr>
          <w:p w14:paraId="69ABFF2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1DEC9F2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19A30DF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15D4827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149EB38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5CA55CD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4EE6FB6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161DE4CE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BC4FAA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ECFBED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6" w:type="dxa"/>
            <w:noWrap/>
            <w:hideMark/>
          </w:tcPr>
          <w:p w14:paraId="12D91B8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01E4CD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419B9AF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3585B6D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65C516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12949AD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6A04C4E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</w:tr>
      <w:tr w:rsidR="007172A7" w:rsidRPr="00E55434" w14:paraId="133FF425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3DF5FF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B7087B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6" w:type="dxa"/>
            <w:noWrap/>
            <w:hideMark/>
          </w:tcPr>
          <w:p w14:paraId="2713C8F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1103" w:type="dxa"/>
            <w:noWrap/>
            <w:hideMark/>
          </w:tcPr>
          <w:p w14:paraId="22BC360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2971390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13B4359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03795B5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  <w:tc>
          <w:tcPr>
            <w:tcW w:w="1103" w:type="dxa"/>
            <w:noWrap/>
            <w:hideMark/>
          </w:tcPr>
          <w:p w14:paraId="3A21962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358AF0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13</w:t>
            </w:r>
          </w:p>
        </w:tc>
      </w:tr>
      <w:tr w:rsidR="007172A7" w:rsidRPr="00E55434" w14:paraId="05CB6868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785E2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650C3B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6" w:type="dxa"/>
            <w:noWrap/>
            <w:hideMark/>
          </w:tcPr>
          <w:p w14:paraId="637024E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73AE4E0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00F460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2ADA709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191EA4F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1103" w:type="dxa"/>
            <w:noWrap/>
            <w:hideMark/>
          </w:tcPr>
          <w:p w14:paraId="74546BF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65BFC23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43E7A5F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77114A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8313CD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6" w:type="dxa"/>
            <w:noWrap/>
            <w:hideMark/>
          </w:tcPr>
          <w:p w14:paraId="13F770C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3D17FDA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5C6BBF0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77B5639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04BB040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4D8A601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5094C6A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</w:tr>
      <w:tr w:rsidR="007172A7" w:rsidRPr="00E55434" w14:paraId="35AC721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8D7504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72F544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6" w:type="dxa"/>
            <w:noWrap/>
            <w:hideMark/>
          </w:tcPr>
          <w:p w14:paraId="1DC254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6BF88A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5CEB1CB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28</w:t>
            </w:r>
          </w:p>
        </w:tc>
        <w:tc>
          <w:tcPr>
            <w:tcW w:w="1103" w:type="dxa"/>
            <w:noWrap/>
            <w:hideMark/>
          </w:tcPr>
          <w:p w14:paraId="06C3746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135453D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35F134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017031A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</w:tr>
      <w:tr w:rsidR="007172A7" w:rsidRPr="00E55434" w14:paraId="7E0FC92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3A2669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845FD6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6" w:type="dxa"/>
            <w:noWrap/>
            <w:hideMark/>
          </w:tcPr>
          <w:p w14:paraId="301736C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1E73FCF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62BBAEE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3A1AF25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36D098B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6171451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51740EA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15B0142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EA4B7A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027783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6" w:type="dxa"/>
            <w:noWrap/>
            <w:hideMark/>
          </w:tcPr>
          <w:p w14:paraId="153C707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4333340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1E5F48D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48510E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8" w:type="dxa"/>
            <w:noWrap/>
            <w:hideMark/>
          </w:tcPr>
          <w:p w14:paraId="5FE761B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55611D6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8" w:type="dxa"/>
            <w:noWrap/>
            <w:hideMark/>
          </w:tcPr>
          <w:p w14:paraId="09B1B3B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289BCF5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F02518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6FEAE6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6" w:type="dxa"/>
            <w:noWrap/>
            <w:hideMark/>
          </w:tcPr>
          <w:p w14:paraId="63766FE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6545A00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3B18B33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18892A7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612E1F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58FE28C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2970147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</w:tr>
      <w:tr w:rsidR="007172A7" w:rsidRPr="00E55434" w14:paraId="3A6197A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C6E5B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0AEAE5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6" w:type="dxa"/>
            <w:noWrap/>
            <w:hideMark/>
          </w:tcPr>
          <w:p w14:paraId="38640E0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29</w:t>
            </w:r>
          </w:p>
        </w:tc>
        <w:tc>
          <w:tcPr>
            <w:tcW w:w="1103" w:type="dxa"/>
            <w:noWrap/>
            <w:hideMark/>
          </w:tcPr>
          <w:p w14:paraId="39F260B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2275C7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1BB55E5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17F0FBA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5F5FD58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7A8F16D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72ACA17E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D038E1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C6F4A4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481163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79D362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3D81EE1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3F20FAC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6F40B7F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278F79D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46412D5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10AC0EC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3BC40B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80B22D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E43753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55AD9B7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0032DD0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7D9FABC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718D8AB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33969EA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34510C5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77C30F10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3C0567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4C2E3F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3B0131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12C66B0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6103897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6C76CFA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2509060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13</w:t>
            </w:r>
          </w:p>
        </w:tc>
        <w:tc>
          <w:tcPr>
            <w:tcW w:w="1103" w:type="dxa"/>
            <w:noWrap/>
            <w:hideMark/>
          </w:tcPr>
          <w:p w14:paraId="6F5C328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3F0B6B9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</w:tr>
      <w:tr w:rsidR="007172A7" w:rsidRPr="00E55434" w14:paraId="70B6A194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125D2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3092B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1D1E88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4F48E4A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3A77CC9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1103" w:type="dxa"/>
            <w:noWrap/>
            <w:hideMark/>
          </w:tcPr>
          <w:p w14:paraId="4716AE9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4C3433C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7E077D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0055C1E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</w:tr>
      <w:tr w:rsidR="007172A7" w:rsidRPr="00E55434" w14:paraId="5CA51BC1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9619A8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0733A1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7F884B8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236CFFF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27A4428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1103" w:type="dxa"/>
            <w:noWrap/>
            <w:hideMark/>
          </w:tcPr>
          <w:p w14:paraId="4658669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48636E5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1103" w:type="dxa"/>
            <w:noWrap/>
            <w:hideMark/>
          </w:tcPr>
          <w:p w14:paraId="42687B0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3D458FA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38</w:t>
            </w:r>
          </w:p>
        </w:tc>
      </w:tr>
      <w:tr w:rsidR="007172A7" w:rsidRPr="00E55434" w14:paraId="1925721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52696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45B243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78A42B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5DF9A34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28" w:type="dxa"/>
            <w:noWrap/>
            <w:hideMark/>
          </w:tcPr>
          <w:p w14:paraId="4CFA26D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7FFC7C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7AA013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noWrap/>
            <w:hideMark/>
          </w:tcPr>
          <w:p w14:paraId="55812B3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5764E5F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7172A7" w:rsidRPr="00E55434" w14:paraId="5C77D840" w14:textId="77777777" w:rsidTr="007172A7">
        <w:trPr>
          <w:trHeight w:val="240"/>
        </w:trPr>
        <w:tc>
          <w:tcPr>
            <w:tcW w:w="993" w:type="dxa"/>
            <w:hideMark/>
          </w:tcPr>
          <w:p w14:paraId="4C96E5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Total bajo</w:t>
            </w:r>
          </w:p>
        </w:tc>
        <w:tc>
          <w:tcPr>
            <w:tcW w:w="1103" w:type="dxa"/>
            <w:noWrap/>
            <w:hideMark/>
          </w:tcPr>
          <w:p w14:paraId="53E59C9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shd w:val="clear" w:color="auto" w:fill="D0CECE" w:themeFill="background2" w:themeFillShade="E6"/>
            <w:noWrap/>
            <w:hideMark/>
          </w:tcPr>
          <w:p w14:paraId="2AB6477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172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15877A8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0974D4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224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22BA95A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6B0BD3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296</w:t>
            </w:r>
          </w:p>
        </w:tc>
        <w:tc>
          <w:tcPr>
            <w:tcW w:w="1103" w:type="dxa"/>
            <w:shd w:val="clear" w:color="auto" w:fill="D0CECE" w:themeFill="background2" w:themeFillShade="E6"/>
            <w:noWrap/>
            <w:hideMark/>
          </w:tcPr>
          <w:p w14:paraId="352195F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shd w:val="clear" w:color="auto" w:fill="D0CECE" w:themeFill="background2" w:themeFillShade="E6"/>
            <w:noWrap/>
            <w:hideMark/>
          </w:tcPr>
          <w:p w14:paraId="6483704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205</w:t>
            </w:r>
          </w:p>
        </w:tc>
      </w:tr>
      <w:tr w:rsidR="007172A7" w:rsidRPr="00E55434" w14:paraId="65671A07" w14:textId="77777777" w:rsidTr="007172A7">
        <w:trPr>
          <w:trHeight w:val="225"/>
        </w:trPr>
        <w:tc>
          <w:tcPr>
            <w:tcW w:w="993" w:type="dxa"/>
            <w:vMerge w:val="restart"/>
            <w:hideMark/>
          </w:tcPr>
          <w:p w14:paraId="44E90BD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699BA5B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077F883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76B7B2C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1B47E9C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45513A7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  <w:p w14:paraId="7CAFF406" w14:textId="3B2B727D" w:rsidR="007172A7" w:rsidRPr="00E55434" w:rsidRDefault="002F7C95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  <w:sz w:val="14"/>
                <w:szCs w:val="14"/>
                <w:lang w:val="en-US"/>
              </w:rPr>
              <w:lastRenderedPageBreak/>
              <w:t xml:space="preserve">Extremely </w:t>
            </w:r>
            <w:r w:rsidR="007172A7" w:rsidRPr="00E55434">
              <w:rPr>
                <w:b/>
                <w:bCs/>
                <w:sz w:val="14"/>
                <w:szCs w:val="14"/>
                <w:lang w:val="en-US"/>
              </w:rPr>
              <w:t>Low</w:t>
            </w:r>
          </w:p>
        </w:tc>
        <w:tc>
          <w:tcPr>
            <w:tcW w:w="1103" w:type="dxa"/>
            <w:noWrap/>
            <w:hideMark/>
          </w:tcPr>
          <w:p w14:paraId="0531962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lastRenderedPageBreak/>
              <w:t>Aguascalientes</w:t>
            </w:r>
          </w:p>
        </w:tc>
        <w:tc>
          <w:tcPr>
            <w:tcW w:w="426" w:type="dxa"/>
            <w:noWrap/>
            <w:hideMark/>
          </w:tcPr>
          <w:p w14:paraId="5A59EE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0A57CBA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Aguascalientes</w:t>
            </w:r>
          </w:p>
        </w:tc>
        <w:tc>
          <w:tcPr>
            <w:tcW w:w="428" w:type="dxa"/>
            <w:noWrap/>
            <w:hideMark/>
          </w:tcPr>
          <w:p w14:paraId="652C120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A006A5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Aguascalientes</w:t>
            </w:r>
          </w:p>
        </w:tc>
        <w:tc>
          <w:tcPr>
            <w:tcW w:w="428" w:type="dxa"/>
            <w:noWrap/>
            <w:hideMark/>
          </w:tcPr>
          <w:p w14:paraId="2CFB7D2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B3712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Aguascalientes</w:t>
            </w:r>
          </w:p>
        </w:tc>
        <w:tc>
          <w:tcPr>
            <w:tcW w:w="428" w:type="dxa"/>
            <w:noWrap/>
            <w:hideMark/>
          </w:tcPr>
          <w:p w14:paraId="3AC402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0B60B44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F5E5C0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1FE52F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6" w:type="dxa"/>
            <w:noWrap/>
            <w:hideMark/>
          </w:tcPr>
          <w:p w14:paraId="34C090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20CA8E2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15BC116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6871CFD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Baja California Sur</w:t>
            </w:r>
          </w:p>
        </w:tc>
        <w:tc>
          <w:tcPr>
            <w:tcW w:w="428" w:type="dxa"/>
            <w:noWrap/>
            <w:hideMark/>
          </w:tcPr>
          <w:p w14:paraId="713E9A5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4FFA26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4AA3C4F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</w:t>
            </w:r>
          </w:p>
        </w:tc>
      </w:tr>
      <w:tr w:rsidR="007172A7" w:rsidRPr="00E55434" w14:paraId="60173571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17F01F1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1E6A5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6" w:type="dxa"/>
            <w:noWrap/>
            <w:hideMark/>
          </w:tcPr>
          <w:p w14:paraId="385E82E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31</w:t>
            </w:r>
          </w:p>
        </w:tc>
        <w:tc>
          <w:tcPr>
            <w:tcW w:w="1103" w:type="dxa"/>
            <w:noWrap/>
            <w:hideMark/>
          </w:tcPr>
          <w:p w14:paraId="2C73C0C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6FB6704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52</w:t>
            </w:r>
          </w:p>
        </w:tc>
        <w:tc>
          <w:tcPr>
            <w:tcW w:w="1103" w:type="dxa"/>
            <w:noWrap/>
            <w:hideMark/>
          </w:tcPr>
          <w:p w14:paraId="3C5CCEA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Campeche</w:t>
            </w:r>
          </w:p>
        </w:tc>
        <w:tc>
          <w:tcPr>
            <w:tcW w:w="428" w:type="dxa"/>
            <w:noWrap/>
            <w:hideMark/>
          </w:tcPr>
          <w:p w14:paraId="4F701F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70F382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48E437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48</w:t>
            </w:r>
          </w:p>
        </w:tc>
      </w:tr>
      <w:tr w:rsidR="007172A7" w:rsidRPr="00E55434" w14:paraId="7EE516C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56A0C8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06EDCF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Chihuahua</w:t>
            </w:r>
          </w:p>
        </w:tc>
        <w:tc>
          <w:tcPr>
            <w:tcW w:w="426" w:type="dxa"/>
            <w:noWrap/>
            <w:hideMark/>
          </w:tcPr>
          <w:p w14:paraId="38201F2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77C1CF3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Chihuahua</w:t>
            </w:r>
          </w:p>
        </w:tc>
        <w:tc>
          <w:tcPr>
            <w:tcW w:w="428" w:type="dxa"/>
            <w:noWrap/>
            <w:hideMark/>
          </w:tcPr>
          <w:p w14:paraId="6137A58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6857FB0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Chiapas</w:t>
            </w:r>
          </w:p>
        </w:tc>
        <w:tc>
          <w:tcPr>
            <w:tcW w:w="428" w:type="dxa"/>
            <w:noWrap/>
            <w:hideMark/>
          </w:tcPr>
          <w:p w14:paraId="12464E6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66</w:t>
            </w:r>
          </w:p>
        </w:tc>
        <w:tc>
          <w:tcPr>
            <w:tcW w:w="1103" w:type="dxa"/>
            <w:noWrap/>
            <w:hideMark/>
          </w:tcPr>
          <w:p w14:paraId="77E0A0D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Chihuahua</w:t>
            </w:r>
          </w:p>
        </w:tc>
        <w:tc>
          <w:tcPr>
            <w:tcW w:w="428" w:type="dxa"/>
            <w:noWrap/>
            <w:hideMark/>
          </w:tcPr>
          <w:p w14:paraId="7F86698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1453DB4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5A86D3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973DB5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Ciudad de México</w:t>
            </w:r>
          </w:p>
        </w:tc>
        <w:tc>
          <w:tcPr>
            <w:tcW w:w="426" w:type="dxa"/>
            <w:noWrap/>
            <w:hideMark/>
          </w:tcPr>
          <w:p w14:paraId="0CB236B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672D63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Ciudad de México</w:t>
            </w:r>
          </w:p>
        </w:tc>
        <w:tc>
          <w:tcPr>
            <w:tcW w:w="428" w:type="dxa"/>
            <w:noWrap/>
            <w:hideMark/>
          </w:tcPr>
          <w:p w14:paraId="5E911AA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4117630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Chihuahua</w:t>
            </w:r>
          </w:p>
        </w:tc>
        <w:tc>
          <w:tcPr>
            <w:tcW w:w="428" w:type="dxa"/>
            <w:noWrap/>
            <w:hideMark/>
          </w:tcPr>
          <w:p w14:paraId="393F81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4E1349F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Ciudad de México</w:t>
            </w:r>
          </w:p>
        </w:tc>
        <w:tc>
          <w:tcPr>
            <w:tcW w:w="428" w:type="dxa"/>
            <w:noWrap/>
            <w:hideMark/>
          </w:tcPr>
          <w:p w14:paraId="55095DB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68E75738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00FD6F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AB7511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6" w:type="dxa"/>
            <w:noWrap/>
            <w:hideMark/>
          </w:tcPr>
          <w:p w14:paraId="55AFE88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1103" w:type="dxa"/>
            <w:noWrap/>
            <w:hideMark/>
          </w:tcPr>
          <w:p w14:paraId="26301E6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1F0A243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4F4A253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Ciudad de México</w:t>
            </w:r>
          </w:p>
        </w:tc>
        <w:tc>
          <w:tcPr>
            <w:tcW w:w="428" w:type="dxa"/>
            <w:noWrap/>
            <w:hideMark/>
          </w:tcPr>
          <w:p w14:paraId="6A831A7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0E3501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2295F57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28</w:t>
            </w:r>
          </w:p>
        </w:tc>
      </w:tr>
      <w:tr w:rsidR="007172A7" w:rsidRPr="00E55434" w14:paraId="7A33604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E09E7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CFCF94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6" w:type="dxa"/>
            <w:noWrap/>
            <w:hideMark/>
          </w:tcPr>
          <w:p w14:paraId="7FF4F3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186CCEC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214594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20</w:t>
            </w:r>
          </w:p>
        </w:tc>
        <w:tc>
          <w:tcPr>
            <w:tcW w:w="1103" w:type="dxa"/>
            <w:noWrap/>
            <w:hideMark/>
          </w:tcPr>
          <w:p w14:paraId="597358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Coahuila</w:t>
            </w:r>
          </w:p>
        </w:tc>
        <w:tc>
          <w:tcPr>
            <w:tcW w:w="428" w:type="dxa"/>
            <w:noWrap/>
            <w:hideMark/>
          </w:tcPr>
          <w:p w14:paraId="3920B55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25</w:t>
            </w:r>
          </w:p>
        </w:tc>
        <w:tc>
          <w:tcPr>
            <w:tcW w:w="1103" w:type="dxa"/>
            <w:noWrap/>
            <w:hideMark/>
          </w:tcPr>
          <w:p w14:paraId="0D0B8A0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0EBBCF7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711AE81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000E02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CA31A2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6" w:type="dxa"/>
            <w:noWrap/>
            <w:hideMark/>
          </w:tcPr>
          <w:p w14:paraId="782ED43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31</w:t>
            </w:r>
          </w:p>
        </w:tc>
        <w:tc>
          <w:tcPr>
            <w:tcW w:w="1103" w:type="dxa"/>
            <w:noWrap/>
            <w:hideMark/>
          </w:tcPr>
          <w:p w14:paraId="1069B7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42B3F43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29</w:t>
            </w:r>
          </w:p>
        </w:tc>
        <w:tc>
          <w:tcPr>
            <w:tcW w:w="1103" w:type="dxa"/>
            <w:noWrap/>
            <w:hideMark/>
          </w:tcPr>
          <w:p w14:paraId="191A9F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Colima</w:t>
            </w:r>
          </w:p>
        </w:tc>
        <w:tc>
          <w:tcPr>
            <w:tcW w:w="428" w:type="dxa"/>
            <w:noWrap/>
            <w:hideMark/>
          </w:tcPr>
          <w:p w14:paraId="2D60DB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10D579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68B5664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</w:t>
            </w:r>
          </w:p>
        </w:tc>
      </w:tr>
      <w:tr w:rsidR="007172A7" w:rsidRPr="00E55434" w14:paraId="4FBD2E34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047222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3F73EE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6" w:type="dxa"/>
            <w:noWrap/>
            <w:hideMark/>
          </w:tcPr>
          <w:p w14:paraId="2F3568A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1103" w:type="dxa"/>
            <w:noWrap/>
            <w:hideMark/>
          </w:tcPr>
          <w:p w14:paraId="49BED1B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38810BA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6EF8C59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Durango</w:t>
            </w:r>
          </w:p>
        </w:tc>
        <w:tc>
          <w:tcPr>
            <w:tcW w:w="428" w:type="dxa"/>
            <w:noWrap/>
            <w:hideMark/>
          </w:tcPr>
          <w:p w14:paraId="58C0FCE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20</w:t>
            </w:r>
          </w:p>
        </w:tc>
        <w:tc>
          <w:tcPr>
            <w:tcW w:w="1103" w:type="dxa"/>
            <w:noWrap/>
            <w:hideMark/>
          </w:tcPr>
          <w:p w14:paraId="319EA2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2DBC1D7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28</w:t>
            </w:r>
          </w:p>
        </w:tc>
      </w:tr>
      <w:tr w:rsidR="007172A7" w:rsidRPr="00E55434" w14:paraId="09ADA87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7A258E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A3A8CB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6" w:type="dxa"/>
            <w:noWrap/>
            <w:hideMark/>
          </w:tcPr>
          <w:p w14:paraId="5334EB5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54</w:t>
            </w:r>
          </w:p>
        </w:tc>
        <w:tc>
          <w:tcPr>
            <w:tcW w:w="1103" w:type="dxa"/>
            <w:noWrap/>
            <w:hideMark/>
          </w:tcPr>
          <w:p w14:paraId="25CF02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119AD0F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60</w:t>
            </w:r>
          </w:p>
        </w:tc>
        <w:tc>
          <w:tcPr>
            <w:tcW w:w="1103" w:type="dxa"/>
            <w:noWrap/>
            <w:hideMark/>
          </w:tcPr>
          <w:p w14:paraId="2D8A1F0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Guanajuato</w:t>
            </w:r>
          </w:p>
        </w:tc>
        <w:tc>
          <w:tcPr>
            <w:tcW w:w="428" w:type="dxa"/>
            <w:noWrap/>
            <w:hideMark/>
          </w:tcPr>
          <w:p w14:paraId="26D6390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080D498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00CB455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54</w:t>
            </w:r>
          </w:p>
        </w:tc>
      </w:tr>
      <w:tr w:rsidR="007172A7" w:rsidRPr="00E55434" w14:paraId="723ECAE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623F69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CB76B7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6" w:type="dxa"/>
            <w:noWrap/>
            <w:hideMark/>
          </w:tcPr>
          <w:p w14:paraId="73A1F2E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59D41DE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398BA61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28</w:t>
            </w:r>
          </w:p>
        </w:tc>
        <w:tc>
          <w:tcPr>
            <w:tcW w:w="1103" w:type="dxa"/>
            <w:noWrap/>
            <w:hideMark/>
          </w:tcPr>
          <w:p w14:paraId="77B3BA0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Guerrero</w:t>
            </w:r>
          </w:p>
        </w:tc>
        <w:tc>
          <w:tcPr>
            <w:tcW w:w="428" w:type="dxa"/>
            <w:noWrap/>
            <w:hideMark/>
          </w:tcPr>
          <w:p w14:paraId="44F5069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29</w:t>
            </w:r>
          </w:p>
        </w:tc>
        <w:tc>
          <w:tcPr>
            <w:tcW w:w="1103" w:type="dxa"/>
            <w:noWrap/>
            <w:hideMark/>
          </w:tcPr>
          <w:p w14:paraId="3001C2C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4E9AF54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60</w:t>
            </w:r>
          </w:p>
        </w:tc>
      </w:tr>
      <w:tr w:rsidR="007172A7" w:rsidRPr="00E55434" w14:paraId="7A1C70B4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DFB45B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BAEDEC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6" w:type="dxa"/>
            <w:noWrap/>
            <w:hideMark/>
          </w:tcPr>
          <w:p w14:paraId="5EA5CCB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69</w:t>
            </w:r>
          </w:p>
        </w:tc>
        <w:tc>
          <w:tcPr>
            <w:tcW w:w="1103" w:type="dxa"/>
            <w:noWrap/>
            <w:hideMark/>
          </w:tcPr>
          <w:p w14:paraId="3548F1F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4A7862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70</w:t>
            </w:r>
          </w:p>
        </w:tc>
        <w:tc>
          <w:tcPr>
            <w:tcW w:w="1103" w:type="dxa"/>
            <w:noWrap/>
            <w:hideMark/>
          </w:tcPr>
          <w:p w14:paraId="55057E6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Hidalgo</w:t>
            </w:r>
          </w:p>
        </w:tc>
        <w:tc>
          <w:tcPr>
            <w:tcW w:w="428" w:type="dxa"/>
            <w:noWrap/>
            <w:hideMark/>
          </w:tcPr>
          <w:p w14:paraId="4ECEA90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57</w:t>
            </w:r>
          </w:p>
        </w:tc>
        <w:tc>
          <w:tcPr>
            <w:tcW w:w="1103" w:type="dxa"/>
            <w:noWrap/>
            <w:hideMark/>
          </w:tcPr>
          <w:p w14:paraId="3CEEC35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2EC7CE4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32</w:t>
            </w:r>
          </w:p>
        </w:tc>
      </w:tr>
      <w:tr w:rsidR="007172A7" w:rsidRPr="00E55434" w14:paraId="3956ACBA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01CA8B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6807F8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6" w:type="dxa"/>
            <w:noWrap/>
            <w:hideMark/>
          </w:tcPr>
          <w:p w14:paraId="1AA8D66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38</w:t>
            </w:r>
          </w:p>
        </w:tc>
        <w:tc>
          <w:tcPr>
            <w:tcW w:w="1103" w:type="dxa"/>
            <w:noWrap/>
            <w:hideMark/>
          </w:tcPr>
          <w:p w14:paraId="73964B3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67D0592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52</w:t>
            </w:r>
          </w:p>
        </w:tc>
        <w:tc>
          <w:tcPr>
            <w:tcW w:w="1103" w:type="dxa"/>
            <w:noWrap/>
            <w:hideMark/>
          </w:tcPr>
          <w:p w14:paraId="4AF387C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Jalisco</w:t>
            </w:r>
          </w:p>
        </w:tc>
        <w:tc>
          <w:tcPr>
            <w:tcW w:w="428" w:type="dxa"/>
            <w:noWrap/>
            <w:hideMark/>
          </w:tcPr>
          <w:p w14:paraId="7BAC62F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40</w:t>
            </w:r>
          </w:p>
        </w:tc>
        <w:tc>
          <w:tcPr>
            <w:tcW w:w="1103" w:type="dxa"/>
            <w:noWrap/>
            <w:hideMark/>
          </w:tcPr>
          <w:p w14:paraId="40E46B6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15FA25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72</w:t>
            </w:r>
          </w:p>
        </w:tc>
      </w:tr>
      <w:tr w:rsidR="007172A7" w:rsidRPr="00E55434" w14:paraId="0E67F7CF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D2D411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C273AA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6" w:type="dxa"/>
            <w:noWrap/>
            <w:hideMark/>
          </w:tcPr>
          <w:p w14:paraId="6801884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181E48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5CD4A79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4A1B5B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México</w:t>
            </w:r>
          </w:p>
        </w:tc>
        <w:tc>
          <w:tcPr>
            <w:tcW w:w="428" w:type="dxa"/>
            <w:noWrap/>
            <w:hideMark/>
          </w:tcPr>
          <w:p w14:paraId="16831AD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72</w:t>
            </w:r>
          </w:p>
        </w:tc>
        <w:tc>
          <w:tcPr>
            <w:tcW w:w="1103" w:type="dxa"/>
            <w:noWrap/>
            <w:hideMark/>
          </w:tcPr>
          <w:p w14:paraId="14B77A4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5DD9E26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79</w:t>
            </w:r>
          </w:p>
        </w:tc>
      </w:tr>
      <w:tr w:rsidR="007172A7" w:rsidRPr="00E55434" w14:paraId="0BA85C91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59A7DB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2D5B43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6" w:type="dxa"/>
            <w:noWrap/>
            <w:hideMark/>
          </w:tcPr>
          <w:p w14:paraId="6B6E860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2C6EDD5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342F4C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744015A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Michoacan</w:t>
            </w:r>
          </w:p>
        </w:tc>
        <w:tc>
          <w:tcPr>
            <w:tcW w:w="428" w:type="dxa"/>
            <w:noWrap/>
            <w:hideMark/>
          </w:tcPr>
          <w:p w14:paraId="598C0B1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65</w:t>
            </w:r>
          </w:p>
        </w:tc>
        <w:tc>
          <w:tcPr>
            <w:tcW w:w="1103" w:type="dxa"/>
            <w:noWrap/>
            <w:hideMark/>
          </w:tcPr>
          <w:p w14:paraId="7ECFF17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0A6F014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17</w:t>
            </w:r>
          </w:p>
        </w:tc>
      </w:tr>
      <w:tr w:rsidR="007172A7" w:rsidRPr="00E55434" w14:paraId="0272335D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4F3CF2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85E4E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6" w:type="dxa"/>
            <w:noWrap/>
            <w:hideMark/>
          </w:tcPr>
          <w:p w14:paraId="4503D2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232</w:t>
            </w:r>
          </w:p>
        </w:tc>
        <w:tc>
          <w:tcPr>
            <w:tcW w:w="1103" w:type="dxa"/>
            <w:noWrap/>
            <w:hideMark/>
          </w:tcPr>
          <w:p w14:paraId="321B23D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563BAF5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076D97D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Morelos</w:t>
            </w:r>
          </w:p>
        </w:tc>
        <w:tc>
          <w:tcPr>
            <w:tcW w:w="428" w:type="dxa"/>
            <w:noWrap/>
            <w:hideMark/>
          </w:tcPr>
          <w:p w14:paraId="1266ADE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1103" w:type="dxa"/>
            <w:noWrap/>
            <w:hideMark/>
          </w:tcPr>
          <w:p w14:paraId="690F71C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108D98F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</w:t>
            </w:r>
          </w:p>
        </w:tc>
      </w:tr>
      <w:tr w:rsidR="007172A7" w:rsidRPr="00E55434" w14:paraId="3FE0C6D6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2293AE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2C5414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6" w:type="dxa"/>
            <w:noWrap/>
            <w:hideMark/>
          </w:tcPr>
          <w:p w14:paraId="54671D4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107</w:t>
            </w:r>
          </w:p>
        </w:tc>
        <w:tc>
          <w:tcPr>
            <w:tcW w:w="1103" w:type="dxa"/>
            <w:noWrap/>
            <w:hideMark/>
          </w:tcPr>
          <w:p w14:paraId="4589CCB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527F58B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264</w:t>
            </w:r>
          </w:p>
        </w:tc>
        <w:tc>
          <w:tcPr>
            <w:tcW w:w="1103" w:type="dxa"/>
            <w:noWrap/>
            <w:hideMark/>
          </w:tcPr>
          <w:p w14:paraId="715919A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Nayarit</w:t>
            </w:r>
          </w:p>
        </w:tc>
        <w:tc>
          <w:tcPr>
            <w:tcW w:w="428" w:type="dxa"/>
            <w:noWrap/>
            <w:hideMark/>
          </w:tcPr>
          <w:p w14:paraId="023B10B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1103" w:type="dxa"/>
            <w:noWrap/>
            <w:hideMark/>
          </w:tcPr>
          <w:p w14:paraId="3C59567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4A57E3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</w:tr>
      <w:tr w:rsidR="007172A7" w:rsidRPr="00E55434" w14:paraId="346DE705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2D38E02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79FCEF6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6" w:type="dxa"/>
            <w:noWrap/>
            <w:hideMark/>
          </w:tcPr>
          <w:p w14:paraId="7779CA3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1103" w:type="dxa"/>
            <w:noWrap/>
            <w:hideMark/>
          </w:tcPr>
          <w:p w14:paraId="047D197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4E471F7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118</w:t>
            </w:r>
          </w:p>
        </w:tc>
        <w:tc>
          <w:tcPr>
            <w:tcW w:w="1103" w:type="dxa"/>
            <w:noWrap/>
            <w:hideMark/>
          </w:tcPr>
          <w:p w14:paraId="5141575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Nuevo León</w:t>
            </w:r>
          </w:p>
        </w:tc>
        <w:tc>
          <w:tcPr>
            <w:tcW w:w="428" w:type="dxa"/>
            <w:noWrap/>
            <w:hideMark/>
          </w:tcPr>
          <w:p w14:paraId="52BFFD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noWrap/>
            <w:hideMark/>
          </w:tcPr>
          <w:p w14:paraId="3DF3E71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50F4651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279</w:t>
            </w:r>
          </w:p>
        </w:tc>
      </w:tr>
      <w:tr w:rsidR="007172A7" w:rsidRPr="00E55434" w14:paraId="7A0AD444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74485D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ACFF0A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6" w:type="dxa"/>
            <w:noWrap/>
            <w:hideMark/>
          </w:tcPr>
          <w:p w14:paraId="364F5B2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19</w:t>
            </w:r>
          </w:p>
        </w:tc>
        <w:tc>
          <w:tcPr>
            <w:tcW w:w="1103" w:type="dxa"/>
            <w:noWrap/>
            <w:hideMark/>
          </w:tcPr>
          <w:p w14:paraId="7862F37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8" w:type="dxa"/>
            <w:noWrap/>
            <w:hideMark/>
          </w:tcPr>
          <w:p w14:paraId="07222DD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103" w:type="dxa"/>
            <w:noWrap/>
            <w:hideMark/>
          </w:tcPr>
          <w:p w14:paraId="2980D10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Oaxaca</w:t>
            </w:r>
          </w:p>
        </w:tc>
        <w:tc>
          <w:tcPr>
            <w:tcW w:w="428" w:type="dxa"/>
            <w:noWrap/>
            <w:hideMark/>
          </w:tcPr>
          <w:p w14:paraId="4DE0FE9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291</w:t>
            </w:r>
          </w:p>
        </w:tc>
        <w:tc>
          <w:tcPr>
            <w:tcW w:w="1103" w:type="dxa"/>
            <w:noWrap/>
            <w:hideMark/>
          </w:tcPr>
          <w:p w14:paraId="7BC5E62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721B901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155</w:t>
            </w:r>
          </w:p>
        </w:tc>
      </w:tr>
      <w:tr w:rsidR="007172A7" w:rsidRPr="00E55434" w14:paraId="28BC5FE4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C7E1DA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D4562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6" w:type="dxa"/>
            <w:noWrap/>
            <w:hideMark/>
          </w:tcPr>
          <w:p w14:paraId="49D204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5589222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08F045E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1103" w:type="dxa"/>
            <w:noWrap/>
            <w:hideMark/>
          </w:tcPr>
          <w:p w14:paraId="7F53346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Puebla</w:t>
            </w:r>
          </w:p>
        </w:tc>
        <w:tc>
          <w:tcPr>
            <w:tcW w:w="428" w:type="dxa"/>
            <w:noWrap/>
            <w:hideMark/>
          </w:tcPr>
          <w:p w14:paraId="360D3A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112</w:t>
            </w:r>
          </w:p>
        </w:tc>
        <w:tc>
          <w:tcPr>
            <w:tcW w:w="1103" w:type="dxa"/>
            <w:noWrap/>
            <w:hideMark/>
          </w:tcPr>
          <w:p w14:paraId="22AAED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8" w:type="dxa"/>
            <w:noWrap/>
            <w:hideMark/>
          </w:tcPr>
          <w:p w14:paraId="1257E36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</w:t>
            </w:r>
          </w:p>
        </w:tc>
      </w:tr>
      <w:tr w:rsidR="007172A7" w:rsidRPr="00E55434" w14:paraId="234BED07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DB76FC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6147860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6" w:type="dxa"/>
            <w:noWrap/>
            <w:hideMark/>
          </w:tcPr>
          <w:p w14:paraId="0FEE5E0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25</w:t>
            </w:r>
          </w:p>
        </w:tc>
        <w:tc>
          <w:tcPr>
            <w:tcW w:w="1103" w:type="dxa"/>
            <w:noWrap/>
            <w:hideMark/>
          </w:tcPr>
          <w:p w14:paraId="51B2C32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51F5C6A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61FE4F8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Querétaro</w:t>
            </w:r>
          </w:p>
        </w:tc>
        <w:tc>
          <w:tcPr>
            <w:tcW w:w="428" w:type="dxa"/>
            <w:noWrap/>
            <w:hideMark/>
          </w:tcPr>
          <w:p w14:paraId="743D580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7AC3D43A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45B1AC0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7172A7" w:rsidRPr="00E55434" w14:paraId="547769F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2D0FC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672095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6" w:type="dxa"/>
            <w:noWrap/>
            <w:hideMark/>
          </w:tcPr>
          <w:p w14:paraId="2FDC491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18</w:t>
            </w:r>
          </w:p>
        </w:tc>
        <w:tc>
          <w:tcPr>
            <w:tcW w:w="1103" w:type="dxa"/>
            <w:noWrap/>
            <w:hideMark/>
          </w:tcPr>
          <w:p w14:paraId="536C296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777C52D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38</w:t>
            </w:r>
          </w:p>
        </w:tc>
        <w:tc>
          <w:tcPr>
            <w:tcW w:w="1103" w:type="dxa"/>
            <w:noWrap/>
            <w:hideMark/>
          </w:tcPr>
          <w:p w14:paraId="7759210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Quintana Roo</w:t>
            </w:r>
          </w:p>
        </w:tc>
        <w:tc>
          <w:tcPr>
            <w:tcW w:w="428" w:type="dxa"/>
            <w:noWrap/>
            <w:hideMark/>
          </w:tcPr>
          <w:p w14:paraId="31540BD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6C2BB8F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6462AD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23</w:t>
            </w:r>
          </w:p>
        </w:tc>
      </w:tr>
      <w:tr w:rsidR="007172A7" w:rsidRPr="00E55434" w14:paraId="63D05B6C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042866F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D02195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Tlaxcala</w:t>
            </w:r>
          </w:p>
        </w:tc>
        <w:tc>
          <w:tcPr>
            <w:tcW w:w="426" w:type="dxa"/>
            <w:noWrap/>
            <w:hideMark/>
          </w:tcPr>
          <w:p w14:paraId="74923C9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40C8995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6AB0519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23</w:t>
            </w:r>
          </w:p>
        </w:tc>
        <w:tc>
          <w:tcPr>
            <w:tcW w:w="1103" w:type="dxa"/>
            <w:noWrap/>
            <w:hideMark/>
          </w:tcPr>
          <w:p w14:paraId="758D917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San Luis Potosí</w:t>
            </w:r>
          </w:p>
        </w:tc>
        <w:tc>
          <w:tcPr>
            <w:tcW w:w="428" w:type="dxa"/>
            <w:noWrap/>
            <w:hideMark/>
          </w:tcPr>
          <w:p w14:paraId="53118D1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613A31C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1095666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7172A7" w:rsidRPr="00E55434" w14:paraId="32E2EB18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B503B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5FF6C62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6" w:type="dxa"/>
            <w:noWrap/>
            <w:hideMark/>
          </w:tcPr>
          <w:p w14:paraId="191DA5B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78</w:t>
            </w:r>
          </w:p>
        </w:tc>
        <w:tc>
          <w:tcPr>
            <w:tcW w:w="1103" w:type="dxa"/>
            <w:noWrap/>
            <w:hideMark/>
          </w:tcPr>
          <w:p w14:paraId="2AA63FE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Tlaxcala</w:t>
            </w:r>
          </w:p>
        </w:tc>
        <w:tc>
          <w:tcPr>
            <w:tcW w:w="428" w:type="dxa"/>
            <w:noWrap/>
            <w:hideMark/>
          </w:tcPr>
          <w:p w14:paraId="46EE5A3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3E8C5FF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Sinaloa</w:t>
            </w:r>
          </w:p>
        </w:tc>
        <w:tc>
          <w:tcPr>
            <w:tcW w:w="428" w:type="dxa"/>
            <w:noWrap/>
            <w:hideMark/>
          </w:tcPr>
          <w:p w14:paraId="2A4A919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225E13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0E0E173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46</w:t>
            </w:r>
          </w:p>
        </w:tc>
      </w:tr>
      <w:tr w:rsidR="007172A7" w:rsidRPr="00E55434" w14:paraId="1A6BCE51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4661C00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F108A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6" w:type="dxa"/>
            <w:noWrap/>
            <w:hideMark/>
          </w:tcPr>
          <w:p w14:paraId="28ACDEB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15</w:t>
            </w:r>
          </w:p>
        </w:tc>
        <w:tc>
          <w:tcPr>
            <w:tcW w:w="1103" w:type="dxa"/>
            <w:noWrap/>
            <w:hideMark/>
          </w:tcPr>
          <w:p w14:paraId="6C88D24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57F80B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89</w:t>
            </w:r>
          </w:p>
        </w:tc>
        <w:tc>
          <w:tcPr>
            <w:tcW w:w="1103" w:type="dxa"/>
            <w:noWrap/>
            <w:hideMark/>
          </w:tcPr>
          <w:p w14:paraId="4B11122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Sonora</w:t>
            </w:r>
          </w:p>
        </w:tc>
        <w:tc>
          <w:tcPr>
            <w:tcW w:w="428" w:type="dxa"/>
            <w:noWrap/>
            <w:hideMark/>
          </w:tcPr>
          <w:p w14:paraId="68F1F04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36</w:t>
            </w:r>
          </w:p>
        </w:tc>
        <w:tc>
          <w:tcPr>
            <w:tcW w:w="1103" w:type="dxa"/>
            <w:noWrap/>
            <w:hideMark/>
          </w:tcPr>
          <w:p w14:paraId="290F3AA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4849904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7172A7" w:rsidRPr="00E55434" w14:paraId="4DCA08B3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4D6AC2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2A972C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Zacatecas</w:t>
            </w:r>
          </w:p>
        </w:tc>
        <w:tc>
          <w:tcPr>
            <w:tcW w:w="426" w:type="dxa"/>
            <w:noWrap/>
            <w:hideMark/>
          </w:tcPr>
          <w:p w14:paraId="04A1B65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47170DC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5A79194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47</w:t>
            </w:r>
          </w:p>
        </w:tc>
        <w:tc>
          <w:tcPr>
            <w:tcW w:w="1103" w:type="dxa"/>
            <w:noWrap/>
            <w:hideMark/>
          </w:tcPr>
          <w:p w14:paraId="1530ECC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Tabasco</w:t>
            </w:r>
          </w:p>
        </w:tc>
        <w:tc>
          <w:tcPr>
            <w:tcW w:w="428" w:type="dxa"/>
            <w:noWrap/>
            <w:hideMark/>
          </w:tcPr>
          <w:p w14:paraId="10F8E07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5926F9E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474E1B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22</w:t>
            </w:r>
          </w:p>
        </w:tc>
      </w:tr>
      <w:tr w:rsidR="007172A7" w:rsidRPr="00E55434" w14:paraId="570816E0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5ABC914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F1DE08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083B7A6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54FC431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Zacatecas</w:t>
            </w:r>
          </w:p>
        </w:tc>
        <w:tc>
          <w:tcPr>
            <w:tcW w:w="428" w:type="dxa"/>
            <w:noWrap/>
            <w:hideMark/>
          </w:tcPr>
          <w:p w14:paraId="6CA6CA6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3C0E357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Tamaulipas</w:t>
            </w:r>
          </w:p>
        </w:tc>
        <w:tc>
          <w:tcPr>
            <w:tcW w:w="428" w:type="dxa"/>
            <w:noWrap/>
            <w:hideMark/>
          </w:tcPr>
          <w:p w14:paraId="0827106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14</w:t>
            </w:r>
          </w:p>
        </w:tc>
        <w:tc>
          <w:tcPr>
            <w:tcW w:w="1103" w:type="dxa"/>
            <w:noWrap/>
            <w:hideMark/>
          </w:tcPr>
          <w:p w14:paraId="6C64883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Tlaxcala</w:t>
            </w:r>
          </w:p>
        </w:tc>
        <w:tc>
          <w:tcPr>
            <w:tcW w:w="428" w:type="dxa"/>
            <w:noWrap/>
            <w:hideMark/>
          </w:tcPr>
          <w:p w14:paraId="67C9CF4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7172A7" w:rsidRPr="00E55434" w14:paraId="2CBBBC29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6C62661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15F27A1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124264A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1356C6D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317782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5431E79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Tlaxcala</w:t>
            </w:r>
          </w:p>
        </w:tc>
        <w:tc>
          <w:tcPr>
            <w:tcW w:w="428" w:type="dxa"/>
            <w:noWrap/>
            <w:hideMark/>
          </w:tcPr>
          <w:p w14:paraId="198D857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2FE8993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0949FB9E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78</w:t>
            </w:r>
          </w:p>
        </w:tc>
      </w:tr>
      <w:tr w:rsidR="007172A7" w:rsidRPr="00E55434" w14:paraId="1D95046D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392E407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3E6C11B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52EF5B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152766D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23A23F7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048C0558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Veracruz</w:t>
            </w:r>
          </w:p>
        </w:tc>
        <w:tc>
          <w:tcPr>
            <w:tcW w:w="428" w:type="dxa"/>
            <w:noWrap/>
            <w:hideMark/>
          </w:tcPr>
          <w:p w14:paraId="0AB5C41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112</w:t>
            </w:r>
          </w:p>
        </w:tc>
        <w:tc>
          <w:tcPr>
            <w:tcW w:w="1103" w:type="dxa"/>
            <w:noWrap/>
            <w:hideMark/>
          </w:tcPr>
          <w:p w14:paraId="43F64C5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5ADC11A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98</w:t>
            </w:r>
          </w:p>
        </w:tc>
      </w:tr>
      <w:tr w:rsidR="007172A7" w:rsidRPr="00E55434" w14:paraId="5E93E78B" w14:textId="77777777" w:rsidTr="007172A7">
        <w:trPr>
          <w:trHeight w:val="225"/>
        </w:trPr>
        <w:tc>
          <w:tcPr>
            <w:tcW w:w="993" w:type="dxa"/>
            <w:vMerge/>
            <w:hideMark/>
          </w:tcPr>
          <w:p w14:paraId="78D791C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00FF6FE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6273F1C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692F4263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5512D1D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122CC8E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Yucatán</w:t>
            </w:r>
          </w:p>
        </w:tc>
        <w:tc>
          <w:tcPr>
            <w:tcW w:w="428" w:type="dxa"/>
            <w:noWrap/>
            <w:hideMark/>
          </w:tcPr>
          <w:p w14:paraId="5B2410E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73</w:t>
            </w:r>
          </w:p>
        </w:tc>
        <w:tc>
          <w:tcPr>
            <w:tcW w:w="1103" w:type="dxa"/>
            <w:noWrap/>
            <w:hideMark/>
          </w:tcPr>
          <w:p w14:paraId="0E91623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Zacatecas</w:t>
            </w:r>
          </w:p>
        </w:tc>
        <w:tc>
          <w:tcPr>
            <w:tcW w:w="428" w:type="dxa"/>
            <w:noWrap/>
            <w:hideMark/>
          </w:tcPr>
          <w:p w14:paraId="7A72B70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</w:tr>
      <w:tr w:rsidR="007172A7" w:rsidRPr="00E55434" w14:paraId="3F8CAB53" w14:textId="77777777" w:rsidTr="007172A7">
        <w:trPr>
          <w:trHeight w:val="240"/>
        </w:trPr>
        <w:tc>
          <w:tcPr>
            <w:tcW w:w="993" w:type="dxa"/>
            <w:vMerge/>
            <w:hideMark/>
          </w:tcPr>
          <w:p w14:paraId="6B26B176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103" w:type="dxa"/>
            <w:noWrap/>
            <w:hideMark/>
          </w:tcPr>
          <w:p w14:paraId="4672E045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6" w:type="dxa"/>
            <w:noWrap/>
            <w:hideMark/>
          </w:tcPr>
          <w:p w14:paraId="4012A031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07C7398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00F59362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1103" w:type="dxa"/>
            <w:noWrap/>
            <w:hideMark/>
          </w:tcPr>
          <w:p w14:paraId="42AB8037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Zacatecas</w:t>
            </w:r>
          </w:p>
        </w:tc>
        <w:tc>
          <w:tcPr>
            <w:tcW w:w="428" w:type="dxa"/>
            <w:noWrap/>
            <w:hideMark/>
          </w:tcPr>
          <w:p w14:paraId="4862914D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21DD0110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  <w:tc>
          <w:tcPr>
            <w:tcW w:w="428" w:type="dxa"/>
            <w:noWrap/>
            <w:hideMark/>
          </w:tcPr>
          <w:p w14:paraId="367E8E0B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 </w:t>
            </w:r>
          </w:p>
        </w:tc>
      </w:tr>
      <w:tr w:rsidR="007172A7" w:rsidRPr="00E55434" w14:paraId="4CA262F2" w14:textId="77777777" w:rsidTr="007172A7">
        <w:trPr>
          <w:trHeight w:val="480"/>
        </w:trPr>
        <w:tc>
          <w:tcPr>
            <w:tcW w:w="993" w:type="dxa"/>
            <w:hideMark/>
          </w:tcPr>
          <w:p w14:paraId="12955716" w14:textId="583CBFF2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 xml:space="preserve">Total </w:t>
            </w:r>
          </w:p>
        </w:tc>
        <w:tc>
          <w:tcPr>
            <w:tcW w:w="1529" w:type="dxa"/>
            <w:gridSpan w:val="2"/>
            <w:shd w:val="clear" w:color="auto" w:fill="D0CECE" w:themeFill="background2" w:themeFillShade="E6"/>
            <w:noWrap/>
            <w:hideMark/>
          </w:tcPr>
          <w:p w14:paraId="063AA8DC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841</w:t>
            </w:r>
          </w:p>
        </w:tc>
        <w:tc>
          <w:tcPr>
            <w:tcW w:w="1531" w:type="dxa"/>
            <w:gridSpan w:val="2"/>
            <w:shd w:val="clear" w:color="auto" w:fill="D0CECE" w:themeFill="background2" w:themeFillShade="E6"/>
            <w:noWrap/>
            <w:hideMark/>
          </w:tcPr>
          <w:p w14:paraId="4A39D819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977</w:t>
            </w:r>
          </w:p>
        </w:tc>
        <w:tc>
          <w:tcPr>
            <w:tcW w:w="1531" w:type="dxa"/>
            <w:gridSpan w:val="2"/>
            <w:shd w:val="clear" w:color="auto" w:fill="D0CECE" w:themeFill="background2" w:themeFillShade="E6"/>
            <w:noWrap/>
            <w:hideMark/>
          </w:tcPr>
          <w:p w14:paraId="0DF43984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1110</w:t>
            </w:r>
          </w:p>
        </w:tc>
        <w:tc>
          <w:tcPr>
            <w:tcW w:w="1531" w:type="dxa"/>
            <w:gridSpan w:val="2"/>
            <w:shd w:val="clear" w:color="auto" w:fill="D0CECE" w:themeFill="background2" w:themeFillShade="E6"/>
            <w:noWrap/>
            <w:hideMark/>
          </w:tcPr>
          <w:p w14:paraId="14F5BB9F" w14:textId="77777777" w:rsidR="007172A7" w:rsidRPr="00E55434" w:rsidRDefault="007172A7" w:rsidP="002A1024">
            <w:pPr>
              <w:spacing w:before="0" w:after="0" w:line="259" w:lineRule="auto"/>
              <w:ind w:firstLine="0"/>
              <w:jc w:val="left"/>
              <w:rPr>
                <w:b/>
                <w:bCs/>
                <w:sz w:val="14"/>
                <w:szCs w:val="14"/>
                <w:lang w:val="en-US"/>
              </w:rPr>
            </w:pPr>
            <w:r w:rsidRPr="00E55434">
              <w:rPr>
                <w:b/>
                <w:bCs/>
                <w:sz w:val="14"/>
                <w:szCs w:val="14"/>
                <w:lang w:val="en-US"/>
              </w:rPr>
              <w:t>1227</w:t>
            </w:r>
          </w:p>
        </w:tc>
      </w:tr>
    </w:tbl>
    <w:p w14:paraId="2BAE58C8" w14:textId="57D04F55" w:rsidR="00520DB1" w:rsidRPr="00E55434" w:rsidRDefault="00520DB1" w:rsidP="003264FC">
      <w:pPr>
        <w:spacing w:before="0" w:after="160" w:line="259" w:lineRule="auto"/>
        <w:ind w:firstLine="0"/>
        <w:jc w:val="left"/>
        <w:rPr>
          <w:rFonts w:eastAsia="Times New Roman"/>
          <w:b/>
          <w:bCs/>
          <w:color w:val="000000" w:themeColor="text1"/>
          <w:lang w:val="en-US"/>
        </w:rPr>
      </w:pPr>
      <w:r w:rsidRPr="00E55434">
        <w:rPr>
          <w:b/>
          <w:bCs/>
          <w:sz w:val="28"/>
          <w:szCs w:val="28"/>
          <w:lang w:val="en-US"/>
        </w:rPr>
        <w:br w:type="page"/>
      </w:r>
    </w:p>
    <w:p w14:paraId="7CF66F52" w14:textId="77777777" w:rsidR="00520DB1" w:rsidRPr="00E55434" w:rsidRDefault="00520DB1" w:rsidP="00520DB1">
      <w:pPr>
        <w:spacing w:before="308" w:after="154" w:line="300" w:lineRule="atLeast"/>
        <w:ind w:firstLine="0"/>
        <w:outlineLvl w:val="2"/>
        <w:rPr>
          <w:rFonts w:eastAsia="Times New Roman"/>
          <w:b/>
          <w:bCs/>
          <w:color w:val="000000" w:themeColor="text1"/>
          <w:lang w:val="en-US"/>
        </w:rPr>
        <w:sectPr w:rsidR="00520DB1" w:rsidRPr="00E55434" w:rsidSect="007172A7">
          <w:headerReference w:type="default" r:id="rId7"/>
          <w:pgSz w:w="12240" w:h="15840"/>
          <w:pgMar w:top="720" w:right="720" w:bottom="720" w:left="720" w:header="709" w:footer="709" w:gutter="113"/>
          <w:lnNumType w:countBy="5" w:restart="newSection"/>
          <w:cols w:space="708"/>
          <w:docGrid w:linePitch="360"/>
        </w:sectPr>
      </w:pPr>
    </w:p>
    <w:p w14:paraId="4D13B87E" w14:textId="1DF0350B" w:rsidR="008E5CE7" w:rsidRPr="00E55434" w:rsidRDefault="008E5CE7" w:rsidP="008E5CE7">
      <w:pPr>
        <w:spacing w:before="308" w:after="154" w:line="300" w:lineRule="atLeast"/>
        <w:ind w:firstLine="0"/>
        <w:outlineLvl w:val="2"/>
        <w:rPr>
          <w:lang w:val="en-US"/>
        </w:rPr>
      </w:pPr>
      <w:r w:rsidRPr="00E55434">
        <w:rPr>
          <w:rFonts w:eastAsia="Times New Roman"/>
          <w:b/>
          <w:bCs/>
          <w:color w:val="000000" w:themeColor="text1"/>
          <w:lang w:val="en-US"/>
        </w:rPr>
        <w:lastRenderedPageBreak/>
        <w:t>Table S</w:t>
      </w:r>
      <w:r w:rsidR="00B63430">
        <w:rPr>
          <w:rFonts w:eastAsia="Times New Roman"/>
          <w:b/>
          <w:bCs/>
          <w:color w:val="000000" w:themeColor="text1"/>
          <w:lang w:val="en-US"/>
        </w:rPr>
        <w:t>2</w:t>
      </w:r>
      <w:r w:rsidRPr="00E55434">
        <w:rPr>
          <w:rFonts w:eastAsia="Times New Roman"/>
          <w:b/>
          <w:bCs/>
          <w:color w:val="000000" w:themeColor="text1"/>
          <w:lang w:val="en-US"/>
        </w:rPr>
        <w:t>. Correlates of Incidence rates by geographic area. México 2015-2018, México; 2015-2018</w:t>
      </w:r>
    </w:p>
    <w:tbl>
      <w:tblPr>
        <w:tblW w:w="73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1"/>
        <w:gridCol w:w="944"/>
        <w:gridCol w:w="580"/>
        <w:gridCol w:w="944"/>
        <w:gridCol w:w="697"/>
        <w:gridCol w:w="944"/>
        <w:gridCol w:w="580"/>
        <w:gridCol w:w="944"/>
        <w:gridCol w:w="580"/>
      </w:tblGrid>
      <w:tr w:rsidR="008E5CE7" w:rsidRPr="00E55434" w14:paraId="2E692F7F" w14:textId="77777777" w:rsidTr="00AD167C">
        <w:trPr>
          <w:trHeight w:val="300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51B293F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  <w:lang w:val="en-US"/>
              </w:rPr>
            </w:pPr>
            <w:r w:rsidRPr="00E55434">
              <w:rPr>
                <w:rFonts w:eastAsia="Times New Roman"/>
                <w:color w:val="000000" w:themeColor="text1"/>
                <w:lang w:val="en-US"/>
              </w:rPr>
              <w:t> </w:t>
            </w:r>
          </w:p>
        </w:tc>
        <w:tc>
          <w:tcPr>
            <w:tcW w:w="1496" w:type="dxa"/>
            <w:gridSpan w:val="2"/>
            <w:shd w:val="clear" w:color="auto" w:fill="auto"/>
            <w:noWrap/>
            <w:vAlign w:val="bottom"/>
            <w:hideMark/>
          </w:tcPr>
          <w:p w14:paraId="3E0A289C" w14:textId="77777777" w:rsidR="008E5CE7" w:rsidRPr="00E55434" w:rsidRDefault="008E5CE7" w:rsidP="00AD167C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0E55434">
              <w:rPr>
                <w:rFonts w:eastAsia="Times New Roman"/>
                <w:b/>
                <w:bCs/>
                <w:color w:val="000000" w:themeColor="text1"/>
              </w:rPr>
              <w:t>2015</w:t>
            </w:r>
          </w:p>
        </w:tc>
        <w:tc>
          <w:tcPr>
            <w:tcW w:w="1641" w:type="dxa"/>
            <w:gridSpan w:val="2"/>
            <w:shd w:val="clear" w:color="auto" w:fill="auto"/>
            <w:noWrap/>
            <w:vAlign w:val="bottom"/>
            <w:hideMark/>
          </w:tcPr>
          <w:p w14:paraId="26C4B088" w14:textId="77777777" w:rsidR="008E5CE7" w:rsidRPr="00E55434" w:rsidRDefault="008E5CE7" w:rsidP="00AD167C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0E55434">
              <w:rPr>
                <w:rFonts w:eastAsia="Times New Roman"/>
                <w:b/>
                <w:bCs/>
                <w:color w:val="000000" w:themeColor="text1"/>
              </w:rPr>
              <w:t>2016</w:t>
            </w:r>
          </w:p>
        </w:tc>
        <w:tc>
          <w:tcPr>
            <w:tcW w:w="1496" w:type="dxa"/>
            <w:gridSpan w:val="2"/>
            <w:shd w:val="clear" w:color="auto" w:fill="auto"/>
            <w:noWrap/>
            <w:vAlign w:val="bottom"/>
            <w:hideMark/>
          </w:tcPr>
          <w:p w14:paraId="62B50C4C" w14:textId="77777777" w:rsidR="008E5CE7" w:rsidRPr="00E55434" w:rsidRDefault="008E5CE7" w:rsidP="00AD167C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0E55434">
              <w:rPr>
                <w:rFonts w:eastAsia="Times New Roman"/>
                <w:b/>
                <w:bCs/>
                <w:color w:val="000000" w:themeColor="text1"/>
              </w:rPr>
              <w:t>2017</w:t>
            </w:r>
          </w:p>
        </w:tc>
        <w:tc>
          <w:tcPr>
            <w:tcW w:w="1496" w:type="dxa"/>
            <w:gridSpan w:val="2"/>
            <w:shd w:val="clear" w:color="auto" w:fill="auto"/>
            <w:noWrap/>
            <w:vAlign w:val="bottom"/>
            <w:hideMark/>
          </w:tcPr>
          <w:p w14:paraId="56A5B6F8" w14:textId="77777777" w:rsidR="008E5CE7" w:rsidRPr="00E55434" w:rsidRDefault="008E5CE7" w:rsidP="00AD167C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</w:rPr>
            </w:pPr>
            <w:r w:rsidRPr="00E55434">
              <w:rPr>
                <w:rFonts w:eastAsia="Times New Roman"/>
                <w:b/>
                <w:bCs/>
                <w:color w:val="000000" w:themeColor="text1"/>
              </w:rPr>
              <w:t>2018</w:t>
            </w:r>
          </w:p>
        </w:tc>
      </w:tr>
      <w:tr w:rsidR="008E5CE7" w:rsidRPr="00E55434" w14:paraId="6DC6A161" w14:textId="77777777" w:rsidTr="00AD167C">
        <w:trPr>
          <w:trHeight w:val="255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44FE817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proofErr w:type="spellStart"/>
            <w:r w:rsidRPr="00E55434">
              <w:rPr>
                <w:rFonts w:eastAsia="Times New Roman"/>
                <w:color w:val="000000" w:themeColor="text1"/>
              </w:rPr>
              <w:t>Zone</w:t>
            </w:r>
            <w:proofErr w:type="spellEnd"/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88782BC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Dengue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1AF51F8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Zika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DE8719C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Dengue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95B3154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Zika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A80648B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Dengue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6A9DFA3E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Zika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995FCE2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Dengue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14:paraId="1A133435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Zika</w:t>
            </w:r>
          </w:p>
        </w:tc>
      </w:tr>
      <w:tr w:rsidR="008E5CE7" w:rsidRPr="00E55434" w14:paraId="7261966E" w14:textId="77777777" w:rsidTr="00D15C4A">
        <w:trPr>
          <w:trHeight w:val="300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829F50E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Center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7CAB0CCC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16.38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4916F1E8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104B3E9B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10.01</w:t>
            </w:r>
          </w:p>
        </w:tc>
        <w:tc>
          <w:tcPr>
            <w:tcW w:w="697" w:type="dxa"/>
            <w:shd w:val="clear" w:color="auto" w:fill="E7E6E6" w:themeFill="background2"/>
            <w:noWrap/>
            <w:vAlign w:val="bottom"/>
            <w:hideMark/>
          </w:tcPr>
          <w:p w14:paraId="31AD744F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2.07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6653D6C9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11.68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3963BFED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2.98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42C6B7F2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6.89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5C8B9861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0.48</w:t>
            </w:r>
          </w:p>
        </w:tc>
      </w:tr>
      <w:tr w:rsidR="008E5CE7" w:rsidRPr="00E55434" w14:paraId="4E533387" w14:textId="77777777" w:rsidTr="00D15C4A">
        <w:trPr>
          <w:trHeight w:val="116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4D4E7F5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North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16D36E5C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18.20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483D766B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78F4CD25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17.42</w:t>
            </w:r>
          </w:p>
        </w:tc>
        <w:tc>
          <w:tcPr>
            <w:tcW w:w="697" w:type="dxa"/>
            <w:shd w:val="clear" w:color="auto" w:fill="E7E6E6" w:themeFill="background2"/>
            <w:noWrap/>
            <w:vAlign w:val="bottom"/>
            <w:hideMark/>
          </w:tcPr>
          <w:p w14:paraId="626F0252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4.38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57B8E39F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12.47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6B0130D0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4.41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27BA848A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5.58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397B680B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1.89</w:t>
            </w:r>
          </w:p>
        </w:tc>
      </w:tr>
      <w:tr w:rsidR="008E5CE7" w:rsidRPr="00E55434" w14:paraId="2BB0AAF2" w14:textId="77777777" w:rsidTr="00D15C4A">
        <w:trPr>
          <w:trHeight w:val="189"/>
        </w:trPr>
        <w:tc>
          <w:tcPr>
            <w:tcW w:w="1171" w:type="dxa"/>
            <w:shd w:val="clear" w:color="auto" w:fill="auto"/>
            <w:noWrap/>
            <w:hideMark/>
          </w:tcPr>
          <w:p w14:paraId="68ECB176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proofErr w:type="spellStart"/>
            <w:r w:rsidRPr="00E55434">
              <w:rPr>
                <w:rFonts w:eastAsia="Times New Roman"/>
                <w:color w:val="000000" w:themeColor="text1"/>
              </w:rPr>
              <w:t>Southeast</w:t>
            </w:r>
            <w:proofErr w:type="spellEnd"/>
          </w:p>
        </w:tc>
        <w:tc>
          <w:tcPr>
            <w:tcW w:w="944" w:type="dxa"/>
            <w:shd w:val="clear" w:color="auto" w:fill="E7E6E6" w:themeFill="background2"/>
            <w:noWrap/>
            <w:hideMark/>
          </w:tcPr>
          <w:p w14:paraId="5B60D987" w14:textId="77777777" w:rsidR="008E5CE7" w:rsidRPr="00E55434" w:rsidRDefault="008E5CE7" w:rsidP="00AD167C">
            <w:pPr>
              <w:spacing w:before="0" w:after="0" w:line="240" w:lineRule="auto"/>
              <w:ind w:firstLine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77.80</w:t>
            </w:r>
          </w:p>
        </w:tc>
        <w:tc>
          <w:tcPr>
            <w:tcW w:w="552" w:type="dxa"/>
            <w:shd w:val="clear" w:color="auto" w:fill="E7E6E6" w:themeFill="background2"/>
            <w:noWrap/>
            <w:hideMark/>
          </w:tcPr>
          <w:p w14:paraId="2D85EBD5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944" w:type="dxa"/>
            <w:shd w:val="clear" w:color="auto" w:fill="E7E6E6" w:themeFill="background2"/>
            <w:noWrap/>
            <w:hideMark/>
          </w:tcPr>
          <w:p w14:paraId="05B5116A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15.55</w:t>
            </w:r>
          </w:p>
        </w:tc>
        <w:tc>
          <w:tcPr>
            <w:tcW w:w="697" w:type="dxa"/>
            <w:shd w:val="clear" w:color="auto" w:fill="E7E6E6" w:themeFill="background2"/>
            <w:noWrap/>
            <w:hideMark/>
          </w:tcPr>
          <w:p w14:paraId="0E69CA7B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37.04</w:t>
            </w:r>
          </w:p>
        </w:tc>
        <w:tc>
          <w:tcPr>
            <w:tcW w:w="944" w:type="dxa"/>
            <w:shd w:val="clear" w:color="auto" w:fill="E7E6E6" w:themeFill="background2"/>
            <w:noWrap/>
            <w:hideMark/>
          </w:tcPr>
          <w:p w14:paraId="0B89824A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5.13</w:t>
            </w:r>
          </w:p>
        </w:tc>
        <w:tc>
          <w:tcPr>
            <w:tcW w:w="552" w:type="dxa"/>
            <w:shd w:val="clear" w:color="auto" w:fill="E7E6E6" w:themeFill="background2"/>
            <w:noWrap/>
            <w:hideMark/>
          </w:tcPr>
          <w:p w14:paraId="35580DCD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944" w:type="dxa"/>
            <w:shd w:val="clear" w:color="auto" w:fill="E7E6E6" w:themeFill="background2"/>
            <w:noWrap/>
            <w:hideMark/>
          </w:tcPr>
          <w:p w14:paraId="0E163ECD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4.69</w:t>
            </w:r>
          </w:p>
        </w:tc>
        <w:tc>
          <w:tcPr>
            <w:tcW w:w="552" w:type="dxa"/>
            <w:shd w:val="clear" w:color="auto" w:fill="E7E6E6" w:themeFill="background2"/>
            <w:noWrap/>
            <w:hideMark/>
          </w:tcPr>
          <w:p w14:paraId="06740356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0.49</w:t>
            </w:r>
          </w:p>
        </w:tc>
      </w:tr>
      <w:tr w:rsidR="008E5CE7" w:rsidRPr="00E55434" w14:paraId="7FDA15D1" w14:textId="77777777" w:rsidTr="00D15C4A">
        <w:trPr>
          <w:trHeight w:val="116"/>
        </w:trPr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39AE24D" w14:textId="77777777" w:rsidR="008E5CE7" w:rsidRPr="00E55434" w:rsidRDefault="008E5CE7" w:rsidP="00AD167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 w:themeColor="text1"/>
              </w:rPr>
            </w:pPr>
            <w:r w:rsidRPr="00E55434">
              <w:rPr>
                <w:rFonts w:eastAsia="Times New Roman"/>
                <w:color w:val="000000" w:themeColor="text1"/>
              </w:rPr>
              <w:t>South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57E87C63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30.94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0CF8C8B2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3F380944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21.33</w:t>
            </w:r>
          </w:p>
        </w:tc>
        <w:tc>
          <w:tcPr>
            <w:tcW w:w="697" w:type="dxa"/>
            <w:shd w:val="clear" w:color="auto" w:fill="E7E6E6" w:themeFill="background2"/>
            <w:noWrap/>
            <w:vAlign w:val="bottom"/>
            <w:hideMark/>
          </w:tcPr>
          <w:p w14:paraId="63C83CCF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14.71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13D1B981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12.18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6FC63758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944" w:type="dxa"/>
            <w:shd w:val="clear" w:color="auto" w:fill="E7E6E6" w:themeFill="background2"/>
            <w:noWrap/>
            <w:vAlign w:val="bottom"/>
            <w:hideMark/>
          </w:tcPr>
          <w:p w14:paraId="22460EA0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22.12</w:t>
            </w:r>
          </w:p>
        </w:tc>
        <w:tc>
          <w:tcPr>
            <w:tcW w:w="552" w:type="dxa"/>
            <w:shd w:val="clear" w:color="auto" w:fill="E7E6E6" w:themeFill="background2"/>
            <w:noWrap/>
            <w:vAlign w:val="bottom"/>
            <w:hideMark/>
          </w:tcPr>
          <w:p w14:paraId="74ABDA14" w14:textId="77777777" w:rsidR="008E5CE7" w:rsidRPr="00E55434" w:rsidRDefault="008E5CE7" w:rsidP="00AD167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E55434">
              <w:rPr>
                <w:rFonts w:eastAsia="Times New Roman"/>
                <w:color w:val="000000" w:themeColor="text1"/>
                <w:sz w:val="20"/>
                <w:szCs w:val="20"/>
              </w:rPr>
              <w:t>0.04</w:t>
            </w:r>
          </w:p>
        </w:tc>
      </w:tr>
    </w:tbl>
    <w:p w14:paraId="6C83EA22" w14:textId="77777777" w:rsidR="008E5CE7" w:rsidRPr="00E55434" w:rsidRDefault="008E5CE7" w:rsidP="008E5CE7">
      <w:pPr>
        <w:ind w:firstLine="0"/>
        <w:rPr>
          <w:lang w:val="en-US"/>
        </w:rPr>
      </w:pPr>
      <w:r w:rsidRPr="00E55434">
        <w:rPr>
          <w:lang w:val="en-US"/>
        </w:rPr>
        <w:t>* Rates per 100,000 population</w:t>
      </w:r>
    </w:p>
    <w:p w14:paraId="2FD73FB5" w14:textId="77777777" w:rsidR="008E5CE7" w:rsidRPr="00E55434" w:rsidRDefault="008E5CE7">
      <w:pPr>
        <w:spacing w:before="0" w:after="160" w:line="259" w:lineRule="auto"/>
        <w:ind w:firstLine="0"/>
        <w:jc w:val="left"/>
        <w:rPr>
          <w:rFonts w:eastAsia="Times New Roman"/>
          <w:b/>
          <w:bCs/>
          <w:color w:val="000000" w:themeColor="text1"/>
          <w:lang w:val="en-US"/>
        </w:rPr>
      </w:pPr>
      <w:r w:rsidRPr="00E55434">
        <w:rPr>
          <w:rFonts w:eastAsia="Times New Roman"/>
          <w:b/>
          <w:bCs/>
          <w:color w:val="000000" w:themeColor="text1"/>
          <w:lang w:val="en-US"/>
        </w:rPr>
        <w:br w:type="page"/>
      </w:r>
    </w:p>
    <w:p w14:paraId="0ED20F75" w14:textId="372C38E6" w:rsidR="00CB1CF9" w:rsidRPr="00E55434" w:rsidRDefault="00CB1CF9" w:rsidP="00CB1CF9">
      <w:pPr>
        <w:spacing w:before="308" w:after="154" w:line="300" w:lineRule="atLeast"/>
        <w:ind w:firstLine="0"/>
        <w:outlineLvl w:val="2"/>
        <w:rPr>
          <w:rFonts w:eastAsia="Times New Roman"/>
          <w:b/>
          <w:bCs/>
          <w:color w:val="000000" w:themeColor="text1"/>
          <w:lang w:val="en-US"/>
        </w:rPr>
      </w:pPr>
      <w:r w:rsidRPr="00E55434">
        <w:rPr>
          <w:rFonts w:eastAsia="Times New Roman"/>
          <w:b/>
          <w:bCs/>
          <w:color w:val="000000" w:themeColor="text1"/>
          <w:lang w:val="en-US"/>
        </w:rPr>
        <w:t>Table S</w:t>
      </w:r>
      <w:r w:rsidR="008E5CE7" w:rsidRPr="00E55434">
        <w:rPr>
          <w:rFonts w:eastAsia="Times New Roman"/>
          <w:b/>
          <w:bCs/>
          <w:color w:val="000000" w:themeColor="text1"/>
          <w:lang w:val="en-US"/>
        </w:rPr>
        <w:t>4</w:t>
      </w:r>
      <w:r w:rsidRPr="00E55434">
        <w:rPr>
          <w:rFonts w:eastAsia="Times New Roman"/>
          <w:b/>
          <w:bCs/>
          <w:color w:val="000000" w:themeColor="text1"/>
          <w:lang w:val="en-US"/>
        </w:rPr>
        <w:t>. Significant dengue clusters. Mexico (2015-2018)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800"/>
        <w:gridCol w:w="1600"/>
        <w:gridCol w:w="1240"/>
        <w:gridCol w:w="1240"/>
        <w:gridCol w:w="1240"/>
      </w:tblGrid>
      <w:tr w:rsidR="00CB1CF9" w:rsidRPr="00E55434" w14:paraId="68B11451" w14:textId="77777777" w:rsidTr="00E55434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BA7B1AE" w14:textId="77777777" w:rsidR="00CB1CF9" w:rsidRPr="00E55434" w:rsidRDefault="00CB1CF9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b/>
                <w:bCs/>
                <w:lang w:val="en-US"/>
              </w:rPr>
              <w:t>Risk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B582033" w14:textId="77777777" w:rsidR="00CB1CF9" w:rsidRPr="00E55434" w:rsidRDefault="00CB1CF9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STATE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ED82303" w14:textId="77777777" w:rsidR="00CB1CF9" w:rsidRPr="00E55434" w:rsidRDefault="00CB1CF9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C405CE" w14:textId="77777777" w:rsidR="00CB1CF9" w:rsidRPr="00E55434" w:rsidRDefault="00CB1CF9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1F6FE7" w14:textId="77777777" w:rsidR="00CB1CF9" w:rsidRPr="00E55434" w:rsidRDefault="00CB1CF9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14B002" w14:textId="77777777" w:rsidR="00CB1CF9" w:rsidRPr="00E55434" w:rsidRDefault="00CB1CF9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2018</w:t>
            </w:r>
          </w:p>
        </w:tc>
      </w:tr>
      <w:tr w:rsidR="004B7F3C" w:rsidRPr="00E55434" w14:paraId="0379BE01" w14:textId="77777777" w:rsidTr="00D15C4A">
        <w:trPr>
          <w:trHeight w:val="288"/>
        </w:trPr>
        <w:tc>
          <w:tcPr>
            <w:tcW w:w="1580" w:type="dxa"/>
            <w:vMerge w:val="restart"/>
            <w:shd w:val="clear" w:color="auto" w:fill="auto"/>
            <w:noWrap/>
            <w:vAlign w:val="bottom"/>
            <w:hideMark/>
          </w:tcPr>
          <w:p w14:paraId="674A3B5E" w14:textId="3DB0A723" w:rsidR="004B7F3C" w:rsidRPr="00E55434" w:rsidRDefault="002F7C95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Extremely </w:t>
            </w:r>
            <w:r w:rsidR="00000028" w:rsidRPr="00E55434">
              <w:rPr>
                <w:b/>
                <w:bCs/>
                <w:lang w:val="en-US"/>
              </w:rPr>
              <w:t>high</w:t>
            </w:r>
            <w:r w:rsidR="004B7F3C" w:rsidRPr="00E55434">
              <w:rPr>
                <w:rFonts w:eastAsia="Times New Roman"/>
                <w:color w:val="000000"/>
                <w:lang w:val="en-US"/>
              </w:rPr>
              <w:t> </w:t>
            </w:r>
          </w:p>
          <w:p w14:paraId="242BE702" w14:textId="77777777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4349F27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06E7CF0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05FDBC1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7225D74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25D46E0D" w14:textId="30C0DAF2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18EA79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Chiapas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8C00E8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AFAB74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F56BF6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DFA396B" w14:textId="267C2442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4B7F3C" w:rsidRPr="00E55434" w14:paraId="5DFCF7DE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  <w:hideMark/>
          </w:tcPr>
          <w:p w14:paraId="707AD0DA" w14:textId="04BEBB81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2AB26A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Colima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AF64DB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60FA9F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1F9205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D5B2DE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56DD9B1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</w:tcPr>
          <w:p w14:paraId="10386334" w14:textId="77777777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5E426CD3" w14:textId="389C675F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Durango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</w:tcPr>
          <w:p w14:paraId="3555B790" w14:textId="339BB965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46FF225" w14:textId="63366699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5A93F52" w14:textId="79A339A8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8EF0A6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4B7F3C" w:rsidRPr="00E55434" w14:paraId="6CB1591D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  <w:hideMark/>
          </w:tcPr>
          <w:p w14:paraId="4CBDF0B7" w14:textId="163AEB4C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DC879F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Guerrero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EFCD31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43C41E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6B8F54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0A6DE7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3E0B2FBB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  <w:hideMark/>
          </w:tcPr>
          <w:p w14:paraId="6AB49E3A" w14:textId="6406FDD9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E26F81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Jalisco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2808DFE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7826E5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1CF0B9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EFD7F58" w14:textId="43C79D30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B7F3C" w:rsidRPr="00E55434" w14:paraId="61921363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  <w:hideMark/>
          </w:tcPr>
          <w:p w14:paraId="4E32EDD4" w14:textId="5B688786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2DAB02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AA40B8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25BFC1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DE2A5F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B06DE7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4CEAD874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  <w:hideMark/>
          </w:tcPr>
          <w:p w14:paraId="3BFE9CB9" w14:textId="09470FCE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1CF444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México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77BB7F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04DDDA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63CC51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4625F3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427AF17F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  <w:hideMark/>
          </w:tcPr>
          <w:p w14:paraId="687ECB6E" w14:textId="50191EB4" w:rsidR="004B7F3C" w:rsidRPr="00E55434" w:rsidRDefault="004B7F3C" w:rsidP="002A1024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34F2D6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Michoacán de Ocampo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F8CA3B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171E6F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9B68E3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B7995F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3CD95D9B" w14:textId="77777777" w:rsidTr="00D15C4A">
        <w:trPr>
          <w:trHeight w:val="288"/>
        </w:trPr>
        <w:tc>
          <w:tcPr>
            <w:tcW w:w="1580" w:type="dxa"/>
            <w:vMerge/>
            <w:shd w:val="clear" w:color="auto" w:fill="auto"/>
            <w:noWrap/>
            <w:vAlign w:val="bottom"/>
            <w:hideMark/>
          </w:tcPr>
          <w:p w14:paraId="018F5F52" w14:textId="3AEF823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448798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Nayarit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B6ACE0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B6E47A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0BF56C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7705E2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672A4E8E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9E8DB4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530EFB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Puebla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168E68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060483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8BF665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1C5AA7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3E3BBA94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D1492E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95552C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Quintana Roo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956985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A1EB32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6CB6A1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4B27B9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0CF1A9EB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471832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1C047C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San Luis Potosí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288E7F6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DB956C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A43B08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1D895A5" w14:textId="08EB7A3F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B7F3C" w:rsidRPr="00E55434" w14:paraId="453C7BB0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E10611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5692BC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Sonora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EC0961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D4B617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FE74CE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77D193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4F08D26A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C61F7B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567F23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>Veracruz de Ignacio de la Llave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4FC48C5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24997D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C52D498" w14:textId="2D0CBBE4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0B29B9E" w14:textId="1905BB65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B7F3C" w:rsidRPr="00E55434" w14:paraId="02737C0A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07D1A6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A6BB35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0CC187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0D2D9C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3F8A31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496A63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19D303B1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36A449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ED5BD6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28D00EE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0D7AE3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D447EE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7C63459" w14:textId="06B08598" w:rsidR="004B7F3C" w:rsidRPr="00E55434" w:rsidRDefault="003370CA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  <w:r w:rsidR="0021384D"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B7F3C" w:rsidRPr="00E55434" w14:paraId="3C01CE02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F414A1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lang w:val="en-US"/>
              </w:rPr>
              <w:t>High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6C4DF7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Baja California Sur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9BE13D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C0C657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29C725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6DA9E8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75ADADB7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C48F88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672DF5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Campeche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FEE919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E55877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23B6A4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C69E61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75B5A655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2EE34C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76A798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Chiapas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AC5DAD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369EC1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192CA61" w14:textId="56EEB48C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76AC288" w14:textId="1C0BA3EC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13</w:t>
            </w:r>
          </w:p>
        </w:tc>
      </w:tr>
      <w:tr w:rsidR="004B7F3C" w:rsidRPr="00E55434" w14:paraId="3A7D53C9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4BAFD4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4940E2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Colima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EF0855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C389F9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34F522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50F6409" w14:textId="4A0F095D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13FC3261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504076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69DF6C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Coahuila De Zaragoza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510244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74B98C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A31930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AE1D02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765A26E2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D25798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1B3CBB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Durango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99A201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8CED81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243F4B9" w14:textId="4519329D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41009F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E2DFC2B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B92B61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661313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Guerrero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9A97A6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5CA559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E42E30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70BE3C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BB94D2E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52FE44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955256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Guanajuato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28991D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2AC339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3438C21" w14:textId="04189EEA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163C64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489F3148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D2C5E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700551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2CC2EB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E29E00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7843E71" w14:textId="5B490929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75C3D0F" w14:textId="6288148C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4B7F3C" w:rsidRPr="00E55434" w14:paraId="6491FDCD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E325FE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D9655C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Jalisco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B66390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BA63A5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31957C0" w14:textId="485A2314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E483E7C" w14:textId="3EC41753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4B7F3C" w:rsidRPr="00E55434" w14:paraId="4EBA8376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FC28AE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55762D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Michoacán de Ocampo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47777F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6414E6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26A07A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8B3A47F" w14:textId="69D619B2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B7F3C" w:rsidRPr="00E55434" w14:paraId="27A99713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452323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05D347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México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2B33DF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15DA43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071D09C" w14:textId="78F18A3B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95CC976" w14:textId="2CE7664E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6BBDF782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0157A4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300255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Morelos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7A4917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F6DFB9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959BCE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2AFC24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61013A3D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1CD39D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93225C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Nayarit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43DF662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C5EEED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0FD6D9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5614E2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7BAB244A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72415D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E66D79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León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A69605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7A1FB6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C36FD7A" w14:textId="42B64132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4A727B5" w14:textId="2786CEAF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E73BF5D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9C2D6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586D8C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Oaxaca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138319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3D2ACF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442746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478196A" w14:textId="0200A7DF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B7F3C" w:rsidRPr="00E55434" w14:paraId="65D8B329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981340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CB65AF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Puebla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4ACDA9A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EF31EC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FF166DA" w14:textId="6357E763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B03A4D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7ADB58D6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55E15E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57BB30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Quintana Roo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59031D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7D5E41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39B58E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9ADC7EB" w14:textId="78CF6157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B7F3C" w:rsidRPr="00E55434" w14:paraId="77084533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BEBFB1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70D344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San Luis Potosí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09AFF6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544DF1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E2E886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A33F9F0" w14:textId="569792A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C73E9BB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353ADA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C3926A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Sonora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078C7F6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3FF743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A1B5DB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6E7249A" w14:textId="26EE335C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32DC6573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5DA973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DE791C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>Veracruz de Ignacio de la Llave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07D0BB7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DB3955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D75531F" w14:textId="5402061D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902935F" w14:textId="5F1C5B1C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4B7F3C" w:rsidRPr="00E55434" w14:paraId="22791186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C2CC09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BE6776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Yucatán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03800DA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2997C8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54B9A0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0615EA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372C6FF8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9A207E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81570D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997F9F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48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65C982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945BE7A" w14:textId="135B363F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3A90B89" w14:textId="33467B3C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34</w:t>
            </w:r>
          </w:p>
        </w:tc>
      </w:tr>
      <w:tr w:rsidR="004B7F3C" w:rsidRPr="00E55434" w14:paraId="77F1B770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ED057D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lang w:val="en-US"/>
              </w:rPr>
              <w:t>Medium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9C65EF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Baja California Sur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2A35383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6BA68B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84F893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E511725" w14:textId="79AB801B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DE17662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F172B1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6DCDE5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Campeche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249451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FEBFBF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B2D00B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880BD0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3262B060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D87859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31BB7B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Chiapas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96479A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E9B7A5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DB06B4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410C502" w14:textId="21CE6093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4B7F3C" w:rsidRPr="00E55434" w14:paraId="4E4E22C2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F1513C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6A4053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Coahuila De Zaragoza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4D6905F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116BFA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0C34B39" w14:textId="56D19F7C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F29B69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60206D0B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69841E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A24CAB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Durango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08227E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C42673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A7EAB0E" w14:textId="31AF578E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8751E8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EB3A44A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704169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2E35F4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Colima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7CBA22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A1981B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F91727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9E203AC" w14:textId="27F52888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B7F3C" w:rsidRPr="00E55434" w14:paraId="0F3341C0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CB29DA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B57B3D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Guerrero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4E9A14B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819AEB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C513E9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3DBB81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1793D575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C6E16F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6743F7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Guanajuato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4B2F55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07A1CC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7AE33BD" w14:textId="6516215D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103BDC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60500C1E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D70A76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5D2A8E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DA59BB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554F0B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6A264F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F08D13F" w14:textId="16EFC79A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09B4DBCA" w14:textId="77777777" w:rsidTr="00D15C4A">
        <w:trPr>
          <w:trHeight w:val="276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9EDB78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FA5E38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Jalisco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0A174C4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AD6E2A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0C2728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EB10FB9" w14:textId="4927D2A6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4B7F3C" w:rsidRPr="00E55434" w14:paraId="1CBF3F22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A6094F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63FDDF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Michoacán de Ocampo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B33078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FB5764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F8660C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13B588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7D27098C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FE5AEE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973AC8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México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45AFBF4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24A75D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D969708" w14:textId="4574EBA1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52D1262" w14:textId="302BF1AA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49A26A87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DA638C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CDDA42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Morelos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DF049C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64B6C0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67C117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0B6388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01748254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</w:tcPr>
          <w:p w14:paraId="76DDA9B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30C3AD5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Nayarit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</w:tcPr>
          <w:p w14:paraId="5DDCB0F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67D40C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E2AFEB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27A8607" w14:textId="1620EC13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4B7F3C" w:rsidRPr="00E55434" w14:paraId="284A5BCE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DB8847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ABDB82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León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B4F3C3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9C4CCD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DF40271" w14:textId="418EA4BB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50E7FD1" w14:textId="7F76703A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4B7F3C" w:rsidRPr="00E55434" w14:paraId="60FEA81A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7B0B05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06B11B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Oaxaca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069468B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681DAE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EB84A2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F029443" w14:textId="3F3A28C3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003D385B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483DE8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FC251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Puebla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7128244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C0546F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1800CA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8715E59" w14:textId="594E13F4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34D28278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7A79B2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3F710F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Quintana Roo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3851A82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FAC6EE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52871FD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BA99BF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48DD141C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AE400C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7FD8058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San Luis Potosí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03318B76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EBFD90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0F5AD00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BFAA01C" w14:textId="2127FB19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08A13C30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4594A0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0795F1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Sonora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B427EF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10E137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40C88A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FE2534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7F3DAE4A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C8EA0C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6BBCE7B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Tabasco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DED481C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2F424B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B31C32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F18388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29128609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C545ADE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B2EFEF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>Veracruz de Ignacio de la Llave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64F74CF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E50DC1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F189DA5" w14:textId="2BF9FE15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E64B8CD" w14:textId="65352D69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4B7F3C" w:rsidRPr="00E55434" w14:paraId="5A4A93DF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6ACE0F5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3F011A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Yucatán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191A2414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AE6E0D2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64B8BB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B3AD001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211C25D9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A17C639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D1C6E5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46C206B3" w14:textId="7777777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C87EE0D" w14:textId="3320FBD7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5C42737" w14:textId="4BF17AF8" w:rsidR="004B7F3C" w:rsidRPr="00E55434" w:rsidRDefault="00E0587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1212F30" w14:textId="7F5FB728" w:rsidR="004B7F3C" w:rsidRPr="00E55434" w:rsidRDefault="009B3F8D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21</w:t>
            </w:r>
          </w:p>
        </w:tc>
      </w:tr>
      <w:tr w:rsidR="004B7F3C" w:rsidRPr="00E55434" w14:paraId="7D54BC33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</w:tcPr>
          <w:p w14:paraId="670D203F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7D9B0A58" w14:textId="0C75291C" w:rsidR="004B7F3C" w:rsidRPr="00E55434" w:rsidRDefault="00EC6954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Baja California Sur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</w:tcPr>
          <w:p w14:paraId="3FE8D3AC" w14:textId="1B2325CC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20D3125" w14:textId="2E6DB28A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F23331B" w14:textId="41673126" w:rsidR="004B7F3C" w:rsidRPr="00E55434" w:rsidRDefault="004B7F3C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46C6467" w14:textId="4FD3FC20" w:rsidR="004B7F3C" w:rsidRPr="00E55434" w:rsidRDefault="00EC6954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D62060" w:rsidRPr="00E55434" w14:paraId="20FEF23A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</w:tcPr>
          <w:p w14:paraId="41EA87A2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5D623102" w14:textId="51525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Coahuila De Zaragoza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</w:tcPr>
          <w:p w14:paraId="1AFF0DCB" w14:textId="5EF25276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5C0E615" w14:textId="115257BB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4479C75" w14:textId="1EFC52C3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A49EC67" w14:textId="50FFD4A9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4B7F3C" w:rsidRPr="00E55434" w14:paraId="5E45CB76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</w:tcPr>
          <w:p w14:paraId="4FE4AE67" w14:textId="77777777" w:rsidR="004B7F3C" w:rsidRPr="00E55434" w:rsidRDefault="004B7F3C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13038494" w14:textId="769D8AB2" w:rsidR="004B7F3C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Guanajuato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</w:tcPr>
          <w:p w14:paraId="0901EF78" w14:textId="14DEC4AE" w:rsidR="004B7F3C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A4C8FEF" w14:textId="412BFDFC" w:rsidR="004B7F3C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63A8649" w14:textId="4FBB7DEB" w:rsidR="004B7F3C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E3E7CC8" w14:textId="66DA8440" w:rsidR="004B7F3C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D62060" w:rsidRPr="00E55434" w14:paraId="190F9DD8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</w:tcPr>
          <w:p w14:paraId="2DB2D620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40CD43B2" w14:textId="369772DD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Jalisco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</w:tcPr>
          <w:p w14:paraId="1DAAD4BD" w14:textId="6B1E541C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DB01EAB" w14:textId="058DAF7C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8954EF4" w14:textId="58BDCC9F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302AF66" w14:textId="401B2412" w:rsidR="00D62060" w:rsidRPr="00E55434" w:rsidRDefault="00EC6954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D62060" w:rsidRPr="00E55434" w14:paraId="00B808CB" w14:textId="77777777" w:rsidTr="00D15C4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69B60A9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lang w:val="en-US"/>
              </w:rPr>
              <w:t>Low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1D7F15D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León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54533894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7AE5DA9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74BE959" w14:textId="69CE8A3A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643C3B6" w14:textId="76110193" w:rsidR="00D62060" w:rsidRPr="00E55434" w:rsidRDefault="00EC6954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D62060" w:rsidRPr="00E55434" w14:paraId="661AC93D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F3607E6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46D9C637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Sinaloa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2B961226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742F5A6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ED6C3D6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023BD1D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D62060" w:rsidRPr="00E55434" w14:paraId="2277CD30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</w:tcPr>
          <w:p w14:paraId="2CA722D8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22F091B6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Yucatan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</w:tcPr>
          <w:p w14:paraId="0212B369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27970C7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7E84D86" w14:textId="2ED7F99B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5F2E63F" w14:textId="2E8F7166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D62060" w:rsidRPr="00E55434" w14:paraId="2AF020B8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9077D28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55C0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00" w:type="dxa"/>
            <w:shd w:val="clear" w:color="auto" w:fill="E7E6E6" w:themeFill="background2"/>
            <w:noWrap/>
            <w:vAlign w:val="bottom"/>
            <w:hideMark/>
          </w:tcPr>
          <w:p w14:paraId="013B8803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3DD85B9" w14:textId="77777777" w:rsidR="00D62060" w:rsidRPr="00E55434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45FF19C" w14:textId="568A26CE" w:rsidR="00D62060" w:rsidRPr="00E55434" w:rsidRDefault="00EC6954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FC4C617" w14:textId="2F6847AA" w:rsidR="00D62060" w:rsidRPr="00E55434" w:rsidRDefault="00EC6954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D62060" w:rsidRPr="00E55434" w14:paraId="3EBF0191" w14:textId="77777777" w:rsidTr="00D15C4A">
        <w:trPr>
          <w:trHeight w:val="300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4FB6337" w14:textId="77777777" w:rsidR="00D62060" w:rsidRPr="00E55434" w:rsidRDefault="00D62060" w:rsidP="002A1024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 xml:space="preserve">TOTAL </w:t>
            </w:r>
          </w:p>
        </w:tc>
        <w:tc>
          <w:tcPr>
            <w:tcW w:w="2800" w:type="dxa"/>
            <w:shd w:val="clear" w:color="auto" w:fill="D0CECE" w:themeFill="background2" w:themeFillShade="E6"/>
            <w:noWrap/>
            <w:vAlign w:val="bottom"/>
            <w:hideMark/>
          </w:tcPr>
          <w:p w14:paraId="4B1A25D2" w14:textId="77777777" w:rsidR="00D62060" w:rsidRPr="00D15C4A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402</w:t>
            </w:r>
          </w:p>
        </w:tc>
        <w:tc>
          <w:tcPr>
            <w:tcW w:w="1600" w:type="dxa"/>
            <w:shd w:val="clear" w:color="auto" w:fill="D0CECE" w:themeFill="background2" w:themeFillShade="E6"/>
            <w:noWrap/>
            <w:vAlign w:val="bottom"/>
            <w:hideMark/>
          </w:tcPr>
          <w:p w14:paraId="4529D842" w14:textId="77777777" w:rsidR="00D62060" w:rsidRPr="00D15C4A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83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715A3630" w14:textId="77777777" w:rsidR="00D62060" w:rsidRPr="00D15C4A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2CDDC3F4" w14:textId="77777777" w:rsidR="00D62060" w:rsidRPr="00D15C4A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52B32C80" w14:textId="77777777" w:rsidR="00D62060" w:rsidRPr="00D15C4A" w:rsidRDefault="00D62060" w:rsidP="002A1024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75</w:t>
            </w:r>
          </w:p>
        </w:tc>
      </w:tr>
    </w:tbl>
    <w:p w14:paraId="67349777" w14:textId="0874D18D" w:rsidR="002A1024" w:rsidRPr="00E55434" w:rsidRDefault="002A1024" w:rsidP="002A1024">
      <w:pPr>
        <w:ind w:left="709" w:firstLine="0"/>
      </w:pPr>
    </w:p>
    <w:p w14:paraId="0497B21E" w14:textId="4A98DC99" w:rsidR="002A1024" w:rsidRPr="00E55434" w:rsidRDefault="002A1024" w:rsidP="002A1024">
      <w:pPr>
        <w:ind w:left="709" w:firstLine="0"/>
      </w:pPr>
    </w:p>
    <w:p w14:paraId="6553C028" w14:textId="019482A5" w:rsidR="002A1024" w:rsidRPr="00E55434" w:rsidRDefault="002A1024" w:rsidP="002A1024">
      <w:pPr>
        <w:ind w:left="709" w:firstLine="0"/>
      </w:pPr>
    </w:p>
    <w:p w14:paraId="3964B2E2" w14:textId="1376663D" w:rsidR="002A1024" w:rsidRDefault="002A1024" w:rsidP="002A1024">
      <w:pPr>
        <w:ind w:left="709" w:firstLine="0"/>
      </w:pPr>
    </w:p>
    <w:p w14:paraId="403CFD2A" w14:textId="77777777" w:rsidR="00E55434" w:rsidRPr="00E55434" w:rsidRDefault="00E55434" w:rsidP="002A1024">
      <w:pPr>
        <w:ind w:left="709" w:firstLine="0"/>
      </w:pPr>
    </w:p>
    <w:p w14:paraId="57AD5F2E" w14:textId="77777777" w:rsidR="002A1024" w:rsidRPr="00E55434" w:rsidRDefault="002A1024" w:rsidP="002A1024">
      <w:pPr>
        <w:ind w:left="709" w:firstLine="0"/>
      </w:pPr>
    </w:p>
    <w:p w14:paraId="40ABF410" w14:textId="67B6BDD6" w:rsidR="00CB1CF9" w:rsidRPr="00E55434" w:rsidRDefault="00CB1CF9" w:rsidP="00CB1CF9">
      <w:pPr>
        <w:spacing w:before="308" w:after="154" w:line="300" w:lineRule="atLeast"/>
        <w:ind w:firstLine="0"/>
        <w:outlineLvl w:val="2"/>
        <w:rPr>
          <w:rFonts w:eastAsia="Times New Roman"/>
          <w:b/>
          <w:bCs/>
          <w:color w:val="000000" w:themeColor="text1"/>
          <w:lang w:val="en-US"/>
        </w:rPr>
      </w:pPr>
      <w:r w:rsidRPr="00E55434">
        <w:rPr>
          <w:rFonts w:eastAsia="Times New Roman"/>
          <w:b/>
          <w:bCs/>
          <w:color w:val="000000" w:themeColor="text1"/>
          <w:lang w:val="en-US"/>
        </w:rPr>
        <w:t>Table S</w:t>
      </w:r>
      <w:r w:rsidR="00B63430">
        <w:rPr>
          <w:rFonts w:eastAsia="Times New Roman"/>
          <w:b/>
          <w:bCs/>
          <w:color w:val="000000" w:themeColor="text1"/>
          <w:lang w:val="en-US"/>
        </w:rPr>
        <w:t>3</w:t>
      </w:r>
      <w:r w:rsidRPr="00E55434">
        <w:rPr>
          <w:rFonts w:eastAsia="Times New Roman"/>
          <w:b/>
          <w:bCs/>
          <w:color w:val="000000" w:themeColor="text1"/>
          <w:lang w:val="en-US"/>
        </w:rPr>
        <w:t>. Significant Zika clusters. Mexico (2015-2018)</w:t>
      </w:r>
    </w:p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860"/>
        <w:gridCol w:w="1240"/>
        <w:gridCol w:w="1240"/>
        <w:gridCol w:w="1240"/>
        <w:gridCol w:w="1240"/>
      </w:tblGrid>
      <w:tr w:rsidR="00CB1CF9" w:rsidRPr="00E55434" w14:paraId="1C405107" w14:textId="77777777" w:rsidTr="00E55434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FBEE23B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b/>
                <w:bCs/>
                <w:lang w:val="en-US"/>
              </w:rPr>
              <w:t>Risk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8F9B1CB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STATE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E26BA13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BD3229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3A1EC5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BB372C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2018</w:t>
            </w:r>
          </w:p>
        </w:tc>
      </w:tr>
      <w:tr w:rsidR="00CB1CF9" w:rsidRPr="00E55434" w14:paraId="1C84D112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D9C01F6" w14:textId="77777777" w:rsidR="002F7C95" w:rsidRDefault="002F7C95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  <w:p w14:paraId="46CC996E" w14:textId="77777777" w:rsidR="002F7C95" w:rsidRDefault="002F7C95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  <w:p w14:paraId="692CA82F" w14:textId="49907B07" w:rsidR="00CB1CF9" w:rsidRPr="002F7C95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lang w:val="en-US"/>
              </w:rPr>
              <w:t>High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13D04D0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Chiapas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CEE956D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7E745CB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E6D7CB8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956A856" w14:textId="775F805E" w:rsidR="00CB1CF9" w:rsidRPr="00E55434" w:rsidRDefault="0000524E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B1CF9" w:rsidRPr="00E55434" w14:paraId="7AF1E6D2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E55739C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F40F9DF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Colima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ABE9D75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DAB42E2" w14:textId="35D84946" w:rsidR="00CB1CF9" w:rsidRPr="00E55434" w:rsidRDefault="00311AF1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E31A67A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1CC7002" w14:textId="34073400" w:rsidR="00CB1CF9" w:rsidRPr="00E55434" w:rsidRDefault="0000524E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9C3FE0" w:rsidRPr="00E55434" w14:paraId="73B6B927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575BC1F9" w14:textId="77777777" w:rsidR="009C3FE0" w:rsidRPr="00E55434" w:rsidRDefault="009C3FE0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762D5D79" w14:textId="4B76494A" w:rsidR="009C3FE0" w:rsidRPr="00E55434" w:rsidRDefault="009C3FE0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Coahuila De Zaragoza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567F101" w14:textId="13E6805D" w:rsidR="009C3FE0" w:rsidRPr="00E55434" w:rsidRDefault="009C3FE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F958B8E" w14:textId="0F0E810C" w:rsidR="009C3FE0" w:rsidRPr="00E55434" w:rsidRDefault="009C3FE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7179868" w14:textId="3861E0B8" w:rsidR="009C3FE0" w:rsidRPr="00E55434" w:rsidRDefault="00152BE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F3EB51C" w14:textId="5E6F5DF4" w:rsidR="009C3FE0" w:rsidRPr="00E55434" w:rsidRDefault="009C3FE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11AF1" w:rsidRPr="00E55434" w14:paraId="60FBB278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2F3F3094" w14:textId="77777777" w:rsidR="00311AF1" w:rsidRPr="00E55434" w:rsidRDefault="00311AF1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26376B9E" w14:textId="09F24568" w:rsidR="00311AF1" w:rsidRPr="00E55434" w:rsidRDefault="00311AF1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Guerrero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7285BAC" w14:textId="2E5D5AF8" w:rsidR="00311AF1" w:rsidRPr="00E55434" w:rsidRDefault="00311AF1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251B612" w14:textId="59DBACA9" w:rsidR="00311AF1" w:rsidRPr="00E55434" w:rsidRDefault="00311AF1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3C28930" w14:textId="619E12A7" w:rsidR="00311AF1" w:rsidRPr="00E55434" w:rsidRDefault="00311AF1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915B634" w14:textId="083E88DB" w:rsidR="00311AF1" w:rsidRPr="00E55434" w:rsidRDefault="00311AF1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B1CF9" w:rsidRPr="00E55434" w14:paraId="7B2D5D84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D310E49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DFDD412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DBD904E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C55CB0B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25B1C24" w14:textId="1DD61754" w:rsidR="00CB1CF9" w:rsidRPr="00E55434" w:rsidRDefault="00152BE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C53854C" w14:textId="4A39FF65" w:rsidR="00CB1CF9" w:rsidRPr="00E55434" w:rsidRDefault="0000524E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B1CF9" w:rsidRPr="00E55434" w14:paraId="798C85F5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66997E7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BF531A3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Jalisco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87E2750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AB6ED85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6C2EFC4" w14:textId="527C8E85" w:rsidR="00CB1CF9" w:rsidRPr="00E55434" w:rsidRDefault="00152BE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F7513FB" w14:textId="67B22465" w:rsidR="00CB1CF9" w:rsidRPr="00E55434" w:rsidRDefault="00A53B2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CB1CF9" w:rsidRPr="00E55434" w14:paraId="34542BA1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4216A46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0F6AE42" w14:textId="77777777" w:rsidR="00CB1CF9" w:rsidRPr="00E55434" w:rsidRDefault="00CB1CF9" w:rsidP="00A0748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Morelos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28807F8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7A6A7CF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F808DA2" w14:textId="5DFFDFC2" w:rsidR="00CB1CF9" w:rsidRPr="00E55434" w:rsidRDefault="00152BE0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1C66D1A" w14:textId="77777777" w:rsidR="00CB1CF9" w:rsidRPr="00E55434" w:rsidRDefault="00CB1CF9" w:rsidP="00A0748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017F391F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77B5176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794EC7AA" w14:textId="1B4D24EB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Nayarit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E4EC675" w14:textId="798E04D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F206088" w14:textId="585C9228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823F5B4" w14:textId="725FF1A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695F25A" w14:textId="65C68DC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0C6F3AB3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6980A19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06C4D9AF" w14:textId="2F530DC2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Leon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8DFB34A" w14:textId="204386E6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8EDF7DF" w14:textId="599ADA9A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C4B059E" w14:textId="24C136D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52375E9" w14:textId="23628BD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11633D2E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B90523F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AB01C5F" w14:textId="5FBC074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Puebla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13D2820" w14:textId="28F307E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23935A1" w14:textId="30332F9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7CB51CD" w14:textId="054360FB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E0E3064" w14:textId="4C9CBD0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137F5BB9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09CD12A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1B50C60B" w14:textId="285A5A89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San Luis Potosí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4CA4AC6" w14:textId="2D4FF27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FA338F0" w14:textId="6F16928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3CC3312" w14:textId="56A7D27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BCFF1E3" w14:textId="31F9B383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32E32529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72EC0D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47A7C0C1" w14:textId="083E8AC6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Sonora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99A9A1D" w14:textId="4D789402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B16F087" w14:textId="25D2E3F9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A16220B" w14:textId="268099BB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E24BFEA" w14:textId="6BE5EC5F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6DEEE91A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31365A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A30797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Tamaulipas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0B16982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129639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BDE56A5" w14:textId="76247D4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BAEDA0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4ABEB319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1716AE2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71E0AE2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>Veracruz de Ignacio de la Llave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694757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86A404D" w14:textId="55D30D7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F31920E" w14:textId="5AF2DC49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BBCF2E2" w14:textId="6894CD6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506D00A1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961AC4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31A82A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B12DAE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D644CB2" w14:textId="2CC22FA5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BDF29C5" w14:textId="4ED6B3A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B5253FD" w14:textId="5514DC9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33754E" w:rsidRPr="00E55434" w14:paraId="3D6B8DEA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03AC186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7C3160B6" w14:textId="3A578E89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Baja California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D582DE4" w14:textId="4C03FFB3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AE53C67" w14:textId="50755F6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74AF437" w14:textId="41D8CE8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187AFAF" w14:textId="51AF2F3F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33754E" w:rsidRPr="00E55434" w14:paraId="028A33EC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BDF3B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lang w:val="en-US"/>
              </w:rPr>
              <w:t>Medium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23C4592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Chiapas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D45B67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67538E6" w14:textId="682194F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A14ACF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63BE342" w14:textId="27A808D3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74CE9BF8" w14:textId="77777777" w:rsidTr="00D15C4A">
        <w:trPr>
          <w:trHeight w:val="191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AF6892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EF85B4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León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8D2E03F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CF18839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903BEC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FBB704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32C74CFF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5426CEF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059DFC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Colima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2EA655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53E1C6A" w14:textId="00FC4218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AD4BA4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DFA9F8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4C9367C1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2E1A0A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4DC6A6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Guerrero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6EBAFF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AC969F3" w14:textId="1CD5350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BF2480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8C0EEB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14A2E67E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E003F9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A93591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1CDC923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EA9E7E8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7327EDB" w14:textId="69AED292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73984A8" w14:textId="3B6F44A5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3C91D79D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87131D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992A6B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Jalisco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A1222CE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4CE0364" w14:textId="2CB8C49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E64E2E7" w14:textId="5B330C3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F618E02" w14:textId="4BB5CC25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3754E" w:rsidRPr="00E55434" w14:paraId="5A65DBE0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B732B0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C469BA3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Morelos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BCD8BD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77B7A59" w14:textId="6B6B5DF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71172E2" w14:textId="31AB877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3713E09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3D327D75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0B0FCE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0E35CFE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Nayarit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D73811F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32D5E0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E7DDFC1" w14:textId="017E437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DFDD071" w14:textId="0AB88657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33754E" w:rsidRPr="00E55434" w14:paraId="0559992A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08C9F8D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475CD2D5" w14:textId="7D2A227F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Leon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F111716" w14:textId="547A539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DAF7B6F" w14:textId="141FE98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01F465D" w14:textId="3A4541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ADB2CFC" w14:textId="7D1820B5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6F79169B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503B57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A556668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Oaxaca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94664E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C99791C" w14:textId="672E34B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6C811C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45F84DE" w14:textId="532120A5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07DD6E15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3652FF9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BEE1A1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Puebla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86B5B1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99160EE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9408EC8" w14:textId="0904855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CB28678" w14:textId="5E0DC72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0728AFDD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4D4CFD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336CF31" w14:textId="2609E530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Queretaro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8B73AF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85E8128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C8DC16F" w14:textId="5616CD9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5429A5D" w14:textId="28FCC686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12DB29D1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3C0EEB0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235C1D8D" w14:textId="30A85A0C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Quintana Roo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FE67D2C" w14:textId="63D4CBA6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85CB761" w14:textId="75957B2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7F3FF7F" w14:textId="02A17EA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69D7D41" w14:textId="0884823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16484AEE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EEF6F1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2860CAB" w14:textId="27981C0D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San Luis Potosi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BA0B5E3" w14:textId="1178ECC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F6EC765" w14:textId="67213249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7E436E6" w14:textId="19A3168A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91ADAC9" w14:textId="489D669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2293CCF5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50A4A3D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572E390F" w14:textId="31DAE4F5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Tabasco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34FD901" w14:textId="358E685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944CC10" w14:textId="31D439BA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F554D56" w14:textId="372AA35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684E00B" w14:textId="79C8AD59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23A11F6F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E6F5451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00288AF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Tamaulipas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C4272B9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C37F22E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952B9C8" w14:textId="618C6073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5AE1D2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7A77E63C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73FBCF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34223AE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>Veracruz de Ignacio de la Llave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B5FA818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FC0916A" w14:textId="786D412B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9974A2D" w14:textId="46951C9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C0582CD" w14:textId="16114732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0C7B5A6D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4C87E1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A9905C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Yucatán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B80691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84C1BC6" w14:textId="1947FCAA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AD2704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629CBC8" w14:textId="4E1F9846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23B98215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348C5D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9DB86F3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5D50633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85B97E9" w14:textId="305B2658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49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CDFA720" w14:textId="5C17A1F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B1B5C87" w14:textId="155634D6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A53B20" w:rsidRPr="00E55434" w14:paraId="49763899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70506CD0" w14:textId="77777777" w:rsidR="00A53B20" w:rsidRPr="00E55434" w:rsidRDefault="00A53B20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586B613F" w14:textId="72B895B7" w:rsidR="00A53B20" w:rsidRPr="00E55434" w:rsidRDefault="00A53B20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Baja California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A7E8721" w14:textId="2E547389" w:rsidR="00A53B20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312BD47" w14:textId="78E11187" w:rsidR="00A53B20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0F420CA" w14:textId="6D6A622C" w:rsidR="00A53B20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09AB09D" w14:textId="25453530" w:rsidR="00A53B20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33754E" w:rsidRPr="00E55434" w14:paraId="492EB69B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EC02DB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lang w:val="en-US"/>
              </w:rPr>
              <w:lastRenderedPageBreak/>
              <w:t>Low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DA63692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Chiapas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C885341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4EEEB1D" w14:textId="402C68A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CBE6CD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06120A9" w14:textId="6B4F806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71CBF9A1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6A54A33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4C06F7A2" w14:textId="54D47ADD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Colima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256DC97" w14:textId="767A49F9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959656C" w14:textId="4BF58ED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594AE8A" w14:textId="35E58C38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3F8907F" w14:textId="42410DD2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56934789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3C14CEC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054D6896" w14:textId="0FC332D1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5B1F021" w14:textId="4E81300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655C6DB" w14:textId="4D1B530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3BA811E" w14:textId="410152FA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4F859A1" w14:textId="4C03223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6ED1BB1D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1E9603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11CF37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Jalisco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EB54C7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C432D1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8260267" w14:textId="765FD09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5371FF4" w14:textId="1BA2AF3D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33754E" w:rsidRPr="00E55434" w14:paraId="0F3B526D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52F37B3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61CBA3DB" w14:textId="714C2BB2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Morelos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C59FA73" w14:textId="12353D42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2E9EB38" w14:textId="1F7BCE8B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2F163DC" w14:textId="253CBE7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190E8AE" w14:textId="41560F66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1F912032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6508768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10B78D35" w14:textId="484B16D9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Nayarit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CB0E944" w14:textId="03B8607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9F1CCB0" w14:textId="535A9D8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C4666DD" w14:textId="328ECD3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3E4E77B" w14:textId="4C09D00F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33754E" w:rsidRPr="00E55434" w14:paraId="40003AE7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3C60764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5BA71C7F" w14:textId="31845524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Leon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4FD1AA4" w14:textId="3CC31A5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CF3CBA2" w14:textId="589BBE7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FD7FFAF" w14:textId="2E3C0C9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C78C3E6" w14:textId="49106BE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3C4E7919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68D9B6D8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03486C1E" w14:textId="6AC2E28D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Puebla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C6860BE" w14:textId="517A1D14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B540217" w14:textId="54BA6AA5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0E0E525" w14:textId="0E9A28B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EC37AE5" w14:textId="4B19AA9C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5DD603DD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29CB44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0BD4F0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Quintana Roo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98D98B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828379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9E95B8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869CC79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5D3F9656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2C934CB3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29F22F64" w14:textId="3DB2CC3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San Luis Potosí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B10EA4A" w14:textId="0F512463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2F9065A" w14:textId="36EDAB9A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6759300" w14:textId="24532A0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795147B" w14:textId="79ECC4E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7B003123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2433A566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6C5D03EE" w14:textId="7DD24D96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Sonora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76CC569" w14:textId="07F77B7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2DE220A" w14:textId="3C4937F6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ECCABC2" w14:textId="5FF4B221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CE5E7F3" w14:textId="11FD7D95" w:rsidR="0033754E" w:rsidRPr="00E55434" w:rsidRDefault="00A53B20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33754E" w:rsidRPr="00E55434" w14:paraId="07652BB4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7B0EE9FD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06338C92" w14:textId="785173AD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Tabasco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2A461AF" w14:textId="67CFA523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744233A" w14:textId="67372EA8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C08722B" w14:textId="0DCD33D8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B109D09" w14:textId="144A8F82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71A4A981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58E685AF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1EA3775F" w14:textId="37A69D70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Tamaulipas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0274777" w14:textId="0DF29E0B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DED4C6F" w14:textId="2FA5C2FF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39A44FA" w14:textId="1462469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054D60E" w14:textId="1488A8BE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7F1F1F06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5D5C24B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48BAD2F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>Veracruz de Ignacio de la Llave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D7FBA52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81B91E3" w14:textId="79285750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4B890D9" w14:textId="5616D705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799B771" w14:textId="167847BD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32204AD5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7F61320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648ACD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Yucatán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D1B4B09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B1A6212" w14:textId="7AAE99BA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E314984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3DE4C41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33754E" w:rsidRPr="00E55434" w14:paraId="2AA4B216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BE3928A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47984B7" w14:textId="77777777" w:rsidR="0033754E" w:rsidRPr="00E55434" w:rsidRDefault="0033754E" w:rsidP="0033754E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4E50605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124C7BC" w14:textId="77777777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B0F2994" w14:textId="33BDA8D9" w:rsidR="0033754E" w:rsidRPr="00E55434" w:rsidRDefault="0033754E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29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FBAC1AC" w14:textId="0003AC96" w:rsidR="0033754E" w:rsidRPr="00E55434" w:rsidRDefault="00C471BF" w:rsidP="0033754E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 w:rsidR="00CD6BEF" w:rsidRPr="00E55434" w14:paraId="609C0CAE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</w:tcPr>
          <w:p w14:paraId="65CF5B27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5EE8D2C3" w14:textId="7C72A83A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Coahuila De Zaragoza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4EA7CC0" w14:textId="55ACA0D8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2C09988" w14:textId="5AA36E56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1CED0B2" w14:textId="35B1DFA6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62911C9" w14:textId="2B15D1C2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D6BEF" w:rsidRPr="00E55434" w14:paraId="2930FFC0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B50BE3A" w14:textId="33EB4CA5" w:rsidR="00CD6BEF" w:rsidRPr="00E55434" w:rsidRDefault="002F7C95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Extremely</w:t>
            </w:r>
            <w:r w:rsidR="00CD6BEF" w:rsidRPr="00E55434">
              <w:rPr>
                <w:rFonts w:eastAsia="Times New Roman"/>
                <w:b/>
                <w:bCs/>
                <w:color w:val="000000"/>
                <w:lang w:val="en-US"/>
              </w:rPr>
              <w:t xml:space="preserve"> low</w:t>
            </w: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339E6E72" w14:textId="46C6FBEC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FFFC7CE" w14:textId="5ABB6A52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2A1131B" w14:textId="62EAA09B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866FAE1" w14:textId="6A7D7F54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1B35E30" w14:textId="1809BE9D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D6BEF" w:rsidRPr="00E55434" w14:paraId="1E5C8A3B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7D037F3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69FF3EE4" w14:textId="318F60BD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Querétaro Arteaga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01C93F6" w14:textId="647EEDA0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36503C1" w14:textId="746F1174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54DF695" w14:textId="16CF2560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AF97079" w14:textId="0D1B66A4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D6BEF" w:rsidRPr="00E55434" w14:paraId="2991DA2C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42F511C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76476647" w14:textId="24ED8AEE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Nayarit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C2B9A18" w14:textId="47F79883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FC35E91" w14:textId="00A2C172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50F9DF8" w14:textId="43A4BDC9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32BFCE5" w14:textId="6FD22B7B" w:rsidR="00CD6BEF" w:rsidRPr="00E55434" w:rsidRDefault="00A53B20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CD6BEF" w:rsidRPr="00E55434" w14:paraId="083F6055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8C66F5C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0FAAD6CB" w14:textId="51175E7D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San Luis Potosí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7FEF055" w14:textId="0890BB8D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A56A466" w14:textId="3377D768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8EDCDBF" w14:textId="021DDC1B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5FAF96C" w14:textId="763C24A9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D6BEF" w:rsidRPr="00E55434" w14:paraId="20C46EA3" w14:textId="77777777" w:rsidTr="00D15C4A">
        <w:trPr>
          <w:trHeight w:val="288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CC5FEEA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52D14F7E" w14:textId="6C01C73C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Sonora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2E3719C" w14:textId="1B452D47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A8A4989" w14:textId="47E6C699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633DAC6" w14:textId="7B5DB232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E5C94C7" w14:textId="2AFB4BDA" w:rsidR="00CD6BEF" w:rsidRPr="00E55434" w:rsidRDefault="00A53B20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CD6BEF" w:rsidRPr="00E55434" w14:paraId="787162D0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</w:tcPr>
          <w:p w14:paraId="21B98BDD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663757A7" w14:textId="0BD63922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>Veracruz de Ignacio de la Llave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42A8E9C" w14:textId="0F3B149F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FADFAEC" w14:textId="6892D593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07FFA23" w14:textId="641862FC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8ABF8B6" w14:textId="169A3DAF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D6BEF" w:rsidRPr="00E55434" w14:paraId="1634FD34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</w:tcPr>
          <w:p w14:paraId="6B4B49D9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425CF50E" w14:textId="5318F172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Tamaulipas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331F13B" w14:textId="7EF38DDC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E00216D" w14:textId="60961CE4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60F26E5" w14:textId="47CC0585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E53F6EF" w14:textId="06A4F065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CD6BEF" w:rsidRPr="00E55434" w14:paraId="4E6E5BBB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AD51C9D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60" w:type="dxa"/>
            <w:shd w:val="clear" w:color="auto" w:fill="auto"/>
            <w:noWrap/>
            <w:vAlign w:val="bottom"/>
          </w:tcPr>
          <w:p w14:paraId="4CB76BC1" w14:textId="4DDEE734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Yucatán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3ADB836" w14:textId="7B588A08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A80B514" w14:textId="0EB45470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6AF825B" w14:textId="37180629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628987A" w14:textId="73704810" w:rsidR="00CD6BEF" w:rsidRPr="00E55434" w:rsidRDefault="00A53B20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CD6BEF" w:rsidRPr="00E55434" w14:paraId="4B19A065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AC205D9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0674BC6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5D29AD0" w14:textId="77777777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B89D3A9" w14:textId="3A041A4C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189E826" w14:textId="0489FB62" w:rsidR="00CD6BEF" w:rsidRPr="00E55434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29BB91F" w14:textId="32945194" w:rsidR="00CD6BEF" w:rsidRPr="00E55434" w:rsidRDefault="00A53B20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CD6BEF" w:rsidRPr="00E55434" w14:paraId="7CA9ABEC" w14:textId="77777777" w:rsidTr="00D15C4A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12B28A2" w14:textId="77777777" w:rsidR="00CD6BEF" w:rsidRPr="00E55434" w:rsidRDefault="00CD6BEF" w:rsidP="00CD6BE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860" w:type="dxa"/>
            <w:shd w:val="clear" w:color="auto" w:fill="D0CECE" w:themeFill="background2" w:themeFillShade="E6"/>
            <w:noWrap/>
            <w:vAlign w:val="bottom"/>
            <w:hideMark/>
          </w:tcPr>
          <w:p w14:paraId="5FC29A3A" w14:textId="77777777" w:rsidR="00CD6BEF" w:rsidRPr="00D15C4A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287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47A398EF" w14:textId="77777777" w:rsidR="00CD6BEF" w:rsidRPr="00D15C4A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6A2ED7F2" w14:textId="77777777" w:rsidR="00CD6BEF" w:rsidRPr="00D15C4A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221F57ED" w14:textId="3189E122" w:rsidR="00CD6BEF" w:rsidRPr="00D15C4A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79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277CDFFD" w14:textId="505630A2" w:rsidR="00CD6BEF" w:rsidRPr="00D15C4A" w:rsidRDefault="00CD6BEF" w:rsidP="00CD6BE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15C4A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33</w:t>
            </w:r>
          </w:p>
        </w:tc>
      </w:tr>
    </w:tbl>
    <w:p w14:paraId="41916D89" w14:textId="77777777" w:rsidR="00E07F0F" w:rsidRPr="00E55434" w:rsidRDefault="00E07F0F" w:rsidP="006F0C6A">
      <w:pPr>
        <w:pStyle w:val="Descripcin"/>
        <w:rPr>
          <w:rFonts w:eastAsia="Times New Roman"/>
          <w:b/>
          <w:bCs/>
          <w:color w:val="000000" w:themeColor="text1"/>
          <w:lang w:val="en-US"/>
        </w:rPr>
      </w:pPr>
    </w:p>
    <w:p w14:paraId="03DF8298" w14:textId="3B8B0CC5" w:rsidR="006F0C6A" w:rsidRPr="00E55434" w:rsidRDefault="006F0C6A" w:rsidP="006F0C6A">
      <w:pPr>
        <w:pStyle w:val="Descripcin"/>
        <w:rPr>
          <w:rStyle w:val="nfasis"/>
          <w:b/>
          <w:bCs/>
          <w:i w:val="0"/>
          <w:iCs/>
          <w:color w:val="5F6368"/>
          <w:sz w:val="21"/>
          <w:szCs w:val="21"/>
          <w:shd w:val="clear" w:color="auto" w:fill="FFFFFF"/>
        </w:rPr>
      </w:pPr>
    </w:p>
    <w:p w14:paraId="24625749" w14:textId="04636AFA" w:rsidR="00781F52" w:rsidRPr="00E55434" w:rsidRDefault="00781F52" w:rsidP="00781F52">
      <w:pPr>
        <w:spacing w:before="308" w:after="154" w:line="300" w:lineRule="atLeast"/>
        <w:ind w:firstLine="0"/>
        <w:outlineLvl w:val="2"/>
        <w:rPr>
          <w:rFonts w:eastAsia="Times New Roman"/>
          <w:b/>
          <w:bCs/>
          <w:color w:val="000000" w:themeColor="text1"/>
          <w:lang w:val="en-US"/>
        </w:rPr>
      </w:pPr>
      <w:r w:rsidRPr="00E55434">
        <w:rPr>
          <w:rFonts w:eastAsia="Times New Roman"/>
          <w:b/>
          <w:bCs/>
          <w:color w:val="000000" w:themeColor="text1"/>
          <w:lang w:val="en-US"/>
        </w:rPr>
        <w:t>Table S</w:t>
      </w:r>
      <w:r w:rsidR="00B63430">
        <w:rPr>
          <w:rFonts w:eastAsia="Times New Roman"/>
          <w:b/>
          <w:bCs/>
          <w:color w:val="000000" w:themeColor="text1"/>
          <w:lang w:val="en-US"/>
        </w:rPr>
        <w:t>4</w:t>
      </w:r>
      <w:r w:rsidRPr="00E55434">
        <w:rPr>
          <w:rFonts w:eastAsia="Times New Roman"/>
          <w:b/>
          <w:bCs/>
          <w:color w:val="000000" w:themeColor="text1"/>
          <w:lang w:val="en-US"/>
        </w:rPr>
        <w:t>. Significant dengue and Zika clusters with spatial coherence. Mexico (2016-2017)</w:t>
      </w:r>
    </w:p>
    <w:tbl>
      <w:tblPr>
        <w:tblpPr w:leftFromText="141" w:rightFromText="141" w:vertAnchor="text" w:tblpY="1"/>
        <w:tblOverlap w:val="never"/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982"/>
        <w:gridCol w:w="1240"/>
        <w:gridCol w:w="1240"/>
      </w:tblGrid>
      <w:tr w:rsidR="00781F52" w:rsidRPr="00E55434" w14:paraId="23583843" w14:textId="77777777" w:rsidTr="002F7C95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BBB4909" w14:textId="77777777" w:rsidR="00781F52" w:rsidRPr="00E55434" w:rsidRDefault="00781F52" w:rsidP="00131E0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b/>
                <w:bCs/>
                <w:lang w:val="en-US"/>
              </w:rPr>
              <w:t>Risk</w:t>
            </w: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0AEDCB5E" w14:textId="77777777" w:rsidR="00781F52" w:rsidRPr="00E55434" w:rsidRDefault="00781F52" w:rsidP="00131E0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STATE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F9F9A9B" w14:textId="77777777" w:rsidR="00781F52" w:rsidRPr="00E55434" w:rsidRDefault="00781F52" w:rsidP="00131E0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FB14C3" w14:textId="77777777" w:rsidR="00781F52" w:rsidRPr="00E55434" w:rsidRDefault="00781F52" w:rsidP="00131E0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2017</w:t>
            </w:r>
          </w:p>
        </w:tc>
      </w:tr>
      <w:tr w:rsidR="00000028" w:rsidRPr="00E55434" w14:paraId="0577CF9C" w14:textId="77777777" w:rsidTr="002F7C95">
        <w:trPr>
          <w:trHeight w:val="388"/>
        </w:trPr>
        <w:tc>
          <w:tcPr>
            <w:tcW w:w="1838" w:type="dxa"/>
            <w:shd w:val="clear" w:color="auto" w:fill="auto"/>
            <w:noWrap/>
            <w:vAlign w:val="bottom"/>
          </w:tcPr>
          <w:p w14:paraId="3CCB8F6E" w14:textId="2FFB6976" w:rsidR="00000028" w:rsidRPr="00E55434" w:rsidRDefault="002F7C95" w:rsidP="002F7C95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Extremely</w:t>
            </w:r>
            <w:r w:rsidR="00000028" w:rsidRPr="00E55434">
              <w:rPr>
                <w:b/>
                <w:bCs/>
                <w:lang w:val="en-US"/>
              </w:rPr>
              <w:t xml:space="preserve"> high</w:t>
            </w:r>
            <w:r w:rsidR="00000028" w:rsidRPr="00E55434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684A48CC" w14:textId="153A138F" w:rsidR="00000028" w:rsidRPr="00E55434" w:rsidRDefault="002F7C95" w:rsidP="00000028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Veracruz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4D7B226" w14:textId="214E50B2" w:rsidR="00000028" w:rsidRPr="00E55434" w:rsidRDefault="00000028" w:rsidP="00131E0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1DA0ED4" w14:textId="57576825" w:rsidR="00000028" w:rsidRPr="00E55434" w:rsidRDefault="002F7C95" w:rsidP="00131E0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E3D9F" w:rsidRPr="00E55434" w14:paraId="1EDAD6A9" w14:textId="77777777" w:rsidTr="002F7C95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621BFC36" w14:textId="16D59CA5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66A79C41" w14:textId="1BE72A94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7224507" w14:textId="7242F792" w:rsidR="006E3D9F" w:rsidRPr="00E55434" w:rsidRDefault="006E3D9F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8BEE81A" w14:textId="18DBFE29" w:rsidR="006E3D9F" w:rsidRPr="00E55434" w:rsidRDefault="002F7C95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D7382" w:rsidRPr="00E55434" w14:paraId="0045FE84" w14:textId="77777777" w:rsidTr="002F7C95">
        <w:trPr>
          <w:trHeight w:val="288"/>
        </w:trPr>
        <w:tc>
          <w:tcPr>
            <w:tcW w:w="1838" w:type="dxa"/>
            <w:vMerge w:val="restart"/>
            <w:shd w:val="clear" w:color="auto" w:fill="auto"/>
            <w:noWrap/>
            <w:vAlign w:val="bottom"/>
            <w:hideMark/>
          </w:tcPr>
          <w:p w14:paraId="2959FBAA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7C187C86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526E23BA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lang w:val="en-US"/>
              </w:rPr>
            </w:pPr>
            <w:r w:rsidRPr="00E55434">
              <w:rPr>
                <w:b/>
                <w:bCs/>
                <w:lang w:val="en-US"/>
              </w:rPr>
              <w:t>High</w:t>
            </w:r>
            <w:r w:rsidRPr="00E55434">
              <w:rPr>
                <w:rFonts w:eastAsia="Times New Roman"/>
                <w:color w:val="000000"/>
                <w:lang w:val="en-US"/>
              </w:rPr>
              <w:t> </w:t>
            </w:r>
          </w:p>
          <w:p w14:paraId="665D8AEF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2DA7D009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19E4C19D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77E45D6D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0EE1240C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  <w:p w14:paraId="1CC6CD5A" w14:textId="6E30A72A" w:rsidR="007D7382" w:rsidRPr="00E55434" w:rsidRDefault="007D7382" w:rsidP="00CD59D1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11C0A521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lastRenderedPageBreak/>
              <w:t>Guerrero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68B95A4" w14:textId="77777777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3F88653" w14:textId="5328B409" w:rsidR="007D7382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D7382" w:rsidRPr="00E55434" w14:paraId="40E45897" w14:textId="77777777" w:rsidTr="002F7C95">
        <w:trPr>
          <w:trHeight w:val="239"/>
        </w:trPr>
        <w:tc>
          <w:tcPr>
            <w:tcW w:w="1838" w:type="dxa"/>
            <w:vMerge/>
            <w:shd w:val="clear" w:color="auto" w:fill="auto"/>
            <w:noWrap/>
            <w:vAlign w:val="bottom"/>
            <w:hideMark/>
          </w:tcPr>
          <w:p w14:paraId="1841B1B2" w14:textId="420DE012" w:rsidR="007D7382" w:rsidRPr="00E55434" w:rsidRDefault="007D7382" w:rsidP="00CD59D1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2B4AC5CB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Hidalgo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6E92D391" w14:textId="77777777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1CB5764" w14:textId="3131617D" w:rsidR="007D7382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7D7382" w:rsidRPr="00E55434" w14:paraId="47289480" w14:textId="77777777" w:rsidTr="002F7C95">
        <w:trPr>
          <w:trHeight w:val="288"/>
        </w:trPr>
        <w:tc>
          <w:tcPr>
            <w:tcW w:w="1838" w:type="dxa"/>
            <w:vMerge/>
            <w:shd w:val="clear" w:color="auto" w:fill="auto"/>
            <w:noWrap/>
            <w:vAlign w:val="bottom"/>
            <w:hideMark/>
          </w:tcPr>
          <w:p w14:paraId="13277AB7" w14:textId="7D40F324" w:rsidR="007D7382" w:rsidRPr="00E55434" w:rsidRDefault="007D7382" w:rsidP="00CD59D1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6C9B7A7F" w14:textId="05EE6EDF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 xml:space="preserve">Michoacán 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3B746EF" w14:textId="77777777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9290EC6" w14:textId="77777777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7D7382" w:rsidRPr="00E55434" w14:paraId="06825C55" w14:textId="77777777" w:rsidTr="002F7C95">
        <w:trPr>
          <w:trHeight w:val="288"/>
        </w:trPr>
        <w:tc>
          <w:tcPr>
            <w:tcW w:w="1838" w:type="dxa"/>
            <w:vMerge/>
            <w:shd w:val="clear" w:color="auto" w:fill="auto"/>
            <w:noWrap/>
            <w:vAlign w:val="bottom"/>
            <w:hideMark/>
          </w:tcPr>
          <w:p w14:paraId="7AD5D2C8" w14:textId="351E4E39" w:rsidR="007D7382" w:rsidRPr="00E55434" w:rsidRDefault="007D7382" w:rsidP="00CD59D1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78042C27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Morelos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31ECAC7" w14:textId="77777777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F5622D0" w14:textId="16C82D2E" w:rsidR="007D7382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7D7382" w:rsidRPr="00E55434" w14:paraId="4799EFD5" w14:textId="77777777" w:rsidTr="002F7C95">
        <w:trPr>
          <w:trHeight w:val="288"/>
        </w:trPr>
        <w:tc>
          <w:tcPr>
            <w:tcW w:w="1838" w:type="dxa"/>
            <w:vMerge/>
            <w:shd w:val="clear" w:color="auto" w:fill="auto"/>
            <w:noWrap/>
            <w:vAlign w:val="bottom"/>
            <w:hideMark/>
          </w:tcPr>
          <w:p w14:paraId="2A4242F9" w14:textId="3DFFA423" w:rsidR="007D7382" w:rsidRPr="00E55434" w:rsidRDefault="007D7382" w:rsidP="00CD59D1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4B101802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Nuevo León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375DE7E" w14:textId="77777777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1BE5527B" w14:textId="3C91ED0B" w:rsidR="007D7382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7D7382" w:rsidRPr="00E55434" w14:paraId="55475528" w14:textId="77777777" w:rsidTr="002F7C95">
        <w:trPr>
          <w:trHeight w:val="288"/>
        </w:trPr>
        <w:tc>
          <w:tcPr>
            <w:tcW w:w="1838" w:type="dxa"/>
            <w:vMerge/>
            <w:shd w:val="clear" w:color="auto" w:fill="auto"/>
            <w:noWrap/>
            <w:vAlign w:val="bottom"/>
            <w:hideMark/>
          </w:tcPr>
          <w:p w14:paraId="77928C3A" w14:textId="4B4D1928" w:rsidR="007D7382" w:rsidRPr="00E55434" w:rsidRDefault="007D7382" w:rsidP="00CD59D1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4C1A82B5" w14:textId="77777777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Puebla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0153A7D" w14:textId="77777777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97193FE" w14:textId="453F8C3F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7D7382" w:rsidRPr="00E55434" w14:paraId="70888CBE" w14:textId="77777777" w:rsidTr="002F7C95">
        <w:trPr>
          <w:trHeight w:val="288"/>
        </w:trPr>
        <w:tc>
          <w:tcPr>
            <w:tcW w:w="1838" w:type="dxa"/>
            <w:vMerge/>
            <w:shd w:val="clear" w:color="auto" w:fill="auto"/>
            <w:noWrap/>
            <w:vAlign w:val="bottom"/>
            <w:hideMark/>
          </w:tcPr>
          <w:p w14:paraId="3A44620B" w14:textId="569FF34F" w:rsidR="007D7382" w:rsidRPr="00E55434" w:rsidRDefault="007D7382" w:rsidP="00CD59D1">
            <w:pPr>
              <w:spacing w:before="0" w:after="0" w:line="240" w:lineRule="auto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6C721FC1" w14:textId="2E04B708" w:rsidR="007D7382" w:rsidRPr="00E55434" w:rsidRDefault="007D7382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</w:rPr>
              <w:t xml:space="preserve">Veracruz 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71390E32" w14:textId="65E2EA68" w:rsidR="007D7382" w:rsidRPr="00E55434" w:rsidRDefault="007D7382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34E28156" w14:textId="000E0D45" w:rsidR="007D7382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E3D9F" w:rsidRPr="00E55434" w14:paraId="3516CC44" w14:textId="77777777" w:rsidTr="002F7C95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AD968AC" w14:textId="77777777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619179B4" w14:textId="77777777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4F6EBD3" w14:textId="586D827C" w:rsidR="006E3D9F" w:rsidRPr="00E55434" w:rsidRDefault="006E3D9F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2FC1B3AD" w14:textId="7D178DFA" w:rsidR="006E3D9F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3C6B6C" w:rsidRPr="00E55434" w14:paraId="4FEC1CE8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5C11DB7F" w14:textId="6A4BC18A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341E874E" w14:textId="25374567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Chiapas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23991F5" w14:textId="546E58E8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5A11695" w14:textId="2855A9FA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4D904167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301DD4C3" w14:textId="14D099B4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03780693" w14:textId="7966B2A9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Colima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EA0DEB0" w14:textId="73E0EB3D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C8BE2FF" w14:textId="16AD6817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74CDB0B0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3229F47F" w14:textId="34208B9C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0E956B14" w14:textId="157F079C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Guerrero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539A7EC" w14:textId="4553A990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FEBD16A" w14:textId="359CD480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72C2B53A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12004055" w14:textId="2299A490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2EB0C20A" w14:textId="5C910E83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Hidalgo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E10C636" w14:textId="43E69387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490D184" w14:textId="7FB67702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2D899E26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32AF7113" w14:textId="2A343C0D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0F91BB40" w14:textId="1600872F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Jalisco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4C93574" w14:textId="2D4EC881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6148D9E" w14:textId="426EB9B5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27C4CF0C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1384D0AE" w14:textId="583B07D6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69465184" w14:textId="2CD71B1D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Morelos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9B21888" w14:textId="5337F084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064029B" w14:textId="2412CEA6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C6B6C" w:rsidRPr="00E55434" w14:paraId="5E91D90F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4447D7ED" w14:textId="01231F3E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13336D67" w14:textId="008E6FDB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Nayarit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6F8B4C7" w14:textId="7365C4DA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E3BFE25" w14:textId="223DC40D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C6B6C" w:rsidRPr="00E55434" w14:paraId="7043C53B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1C410BF6" w14:textId="14F208C3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0674AB58" w14:textId="3696F878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Nuevo León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4DE13AE" w14:textId="58C6F3F3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6A5C358" w14:textId="6389A1BE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62DBF55E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72F26676" w14:textId="6442FCA1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5851AAC9" w14:textId="320EE884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Quintana Roo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011CCD7" w14:textId="00FAD86A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5EC3C8E" w14:textId="324D006C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6CC082FF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2B60F290" w14:textId="501B62F2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414648DE" w14:textId="4F1605A1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 Luis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Potosi</w:t>
            </w:r>
            <w:proofErr w:type="spellEnd"/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0663C39" w14:textId="1AE2C107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D212CCD" w14:textId="0813E8F0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C6B6C" w:rsidRPr="00E55434" w14:paraId="4D7D4E79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306E5844" w14:textId="6E4CC960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143CE446" w14:textId="7EDBE5EC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Tamaulipas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7F0E1469" w14:textId="55108B6A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A320F2E" w14:textId="76C144EF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C6B6C" w:rsidRPr="00E55434" w14:paraId="4D29A90A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24DA2AA3" w14:textId="1E63DBD9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60A27D4A" w14:textId="6F7E8673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Tabasco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4AD6410" w14:textId="63F8CCE8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AE48E09" w14:textId="5AD9C61C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0F738CB2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2D2929E0" w14:textId="35B4A89F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1F38359E" w14:textId="6F91F43D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Veracruz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A6DAD90" w14:textId="4D53C0B8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CA84BDF" w14:textId="211536BA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C6B6C" w:rsidRPr="00E55434" w14:paraId="5E10CC27" w14:textId="77777777" w:rsidTr="003C6B6C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</w:tcPr>
          <w:p w14:paraId="5EE944AE" w14:textId="01B5F14F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35FCB402" w14:textId="45E135EB" w:rsidR="003C6B6C" w:rsidRPr="003C6B6C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Yucatán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A9280AD" w14:textId="6BDE429F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15F3F6C" w14:textId="48AECE30" w:rsidR="003C6B6C" w:rsidRPr="003C6B6C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E3D9F" w:rsidRPr="00E55434" w14:paraId="2E232074" w14:textId="77777777" w:rsidTr="002F7C95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574DDAB" w14:textId="77777777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2F68B95F" w14:textId="77777777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F9C3997" w14:textId="264E2729" w:rsidR="006E3D9F" w:rsidRPr="00E55434" w:rsidRDefault="006E3D9F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35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075A4C05" w14:textId="5A173F9C" w:rsidR="006E3D9F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</w:tr>
      <w:tr w:rsidR="003C6B6C" w:rsidRPr="00E55434" w14:paraId="182D9B25" w14:textId="77777777" w:rsidTr="002F7C95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</w:tcPr>
          <w:p w14:paraId="204000FC" w14:textId="77777777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52728D5A" w14:textId="2128D67A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Chiapas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0FA58C51" w14:textId="36B8D4FF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5D04B200" w14:textId="6BD009D5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0682EAE3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4A0C44E" w14:textId="77777777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lang w:val="en-US"/>
              </w:rPr>
              <w:t>Low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7697A6B8" w14:textId="2716305C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Cohahuila</w:t>
            </w:r>
            <w:proofErr w:type="spellEnd"/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2E3DE80" w14:textId="1949F631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ADB9F80" w14:textId="45767531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C6B6C" w:rsidRPr="00E55434" w14:paraId="4E142029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779C3D4" w14:textId="77777777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455A9327" w14:textId="6C7AA5E6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Morelos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ECC11AA" w14:textId="383B653C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35CE8013" w14:textId="59A7923A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C6B6C" w:rsidRPr="00E55434" w14:paraId="01AC1000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52294C4" w14:textId="77777777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4AB2152B" w14:textId="0CA19656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Nayarit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CE2F71A" w14:textId="2E111DDC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A2E6A2D" w14:textId="61B358BC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C6B6C" w:rsidRPr="00E55434" w14:paraId="11A8E49A" w14:textId="77777777" w:rsidTr="003C6B6C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0EE86B3" w14:textId="77777777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19B24B70" w14:textId="38602001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Nuevo León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804B9F6" w14:textId="5AB89BEE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85F0E00" w14:textId="7742E3EE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3C6B6C" w:rsidRPr="00E55434" w14:paraId="5C50FBB8" w14:textId="77777777" w:rsidTr="003C6B6C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4B40B9" w14:textId="77777777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42FEEB06" w14:textId="5C2F25EF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Tamaulipas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488B1BA6" w14:textId="17CF2110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1BB07A4F" w14:textId="0034111F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C6B6C" w:rsidRPr="00E55434" w14:paraId="3FB041D7" w14:textId="77777777" w:rsidTr="002F7C95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</w:tcPr>
          <w:p w14:paraId="3BD6B150" w14:textId="77777777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</w:tcPr>
          <w:p w14:paraId="365D21F4" w14:textId="68818F7A" w:rsidR="003C6B6C" w:rsidRPr="00E55434" w:rsidRDefault="003C6B6C" w:rsidP="003C6B6C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Yucatan</w:t>
            </w:r>
            <w:proofErr w:type="spellEnd"/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2DEC69F4" w14:textId="4D6A2485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</w:tcPr>
          <w:p w14:paraId="61A98716" w14:textId="7C07EB70" w:rsidR="003C6B6C" w:rsidRPr="00E55434" w:rsidRDefault="003C6B6C" w:rsidP="003C6B6C">
            <w:pPr>
              <w:spacing w:before="0"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E3D9F" w:rsidRPr="00E55434" w14:paraId="59AADE46" w14:textId="77777777" w:rsidTr="002F7C95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9D5A593" w14:textId="77777777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Subtotal</w:t>
            </w: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043DC92E" w14:textId="77777777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515B95D8" w14:textId="430E9F80" w:rsidR="006E3D9F" w:rsidRPr="00E55434" w:rsidRDefault="006E3D9F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240" w:type="dxa"/>
            <w:shd w:val="clear" w:color="auto" w:fill="E7E6E6" w:themeFill="background2"/>
            <w:noWrap/>
            <w:vAlign w:val="bottom"/>
            <w:hideMark/>
          </w:tcPr>
          <w:p w14:paraId="419058C9" w14:textId="0A0B9690" w:rsidR="006E3D9F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</w:tr>
      <w:tr w:rsidR="006E3D9F" w:rsidRPr="00E55434" w14:paraId="480E3EE4" w14:textId="77777777" w:rsidTr="002F7C95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5B21693" w14:textId="77777777" w:rsidR="006E3D9F" w:rsidRPr="00E55434" w:rsidRDefault="006E3D9F" w:rsidP="006E3D9F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 xml:space="preserve">TOTAL </w:t>
            </w:r>
          </w:p>
        </w:tc>
        <w:tc>
          <w:tcPr>
            <w:tcW w:w="2982" w:type="dxa"/>
            <w:shd w:val="clear" w:color="auto" w:fill="D0CECE" w:themeFill="background2" w:themeFillShade="E6"/>
            <w:noWrap/>
            <w:vAlign w:val="bottom"/>
            <w:hideMark/>
          </w:tcPr>
          <w:p w14:paraId="3C18DBF2" w14:textId="77777777" w:rsidR="006E3D9F" w:rsidRPr="00E55434" w:rsidRDefault="006E3D9F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125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20BAA4E3" w14:textId="3AB889F9" w:rsidR="006E3D9F" w:rsidRPr="00E55434" w:rsidRDefault="006E3D9F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5434"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61</w:t>
            </w:r>
          </w:p>
        </w:tc>
        <w:tc>
          <w:tcPr>
            <w:tcW w:w="1240" w:type="dxa"/>
            <w:shd w:val="clear" w:color="auto" w:fill="D0CECE" w:themeFill="background2" w:themeFillShade="E6"/>
            <w:noWrap/>
            <w:vAlign w:val="bottom"/>
            <w:hideMark/>
          </w:tcPr>
          <w:p w14:paraId="3354675E" w14:textId="0431070E" w:rsidR="006E3D9F" w:rsidRPr="00E55434" w:rsidRDefault="003C6B6C" w:rsidP="006E3D9F">
            <w:pPr>
              <w:spacing w:before="0" w:after="0"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US"/>
              </w:rPr>
              <w:t>25</w:t>
            </w:r>
          </w:p>
        </w:tc>
      </w:tr>
    </w:tbl>
    <w:p w14:paraId="6052FA91" w14:textId="60E753AB" w:rsidR="00781F52" w:rsidRPr="00E55434" w:rsidRDefault="00131E0F" w:rsidP="00CB1CF9">
      <w:pPr>
        <w:spacing w:before="308" w:after="154" w:line="300" w:lineRule="atLeast"/>
        <w:ind w:firstLine="0"/>
        <w:outlineLvl w:val="2"/>
        <w:rPr>
          <w:color w:val="000000" w:themeColor="text1"/>
          <w:lang w:val="en-US"/>
        </w:rPr>
      </w:pPr>
      <w:r w:rsidRPr="00E55434">
        <w:rPr>
          <w:rFonts w:eastAsia="Times New Roman"/>
          <w:b/>
          <w:bCs/>
          <w:color w:val="000000" w:themeColor="text1"/>
          <w:lang w:val="en-US"/>
        </w:rPr>
        <w:br w:type="textWrapping" w:clear="all"/>
      </w:r>
    </w:p>
    <w:p w14:paraId="78802E5F" w14:textId="77777777" w:rsidR="00071927" w:rsidRPr="00E55434" w:rsidRDefault="00C77469" w:rsidP="00781F52">
      <w:pPr>
        <w:rPr>
          <w:lang w:val="en-US"/>
        </w:rPr>
      </w:pPr>
    </w:p>
    <w:sectPr w:rsidR="00071927" w:rsidRPr="00E55434" w:rsidSect="00520DB1">
      <w:pgSz w:w="12240" w:h="15840"/>
      <w:pgMar w:top="1418" w:right="1418" w:bottom="1418" w:left="1418" w:header="709" w:footer="709" w:gutter="113"/>
      <w:lnNumType w:countBy="5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F3D5" w14:textId="77777777" w:rsidR="00C77469" w:rsidRDefault="00C77469">
      <w:pPr>
        <w:spacing w:before="0" w:after="0" w:line="240" w:lineRule="auto"/>
      </w:pPr>
      <w:r>
        <w:separator/>
      </w:r>
    </w:p>
  </w:endnote>
  <w:endnote w:type="continuationSeparator" w:id="0">
    <w:p w14:paraId="7A43633B" w14:textId="77777777" w:rsidR="00C77469" w:rsidRDefault="00C774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FEC2" w14:textId="77777777" w:rsidR="00C77469" w:rsidRDefault="00C77469">
      <w:pPr>
        <w:spacing w:before="0" w:after="0" w:line="240" w:lineRule="auto"/>
      </w:pPr>
      <w:r>
        <w:separator/>
      </w:r>
    </w:p>
  </w:footnote>
  <w:footnote w:type="continuationSeparator" w:id="0">
    <w:p w14:paraId="062C2658" w14:textId="77777777" w:rsidR="00C77469" w:rsidRDefault="00C774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0C22" w14:textId="77777777" w:rsidR="00687174" w:rsidRPr="004E4144" w:rsidRDefault="00A95289" w:rsidP="001766EA">
    <w:pPr>
      <w:pStyle w:val="Encabezado"/>
      <w:tabs>
        <w:tab w:val="clear" w:pos="8647"/>
        <w:tab w:val="right" w:pos="13004"/>
      </w:tabs>
      <w:ind w:firstLine="0"/>
    </w:pPr>
    <w:r>
      <w:t>Dengue-Zika i</w:t>
    </w:r>
    <w:r w:rsidRPr="004E4144">
      <w:t>n M</w:t>
    </w:r>
    <w:r>
      <w:t>e</w:t>
    </w:r>
    <w:r w:rsidRPr="004E4144">
      <w:t xml:space="preserve">xico </w:t>
    </w:r>
    <w:r w:rsidRPr="004E4144">
      <w:tab/>
      <w:t>P</w:t>
    </w:r>
    <w:r>
      <w:t>age</w:t>
    </w:r>
    <w:r w:rsidRPr="004E4144">
      <w:t xml:space="preserve"> </w:t>
    </w:r>
    <w:r w:rsidRPr="004E4144">
      <w:fldChar w:fldCharType="begin"/>
    </w:r>
    <w:r w:rsidRPr="004E4144">
      <w:instrText xml:space="preserve"> PAGE </w:instrText>
    </w:r>
    <w:r w:rsidRPr="004E4144">
      <w:fldChar w:fldCharType="separate"/>
    </w:r>
    <w:r>
      <w:rPr>
        <w:noProof/>
      </w:rPr>
      <w:t>13</w:t>
    </w:r>
    <w:r w:rsidRPr="004E4144">
      <w:fldChar w:fldCharType="end"/>
    </w:r>
    <w:r w:rsidRPr="004E4144">
      <w:t xml:space="preserve"> de </w:t>
    </w:r>
    <w:r w:rsidR="00C77469">
      <w:fldChar w:fldCharType="begin"/>
    </w:r>
    <w:r w:rsidR="00C77469">
      <w:instrText xml:space="preserve"> NUMPAGES </w:instrText>
    </w:r>
    <w:r w:rsidR="00C77469">
      <w:fldChar w:fldCharType="separate"/>
    </w:r>
    <w:r>
      <w:rPr>
        <w:noProof/>
      </w:rPr>
      <w:t>13</w:t>
    </w:r>
    <w:r w:rsidR="00C7746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A1662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57F4"/>
    <w:multiLevelType w:val="hybridMultilevel"/>
    <w:tmpl w:val="452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0FA4"/>
    <w:multiLevelType w:val="hybridMultilevel"/>
    <w:tmpl w:val="BCDE2A42"/>
    <w:lvl w:ilvl="0" w:tplc="0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 w15:restartNumberingAfterBreak="0">
    <w:nsid w:val="11243D0C"/>
    <w:multiLevelType w:val="hybridMultilevel"/>
    <w:tmpl w:val="4B00ADE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E4E81"/>
    <w:multiLevelType w:val="hybridMultilevel"/>
    <w:tmpl w:val="6908E38E"/>
    <w:lvl w:ilvl="0" w:tplc="4B40472E">
      <w:start w:val="1"/>
      <w:numFmt w:val="decimal"/>
      <w:pStyle w:val="Figura"/>
      <w:lvlText w:val="Figura %1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E1F0EFD"/>
    <w:multiLevelType w:val="hybridMultilevel"/>
    <w:tmpl w:val="85D25BAE"/>
    <w:lvl w:ilvl="0" w:tplc="9DF08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E7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4D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46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E4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6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22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EF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B70987"/>
    <w:multiLevelType w:val="multilevel"/>
    <w:tmpl w:val="157A6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DB73DE9"/>
    <w:multiLevelType w:val="hybridMultilevel"/>
    <w:tmpl w:val="E8E077F4"/>
    <w:lvl w:ilvl="0" w:tplc="FA6EDB3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764B74"/>
    <w:multiLevelType w:val="hybridMultilevel"/>
    <w:tmpl w:val="C3BC9572"/>
    <w:lvl w:ilvl="0" w:tplc="DB284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49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42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68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06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2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C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263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2B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E67AF7"/>
    <w:multiLevelType w:val="hybridMultilevel"/>
    <w:tmpl w:val="70444DD0"/>
    <w:lvl w:ilvl="0" w:tplc="91E46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03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6E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24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EC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C0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6A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E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0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8A613D"/>
    <w:multiLevelType w:val="hybridMultilevel"/>
    <w:tmpl w:val="F400523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67526"/>
    <w:multiLevelType w:val="multilevel"/>
    <w:tmpl w:val="1F2C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89"/>
    <w:rsid w:val="00000028"/>
    <w:rsid w:val="0000524E"/>
    <w:rsid w:val="00011856"/>
    <w:rsid w:val="000230D1"/>
    <w:rsid w:val="00043214"/>
    <w:rsid w:val="00067E7F"/>
    <w:rsid w:val="0007239E"/>
    <w:rsid w:val="000A2597"/>
    <w:rsid w:val="000B17C1"/>
    <w:rsid w:val="000B4350"/>
    <w:rsid w:val="000B675A"/>
    <w:rsid w:val="00130E41"/>
    <w:rsid w:val="00131E0F"/>
    <w:rsid w:val="001426DE"/>
    <w:rsid w:val="00152BE0"/>
    <w:rsid w:val="001C75AA"/>
    <w:rsid w:val="001D6DC3"/>
    <w:rsid w:val="001F6337"/>
    <w:rsid w:val="0021384D"/>
    <w:rsid w:val="0022561B"/>
    <w:rsid w:val="00272CA5"/>
    <w:rsid w:val="00282B53"/>
    <w:rsid w:val="00290285"/>
    <w:rsid w:val="002940C9"/>
    <w:rsid w:val="002A1024"/>
    <w:rsid w:val="002D71B8"/>
    <w:rsid w:val="002F7C95"/>
    <w:rsid w:val="00311AF1"/>
    <w:rsid w:val="00316397"/>
    <w:rsid w:val="003264FC"/>
    <w:rsid w:val="003370CA"/>
    <w:rsid w:val="0033754E"/>
    <w:rsid w:val="0036174F"/>
    <w:rsid w:val="00382E6B"/>
    <w:rsid w:val="00386EC1"/>
    <w:rsid w:val="003C6B6C"/>
    <w:rsid w:val="003D057B"/>
    <w:rsid w:val="003E2B6E"/>
    <w:rsid w:val="00407897"/>
    <w:rsid w:val="004124E2"/>
    <w:rsid w:val="00441039"/>
    <w:rsid w:val="00492B24"/>
    <w:rsid w:val="004B7F3C"/>
    <w:rsid w:val="004F74F0"/>
    <w:rsid w:val="00520DB1"/>
    <w:rsid w:val="005B623C"/>
    <w:rsid w:val="005D60AD"/>
    <w:rsid w:val="005F1A42"/>
    <w:rsid w:val="00645FBC"/>
    <w:rsid w:val="0065740C"/>
    <w:rsid w:val="006768FC"/>
    <w:rsid w:val="00686AB4"/>
    <w:rsid w:val="00693494"/>
    <w:rsid w:val="0069494C"/>
    <w:rsid w:val="006E3D9F"/>
    <w:rsid w:val="006F0C6A"/>
    <w:rsid w:val="00703E89"/>
    <w:rsid w:val="00713D61"/>
    <w:rsid w:val="007172A7"/>
    <w:rsid w:val="00734348"/>
    <w:rsid w:val="00755010"/>
    <w:rsid w:val="00781F52"/>
    <w:rsid w:val="007B18F2"/>
    <w:rsid w:val="007D054C"/>
    <w:rsid w:val="007D7382"/>
    <w:rsid w:val="007E1246"/>
    <w:rsid w:val="007F1AE2"/>
    <w:rsid w:val="008162B0"/>
    <w:rsid w:val="00833D01"/>
    <w:rsid w:val="00852079"/>
    <w:rsid w:val="008D400C"/>
    <w:rsid w:val="008E0EC9"/>
    <w:rsid w:val="008E5CE7"/>
    <w:rsid w:val="00906448"/>
    <w:rsid w:val="009306CF"/>
    <w:rsid w:val="00950BBA"/>
    <w:rsid w:val="00961A46"/>
    <w:rsid w:val="00985B04"/>
    <w:rsid w:val="00993074"/>
    <w:rsid w:val="009B3F8D"/>
    <w:rsid w:val="009C3FE0"/>
    <w:rsid w:val="009F73E2"/>
    <w:rsid w:val="00A173BB"/>
    <w:rsid w:val="00A26F18"/>
    <w:rsid w:val="00A521ED"/>
    <w:rsid w:val="00A53B20"/>
    <w:rsid w:val="00A83E19"/>
    <w:rsid w:val="00A95289"/>
    <w:rsid w:val="00AD7C8F"/>
    <w:rsid w:val="00AF340E"/>
    <w:rsid w:val="00AF5178"/>
    <w:rsid w:val="00B02C8B"/>
    <w:rsid w:val="00B52A78"/>
    <w:rsid w:val="00B545F3"/>
    <w:rsid w:val="00B63430"/>
    <w:rsid w:val="00BD1DC5"/>
    <w:rsid w:val="00BE5743"/>
    <w:rsid w:val="00C04373"/>
    <w:rsid w:val="00C471BF"/>
    <w:rsid w:val="00C648C1"/>
    <w:rsid w:val="00C71CF8"/>
    <w:rsid w:val="00C77469"/>
    <w:rsid w:val="00C878DE"/>
    <w:rsid w:val="00CB1CF9"/>
    <w:rsid w:val="00CC7110"/>
    <w:rsid w:val="00CD0087"/>
    <w:rsid w:val="00CD6BEF"/>
    <w:rsid w:val="00D049E6"/>
    <w:rsid w:val="00D15C4A"/>
    <w:rsid w:val="00D34ADE"/>
    <w:rsid w:val="00D54DF3"/>
    <w:rsid w:val="00D62060"/>
    <w:rsid w:val="00D74C88"/>
    <w:rsid w:val="00DB7EA9"/>
    <w:rsid w:val="00DD7EA0"/>
    <w:rsid w:val="00DE5351"/>
    <w:rsid w:val="00E0587C"/>
    <w:rsid w:val="00E07F0F"/>
    <w:rsid w:val="00E2653A"/>
    <w:rsid w:val="00E55434"/>
    <w:rsid w:val="00E652BE"/>
    <w:rsid w:val="00E7572B"/>
    <w:rsid w:val="00EB2A10"/>
    <w:rsid w:val="00EC6954"/>
    <w:rsid w:val="00ED217D"/>
    <w:rsid w:val="00EF6471"/>
    <w:rsid w:val="00F8358D"/>
    <w:rsid w:val="00FD5860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FC39"/>
  <w15:chartTrackingRefBased/>
  <w15:docId w15:val="{72C0FEEC-119D-4058-B2BE-E7878FAF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89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link w:val="Ttulo1Car"/>
    <w:uiPriority w:val="9"/>
    <w:qFormat/>
    <w:rsid w:val="00A95289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28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paragraph" w:customStyle="1" w:styleId="Figura">
    <w:name w:val="Figura"/>
    <w:basedOn w:val="Normal"/>
    <w:link w:val="FiguraCar"/>
    <w:autoRedefine/>
    <w:qFormat/>
    <w:rsid w:val="00A95289"/>
    <w:pPr>
      <w:numPr>
        <w:numId w:val="1"/>
      </w:numPr>
      <w:spacing w:before="0" w:after="0"/>
      <w:ind w:left="709" w:right="489" w:hanging="785"/>
      <w:contextualSpacing/>
      <w:jc w:val="left"/>
    </w:pPr>
    <w:rPr>
      <w:rFonts w:ascii="Arial" w:hAnsi="Arial"/>
      <w:noProof/>
      <w:color w:val="404040" w:themeColor="text1" w:themeTint="BF"/>
    </w:rPr>
  </w:style>
  <w:style w:type="character" w:customStyle="1" w:styleId="FiguraCar">
    <w:name w:val="Figura Car"/>
    <w:basedOn w:val="Fuentedeprrafopredeter"/>
    <w:link w:val="Figura"/>
    <w:rsid w:val="00A95289"/>
    <w:rPr>
      <w:rFonts w:ascii="Arial" w:hAnsi="Arial" w:cs="Times New Roman"/>
      <w:noProof/>
      <w:color w:val="404040" w:themeColor="text1" w:themeTint="BF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A95289"/>
    <w:pPr>
      <w:tabs>
        <w:tab w:val="left" w:pos="504"/>
      </w:tabs>
      <w:spacing w:after="240" w:line="240" w:lineRule="auto"/>
      <w:ind w:left="504" w:hanging="504"/>
    </w:pPr>
  </w:style>
  <w:style w:type="table" w:customStyle="1" w:styleId="Tablanormal41">
    <w:name w:val="Tabla normal 41"/>
    <w:basedOn w:val="Tablanormal"/>
    <w:uiPriority w:val="44"/>
    <w:rsid w:val="00A952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A9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5289"/>
    <w:pPr>
      <w:pBdr>
        <w:bottom w:val="single" w:sz="4" w:space="1" w:color="auto"/>
      </w:pBdr>
      <w:tabs>
        <w:tab w:val="right" w:pos="8647"/>
      </w:tabs>
      <w:jc w:val="left"/>
    </w:pPr>
  </w:style>
  <w:style w:type="character" w:customStyle="1" w:styleId="EncabezadoCar">
    <w:name w:val="Encabezado Car"/>
    <w:basedOn w:val="Fuentedeprrafopredeter"/>
    <w:link w:val="Encabezado"/>
    <w:uiPriority w:val="99"/>
    <w:rsid w:val="00A95289"/>
    <w:rPr>
      <w:rFonts w:ascii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95289"/>
    <w:pPr>
      <w:pBdr>
        <w:top w:val="single" w:sz="4" w:space="1" w:color="auto"/>
      </w:pBdr>
      <w:tabs>
        <w:tab w:val="center" w:pos="4419"/>
        <w:tab w:val="right" w:pos="8838"/>
      </w:tabs>
      <w:spacing w:before="0" w:after="0" w:line="240" w:lineRule="auto"/>
      <w:ind w:firstLine="0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5289"/>
    <w:rPr>
      <w:rFonts w:ascii="Times New Roman" w:hAnsi="Times New Roman" w:cs="Times New Roman"/>
      <w:sz w:val="24"/>
      <w:szCs w:val="24"/>
      <w:lang w:val="es-ES"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5289"/>
    <w:rPr>
      <w:rFonts w:ascii="Courier New" w:eastAsia="Times New Roman" w:hAnsi="Courier New" w:cs="Courier New"/>
      <w:sz w:val="24"/>
      <w:szCs w:val="20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rsid w:val="00A95289"/>
    <w:pPr>
      <w:ind w:left="720"/>
      <w:contextualSpacing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95289"/>
    <w:rPr>
      <w:rFonts w:ascii="Arial" w:hAnsi="Arial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9528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52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9528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95289"/>
    <w:rPr>
      <w:rFonts w:ascii="Times New Roman" w:hAnsi="Times New Roman" w:cs="Times New Roman"/>
      <w:sz w:val="24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52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5289"/>
    <w:rPr>
      <w:rFonts w:ascii="Times New Roman" w:hAnsi="Times New Roman" w:cs="Times New Roman"/>
      <w:b/>
      <w:bCs/>
      <w:sz w:val="24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28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289"/>
    <w:rPr>
      <w:rFonts w:ascii="Segoe UI" w:hAnsi="Segoe UI" w:cs="Segoe UI"/>
      <w:sz w:val="18"/>
      <w:szCs w:val="18"/>
      <w:lang w:eastAsia="es-MX"/>
    </w:rPr>
  </w:style>
  <w:style w:type="paragraph" w:styleId="Revisin">
    <w:name w:val="Revision"/>
    <w:hidden/>
    <w:uiPriority w:val="99"/>
    <w:semiHidden/>
    <w:rsid w:val="00A95289"/>
    <w:pPr>
      <w:spacing w:after="0" w:line="240" w:lineRule="auto"/>
    </w:pPr>
    <w:rPr>
      <w:rFonts w:ascii="Times New Roman" w:hAnsi="Times New Roman"/>
      <w:sz w:val="20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5289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5289"/>
    <w:rPr>
      <w:rFonts w:ascii="Times New Roman" w:hAnsi="Times New Roman" w:cs="Times New Roman"/>
      <w:sz w:val="24"/>
      <w:szCs w:val="20"/>
      <w:lang w:eastAsia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A95289"/>
    <w:rPr>
      <w:vertAlign w:val="superscript"/>
    </w:rPr>
  </w:style>
  <w:style w:type="paragraph" w:customStyle="1" w:styleId="Default">
    <w:name w:val="Default"/>
    <w:rsid w:val="00A952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A95289"/>
  </w:style>
  <w:style w:type="character" w:styleId="Nmerodelnea">
    <w:name w:val="line number"/>
    <w:basedOn w:val="Fuentedeprrafopredeter"/>
    <w:uiPriority w:val="99"/>
    <w:semiHidden/>
    <w:unhideWhenUsed/>
    <w:rsid w:val="00A95289"/>
  </w:style>
  <w:style w:type="paragraph" w:styleId="Descripcin">
    <w:name w:val="caption"/>
    <w:basedOn w:val="Normal"/>
    <w:next w:val="Normal"/>
    <w:uiPriority w:val="35"/>
    <w:unhideWhenUsed/>
    <w:qFormat/>
    <w:rsid w:val="00A95289"/>
    <w:pPr>
      <w:keepNext/>
      <w:spacing w:before="0" w:after="200" w:line="240" w:lineRule="auto"/>
      <w:ind w:firstLine="0"/>
    </w:pPr>
    <w:rPr>
      <w:iCs/>
    </w:rPr>
  </w:style>
  <w:style w:type="table" w:styleId="Tablanormal3">
    <w:name w:val="Plain Table 3"/>
    <w:basedOn w:val="Tablanormal"/>
    <w:uiPriority w:val="43"/>
    <w:rsid w:val="00A952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A952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A952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952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ighlight">
    <w:name w:val="highlight"/>
    <w:basedOn w:val="Fuentedeprrafopredeter"/>
    <w:rsid w:val="00A95289"/>
  </w:style>
  <w:style w:type="paragraph" w:styleId="Ttulo">
    <w:name w:val="Title"/>
    <w:basedOn w:val="Normal"/>
    <w:next w:val="Normal"/>
    <w:link w:val="TtuloCar"/>
    <w:uiPriority w:val="10"/>
    <w:qFormat/>
    <w:rsid w:val="00A9528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28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MX"/>
    </w:rPr>
  </w:style>
  <w:style w:type="character" w:styleId="Textoennegrita">
    <w:name w:val="Strong"/>
    <w:basedOn w:val="Fuentedeprrafopredeter"/>
    <w:uiPriority w:val="22"/>
    <w:qFormat/>
    <w:rsid w:val="00A95289"/>
    <w:rPr>
      <w:b/>
      <w:bCs/>
    </w:rPr>
  </w:style>
  <w:style w:type="character" w:styleId="nfasis">
    <w:name w:val="Emphasis"/>
    <w:basedOn w:val="Fuentedeprrafopredeter"/>
    <w:uiPriority w:val="20"/>
    <w:qFormat/>
    <w:rsid w:val="00A95289"/>
    <w:rPr>
      <w:i/>
      <w:iCs/>
    </w:rPr>
  </w:style>
  <w:style w:type="character" w:customStyle="1" w:styleId="math">
    <w:name w:val="math"/>
    <w:basedOn w:val="Fuentedeprrafopredeter"/>
    <w:rsid w:val="00A95289"/>
  </w:style>
  <w:style w:type="character" w:customStyle="1" w:styleId="mi">
    <w:name w:val="mi"/>
    <w:basedOn w:val="Fuentedeprrafopredeter"/>
    <w:rsid w:val="00A95289"/>
  </w:style>
  <w:style w:type="character" w:customStyle="1" w:styleId="mo">
    <w:name w:val="mo"/>
    <w:basedOn w:val="Fuentedeprrafopredeter"/>
    <w:rsid w:val="00A95289"/>
  </w:style>
  <w:style w:type="character" w:customStyle="1" w:styleId="mjxassistivemathml">
    <w:name w:val="mjx_assistive_mathml"/>
    <w:basedOn w:val="Fuentedeprrafopredeter"/>
    <w:rsid w:val="00A95289"/>
  </w:style>
  <w:style w:type="table" w:customStyle="1" w:styleId="Tablaconcuadrcula1">
    <w:name w:val="Tabla con cuadrícula1"/>
    <w:basedOn w:val="Tablanormal"/>
    <w:next w:val="Tablaconcuadrcula"/>
    <w:uiPriority w:val="39"/>
    <w:rsid w:val="00A9528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eub">
    <w:name w:val="gd15mcfceub"/>
    <w:basedOn w:val="Fuentedeprrafopredeter"/>
    <w:rsid w:val="00A95289"/>
  </w:style>
  <w:style w:type="paragraph" w:styleId="Sinespaciado">
    <w:name w:val="No Spacing"/>
    <w:uiPriority w:val="1"/>
    <w:qFormat/>
    <w:rsid w:val="00A95289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es-MX"/>
    </w:rPr>
  </w:style>
  <w:style w:type="paragraph" w:styleId="Listaconnmeros">
    <w:name w:val="List Number"/>
    <w:basedOn w:val="Normal"/>
    <w:uiPriority w:val="99"/>
    <w:unhideWhenUsed/>
    <w:rsid w:val="006F0C6A"/>
    <w:pPr>
      <w:spacing w:before="240" w:after="160" w:line="259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ladelista2">
    <w:name w:val="List Table 2"/>
    <w:basedOn w:val="Tablanormal"/>
    <w:uiPriority w:val="47"/>
    <w:rsid w:val="006F0C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1673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cortes</dc:creator>
  <cp:keywords/>
  <dc:description/>
  <cp:lastModifiedBy>anais cortes</cp:lastModifiedBy>
  <cp:revision>2</cp:revision>
  <cp:lastPrinted>2022-02-14T16:42:00Z</cp:lastPrinted>
  <dcterms:created xsi:type="dcterms:W3CDTF">2022-03-29T18:52:00Z</dcterms:created>
  <dcterms:modified xsi:type="dcterms:W3CDTF">2022-03-29T18:52:00Z</dcterms:modified>
</cp:coreProperties>
</file>