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B84D" w14:textId="77777777" w:rsidR="00DC4C58" w:rsidRDefault="00DC4C58" w:rsidP="00DC4C58">
      <w:pPr>
        <w:pStyle w:val="Intestazione"/>
      </w:pPr>
      <w:r>
        <w:t>REPORT ESERCIZIO DI MELTIGO:</w:t>
      </w:r>
      <w:r>
        <w:br/>
      </w:r>
      <w:r>
        <w:br/>
      </w:r>
      <w:r>
        <w:br/>
      </w:r>
      <w:r w:rsidRPr="00C368CC">
        <w:t xml:space="preserve">Istruzioni: </w:t>
      </w:r>
    </w:p>
    <w:p w14:paraId="13C33512" w14:textId="77777777" w:rsidR="00DC4C58" w:rsidRDefault="00DC4C58" w:rsidP="00DC4C58">
      <w:pPr>
        <w:pStyle w:val="Intestazione"/>
        <w:numPr>
          <w:ilvl w:val="0"/>
          <w:numId w:val="1"/>
        </w:numPr>
      </w:pPr>
      <w:r w:rsidRPr="00C368CC">
        <w:t xml:space="preserve">Selezione del Target: </w:t>
      </w:r>
    </w:p>
    <w:p w14:paraId="42D7B7E0" w14:textId="77777777" w:rsidR="00DC4C58" w:rsidRDefault="00DC4C58" w:rsidP="00DC4C58">
      <w:pPr>
        <w:pStyle w:val="Intestazione"/>
        <w:numPr>
          <w:ilvl w:val="0"/>
          <w:numId w:val="2"/>
        </w:numPr>
      </w:pPr>
      <w:r w:rsidRPr="00C368CC">
        <w:t>Scegli un target per la tua simulazione (può essere un'azienda, una persona pubblica, un sito web, ecc.).</w:t>
      </w:r>
    </w:p>
    <w:p w14:paraId="68B5D906" w14:textId="77777777" w:rsidR="00DC4C58" w:rsidRDefault="00DC4C58" w:rsidP="00DC4C58">
      <w:pPr>
        <w:pStyle w:val="Intestazione"/>
        <w:numPr>
          <w:ilvl w:val="0"/>
          <w:numId w:val="1"/>
        </w:numPr>
      </w:pPr>
      <w:r w:rsidRPr="00C368CC">
        <w:t>Raccolta delle Informazioni con Google:</w:t>
      </w:r>
    </w:p>
    <w:p w14:paraId="2353B46A" w14:textId="77777777" w:rsidR="00DC4C58" w:rsidRDefault="00DC4C58" w:rsidP="00DC4C58">
      <w:pPr>
        <w:pStyle w:val="Intestazione"/>
        <w:numPr>
          <w:ilvl w:val="0"/>
          <w:numId w:val="2"/>
        </w:numPr>
      </w:pPr>
      <w:r w:rsidRPr="00C368CC">
        <w:t>Effettua ricerche utilizzando parole chiave pertinenti al target scelto.</w:t>
      </w:r>
      <w:r>
        <w:br/>
      </w:r>
      <w:r w:rsidRPr="00C368CC">
        <w:t>Prendi nota delle informazioni rilevanti trovate (es. nomi, indirizzi, contatti, notizie, ecc.).</w:t>
      </w:r>
    </w:p>
    <w:p w14:paraId="5D3D1C4D" w14:textId="77777777" w:rsidR="00DC4C58" w:rsidRDefault="00DC4C58" w:rsidP="00DC4C58">
      <w:pPr>
        <w:pStyle w:val="Intestazione"/>
        <w:numPr>
          <w:ilvl w:val="0"/>
          <w:numId w:val="1"/>
        </w:numPr>
      </w:pPr>
      <w:r w:rsidRPr="00C368CC">
        <w:t>Analisi con Maltego:</w:t>
      </w:r>
    </w:p>
    <w:p w14:paraId="0C738EFE" w14:textId="77777777" w:rsidR="00DC4C58" w:rsidRDefault="00DC4C58" w:rsidP="00DC4C58">
      <w:pPr>
        <w:pStyle w:val="Intestazione"/>
        <w:numPr>
          <w:ilvl w:val="0"/>
          <w:numId w:val="2"/>
        </w:numPr>
      </w:pPr>
      <w:r w:rsidRPr="00C368CC">
        <w:t xml:space="preserve">Importa i dati raccolti in Maltego. </w:t>
      </w:r>
    </w:p>
    <w:p w14:paraId="484151A8" w14:textId="77777777" w:rsidR="00DC4C58" w:rsidRDefault="00DC4C58" w:rsidP="00DC4C58">
      <w:pPr>
        <w:pStyle w:val="Intestazione"/>
        <w:numPr>
          <w:ilvl w:val="0"/>
          <w:numId w:val="2"/>
        </w:numPr>
      </w:pPr>
      <w:r w:rsidRPr="00C368CC">
        <w:t>Usa Maltego per creare una mappa delle connessioni e delle relazioni tra le informazioni trovate.</w:t>
      </w:r>
    </w:p>
    <w:p w14:paraId="77AB1A93" w14:textId="77777777" w:rsidR="00AD76B3" w:rsidRDefault="00AD76B3" w:rsidP="00AD76B3">
      <w:pPr>
        <w:pStyle w:val="Intestazione"/>
      </w:pPr>
    </w:p>
    <w:p w14:paraId="1E66D517" w14:textId="67670EAE" w:rsidR="00AD76B3" w:rsidRDefault="00DC4C58" w:rsidP="00AD76B3">
      <w:pPr>
        <w:pStyle w:val="Intestazione"/>
      </w:pPr>
      <w:r w:rsidRPr="00C368CC">
        <w:t>Identifica eventuali collegamenti o informazioni aggiuntive non immediatamente visibili.</w:t>
      </w:r>
      <w:r>
        <w:br/>
      </w:r>
      <w:r>
        <w:br/>
      </w:r>
      <w:r w:rsidR="00AD76B3" w:rsidRPr="00C368CC">
        <w:t xml:space="preserve">Alla fine dell’analisi, lo studente dovrà produrre un piccolo report dove indicherà per ogni tool utilizzato: </w:t>
      </w:r>
    </w:p>
    <w:p w14:paraId="7FF8AFB5" w14:textId="77777777" w:rsidR="00AD76B3" w:rsidRDefault="00AD76B3" w:rsidP="00AD76B3">
      <w:pPr>
        <w:pStyle w:val="Intestazione"/>
      </w:pPr>
    </w:p>
    <w:p w14:paraId="6A09924B" w14:textId="77777777" w:rsidR="00AD76B3" w:rsidRDefault="00AD76B3" w:rsidP="00AD76B3">
      <w:pPr>
        <w:pStyle w:val="Intestazione"/>
        <w:numPr>
          <w:ilvl w:val="0"/>
          <w:numId w:val="4"/>
        </w:numPr>
      </w:pPr>
      <w:r w:rsidRPr="00C368CC">
        <w:t xml:space="preserve">Il target. </w:t>
      </w:r>
    </w:p>
    <w:p w14:paraId="0C4338FB" w14:textId="77777777" w:rsidR="00AD76B3" w:rsidRDefault="00AD76B3" w:rsidP="00AD76B3">
      <w:pPr>
        <w:pStyle w:val="Intestazione"/>
        <w:numPr>
          <w:ilvl w:val="0"/>
          <w:numId w:val="4"/>
        </w:numPr>
      </w:pPr>
      <w:r w:rsidRPr="00C368CC">
        <w:t xml:space="preserve">Le query utilizzate (dove applicabile). </w:t>
      </w:r>
    </w:p>
    <w:p w14:paraId="49DAF462" w14:textId="66F97D27" w:rsidR="00AD76B3" w:rsidRDefault="00AD76B3" w:rsidP="00AD76B3">
      <w:pPr>
        <w:pStyle w:val="Intestazione"/>
        <w:numPr>
          <w:ilvl w:val="0"/>
          <w:numId w:val="4"/>
        </w:numPr>
      </w:pPr>
      <w:r w:rsidRPr="00C368CC">
        <w:t>I risultati ottenut</w:t>
      </w:r>
      <w:r>
        <w:t>i.</w:t>
      </w:r>
    </w:p>
    <w:p w14:paraId="7883618B" w14:textId="6FDE34C8" w:rsidR="00DC4C58" w:rsidRDefault="00DC4C58" w:rsidP="00AD76B3">
      <w:pPr>
        <w:pStyle w:val="Intestazione"/>
        <w:ind w:left="1080"/>
      </w:pPr>
    </w:p>
    <w:p w14:paraId="0CE67A64" w14:textId="63421884" w:rsidR="00DC4C58" w:rsidRDefault="00DC4C58" w:rsidP="00DC4C58">
      <w:pPr>
        <w:pStyle w:val="Intestazione"/>
      </w:pPr>
      <w:r>
        <w:pict w14:anchorId="79B36614">
          <v:rect id="_x0000_i1025" style="width:0;height:1.5pt" o:hralign="center" o:hrstd="t" o:hr="t" fillcolor="#a0a0a0" stroked="f"/>
        </w:pict>
      </w:r>
    </w:p>
    <w:p w14:paraId="675AF698" w14:textId="77777777" w:rsidR="00DC4C58" w:rsidRDefault="00DC4C58" w:rsidP="00DC4C58">
      <w:pPr>
        <w:pStyle w:val="Intestazione"/>
      </w:pPr>
    </w:p>
    <w:p w14:paraId="33B3BDC2" w14:textId="77777777" w:rsidR="004B203C" w:rsidRDefault="004B203C" w:rsidP="00DC4C58">
      <w:pPr>
        <w:pStyle w:val="Intestazione"/>
      </w:pPr>
    </w:p>
    <w:p w14:paraId="1BA19516" w14:textId="77777777" w:rsidR="00DC4C58" w:rsidRDefault="00DC4C58" w:rsidP="00DC4C58">
      <w:pPr>
        <w:pStyle w:val="Intestazione"/>
      </w:pPr>
    </w:p>
    <w:p w14:paraId="2D187D9A" w14:textId="77777777" w:rsidR="00DC4C58" w:rsidRPr="00AD76B3" w:rsidRDefault="00DC4C58" w:rsidP="00DC4C58">
      <w:pPr>
        <w:pStyle w:val="Intestazione"/>
        <w:rPr>
          <w:b/>
          <w:bCs/>
          <w:sz w:val="24"/>
          <w:szCs w:val="24"/>
        </w:rPr>
      </w:pPr>
      <w:r w:rsidRPr="00DC4C58">
        <w:rPr>
          <w:b/>
          <w:bCs/>
          <w:sz w:val="24"/>
          <w:szCs w:val="24"/>
        </w:rPr>
        <w:t>Introduzione</w:t>
      </w:r>
    </w:p>
    <w:p w14:paraId="148B5078" w14:textId="77777777" w:rsidR="00DC4C58" w:rsidRPr="00DC4C58" w:rsidRDefault="00DC4C58" w:rsidP="00DC4C58">
      <w:pPr>
        <w:pStyle w:val="Intestazione"/>
        <w:rPr>
          <w:b/>
          <w:bCs/>
        </w:rPr>
      </w:pPr>
    </w:p>
    <w:p w14:paraId="12DD20BC" w14:textId="77777777" w:rsidR="00AD76B3" w:rsidRDefault="00DC4C58" w:rsidP="00DC4C58">
      <w:pPr>
        <w:pStyle w:val="Intestazione"/>
      </w:pPr>
      <w:r w:rsidRPr="00DC4C58">
        <w:t xml:space="preserve">L'obiettivo di questo esercizio era simulare la fase di </w:t>
      </w:r>
      <w:r w:rsidRPr="00DC4C58">
        <w:rPr>
          <w:b/>
          <w:bCs/>
        </w:rPr>
        <w:t>raccolta informazioni (OSINT)</w:t>
      </w:r>
      <w:r w:rsidRPr="00DC4C58">
        <w:t xml:space="preserve"> su un target pubblico, utilizzando strumenti disponibili online. </w:t>
      </w:r>
    </w:p>
    <w:p w14:paraId="1F975297" w14:textId="75427DB3" w:rsidR="00DC4C58" w:rsidRDefault="00DC4C58" w:rsidP="00DC4C58">
      <w:pPr>
        <w:pStyle w:val="Intestazione"/>
      </w:pPr>
      <w:r w:rsidRPr="00DC4C58">
        <w:t xml:space="preserve">Il target selezionato è stato </w:t>
      </w:r>
      <w:r w:rsidRPr="00DC4C58">
        <w:rPr>
          <w:b/>
          <w:bCs/>
        </w:rPr>
        <w:t>Johnny Depp</w:t>
      </w:r>
      <w:r w:rsidRPr="00DC4C58">
        <w:t>, noto attore cinematografico.</w:t>
      </w:r>
    </w:p>
    <w:p w14:paraId="78D81F8E" w14:textId="77777777" w:rsidR="00DC4C58" w:rsidRDefault="00DC4C58" w:rsidP="00DC4C58">
      <w:pPr>
        <w:pStyle w:val="Intestazione"/>
      </w:pPr>
    </w:p>
    <w:p w14:paraId="7C75F86E" w14:textId="77777777" w:rsidR="00AD76B3" w:rsidRDefault="00AD76B3" w:rsidP="00DC4C58">
      <w:pPr>
        <w:pStyle w:val="Intestazione"/>
      </w:pPr>
    </w:p>
    <w:p w14:paraId="1C71D384" w14:textId="77777777" w:rsidR="00DC4C58" w:rsidRPr="00DC4C58" w:rsidRDefault="00DC4C58" w:rsidP="00DC4C58">
      <w:pPr>
        <w:pStyle w:val="Intestazione"/>
      </w:pPr>
    </w:p>
    <w:p w14:paraId="0B4835F0" w14:textId="77777777" w:rsidR="00DC4C58" w:rsidRPr="00AD76B3" w:rsidRDefault="00DC4C58" w:rsidP="00DC4C58">
      <w:pPr>
        <w:pStyle w:val="Intestazione"/>
        <w:rPr>
          <w:b/>
          <w:bCs/>
          <w:sz w:val="24"/>
          <w:szCs w:val="24"/>
        </w:rPr>
      </w:pPr>
      <w:r w:rsidRPr="00DC4C58">
        <w:rPr>
          <w:b/>
          <w:bCs/>
          <w:sz w:val="24"/>
          <w:szCs w:val="24"/>
        </w:rPr>
        <w:t>Metodologia di Raccolta Dati</w:t>
      </w:r>
    </w:p>
    <w:p w14:paraId="13CD4213" w14:textId="77777777" w:rsidR="00DC4C58" w:rsidRPr="00DC4C58" w:rsidRDefault="00DC4C58" w:rsidP="00DC4C58">
      <w:pPr>
        <w:pStyle w:val="Intestazione"/>
        <w:rPr>
          <w:b/>
          <w:bCs/>
        </w:rPr>
      </w:pPr>
    </w:p>
    <w:p w14:paraId="6C49EBD0" w14:textId="0279A3C0" w:rsidR="00DC4C58" w:rsidRPr="00DC4C58" w:rsidRDefault="00DC4C58" w:rsidP="00DC4C58">
      <w:pPr>
        <w:pStyle w:val="Intestazione"/>
      </w:pPr>
      <w:r w:rsidRPr="00DC4C58">
        <w:t>Durante la raccolta delle informazioni sono stati utilizzati diversi strumenti e tecniche, tra cui:</w:t>
      </w:r>
      <w:r w:rsidR="00AD76B3">
        <w:br/>
      </w:r>
    </w:p>
    <w:p w14:paraId="6AE86A2B" w14:textId="77777777" w:rsidR="00DC4C58" w:rsidRPr="00DC4C58" w:rsidRDefault="00DC4C58" w:rsidP="00DC4C58">
      <w:pPr>
        <w:pStyle w:val="Intestazione"/>
        <w:numPr>
          <w:ilvl w:val="0"/>
          <w:numId w:val="5"/>
        </w:numPr>
      </w:pPr>
      <w:r w:rsidRPr="00DC4C58">
        <w:rPr>
          <w:b/>
          <w:bCs/>
        </w:rPr>
        <w:t>Google</w:t>
      </w:r>
      <w:r w:rsidRPr="00DC4C58">
        <w:t>: per individuare dati pubblici (interviste, documenti, articoli).</w:t>
      </w:r>
    </w:p>
    <w:p w14:paraId="713DEB21" w14:textId="77777777" w:rsidR="00DC4C58" w:rsidRPr="00DC4C58" w:rsidRDefault="00DC4C58" w:rsidP="00DC4C58">
      <w:pPr>
        <w:pStyle w:val="Intestazione"/>
        <w:numPr>
          <w:ilvl w:val="0"/>
          <w:numId w:val="5"/>
        </w:numPr>
      </w:pPr>
      <w:r w:rsidRPr="00DC4C58">
        <w:rPr>
          <w:b/>
          <w:bCs/>
        </w:rPr>
        <w:t>Social Engineering</w:t>
      </w:r>
      <w:r w:rsidRPr="00DC4C58">
        <w:t>: utilizzato per dedurre collegamenti logici tra le informazioni (ad esempio relazioni familiari, ex partner, email riconducibili).</w:t>
      </w:r>
    </w:p>
    <w:p w14:paraId="6F724666" w14:textId="77777777" w:rsidR="00DC4C58" w:rsidRPr="00DC4C58" w:rsidRDefault="00DC4C58" w:rsidP="00DC4C58">
      <w:pPr>
        <w:pStyle w:val="Intestazione"/>
        <w:numPr>
          <w:ilvl w:val="0"/>
          <w:numId w:val="5"/>
        </w:numPr>
      </w:pPr>
      <w:r w:rsidRPr="00DC4C58">
        <w:rPr>
          <w:b/>
          <w:bCs/>
        </w:rPr>
        <w:t>Social Media</w:t>
      </w:r>
      <w:r w:rsidRPr="00DC4C58">
        <w:t>: ricerca di profili pubblici su piattaforme come Instagram e Twitter.</w:t>
      </w:r>
    </w:p>
    <w:p w14:paraId="0E03A92D" w14:textId="77777777" w:rsidR="00DC4C58" w:rsidRPr="00DC4C58" w:rsidRDefault="00DC4C58" w:rsidP="00DC4C58">
      <w:pPr>
        <w:pStyle w:val="Intestazione"/>
        <w:numPr>
          <w:ilvl w:val="0"/>
          <w:numId w:val="5"/>
        </w:numPr>
      </w:pPr>
      <w:r w:rsidRPr="00DC4C58">
        <w:rPr>
          <w:b/>
          <w:bCs/>
        </w:rPr>
        <w:t>Wikipedia</w:t>
      </w:r>
      <w:r w:rsidRPr="00DC4C58">
        <w:t>: per raccogliere informazioni biografiche e famigliari.</w:t>
      </w:r>
    </w:p>
    <w:p w14:paraId="3D7DC909" w14:textId="77777777" w:rsidR="00DC4C58" w:rsidRDefault="00DC4C58" w:rsidP="00DC4C58">
      <w:pPr>
        <w:pStyle w:val="Intestazione"/>
        <w:numPr>
          <w:ilvl w:val="0"/>
          <w:numId w:val="5"/>
        </w:numPr>
      </w:pPr>
      <w:r w:rsidRPr="00DC4C58">
        <w:rPr>
          <w:b/>
          <w:bCs/>
        </w:rPr>
        <w:t>Articoli di Giornale</w:t>
      </w:r>
      <w:r w:rsidRPr="00DC4C58">
        <w:t>: per confermare relazioni personali, numeri pubblici, eventuali email rese pubbliche.</w:t>
      </w:r>
    </w:p>
    <w:p w14:paraId="3291D9D2" w14:textId="77777777" w:rsidR="00DC4C58" w:rsidRDefault="00DC4C58" w:rsidP="00DC4C58">
      <w:pPr>
        <w:pStyle w:val="Intestazione"/>
      </w:pPr>
    </w:p>
    <w:p w14:paraId="202F2B76" w14:textId="77777777" w:rsidR="00AD76B3" w:rsidRDefault="00AD76B3" w:rsidP="00AD76B3">
      <w:pPr>
        <w:pStyle w:val="Intestazione"/>
      </w:pPr>
    </w:p>
    <w:p w14:paraId="24BF3B69" w14:textId="77777777" w:rsidR="00AD76B3" w:rsidRDefault="00AD76B3" w:rsidP="00AD76B3">
      <w:pPr>
        <w:pStyle w:val="Intestazione"/>
      </w:pPr>
    </w:p>
    <w:p w14:paraId="3C64D763" w14:textId="77777777" w:rsidR="00AD76B3" w:rsidRDefault="00AD76B3" w:rsidP="00AD76B3">
      <w:pPr>
        <w:pStyle w:val="Intestazione"/>
      </w:pPr>
    </w:p>
    <w:p w14:paraId="590D5C22" w14:textId="77777777" w:rsidR="00AD76B3" w:rsidRDefault="00AD76B3" w:rsidP="00AD76B3">
      <w:pPr>
        <w:pStyle w:val="Intestazione"/>
      </w:pPr>
    </w:p>
    <w:p w14:paraId="094154B5" w14:textId="77777777" w:rsidR="00AD76B3" w:rsidRDefault="00AD76B3" w:rsidP="00AD76B3">
      <w:pPr>
        <w:pStyle w:val="Intestazione"/>
      </w:pPr>
    </w:p>
    <w:p w14:paraId="5F37A9C1" w14:textId="77777777" w:rsidR="00AD76B3" w:rsidRPr="00DC4C58" w:rsidRDefault="00AD76B3" w:rsidP="00AD76B3">
      <w:pPr>
        <w:pStyle w:val="Intestazione"/>
      </w:pPr>
    </w:p>
    <w:p w14:paraId="1D96461F" w14:textId="1C1D4E80" w:rsidR="00DC4C58" w:rsidRPr="004B203C" w:rsidRDefault="00DC4C58" w:rsidP="00DC4C58">
      <w:pPr>
        <w:pStyle w:val="Intestazione"/>
        <w:rPr>
          <w:b/>
          <w:bCs/>
          <w:sz w:val="24"/>
          <w:szCs w:val="24"/>
        </w:rPr>
      </w:pPr>
      <w:r w:rsidRPr="00DC4C58">
        <w:rPr>
          <w:b/>
          <w:bCs/>
          <w:sz w:val="24"/>
          <w:szCs w:val="24"/>
        </w:rPr>
        <w:t>Analisi dei Dati Raccolti</w:t>
      </w:r>
    </w:p>
    <w:p w14:paraId="1861CCD5" w14:textId="38FC3948" w:rsidR="00DC4C58" w:rsidRPr="00DC4C58" w:rsidRDefault="004B203C" w:rsidP="00DC4C58">
      <w:pPr>
        <w:pStyle w:val="Intestazione"/>
        <w:rPr>
          <w:b/>
          <w:bCs/>
        </w:rPr>
      </w:pPr>
      <w:r w:rsidRPr="00C368CC">
        <w:drawing>
          <wp:anchor distT="0" distB="0" distL="114300" distR="114300" simplePos="0" relativeHeight="251658240" behindDoc="1" locked="0" layoutInCell="1" allowOverlap="1" wp14:anchorId="3E7207E7" wp14:editId="7CB57FB7">
            <wp:simplePos x="0" y="0"/>
            <wp:positionH relativeFrom="column">
              <wp:posOffset>9904</wp:posOffset>
            </wp:positionH>
            <wp:positionV relativeFrom="paragraph">
              <wp:posOffset>81962</wp:posOffset>
            </wp:positionV>
            <wp:extent cx="425386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74" y="21440"/>
                <wp:lineTo x="21474" y="0"/>
                <wp:lineTo x="0" y="0"/>
              </wp:wrapPolygon>
            </wp:wrapTight>
            <wp:docPr id="4716198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98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CE3A9" w14:textId="23F63FD9" w:rsidR="00DC4C58" w:rsidRDefault="00DC4C58" w:rsidP="00DC4C58">
      <w:pPr>
        <w:pStyle w:val="Intestazione"/>
      </w:pPr>
      <w:r w:rsidRPr="00DC4C58">
        <w:t>La mappa generata evidenzia le seguenti connessioni:</w:t>
      </w:r>
    </w:p>
    <w:p w14:paraId="50D15EF5" w14:textId="77777777" w:rsidR="00DC4C58" w:rsidRDefault="00DC4C58" w:rsidP="00DC4C58">
      <w:pPr>
        <w:pStyle w:val="Intestazione"/>
      </w:pPr>
    </w:p>
    <w:p w14:paraId="767AA971" w14:textId="77777777" w:rsidR="00AD76B3" w:rsidRDefault="00AD76B3" w:rsidP="00DC4C58">
      <w:pPr>
        <w:pStyle w:val="Intestazione"/>
      </w:pPr>
    </w:p>
    <w:p w14:paraId="0F175AE2" w14:textId="77777777" w:rsidR="00AD76B3" w:rsidRDefault="00AD76B3" w:rsidP="00DC4C58">
      <w:pPr>
        <w:pStyle w:val="Intestazione"/>
      </w:pPr>
    </w:p>
    <w:p w14:paraId="2204EECF" w14:textId="77777777" w:rsidR="00AD76B3" w:rsidRDefault="00AD76B3" w:rsidP="00DC4C58">
      <w:pPr>
        <w:pStyle w:val="Intestazione"/>
      </w:pPr>
    </w:p>
    <w:p w14:paraId="66AAA974" w14:textId="77777777" w:rsidR="00AD76B3" w:rsidRDefault="00AD76B3" w:rsidP="00DC4C58">
      <w:pPr>
        <w:pStyle w:val="Intestazione"/>
      </w:pPr>
    </w:p>
    <w:p w14:paraId="24F2A081" w14:textId="77777777" w:rsidR="00AD76B3" w:rsidRDefault="00AD76B3" w:rsidP="00DC4C58">
      <w:pPr>
        <w:pStyle w:val="Intestazione"/>
      </w:pPr>
    </w:p>
    <w:p w14:paraId="39EB3F03" w14:textId="77777777" w:rsidR="00AD76B3" w:rsidRDefault="00AD76B3" w:rsidP="00DC4C58">
      <w:pPr>
        <w:pStyle w:val="Intestazione"/>
      </w:pPr>
    </w:p>
    <w:p w14:paraId="0D5153FE" w14:textId="77777777" w:rsidR="00AD76B3" w:rsidRDefault="00AD76B3" w:rsidP="00DC4C58">
      <w:pPr>
        <w:pStyle w:val="Intestazione"/>
      </w:pPr>
    </w:p>
    <w:p w14:paraId="7525D175" w14:textId="77777777" w:rsidR="00AD76B3" w:rsidRDefault="00AD76B3" w:rsidP="00DC4C58">
      <w:pPr>
        <w:pStyle w:val="Intestazione"/>
      </w:pPr>
    </w:p>
    <w:p w14:paraId="513FA027" w14:textId="77777777" w:rsidR="00AD76B3" w:rsidRDefault="00AD76B3" w:rsidP="00DC4C58">
      <w:pPr>
        <w:pStyle w:val="Intestazione"/>
      </w:pPr>
    </w:p>
    <w:p w14:paraId="41FD43A3" w14:textId="77777777" w:rsidR="00AD76B3" w:rsidRPr="00DC4C58" w:rsidRDefault="00AD76B3" w:rsidP="00DC4C58">
      <w:pPr>
        <w:pStyle w:val="Intestazione"/>
      </w:pPr>
    </w:p>
    <w:p w14:paraId="6435181A" w14:textId="77777777" w:rsidR="00AD76B3" w:rsidRDefault="00DC4C58" w:rsidP="00DC4C58">
      <w:pPr>
        <w:pStyle w:val="Intestazione"/>
        <w:numPr>
          <w:ilvl w:val="0"/>
          <w:numId w:val="6"/>
        </w:numPr>
      </w:pPr>
      <w:r w:rsidRPr="00DC4C58">
        <w:rPr>
          <w:b/>
          <w:bCs/>
        </w:rPr>
        <w:t>Johnny Depp</w:t>
      </w:r>
      <w:r w:rsidRPr="00DC4C58">
        <w:t xml:space="preserve"> è collegato ai genitori </w:t>
      </w:r>
      <w:r w:rsidRPr="00DC4C58">
        <w:rPr>
          <w:b/>
          <w:bCs/>
        </w:rPr>
        <w:t>Christopher Mora Depp</w:t>
      </w:r>
      <w:r w:rsidRPr="00DC4C58">
        <w:t xml:space="preserve"> e </w:t>
      </w:r>
      <w:r w:rsidRPr="00DC4C58">
        <w:rPr>
          <w:b/>
          <w:bCs/>
        </w:rPr>
        <w:t>Betty Sue Palmer</w:t>
      </w:r>
      <w:r w:rsidRPr="00DC4C58">
        <w:t>.</w:t>
      </w:r>
    </w:p>
    <w:p w14:paraId="163B5586" w14:textId="5CC1C0F3" w:rsidR="00AD76B3" w:rsidRDefault="00DC4C58" w:rsidP="004B203C">
      <w:pPr>
        <w:pStyle w:val="Intestazione"/>
        <w:ind w:left="360"/>
      </w:pPr>
      <w:r>
        <w:br/>
        <w:t xml:space="preserve">Trovati tramite una ricerca approfondita, anche su vari articoli di giornale, sono risalita ai genitori che non erano presenti né in Wikipedia né in altre fonti ‘’ufficiali’’, i genitori di Jhonny Depp lo hanno abbandonato da piccolo, motivo per cui non vengono mai menzionati. </w:t>
      </w:r>
      <w:r>
        <w:br/>
        <w:t xml:space="preserve">Ho trovato un articolo di giornale </w:t>
      </w:r>
      <w:r w:rsidR="00AD76B3">
        <w:t xml:space="preserve">in cui Jhonny Depp stesso ha rilasciato un’intervista in cui ne parlava. </w:t>
      </w:r>
      <w:r w:rsidR="00AD76B3">
        <w:br/>
        <w:t xml:space="preserve">Da lì sono risalita ai loro nomi – ma non ci sono molte altre informazioni su di loro. </w:t>
      </w:r>
    </w:p>
    <w:p w14:paraId="46529BE1" w14:textId="77777777" w:rsidR="00AD76B3" w:rsidRPr="00DC4C58" w:rsidRDefault="00AD76B3" w:rsidP="00AD76B3">
      <w:pPr>
        <w:pStyle w:val="Intestazione"/>
        <w:ind w:left="360"/>
      </w:pPr>
    </w:p>
    <w:p w14:paraId="3DC4CA11" w14:textId="77777777" w:rsidR="00DC4C58" w:rsidRPr="00DC4C58" w:rsidRDefault="00DC4C58" w:rsidP="00DC4C58">
      <w:pPr>
        <w:pStyle w:val="Intestazione"/>
        <w:numPr>
          <w:ilvl w:val="0"/>
          <w:numId w:val="6"/>
        </w:numPr>
      </w:pPr>
      <w:r w:rsidRPr="00DC4C58">
        <w:t>Relazioni sentimentali note:</w:t>
      </w:r>
    </w:p>
    <w:p w14:paraId="617F53A3" w14:textId="44692918" w:rsidR="00AD76B3" w:rsidRPr="00DC4C58" w:rsidRDefault="00DC4C58" w:rsidP="00AD76B3">
      <w:pPr>
        <w:pStyle w:val="Intestazione"/>
        <w:numPr>
          <w:ilvl w:val="1"/>
          <w:numId w:val="6"/>
        </w:numPr>
      </w:pPr>
      <w:r w:rsidRPr="00DC4C58">
        <w:t xml:space="preserve">Ex-compagna: </w:t>
      </w:r>
      <w:r w:rsidRPr="00DC4C58">
        <w:rPr>
          <w:b/>
          <w:bCs/>
        </w:rPr>
        <w:t>Vanessa Paradis</w:t>
      </w:r>
      <w:r w:rsidR="00AD76B3">
        <w:t xml:space="preserve"> da cui hanno avuto una figlia – Lily-Rose Depp.</w:t>
      </w:r>
    </w:p>
    <w:p w14:paraId="3460364D" w14:textId="115A4D96" w:rsidR="00DC4C58" w:rsidRDefault="00AD76B3" w:rsidP="00DC4C58">
      <w:pPr>
        <w:pStyle w:val="Intestazione"/>
        <w:numPr>
          <w:ilvl w:val="1"/>
          <w:numId w:val="6"/>
        </w:numPr>
      </w:pPr>
      <w:r w:rsidRPr="00DC4C58">
        <w:t xml:space="preserve">Ex-moglie: </w:t>
      </w:r>
      <w:r w:rsidRPr="00DC4C58">
        <w:rPr>
          <w:b/>
          <w:bCs/>
        </w:rPr>
        <w:t>Amber Heard</w:t>
      </w:r>
      <w:r w:rsidRPr="00DC4C58">
        <w:t>.</w:t>
      </w:r>
    </w:p>
    <w:p w14:paraId="6EB9FA81" w14:textId="77777777" w:rsidR="00AD76B3" w:rsidRPr="00DC4C58" w:rsidRDefault="00AD76B3" w:rsidP="00AD76B3">
      <w:pPr>
        <w:pStyle w:val="Intestazione"/>
        <w:ind w:left="1440"/>
      </w:pPr>
    </w:p>
    <w:p w14:paraId="6A1009C0" w14:textId="77777777" w:rsidR="00DC4C58" w:rsidRPr="00DC4C58" w:rsidRDefault="00DC4C58" w:rsidP="00DC4C58">
      <w:pPr>
        <w:pStyle w:val="Intestazione"/>
        <w:numPr>
          <w:ilvl w:val="0"/>
          <w:numId w:val="6"/>
        </w:numPr>
      </w:pPr>
      <w:r w:rsidRPr="00DC4C58">
        <w:t>È stato possibile trovare:</w:t>
      </w:r>
    </w:p>
    <w:p w14:paraId="04530C88" w14:textId="77777777" w:rsidR="00DC4C58" w:rsidRPr="00DC4C58" w:rsidRDefault="00DC4C58" w:rsidP="00DC4C58">
      <w:pPr>
        <w:pStyle w:val="Intestazione"/>
        <w:numPr>
          <w:ilvl w:val="1"/>
          <w:numId w:val="6"/>
        </w:numPr>
      </w:pPr>
      <w:r w:rsidRPr="00DC4C58">
        <w:t>Indirizzi email pubblici associati: Depp@aol.com, Johnny@Spankerstein.com.</w:t>
      </w:r>
    </w:p>
    <w:p w14:paraId="0114619A" w14:textId="77777777" w:rsidR="00DC4C58" w:rsidRPr="00DC4C58" w:rsidRDefault="00DC4C58" w:rsidP="00DC4C58">
      <w:pPr>
        <w:pStyle w:val="Intestazione"/>
        <w:numPr>
          <w:ilvl w:val="1"/>
          <w:numId w:val="6"/>
        </w:numPr>
      </w:pPr>
      <w:r w:rsidRPr="00DC4C58">
        <w:t>Numeri di telefono e contatti potenzialmente collegati.</w:t>
      </w:r>
    </w:p>
    <w:p w14:paraId="05F0FA29" w14:textId="135A1B4B" w:rsidR="00DC4C58" w:rsidRDefault="00DC4C58" w:rsidP="00DC4C58">
      <w:pPr>
        <w:pStyle w:val="Intestazione"/>
        <w:numPr>
          <w:ilvl w:val="1"/>
          <w:numId w:val="6"/>
        </w:numPr>
      </w:pPr>
      <w:r w:rsidRPr="00DC4C58">
        <w:t>Profili social verificati: ad esempio @johnnydepp, @</w:t>
      </w:r>
      <w:r w:rsidR="004B203C" w:rsidRPr="00DC4C58">
        <w:t>vanessa.paradis</w:t>
      </w:r>
      <w:r w:rsidRPr="00DC4C58">
        <w:t>.</w:t>
      </w:r>
    </w:p>
    <w:p w14:paraId="6AB355D6" w14:textId="77777777" w:rsidR="00AD76B3" w:rsidRPr="00DC4C58" w:rsidRDefault="00AD76B3" w:rsidP="00AD76B3">
      <w:pPr>
        <w:pStyle w:val="Intestazione"/>
        <w:ind w:left="1440"/>
      </w:pPr>
    </w:p>
    <w:p w14:paraId="08B9A6A1" w14:textId="77777777" w:rsidR="00DC4C58" w:rsidRDefault="00DC4C58" w:rsidP="00DC4C58">
      <w:pPr>
        <w:pStyle w:val="Intestazione"/>
        <w:numPr>
          <w:ilvl w:val="0"/>
          <w:numId w:val="6"/>
        </w:numPr>
      </w:pPr>
      <w:r w:rsidRPr="00DC4C58">
        <w:t xml:space="preserve">Figlia: </w:t>
      </w:r>
      <w:r w:rsidRPr="00DC4C58">
        <w:rPr>
          <w:b/>
          <w:bCs/>
        </w:rPr>
        <w:t>Lily-Rose Depp</w:t>
      </w:r>
      <w:r w:rsidRPr="00DC4C58">
        <w:t>, connessa sia tramite profili social che dati pubblici (inclusi numeri di telefono).</w:t>
      </w:r>
    </w:p>
    <w:p w14:paraId="020FB673" w14:textId="77777777" w:rsidR="00AD76B3" w:rsidRPr="00DC4C58" w:rsidRDefault="00AD76B3" w:rsidP="00AD76B3">
      <w:pPr>
        <w:pStyle w:val="Intestazione"/>
        <w:ind w:left="720"/>
      </w:pPr>
    </w:p>
    <w:p w14:paraId="553A2225" w14:textId="77777777" w:rsidR="00DC4C58" w:rsidRDefault="00DC4C58" w:rsidP="00DC4C58">
      <w:pPr>
        <w:pStyle w:val="Intestazione"/>
      </w:pPr>
      <w:r w:rsidRPr="00DC4C58">
        <w:t xml:space="preserve">L'uso di </w:t>
      </w:r>
      <w:r w:rsidRPr="00DC4C58">
        <w:rPr>
          <w:b/>
          <w:bCs/>
        </w:rPr>
        <w:t>Maltego</w:t>
      </w:r>
      <w:r w:rsidRPr="00DC4C58">
        <w:t xml:space="preserve"> ha permesso di rappresentare graficamente queste connessioni, rendendo visibile la rete di relazioni e contatti.</w:t>
      </w:r>
    </w:p>
    <w:p w14:paraId="275027A2" w14:textId="77777777" w:rsidR="00AD76B3" w:rsidRPr="00DC4C58" w:rsidRDefault="00AD76B3" w:rsidP="00DC4C58">
      <w:pPr>
        <w:pStyle w:val="Intestazione"/>
      </w:pPr>
    </w:p>
    <w:p w14:paraId="323CD418" w14:textId="77777777" w:rsidR="00DC4C58" w:rsidRPr="004B203C" w:rsidRDefault="00DC4C58" w:rsidP="00DC4C58">
      <w:pPr>
        <w:pStyle w:val="Intestazione"/>
        <w:rPr>
          <w:b/>
          <w:bCs/>
          <w:sz w:val="24"/>
          <w:szCs w:val="24"/>
        </w:rPr>
      </w:pPr>
      <w:r w:rsidRPr="00DC4C58">
        <w:rPr>
          <w:b/>
          <w:bCs/>
          <w:sz w:val="24"/>
          <w:szCs w:val="24"/>
        </w:rPr>
        <w:t>Considerazioni</w:t>
      </w:r>
    </w:p>
    <w:p w14:paraId="295E3C8C" w14:textId="77777777" w:rsidR="00AD76B3" w:rsidRPr="00DC4C58" w:rsidRDefault="00AD76B3" w:rsidP="00DC4C58">
      <w:pPr>
        <w:pStyle w:val="Intestazione"/>
        <w:rPr>
          <w:b/>
          <w:bCs/>
        </w:rPr>
      </w:pPr>
    </w:p>
    <w:p w14:paraId="62A162ED" w14:textId="77777777" w:rsidR="00DC4C58" w:rsidRPr="00DC4C58" w:rsidRDefault="00DC4C58" w:rsidP="00DC4C58">
      <w:pPr>
        <w:pStyle w:val="Intestazione"/>
      </w:pPr>
      <w:r w:rsidRPr="00DC4C58">
        <w:t>La raccolta delle informazioni è stata facilitata dalla grande notorietà pubblica del soggetto.</w:t>
      </w:r>
    </w:p>
    <w:p w14:paraId="645CFF81" w14:textId="77777777" w:rsidR="00DC4C58" w:rsidRPr="00DC4C58" w:rsidRDefault="00DC4C58" w:rsidP="00DC4C58">
      <w:pPr>
        <w:pStyle w:val="Intestazione"/>
        <w:numPr>
          <w:ilvl w:val="0"/>
          <w:numId w:val="7"/>
        </w:numPr>
      </w:pPr>
      <w:r w:rsidRPr="00DC4C58">
        <w:rPr>
          <w:b/>
          <w:bCs/>
        </w:rPr>
        <w:t>Facilità</w:t>
      </w:r>
      <w:r w:rsidRPr="00DC4C58">
        <w:t>: alta, molte informazioni erano già disponibili pubblicamente.</w:t>
      </w:r>
    </w:p>
    <w:p w14:paraId="5EC2D6CC" w14:textId="77777777" w:rsidR="00DC4C58" w:rsidRDefault="00DC4C58" w:rsidP="00DC4C58">
      <w:pPr>
        <w:pStyle w:val="Intestazione"/>
        <w:numPr>
          <w:ilvl w:val="0"/>
          <w:numId w:val="7"/>
        </w:numPr>
      </w:pPr>
      <w:r w:rsidRPr="00DC4C58">
        <w:rPr>
          <w:b/>
          <w:bCs/>
        </w:rPr>
        <w:t>Criticità</w:t>
      </w:r>
      <w:r w:rsidRPr="00DC4C58">
        <w:t>: necessità di verificare l’attendibilità delle fonti, specialmente per dati sensibili (es. numeri di telefono o email).</w:t>
      </w:r>
    </w:p>
    <w:p w14:paraId="1A776102" w14:textId="77777777" w:rsidR="00AD76B3" w:rsidRPr="00DC4C58" w:rsidRDefault="00AD76B3" w:rsidP="00AD76B3">
      <w:pPr>
        <w:pStyle w:val="Intestazione"/>
        <w:ind w:left="720"/>
      </w:pPr>
    </w:p>
    <w:p w14:paraId="30554424" w14:textId="77D82C26" w:rsidR="00AD76B3" w:rsidRPr="004B203C" w:rsidRDefault="00DC4C58" w:rsidP="00AD76B3">
      <w:pPr>
        <w:pStyle w:val="Intestazione"/>
      </w:pPr>
      <w:r w:rsidRPr="00DC4C58">
        <w:t xml:space="preserve">L’utilizzo combinato di </w:t>
      </w:r>
      <w:r w:rsidRPr="00DC4C58">
        <w:rPr>
          <w:b/>
          <w:bCs/>
        </w:rPr>
        <w:t>social engineering</w:t>
      </w:r>
      <w:r w:rsidRPr="00DC4C58">
        <w:t xml:space="preserve"> e </w:t>
      </w:r>
      <w:r w:rsidRPr="00DC4C58">
        <w:rPr>
          <w:b/>
          <w:bCs/>
        </w:rPr>
        <w:t>ricerca tramite Google</w:t>
      </w:r>
      <w:r w:rsidRPr="00DC4C58">
        <w:t xml:space="preserve"> si è dimostrato particolarmente efficace per arricchire il profilo informativo del target</w:t>
      </w:r>
    </w:p>
    <w:p w14:paraId="762B954F" w14:textId="77777777" w:rsidR="004B203C" w:rsidRPr="00AD76B3" w:rsidRDefault="004B203C" w:rsidP="00AD76B3">
      <w:pPr>
        <w:pStyle w:val="Intestazione"/>
        <w:rPr>
          <w:b/>
          <w:bCs/>
        </w:rPr>
      </w:pPr>
    </w:p>
    <w:p w14:paraId="5223E967" w14:textId="77777777" w:rsidR="00AD76B3" w:rsidRPr="00AD76B3" w:rsidRDefault="00AD76B3" w:rsidP="00AD76B3">
      <w:pPr>
        <w:pStyle w:val="Intestazione"/>
        <w:numPr>
          <w:ilvl w:val="0"/>
          <w:numId w:val="8"/>
        </w:numPr>
      </w:pPr>
      <w:r w:rsidRPr="00AD76B3">
        <w:rPr>
          <w:b/>
          <w:bCs/>
        </w:rPr>
        <w:t>Livello di esposizione</w:t>
      </w:r>
      <w:r w:rsidRPr="00AD76B3">
        <w:t>: Johnny Depp è altamente “tracciabile” tramite fonti aperte: email, numeri di telefono, social media.</w:t>
      </w:r>
    </w:p>
    <w:p w14:paraId="4808649A" w14:textId="19537BDA" w:rsidR="004B203C" w:rsidRDefault="00AD76B3" w:rsidP="004B203C">
      <w:pPr>
        <w:pStyle w:val="Intestazione"/>
        <w:numPr>
          <w:ilvl w:val="0"/>
          <w:numId w:val="8"/>
        </w:numPr>
      </w:pPr>
      <w:r w:rsidRPr="00AD76B3">
        <w:rPr>
          <w:b/>
          <w:bCs/>
        </w:rPr>
        <w:t>Punti di debolezza</w:t>
      </w:r>
      <w:r w:rsidRPr="00AD76B3">
        <w:t>: la presenza di decine di fan‐site che pubblicano contatti; account presunti di fan che possono confondere chi cerca informazioni ufficiali</w:t>
      </w:r>
      <w:r w:rsidR="004B203C">
        <w:t>.</w:t>
      </w:r>
    </w:p>
    <w:p w14:paraId="385D5420" w14:textId="3FA4A752" w:rsidR="00AD76B3" w:rsidRDefault="00AD76B3" w:rsidP="004B203C">
      <w:pPr>
        <w:pStyle w:val="Intestazione"/>
        <w:rPr>
          <w:b/>
          <w:bCs/>
        </w:rPr>
      </w:pPr>
      <w:r w:rsidRPr="00AD76B3">
        <w:rPr>
          <w:b/>
          <w:bCs/>
        </w:rPr>
        <w:lastRenderedPageBreak/>
        <w:t>Importazione dati</w:t>
      </w:r>
    </w:p>
    <w:p w14:paraId="2BB62C54" w14:textId="77777777" w:rsidR="004B203C" w:rsidRPr="00AD76B3" w:rsidRDefault="004B203C" w:rsidP="004B203C">
      <w:pPr>
        <w:pStyle w:val="Intestazione"/>
      </w:pPr>
    </w:p>
    <w:p w14:paraId="6F711B86" w14:textId="77777777" w:rsidR="00AD76B3" w:rsidRPr="00AD76B3" w:rsidRDefault="00AD76B3" w:rsidP="00AD76B3">
      <w:pPr>
        <w:pStyle w:val="Intestazione"/>
        <w:numPr>
          <w:ilvl w:val="1"/>
          <w:numId w:val="9"/>
        </w:numPr>
      </w:pPr>
      <w:r w:rsidRPr="00AD76B3">
        <w:t xml:space="preserve">Ho creato entità di tipo </w:t>
      </w:r>
      <w:proofErr w:type="spellStart"/>
      <w:r w:rsidRPr="00AD76B3">
        <w:rPr>
          <w:b/>
          <w:bCs/>
        </w:rPr>
        <w:t>Person</w:t>
      </w:r>
      <w:proofErr w:type="spellEnd"/>
      <w:r w:rsidRPr="00AD76B3">
        <w:t xml:space="preserve">, </w:t>
      </w:r>
      <w:r w:rsidRPr="00AD76B3">
        <w:rPr>
          <w:b/>
          <w:bCs/>
        </w:rPr>
        <w:t>Email Address</w:t>
      </w:r>
      <w:r w:rsidRPr="00AD76B3">
        <w:t xml:space="preserve">, </w:t>
      </w:r>
      <w:r w:rsidRPr="00AD76B3">
        <w:rPr>
          <w:b/>
          <w:bCs/>
        </w:rPr>
        <w:t>Phone Number</w:t>
      </w:r>
      <w:r w:rsidRPr="00AD76B3">
        <w:t xml:space="preserve">, </w:t>
      </w:r>
      <w:r w:rsidRPr="00AD76B3">
        <w:rPr>
          <w:b/>
          <w:bCs/>
        </w:rPr>
        <w:t>Social Media Account</w:t>
      </w:r>
      <w:r w:rsidRPr="00AD76B3">
        <w:t xml:space="preserve"> e </w:t>
      </w:r>
      <w:r w:rsidRPr="00AD76B3">
        <w:rPr>
          <w:b/>
          <w:bCs/>
        </w:rPr>
        <w:t>Image</w:t>
      </w:r>
      <w:r w:rsidRPr="00AD76B3">
        <w:t xml:space="preserve"> in Maltego.</w:t>
      </w:r>
    </w:p>
    <w:p w14:paraId="094D6AE7" w14:textId="210A4D17" w:rsidR="00AD76B3" w:rsidRDefault="00AD76B3" w:rsidP="004B203C">
      <w:pPr>
        <w:pStyle w:val="Intestazione"/>
        <w:numPr>
          <w:ilvl w:val="1"/>
          <w:numId w:val="9"/>
        </w:numPr>
      </w:pPr>
      <w:r w:rsidRPr="00AD76B3">
        <w:t xml:space="preserve">Ho incollato le email e i numeri nel tab “Import </w:t>
      </w:r>
      <w:proofErr w:type="spellStart"/>
      <w:r w:rsidRPr="00AD76B3">
        <w:t>Entities</w:t>
      </w:r>
      <w:proofErr w:type="spellEnd"/>
      <w:r w:rsidRPr="00AD76B3">
        <w:t>”.</w:t>
      </w:r>
    </w:p>
    <w:p w14:paraId="5A4F60D7" w14:textId="77777777" w:rsidR="004B203C" w:rsidRPr="00AD76B3" w:rsidRDefault="004B203C" w:rsidP="00AD76B3">
      <w:pPr>
        <w:pStyle w:val="Intestazione"/>
        <w:ind w:left="1440"/>
      </w:pPr>
    </w:p>
    <w:p w14:paraId="04EB06A6" w14:textId="52738522" w:rsidR="00AD76B3" w:rsidRPr="00AD76B3" w:rsidRDefault="00AD76B3" w:rsidP="004B203C">
      <w:pPr>
        <w:pStyle w:val="Intestazione"/>
      </w:pPr>
      <w:r w:rsidRPr="00AD76B3">
        <w:rPr>
          <w:b/>
          <w:bCs/>
        </w:rPr>
        <w:t>Trasform usati</w:t>
      </w:r>
    </w:p>
    <w:p w14:paraId="0A00F686" w14:textId="77777777" w:rsidR="00AD76B3" w:rsidRPr="00AD76B3" w:rsidRDefault="00AD76B3" w:rsidP="00AD76B3">
      <w:pPr>
        <w:pStyle w:val="Intestazione"/>
        <w:ind w:left="720"/>
      </w:pPr>
    </w:p>
    <w:p w14:paraId="476ABD36" w14:textId="77777777" w:rsidR="00AD76B3" w:rsidRPr="00AD76B3" w:rsidRDefault="00AD76B3" w:rsidP="00AD76B3">
      <w:pPr>
        <w:pStyle w:val="Intestazione"/>
        <w:numPr>
          <w:ilvl w:val="1"/>
          <w:numId w:val="9"/>
        </w:numPr>
      </w:pPr>
      <w:r w:rsidRPr="00AD76B3">
        <w:rPr>
          <w:b/>
          <w:bCs/>
        </w:rPr>
        <w:t>To Domain</w:t>
      </w:r>
      <w:r w:rsidRPr="00AD76B3">
        <w:t xml:space="preserve"> e </w:t>
      </w:r>
      <w:r w:rsidRPr="00AD76B3">
        <w:rPr>
          <w:b/>
          <w:bCs/>
        </w:rPr>
        <w:t>To Website</w:t>
      </w:r>
      <w:r w:rsidRPr="00AD76B3">
        <w:t xml:space="preserve"> su ogni email per risalire al dominio legato.</w:t>
      </w:r>
    </w:p>
    <w:p w14:paraId="64E98F37" w14:textId="77777777" w:rsidR="00AD76B3" w:rsidRPr="00AD76B3" w:rsidRDefault="00AD76B3" w:rsidP="00AD76B3">
      <w:pPr>
        <w:pStyle w:val="Intestazione"/>
        <w:numPr>
          <w:ilvl w:val="1"/>
          <w:numId w:val="9"/>
        </w:numPr>
      </w:pPr>
      <w:r w:rsidRPr="00AD76B3">
        <w:rPr>
          <w:b/>
          <w:bCs/>
        </w:rPr>
        <w:t xml:space="preserve">To Phone </w:t>
      </w:r>
      <w:proofErr w:type="spellStart"/>
      <w:r w:rsidRPr="00AD76B3">
        <w:rPr>
          <w:b/>
          <w:bCs/>
        </w:rPr>
        <w:t>Owner</w:t>
      </w:r>
      <w:proofErr w:type="spellEnd"/>
      <w:r w:rsidRPr="00AD76B3">
        <w:t xml:space="preserve"> su ogni numero per verificare l’operatore e la località.</w:t>
      </w:r>
    </w:p>
    <w:p w14:paraId="6F281F92" w14:textId="77777777" w:rsidR="00AD76B3" w:rsidRPr="00AD76B3" w:rsidRDefault="00AD76B3" w:rsidP="00AD76B3">
      <w:pPr>
        <w:pStyle w:val="Intestazione"/>
        <w:numPr>
          <w:ilvl w:val="1"/>
          <w:numId w:val="9"/>
        </w:numPr>
      </w:pPr>
      <w:proofErr w:type="spellStart"/>
      <w:r w:rsidRPr="00AD76B3">
        <w:rPr>
          <w:b/>
          <w:bCs/>
        </w:rPr>
        <w:t>Person</w:t>
      </w:r>
      <w:proofErr w:type="spellEnd"/>
      <w:r w:rsidRPr="00AD76B3">
        <w:rPr>
          <w:b/>
          <w:bCs/>
        </w:rPr>
        <w:t xml:space="preserve"> → Social Media </w:t>
      </w:r>
      <w:proofErr w:type="spellStart"/>
      <w:r w:rsidRPr="00AD76B3">
        <w:rPr>
          <w:b/>
          <w:bCs/>
        </w:rPr>
        <w:t>Profiles</w:t>
      </w:r>
      <w:proofErr w:type="spellEnd"/>
      <w:r w:rsidRPr="00AD76B3">
        <w:t xml:space="preserve"> per trovare eventuali account Instagram/Twitter.</w:t>
      </w:r>
    </w:p>
    <w:p w14:paraId="712F79FD" w14:textId="02079FD5" w:rsidR="00AD76B3" w:rsidRDefault="00AD76B3" w:rsidP="004B203C">
      <w:pPr>
        <w:pStyle w:val="Intestazione"/>
        <w:numPr>
          <w:ilvl w:val="1"/>
          <w:numId w:val="9"/>
        </w:numPr>
      </w:pPr>
      <w:proofErr w:type="spellStart"/>
      <w:r w:rsidRPr="00AD76B3">
        <w:rPr>
          <w:b/>
          <w:bCs/>
        </w:rPr>
        <w:t>Person</w:t>
      </w:r>
      <w:proofErr w:type="spellEnd"/>
      <w:r w:rsidRPr="00AD76B3">
        <w:rPr>
          <w:b/>
          <w:bCs/>
        </w:rPr>
        <w:t xml:space="preserve"> → </w:t>
      </w:r>
      <w:proofErr w:type="spellStart"/>
      <w:r w:rsidRPr="00AD76B3">
        <w:rPr>
          <w:b/>
          <w:bCs/>
        </w:rPr>
        <w:t>Photograph</w:t>
      </w:r>
      <w:proofErr w:type="spellEnd"/>
      <w:r w:rsidRPr="00AD76B3">
        <w:t xml:space="preserve"> per recuperare immagini pubbliche associate.</w:t>
      </w:r>
    </w:p>
    <w:p w14:paraId="4CFDE5F3" w14:textId="77777777" w:rsidR="004B203C" w:rsidRPr="00AD76B3" w:rsidRDefault="004B203C" w:rsidP="00AD76B3">
      <w:pPr>
        <w:pStyle w:val="Intestazione"/>
        <w:ind w:left="1440"/>
      </w:pPr>
    </w:p>
    <w:p w14:paraId="2B20A98C" w14:textId="6D40610C" w:rsidR="00AD76B3" w:rsidRPr="00AD76B3" w:rsidRDefault="00AD76B3" w:rsidP="004B203C">
      <w:pPr>
        <w:pStyle w:val="Intestazione"/>
      </w:pPr>
      <w:r w:rsidRPr="00AD76B3">
        <w:rPr>
          <w:b/>
          <w:bCs/>
        </w:rPr>
        <w:t>Mappatura delle connessioni</w:t>
      </w:r>
    </w:p>
    <w:p w14:paraId="1F1529D1" w14:textId="51454924" w:rsidR="00AD76B3" w:rsidRPr="00AD76B3" w:rsidRDefault="00AD76B3" w:rsidP="00AD76B3">
      <w:pPr>
        <w:pStyle w:val="Intestazione"/>
        <w:numPr>
          <w:ilvl w:val="1"/>
          <w:numId w:val="9"/>
        </w:numPr>
      </w:pPr>
      <w:r>
        <w:t>Il grafico</w:t>
      </w:r>
      <w:r w:rsidRPr="00AD76B3">
        <w:t xml:space="preserve"> principale ruota attorno a </w:t>
      </w:r>
      <w:r w:rsidRPr="00AD76B3">
        <w:rPr>
          <w:b/>
          <w:bCs/>
        </w:rPr>
        <w:t>Johnny Depp</w:t>
      </w:r>
      <w:r w:rsidRPr="00AD76B3">
        <w:t>, da cui partono link verso:</w:t>
      </w:r>
    </w:p>
    <w:p w14:paraId="09F1F51F" w14:textId="77777777" w:rsidR="00AD76B3" w:rsidRPr="00AD76B3" w:rsidRDefault="00AD76B3" w:rsidP="00AD76B3">
      <w:pPr>
        <w:pStyle w:val="Intestazione"/>
        <w:numPr>
          <w:ilvl w:val="2"/>
          <w:numId w:val="9"/>
        </w:numPr>
      </w:pPr>
      <w:r w:rsidRPr="00AD76B3">
        <w:rPr>
          <w:b/>
          <w:bCs/>
        </w:rPr>
        <w:t>Amber Heard</w:t>
      </w:r>
      <w:r w:rsidRPr="00AD76B3">
        <w:t xml:space="preserve"> (ex-moglie)</w:t>
      </w:r>
    </w:p>
    <w:p w14:paraId="22555099" w14:textId="77777777" w:rsidR="00AD76B3" w:rsidRPr="00AD76B3" w:rsidRDefault="00AD76B3" w:rsidP="00AD76B3">
      <w:pPr>
        <w:pStyle w:val="Intestazione"/>
        <w:numPr>
          <w:ilvl w:val="2"/>
          <w:numId w:val="9"/>
        </w:numPr>
      </w:pPr>
      <w:r w:rsidRPr="00AD76B3">
        <w:rPr>
          <w:b/>
          <w:bCs/>
        </w:rPr>
        <w:t>Vanessa Paradis</w:t>
      </w:r>
      <w:r w:rsidRPr="00AD76B3">
        <w:t xml:space="preserve"> (ex-partner)</w:t>
      </w:r>
    </w:p>
    <w:p w14:paraId="3E01C91C" w14:textId="77777777" w:rsidR="00AD76B3" w:rsidRPr="00AD76B3" w:rsidRDefault="00AD76B3" w:rsidP="00AD76B3">
      <w:pPr>
        <w:pStyle w:val="Intestazione"/>
        <w:numPr>
          <w:ilvl w:val="2"/>
          <w:numId w:val="9"/>
        </w:numPr>
      </w:pPr>
      <w:r w:rsidRPr="00AD76B3">
        <w:rPr>
          <w:b/>
          <w:bCs/>
        </w:rPr>
        <w:t>Lily-Rose Depp</w:t>
      </w:r>
      <w:r w:rsidRPr="00AD76B3">
        <w:t xml:space="preserve"> (figlia)</w:t>
      </w:r>
    </w:p>
    <w:p w14:paraId="705C6B8D" w14:textId="77777777" w:rsidR="00AD76B3" w:rsidRPr="00AD76B3" w:rsidRDefault="00AD76B3" w:rsidP="00AD76B3">
      <w:pPr>
        <w:pStyle w:val="Intestazione"/>
        <w:numPr>
          <w:ilvl w:val="2"/>
          <w:numId w:val="9"/>
        </w:numPr>
      </w:pPr>
      <w:r w:rsidRPr="00AD76B3">
        <w:t>Email, telefoni e account social identificati</w:t>
      </w:r>
    </w:p>
    <w:p w14:paraId="2496F9FC" w14:textId="77777777" w:rsidR="00AD76B3" w:rsidRDefault="00AD76B3" w:rsidP="00AD76B3">
      <w:pPr>
        <w:pStyle w:val="Intestazione"/>
        <w:numPr>
          <w:ilvl w:val="1"/>
          <w:numId w:val="9"/>
        </w:numPr>
      </w:pPr>
      <w:r w:rsidRPr="00AD76B3">
        <w:t>Ho scoperto nodi secondari, per esempio la mail di Amber Heard e il suo numero, e ho verificato se compariva in altre liste pubbliche.</w:t>
      </w:r>
    </w:p>
    <w:p w14:paraId="15DF428F" w14:textId="2965932E" w:rsidR="00AD76B3" w:rsidRDefault="00AD76B3" w:rsidP="00AD76B3">
      <w:pPr>
        <w:pStyle w:val="Intestazione"/>
        <w:numPr>
          <w:ilvl w:val="1"/>
          <w:numId w:val="9"/>
        </w:numPr>
      </w:pPr>
      <w:r>
        <w:t>Ho inoltre scoperto anche il nome, l’email, e l’Instagram di Camille Vasquez Avvocato di Jhonny Depp, che non ho riportato sul diagramma di Maltego</w:t>
      </w:r>
      <w:r w:rsidR="004B203C">
        <w:t xml:space="preserve"> e anche la Psicologa (Terapista) di Jhonny Depp. </w:t>
      </w:r>
    </w:p>
    <w:p w14:paraId="5A9A094C" w14:textId="77777777" w:rsidR="00AD76B3" w:rsidRDefault="00AD76B3" w:rsidP="00AD76B3">
      <w:pPr>
        <w:pStyle w:val="Intestazione"/>
        <w:ind w:left="1440"/>
      </w:pPr>
    </w:p>
    <w:p w14:paraId="0B36E00F" w14:textId="77777777" w:rsidR="004B203C" w:rsidRPr="00AD76B3" w:rsidRDefault="004B203C" w:rsidP="00AD76B3">
      <w:pPr>
        <w:pStyle w:val="Intestazione"/>
        <w:ind w:left="1440"/>
      </w:pPr>
    </w:p>
    <w:p w14:paraId="4F00F277" w14:textId="3C8DB305" w:rsidR="00AD76B3" w:rsidRPr="00AD76B3" w:rsidRDefault="00AD76B3" w:rsidP="004B203C">
      <w:pPr>
        <w:pStyle w:val="Intestazione"/>
      </w:pPr>
      <w:r w:rsidRPr="00AD76B3">
        <w:rPr>
          <w:b/>
          <w:bCs/>
        </w:rPr>
        <w:t>Risultati aggiuntivi</w:t>
      </w:r>
    </w:p>
    <w:p w14:paraId="7262A8BA" w14:textId="77777777" w:rsidR="00AD76B3" w:rsidRPr="00AD76B3" w:rsidRDefault="00AD76B3" w:rsidP="004B203C">
      <w:pPr>
        <w:pStyle w:val="Intestazione"/>
        <w:numPr>
          <w:ilvl w:val="1"/>
          <w:numId w:val="1"/>
        </w:numPr>
      </w:pPr>
      <w:r w:rsidRPr="00AD76B3">
        <w:t>Collegamento tra l’account Instagram di Johnny e quello di Lily-Rose, confermando tag reciproci</w:t>
      </w:r>
    </w:p>
    <w:p w14:paraId="4DEFDE2E" w14:textId="77777777" w:rsidR="00AD76B3" w:rsidRPr="00AD76B3" w:rsidRDefault="00AD76B3" w:rsidP="004B203C">
      <w:pPr>
        <w:pStyle w:val="Intestazione"/>
        <w:numPr>
          <w:ilvl w:val="1"/>
          <w:numId w:val="1"/>
        </w:numPr>
      </w:pPr>
      <w:r w:rsidRPr="00AD76B3">
        <w:t>Identificati almeno tre domini web (fan‐site) che citano costantemente il suo numero di telefono</w:t>
      </w:r>
    </w:p>
    <w:p w14:paraId="062B793C" w14:textId="77777777" w:rsidR="00AD76B3" w:rsidRDefault="00AD76B3" w:rsidP="004B203C">
      <w:pPr>
        <w:pStyle w:val="Intestazione"/>
        <w:numPr>
          <w:ilvl w:val="1"/>
          <w:numId w:val="1"/>
        </w:numPr>
      </w:pPr>
      <w:r w:rsidRPr="00AD76B3">
        <w:t>Trovati due profili Twitter con handle simili (possibile tentativo di impersonation)</w:t>
      </w:r>
    </w:p>
    <w:p w14:paraId="1DD28FFD" w14:textId="77777777" w:rsidR="00AD76B3" w:rsidRPr="00AD76B3" w:rsidRDefault="00AD76B3" w:rsidP="00AD76B3">
      <w:pPr>
        <w:pStyle w:val="Intestazione"/>
        <w:ind w:left="1440"/>
      </w:pPr>
    </w:p>
    <w:p w14:paraId="4CD6A333" w14:textId="77777777" w:rsidR="00AD76B3" w:rsidRPr="00AD76B3" w:rsidRDefault="00AD76B3" w:rsidP="00AD76B3">
      <w:pPr>
        <w:pStyle w:val="Intestazione"/>
      </w:pPr>
      <w:r w:rsidRPr="00AD76B3">
        <w:pict w14:anchorId="75F7A40C">
          <v:rect id="_x0000_i1032" style="width:0;height:1.5pt" o:hralign="center" o:hrstd="t" o:hr="t" fillcolor="#a0a0a0" stroked="f"/>
        </w:pict>
      </w:r>
    </w:p>
    <w:p w14:paraId="3F084264" w14:textId="70110471" w:rsidR="004B203C" w:rsidRDefault="004B203C" w:rsidP="00AD76B3">
      <w:pPr>
        <w:pStyle w:val="Intestazione"/>
        <w:rPr>
          <w:b/>
          <w:bCs/>
        </w:rPr>
      </w:pPr>
    </w:p>
    <w:p w14:paraId="6B912320" w14:textId="77777777" w:rsidR="004B203C" w:rsidRDefault="004B203C" w:rsidP="00AD76B3">
      <w:pPr>
        <w:pStyle w:val="Intestazione"/>
        <w:rPr>
          <w:b/>
          <w:bCs/>
        </w:rPr>
      </w:pPr>
    </w:p>
    <w:p w14:paraId="613FC267" w14:textId="4FEDAB48" w:rsidR="00AD76B3" w:rsidRDefault="00AD76B3" w:rsidP="00AD76B3">
      <w:pPr>
        <w:pStyle w:val="Intestazione"/>
        <w:rPr>
          <w:b/>
          <w:bCs/>
        </w:rPr>
      </w:pPr>
      <w:r w:rsidRPr="00AD76B3">
        <w:rPr>
          <w:b/>
          <w:bCs/>
        </w:rPr>
        <w:t xml:space="preserve"> Conclusioni</w:t>
      </w:r>
    </w:p>
    <w:p w14:paraId="4B0A0DEF" w14:textId="77777777" w:rsidR="004B203C" w:rsidRPr="00AD76B3" w:rsidRDefault="004B203C" w:rsidP="00AD76B3">
      <w:pPr>
        <w:pStyle w:val="Intestazione"/>
        <w:rPr>
          <w:b/>
          <w:bCs/>
        </w:rPr>
      </w:pPr>
    </w:p>
    <w:p w14:paraId="6611D251" w14:textId="77777777" w:rsidR="00AD76B3" w:rsidRPr="00AD76B3" w:rsidRDefault="00AD76B3" w:rsidP="00AD76B3">
      <w:pPr>
        <w:pStyle w:val="Intestazione"/>
        <w:numPr>
          <w:ilvl w:val="0"/>
          <w:numId w:val="10"/>
        </w:numPr>
      </w:pPr>
      <w:r w:rsidRPr="00AD76B3">
        <w:rPr>
          <w:b/>
          <w:bCs/>
        </w:rPr>
        <w:t>Livello di esposizione</w:t>
      </w:r>
      <w:r w:rsidRPr="00AD76B3">
        <w:t>: Johnny Depp è altamente “tracciabile” tramite fonti aperte: email, numeri di telefono, social media.</w:t>
      </w:r>
    </w:p>
    <w:p w14:paraId="54BE52A7" w14:textId="77777777" w:rsidR="00AD76B3" w:rsidRPr="00AD76B3" w:rsidRDefault="00AD76B3" w:rsidP="00AD76B3">
      <w:pPr>
        <w:pStyle w:val="Intestazione"/>
        <w:numPr>
          <w:ilvl w:val="0"/>
          <w:numId w:val="10"/>
        </w:numPr>
      </w:pPr>
      <w:r w:rsidRPr="00AD76B3">
        <w:rPr>
          <w:b/>
          <w:bCs/>
        </w:rPr>
        <w:t>Punti di debolezza</w:t>
      </w:r>
      <w:r w:rsidRPr="00AD76B3">
        <w:t>: la presenza di decine di fan‐site che pubblicano contatti; account presunti di fan che possono confondere chi cerca informazioni ufficiali.</w:t>
      </w:r>
    </w:p>
    <w:p w14:paraId="2475B9B8" w14:textId="77777777" w:rsidR="00AD76B3" w:rsidRPr="00AD76B3" w:rsidRDefault="00AD76B3" w:rsidP="00AD76B3">
      <w:pPr>
        <w:pStyle w:val="Intestazione"/>
        <w:numPr>
          <w:ilvl w:val="0"/>
          <w:numId w:val="10"/>
        </w:numPr>
      </w:pPr>
      <w:r w:rsidRPr="00AD76B3">
        <w:rPr>
          <w:b/>
          <w:bCs/>
        </w:rPr>
        <w:t>Passi successivi</w:t>
      </w:r>
      <w:r w:rsidRPr="00AD76B3">
        <w:t xml:space="preserve"> (opzionali):</w:t>
      </w:r>
    </w:p>
    <w:p w14:paraId="536294A5" w14:textId="77777777" w:rsidR="00AD76B3" w:rsidRPr="00AD76B3" w:rsidRDefault="00AD76B3" w:rsidP="00AD76B3">
      <w:pPr>
        <w:pStyle w:val="Intestazione"/>
        <w:numPr>
          <w:ilvl w:val="1"/>
          <w:numId w:val="10"/>
        </w:numPr>
      </w:pPr>
      <w:r w:rsidRPr="00AD76B3">
        <w:t>Verificare con un trasform “To SSL Certificate” se i domini sono registrati sotto nomi reali.</w:t>
      </w:r>
    </w:p>
    <w:p w14:paraId="07ED5EC1" w14:textId="0D572FBD" w:rsidR="00AD76B3" w:rsidRPr="00AD76B3" w:rsidRDefault="00AD76B3" w:rsidP="00AD76B3">
      <w:pPr>
        <w:pStyle w:val="Intestazione"/>
        <w:numPr>
          <w:ilvl w:val="1"/>
          <w:numId w:val="10"/>
        </w:numPr>
      </w:pPr>
      <w:r w:rsidRPr="00AD76B3">
        <w:t>Estendere la ricerca ai registri WHOIS dei domini trovati</w:t>
      </w:r>
      <w:r w:rsidR="004B203C">
        <w:t>.</w:t>
      </w:r>
    </w:p>
    <w:p w14:paraId="3858B94D" w14:textId="77777777" w:rsidR="00AD76B3" w:rsidRPr="00AD76B3" w:rsidRDefault="00AD76B3" w:rsidP="00AD76B3">
      <w:pPr>
        <w:pStyle w:val="Intestazione"/>
        <w:numPr>
          <w:ilvl w:val="1"/>
          <w:numId w:val="10"/>
        </w:numPr>
      </w:pPr>
      <w:r w:rsidRPr="00AD76B3">
        <w:t>Analizzare più a fondo eventuali account fake per misurare la portata delle impersonificazioni.</w:t>
      </w:r>
    </w:p>
    <w:p w14:paraId="74097EF2" w14:textId="3EC7E730" w:rsidR="00A7360C" w:rsidRDefault="00771E19" w:rsidP="00AD76B3">
      <w:pPr>
        <w:pStyle w:val="Intestazione"/>
      </w:pPr>
      <w:r>
        <w:br/>
      </w:r>
      <w:r>
        <w:br/>
      </w:r>
      <w:r>
        <w:br/>
      </w:r>
      <w:r>
        <w:br/>
      </w:r>
      <w:r>
        <w:br/>
        <w:t xml:space="preserve">                                                                                                                                                                        Anais Fabriani</w:t>
      </w:r>
    </w:p>
    <w:sectPr w:rsidR="00A73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07282" w14:textId="77777777" w:rsidR="000C0693" w:rsidRDefault="000C0693" w:rsidP="00C368CC">
      <w:pPr>
        <w:spacing w:after="0" w:line="240" w:lineRule="auto"/>
      </w:pPr>
      <w:r>
        <w:separator/>
      </w:r>
    </w:p>
  </w:endnote>
  <w:endnote w:type="continuationSeparator" w:id="0">
    <w:p w14:paraId="410D1D0A" w14:textId="77777777" w:rsidR="000C0693" w:rsidRDefault="000C0693" w:rsidP="00C3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6247D" w14:textId="77777777" w:rsidR="000C0693" w:rsidRDefault="000C0693" w:rsidP="00C368CC">
      <w:pPr>
        <w:spacing w:after="0" w:line="240" w:lineRule="auto"/>
      </w:pPr>
      <w:r>
        <w:separator/>
      </w:r>
    </w:p>
  </w:footnote>
  <w:footnote w:type="continuationSeparator" w:id="0">
    <w:p w14:paraId="0FF5117A" w14:textId="77777777" w:rsidR="000C0693" w:rsidRDefault="000C0693" w:rsidP="00C36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78C"/>
    <w:multiLevelType w:val="multilevel"/>
    <w:tmpl w:val="17C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271A"/>
    <w:multiLevelType w:val="hybridMultilevel"/>
    <w:tmpl w:val="DFE87C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7D2E"/>
    <w:multiLevelType w:val="hybridMultilevel"/>
    <w:tmpl w:val="057229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70D94"/>
    <w:multiLevelType w:val="hybridMultilevel"/>
    <w:tmpl w:val="60CCD6EC"/>
    <w:lvl w:ilvl="0" w:tplc="58C284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822D7"/>
    <w:multiLevelType w:val="multilevel"/>
    <w:tmpl w:val="B38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7279"/>
    <w:multiLevelType w:val="multilevel"/>
    <w:tmpl w:val="BC24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55A14"/>
    <w:multiLevelType w:val="multilevel"/>
    <w:tmpl w:val="EEC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168C5"/>
    <w:multiLevelType w:val="multilevel"/>
    <w:tmpl w:val="44E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14EBE"/>
    <w:multiLevelType w:val="multilevel"/>
    <w:tmpl w:val="3DD0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26208"/>
    <w:multiLevelType w:val="hybridMultilevel"/>
    <w:tmpl w:val="16284B5A"/>
    <w:lvl w:ilvl="0" w:tplc="58C284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063955">
    <w:abstractNumId w:val="1"/>
  </w:num>
  <w:num w:numId="2" w16cid:durableId="1855806894">
    <w:abstractNumId w:val="3"/>
  </w:num>
  <w:num w:numId="3" w16cid:durableId="1919632411">
    <w:abstractNumId w:val="9"/>
  </w:num>
  <w:num w:numId="4" w16cid:durableId="534537596">
    <w:abstractNumId w:val="2"/>
  </w:num>
  <w:num w:numId="5" w16cid:durableId="1320114650">
    <w:abstractNumId w:val="6"/>
  </w:num>
  <w:num w:numId="6" w16cid:durableId="837620384">
    <w:abstractNumId w:val="7"/>
  </w:num>
  <w:num w:numId="7" w16cid:durableId="1742631294">
    <w:abstractNumId w:val="4"/>
  </w:num>
  <w:num w:numId="8" w16cid:durableId="2124300289">
    <w:abstractNumId w:val="5"/>
  </w:num>
  <w:num w:numId="9" w16cid:durableId="1290747420">
    <w:abstractNumId w:val="8"/>
  </w:num>
  <w:num w:numId="10" w16cid:durableId="152262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CC"/>
    <w:rsid w:val="000C0693"/>
    <w:rsid w:val="00160BAA"/>
    <w:rsid w:val="003D71DC"/>
    <w:rsid w:val="004B203C"/>
    <w:rsid w:val="005F09A1"/>
    <w:rsid w:val="00771E19"/>
    <w:rsid w:val="00A7360C"/>
    <w:rsid w:val="00AD76B3"/>
    <w:rsid w:val="00C368CC"/>
    <w:rsid w:val="00D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C88EE"/>
  <w15:chartTrackingRefBased/>
  <w15:docId w15:val="{4A303CF8-607F-4EF8-8FF7-0C88DF15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68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68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68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6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68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68CC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68CC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68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68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68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68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68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68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68CC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68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68CC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68CC"/>
    <w:rPr>
      <w:b/>
      <w:bCs/>
      <w:smallCaps/>
      <w:color w:val="2E74B5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68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68CC"/>
  </w:style>
  <w:style w:type="paragraph" w:styleId="Pidipagina">
    <w:name w:val="footer"/>
    <w:basedOn w:val="Normale"/>
    <w:link w:val="PidipaginaCarattere"/>
    <w:uiPriority w:val="99"/>
    <w:unhideWhenUsed/>
    <w:rsid w:val="00C368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Morona</dc:creator>
  <cp:keywords/>
  <dc:description/>
  <cp:lastModifiedBy>Mad Morona</cp:lastModifiedBy>
  <cp:revision>2</cp:revision>
  <cp:lastPrinted>2025-04-28T14:40:00Z</cp:lastPrinted>
  <dcterms:created xsi:type="dcterms:W3CDTF">2025-04-28T14:40:00Z</dcterms:created>
  <dcterms:modified xsi:type="dcterms:W3CDTF">2025-04-28T14:40:00Z</dcterms:modified>
</cp:coreProperties>
</file>