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A57B2" w14:textId="77777777" w:rsidR="0079410C" w:rsidRDefault="0079410C" w:rsidP="0079410C">
      <w:r>
        <w:t>&lt;!DOCTYPE html&gt;</w:t>
      </w:r>
    </w:p>
    <w:p w14:paraId="403328FF" w14:textId="77777777" w:rsidR="0079410C" w:rsidRDefault="0079410C" w:rsidP="0079410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05B8969B" w14:textId="77777777" w:rsidR="0079410C" w:rsidRDefault="0079410C" w:rsidP="0079410C">
      <w:r>
        <w:t>&lt;</w:t>
      </w:r>
      <w:proofErr w:type="spellStart"/>
      <w:r>
        <w:t>head</w:t>
      </w:r>
      <w:proofErr w:type="spellEnd"/>
      <w:r>
        <w:t>&gt;</w:t>
      </w:r>
    </w:p>
    <w:p w14:paraId="1576753A" w14:textId="77777777" w:rsidR="0079410C" w:rsidRDefault="0079410C" w:rsidP="0079410C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7C7BFF65" w14:textId="77777777" w:rsidR="0079410C" w:rsidRDefault="0079410C" w:rsidP="0079410C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3C01B0EA" w14:textId="77777777" w:rsidR="0079410C" w:rsidRDefault="0079410C" w:rsidP="0079410C">
      <w:r>
        <w:t xml:space="preserve">    &lt;</w:t>
      </w:r>
      <w:proofErr w:type="spellStart"/>
      <w:r>
        <w:t>title</w:t>
      </w:r>
      <w:proofErr w:type="spellEnd"/>
      <w:r>
        <w:t>&gt;Questionnaire - IA et Médias&lt;/</w:t>
      </w:r>
      <w:proofErr w:type="spellStart"/>
      <w:r>
        <w:t>title</w:t>
      </w:r>
      <w:proofErr w:type="spellEnd"/>
      <w:r>
        <w:t>&gt;</w:t>
      </w:r>
    </w:p>
    <w:p w14:paraId="27ECD827" w14:textId="77777777" w:rsidR="0079410C" w:rsidRDefault="0079410C" w:rsidP="0079410C">
      <w:r>
        <w:t xml:space="preserve">    &lt;style&gt;</w:t>
      </w:r>
    </w:p>
    <w:p w14:paraId="442D0D29" w14:textId="77777777" w:rsidR="0079410C" w:rsidRDefault="0079410C" w:rsidP="0079410C">
      <w:r>
        <w:t xml:space="preserve">        body { font-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: 40px; }</w:t>
      </w:r>
    </w:p>
    <w:p w14:paraId="0F5EB231" w14:textId="77777777" w:rsidR="0079410C" w:rsidRDefault="0079410C" w:rsidP="0079410C">
      <w:r>
        <w:t xml:space="preserve">        label {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display: block; </w:t>
      </w:r>
      <w:proofErr w:type="spellStart"/>
      <w:r>
        <w:t>margin</w:t>
      </w:r>
      <w:proofErr w:type="spellEnd"/>
      <w:r>
        <w:t>-top: 15px; }</w:t>
      </w:r>
    </w:p>
    <w:p w14:paraId="3EE6C28A" w14:textId="77777777" w:rsidR="0079410C" w:rsidRDefault="0079410C" w:rsidP="0079410C">
      <w:r>
        <w:t xml:space="preserve">        </w:t>
      </w:r>
      <w:proofErr w:type="spellStart"/>
      <w:r>
        <w:t>textarea</w:t>
      </w:r>
      <w:proofErr w:type="spellEnd"/>
      <w:r>
        <w:t xml:space="preserve">, input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 xml:space="preserve">: 8px; </w:t>
      </w:r>
      <w:proofErr w:type="spellStart"/>
      <w:r>
        <w:t>margin</w:t>
      </w:r>
      <w:proofErr w:type="spellEnd"/>
      <w:r>
        <w:t>-top: 5px; }</w:t>
      </w:r>
    </w:p>
    <w:p w14:paraId="35C1FF93" w14:textId="77777777" w:rsidR="0079410C" w:rsidRDefault="0079410C" w:rsidP="0079410C">
      <w:r>
        <w:t xml:space="preserve">        </w:t>
      </w:r>
      <w:proofErr w:type="spellStart"/>
      <w:r>
        <w:t>button</w:t>
      </w:r>
      <w:proofErr w:type="spellEnd"/>
      <w:r>
        <w:t xml:space="preserve"> { </w:t>
      </w:r>
      <w:proofErr w:type="spellStart"/>
      <w:r>
        <w:t>margin</w:t>
      </w:r>
      <w:proofErr w:type="spellEnd"/>
      <w:r>
        <w:t xml:space="preserve">-top: 20px; </w:t>
      </w:r>
      <w:proofErr w:type="spellStart"/>
      <w:r>
        <w:t>padding</w:t>
      </w:r>
      <w:proofErr w:type="spellEnd"/>
      <w:r>
        <w:t>: 10px; background-</w:t>
      </w:r>
      <w:proofErr w:type="spellStart"/>
      <w:r>
        <w:t>color</w:t>
      </w:r>
      <w:proofErr w:type="spellEnd"/>
      <w:r>
        <w:t xml:space="preserve">: #007BFF; </w:t>
      </w:r>
      <w:proofErr w:type="spellStart"/>
      <w:r>
        <w:t>color</w:t>
      </w:r>
      <w:proofErr w:type="spellEnd"/>
      <w:r>
        <w:t xml:space="preserve">: white; border: none; </w:t>
      </w:r>
      <w:proofErr w:type="spellStart"/>
      <w:r>
        <w:t>cursor</w:t>
      </w:r>
      <w:proofErr w:type="spellEnd"/>
      <w:r>
        <w:t>: pointer; }</w:t>
      </w:r>
    </w:p>
    <w:p w14:paraId="6E768344" w14:textId="77777777" w:rsidR="0079410C" w:rsidRDefault="0079410C" w:rsidP="0079410C">
      <w:r>
        <w:t xml:space="preserve">    &lt;/style&gt;</w:t>
      </w:r>
    </w:p>
    <w:p w14:paraId="5396B1E0" w14:textId="77777777" w:rsidR="0079410C" w:rsidRDefault="0079410C" w:rsidP="0079410C">
      <w:r>
        <w:t>&lt;/</w:t>
      </w:r>
      <w:proofErr w:type="spellStart"/>
      <w:r>
        <w:t>head</w:t>
      </w:r>
      <w:proofErr w:type="spellEnd"/>
      <w:r>
        <w:t>&gt;</w:t>
      </w:r>
    </w:p>
    <w:p w14:paraId="5732C70C" w14:textId="77777777" w:rsidR="0079410C" w:rsidRDefault="0079410C" w:rsidP="0079410C">
      <w:r>
        <w:t>&lt;body&gt;</w:t>
      </w:r>
    </w:p>
    <w:p w14:paraId="520B0E0C" w14:textId="77777777" w:rsidR="0079410C" w:rsidRDefault="0079410C" w:rsidP="0079410C">
      <w:r>
        <w:t xml:space="preserve">    &lt;h2&gt;Questionnaire du mémoire&lt;/h2&gt;</w:t>
      </w:r>
    </w:p>
    <w:p w14:paraId="0D26B16A" w14:textId="77777777" w:rsidR="0079410C" w:rsidRDefault="0079410C" w:rsidP="0079410C">
      <w:r>
        <w:t xml:space="preserve">    &lt;p&gt;Ce questionnaire s’inscrit dans le processus de réalisation d’un mémoire de recherche intitulé : « L'encadrement éthique et déontologique de l'intelligence artificielle dans les médias français : enjeux et perspectives ».&lt;/p&gt;</w:t>
      </w:r>
    </w:p>
    <w:p w14:paraId="2070D4D3" w14:textId="77777777" w:rsidR="0079410C" w:rsidRDefault="0079410C" w:rsidP="0079410C">
      <w:r>
        <w:t xml:space="preserve">    &lt;</w:t>
      </w:r>
      <w:proofErr w:type="spellStart"/>
      <w:r>
        <w:t>form</w:t>
      </w:r>
      <w:proofErr w:type="spellEnd"/>
      <w:r>
        <w:t xml:space="preserve"> action="#" </w:t>
      </w:r>
      <w:proofErr w:type="spellStart"/>
      <w:r>
        <w:t>method</w:t>
      </w:r>
      <w:proofErr w:type="spellEnd"/>
      <w:r>
        <w:t>="post"&gt;</w:t>
      </w:r>
    </w:p>
    <w:p w14:paraId="23A167AA" w14:textId="77777777" w:rsidR="0079410C" w:rsidRDefault="0079410C" w:rsidP="0079410C">
      <w:r>
        <w:t xml:space="preserve">        &lt;h3&gt;Usage de l'IA dans les rédactions&lt;/h3&gt;</w:t>
      </w:r>
    </w:p>
    <w:p w14:paraId="0212A367" w14:textId="77777777" w:rsidR="0079410C" w:rsidRDefault="0079410C" w:rsidP="0079410C">
      <w:r>
        <w:t xml:space="preserve">        &lt;label&gt;1. Votre média utilise-t-il des outils d’intelligence artificielle ?&lt;/label&gt;</w:t>
      </w:r>
    </w:p>
    <w:p w14:paraId="20135434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usage_ia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209201B2" w14:textId="77777777" w:rsidR="0079410C" w:rsidRDefault="0079410C" w:rsidP="0079410C">
      <w:r>
        <w:t xml:space="preserve">        </w:t>
      </w:r>
    </w:p>
    <w:p w14:paraId="1C57D9FD" w14:textId="77777777" w:rsidR="0079410C" w:rsidRDefault="0079410C" w:rsidP="0079410C">
      <w:r>
        <w:t xml:space="preserve">        &lt;label&gt;2. Quels sont les outils IA les plus utilisés dans votre rédaction ?&lt;/label&gt;</w:t>
      </w:r>
    </w:p>
    <w:p w14:paraId="71528DF5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outils_utilises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071CE20C" w14:textId="77777777" w:rsidR="0079410C" w:rsidRDefault="0079410C" w:rsidP="0079410C">
      <w:r>
        <w:t xml:space="preserve">        </w:t>
      </w:r>
    </w:p>
    <w:p w14:paraId="7A18AB84" w14:textId="77777777" w:rsidR="0079410C" w:rsidRDefault="0079410C" w:rsidP="0079410C">
      <w:r>
        <w:t xml:space="preserve">        &lt;label&gt;3. Depuis quelle année les outils IA ont-ils été intégrés ?&lt;/label&gt;</w:t>
      </w:r>
    </w:p>
    <w:p w14:paraId="1F78D9E5" w14:textId="77777777" w:rsidR="0079410C" w:rsidRDefault="0079410C" w:rsidP="0079410C">
      <w:r>
        <w:t xml:space="preserve">        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annee_integration</w:t>
      </w:r>
      <w:proofErr w:type="spellEnd"/>
      <w:r>
        <w:t>"&gt;</w:t>
      </w:r>
    </w:p>
    <w:p w14:paraId="7A4BF23E" w14:textId="77777777" w:rsidR="0079410C" w:rsidRDefault="0079410C" w:rsidP="0079410C">
      <w:r>
        <w:t xml:space="preserve">        </w:t>
      </w:r>
    </w:p>
    <w:p w14:paraId="4E991C60" w14:textId="77777777" w:rsidR="0079410C" w:rsidRDefault="0079410C" w:rsidP="0079410C">
      <w:r>
        <w:t xml:space="preserve">        &lt;label&gt;4. Pour quelles tâches ces outils IA sont-ils utilisés ?&lt;/label&gt;</w:t>
      </w:r>
    </w:p>
    <w:p w14:paraId="62E25F6C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taches_ia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21739631" w14:textId="77777777" w:rsidR="0079410C" w:rsidRDefault="0079410C" w:rsidP="0079410C">
      <w:r>
        <w:lastRenderedPageBreak/>
        <w:t xml:space="preserve">        </w:t>
      </w:r>
    </w:p>
    <w:p w14:paraId="6A55951D" w14:textId="77777777" w:rsidR="0079410C" w:rsidRDefault="0079410C" w:rsidP="0079410C">
      <w:r>
        <w:t xml:space="preserve">        &lt;h3&gt;Usage personnel et perception des journalistes&lt;/h3&gt;</w:t>
      </w:r>
    </w:p>
    <w:p w14:paraId="70466607" w14:textId="77777777" w:rsidR="0079410C" w:rsidRDefault="0079410C" w:rsidP="0079410C">
      <w:r>
        <w:t xml:space="preserve">        &lt;label&gt;5. Êtes-vous pour ou contre l’usage des outils IA dans le journalisme ? (Justifiez)&lt;/label&gt;</w:t>
      </w:r>
    </w:p>
    <w:p w14:paraId="57C51B58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avis_ia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3FB6E219" w14:textId="77777777" w:rsidR="0079410C" w:rsidRDefault="0079410C" w:rsidP="0079410C">
      <w:r>
        <w:t xml:space="preserve">        </w:t>
      </w:r>
    </w:p>
    <w:p w14:paraId="660CBED5" w14:textId="77777777" w:rsidR="0079410C" w:rsidRDefault="0079410C" w:rsidP="0079410C">
      <w:r>
        <w:t xml:space="preserve">        &lt;label&gt;6. Avez-vous déjà utilisé des outils IA pour vos travaux journalistiques ?&lt;/label&gt;</w:t>
      </w:r>
    </w:p>
    <w:p w14:paraId="1201E4D9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utilisation_personnelle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6DB508C9" w14:textId="77777777" w:rsidR="0079410C" w:rsidRDefault="0079410C" w:rsidP="0079410C">
      <w:r>
        <w:t xml:space="preserve">        </w:t>
      </w:r>
    </w:p>
    <w:p w14:paraId="551EEA73" w14:textId="77777777" w:rsidR="0079410C" w:rsidRDefault="0079410C" w:rsidP="0079410C">
      <w:r>
        <w:t xml:space="preserve">        &lt;label&gt;7. Pour quelles raisons et étiez-vous satisfait des résultats ?&lt;/label&gt;</w:t>
      </w:r>
    </w:p>
    <w:p w14:paraId="1E15191E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raison_satisfaction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2A71577C" w14:textId="77777777" w:rsidR="0079410C" w:rsidRDefault="0079410C" w:rsidP="0079410C">
      <w:r>
        <w:t xml:space="preserve">        </w:t>
      </w:r>
    </w:p>
    <w:p w14:paraId="593603BE" w14:textId="77777777" w:rsidR="0079410C" w:rsidRDefault="0079410C" w:rsidP="0079410C">
      <w:r>
        <w:t xml:space="preserve">        &lt;h3&gt;Encadrement et éthique&lt;/h3&gt;</w:t>
      </w:r>
    </w:p>
    <w:p w14:paraId="083A65BF" w14:textId="77777777" w:rsidR="0079410C" w:rsidRDefault="0079410C" w:rsidP="0079410C">
      <w:r>
        <w:t xml:space="preserve">        &lt;label&gt;8. Existe-t-il une charte pour encadrer l’usage des outils IA dans votre rédaction ?&lt;/label&gt;</w:t>
      </w:r>
    </w:p>
    <w:p w14:paraId="435DFC12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charte_existante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079C1469" w14:textId="77777777" w:rsidR="0079410C" w:rsidRDefault="0079410C" w:rsidP="0079410C">
      <w:r>
        <w:t xml:space="preserve">        </w:t>
      </w:r>
    </w:p>
    <w:p w14:paraId="09C7B9C5" w14:textId="77777777" w:rsidR="0079410C" w:rsidRDefault="0079410C" w:rsidP="0079410C">
      <w:r>
        <w:t xml:space="preserve">        &lt;label&gt;9. Que pensez-vous du contenu de la charte ?&lt;/label&gt;</w:t>
      </w:r>
    </w:p>
    <w:p w14:paraId="4E2E61D4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avis_charte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646BE2BF" w14:textId="77777777" w:rsidR="0079410C" w:rsidRDefault="0079410C" w:rsidP="0079410C">
      <w:r>
        <w:t xml:space="preserve">        </w:t>
      </w:r>
    </w:p>
    <w:p w14:paraId="19E6A656" w14:textId="77777777" w:rsidR="0079410C" w:rsidRDefault="0079410C" w:rsidP="0079410C">
      <w:r>
        <w:t xml:space="preserve">        &lt;label&gt;10. Si non, pensez-vous qu'une charte serait pertinente ? Pourquoi ?&lt;/label&gt;</w:t>
      </w:r>
    </w:p>
    <w:p w14:paraId="4087E8C4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charte_pertinence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38F97188" w14:textId="77777777" w:rsidR="0079410C" w:rsidRDefault="0079410C" w:rsidP="0079410C">
      <w:r>
        <w:t xml:space="preserve">        </w:t>
      </w:r>
    </w:p>
    <w:p w14:paraId="54854F70" w14:textId="77777777" w:rsidR="0079410C" w:rsidRDefault="0079410C" w:rsidP="0079410C">
      <w:r>
        <w:t xml:space="preserve">        &lt;label&gt;11. Une charte interne suffit-elle ou faut-il une réglementation nationale/internationale ?&lt;/label&gt;</w:t>
      </w:r>
    </w:p>
    <w:p w14:paraId="19455E25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reglementation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15397ED8" w14:textId="77777777" w:rsidR="0079410C" w:rsidRDefault="0079410C" w:rsidP="0079410C">
      <w:r>
        <w:t xml:space="preserve">        </w:t>
      </w:r>
    </w:p>
    <w:p w14:paraId="59C3F04C" w14:textId="77777777" w:rsidR="0079410C" w:rsidRDefault="0079410C" w:rsidP="0079410C">
      <w:r>
        <w:t xml:space="preserve">        &lt;label&gt;12. Quels aspects de l’IA devraient être réglementés ?&lt;/label&gt;</w:t>
      </w:r>
    </w:p>
    <w:p w14:paraId="4CE6668E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aspects_reglementes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3DF93259" w14:textId="77777777" w:rsidR="0079410C" w:rsidRDefault="0079410C" w:rsidP="0079410C">
      <w:r>
        <w:t xml:space="preserve">        </w:t>
      </w:r>
    </w:p>
    <w:p w14:paraId="1C0D553A" w14:textId="77777777" w:rsidR="0079410C" w:rsidRDefault="0079410C" w:rsidP="0079410C">
      <w:r>
        <w:t xml:space="preserve">        &lt;label&gt;13. Faut-il signaler l’usage de l’IA aux lecteurs ? Si oui, sous quelle forme ?&lt;/label&gt;</w:t>
      </w:r>
    </w:p>
    <w:p w14:paraId="468B6431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signalement_ia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6C8F88A2" w14:textId="77777777" w:rsidR="0079410C" w:rsidRDefault="0079410C" w:rsidP="0079410C">
      <w:r>
        <w:lastRenderedPageBreak/>
        <w:t xml:space="preserve">        </w:t>
      </w:r>
    </w:p>
    <w:p w14:paraId="5979B113" w14:textId="77777777" w:rsidR="0079410C" w:rsidRDefault="0079410C" w:rsidP="0079410C">
      <w:r>
        <w:t xml:space="preserve">        &lt;h3&gt;Perspectives et recommandations&lt;/h3&gt;</w:t>
      </w:r>
    </w:p>
    <w:p w14:paraId="2C8B1A6B" w14:textId="77777777" w:rsidR="0079410C" w:rsidRDefault="0079410C" w:rsidP="0079410C">
      <w:r>
        <w:t xml:space="preserve">        &lt;label&gt;14. Quels sont les avantages de l’intégration de l’IA dans les médias ?&lt;/label&gt;</w:t>
      </w:r>
    </w:p>
    <w:p w14:paraId="6F813FA7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avantages_ia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4C73E021" w14:textId="77777777" w:rsidR="0079410C" w:rsidRDefault="0079410C" w:rsidP="0079410C">
      <w:r>
        <w:t xml:space="preserve">        </w:t>
      </w:r>
    </w:p>
    <w:p w14:paraId="146A3293" w14:textId="77777777" w:rsidR="0079410C" w:rsidRDefault="0079410C" w:rsidP="0079410C">
      <w:r>
        <w:t xml:space="preserve">        &lt;label&gt;15. Quels sont les risques pour le métier ?&lt;/label&gt;</w:t>
      </w:r>
    </w:p>
    <w:p w14:paraId="4922EA0C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risques_ia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5B79B47C" w14:textId="77777777" w:rsidR="0079410C" w:rsidRDefault="0079410C" w:rsidP="0079410C">
      <w:r>
        <w:t xml:space="preserve">        </w:t>
      </w:r>
    </w:p>
    <w:p w14:paraId="670DE8FD" w14:textId="77777777" w:rsidR="0079410C" w:rsidRDefault="0079410C" w:rsidP="0079410C">
      <w:r>
        <w:t xml:space="preserve">        &lt;label&gt;16. Quels seraient les points fondamentaux d’une charte IA ?&lt;/label&gt;</w:t>
      </w:r>
    </w:p>
    <w:p w14:paraId="1BB019FD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points_charte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4DE1BDD9" w14:textId="77777777" w:rsidR="0079410C" w:rsidRDefault="0079410C" w:rsidP="0079410C">
      <w:r>
        <w:t xml:space="preserve">        </w:t>
      </w:r>
    </w:p>
    <w:p w14:paraId="683D1DD9" w14:textId="77777777" w:rsidR="0079410C" w:rsidRDefault="0079410C" w:rsidP="0079410C">
      <w:r>
        <w:t xml:space="preserve">        &lt;label&gt;17. Que recommandez-vous pour une utilisation éthique et responsable de l'IA ?&lt;/label&gt;</w:t>
      </w:r>
    </w:p>
    <w:p w14:paraId="0BAEFCE1" w14:textId="77777777" w:rsidR="0079410C" w:rsidRDefault="0079410C" w:rsidP="0079410C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="recommandations"&gt;&lt;/</w:t>
      </w:r>
      <w:proofErr w:type="spellStart"/>
      <w:r>
        <w:t>textarea</w:t>
      </w:r>
      <w:proofErr w:type="spellEnd"/>
      <w:r>
        <w:t>&gt;</w:t>
      </w:r>
    </w:p>
    <w:p w14:paraId="5327FE8E" w14:textId="77777777" w:rsidR="0079410C" w:rsidRDefault="0079410C" w:rsidP="0079410C">
      <w:r>
        <w:t xml:space="preserve">        </w:t>
      </w:r>
    </w:p>
    <w:p w14:paraId="405D7DFB" w14:textId="77777777" w:rsidR="0079410C" w:rsidRDefault="0079410C" w:rsidP="0079410C">
      <w:r>
        <w:t xml:space="preserve">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"&gt;Envoyer&lt;/</w:t>
      </w:r>
      <w:proofErr w:type="spellStart"/>
      <w:r>
        <w:t>button</w:t>
      </w:r>
      <w:proofErr w:type="spellEnd"/>
      <w:r>
        <w:t>&gt;</w:t>
      </w:r>
    </w:p>
    <w:p w14:paraId="5DB6CB57" w14:textId="77777777" w:rsidR="0079410C" w:rsidRDefault="0079410C" w:rsidP="0079410C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8A3BB8C" w14:textId="77777777" w:rsidR="0079410C" w:rsidRDefault="0079410C" w:rsidP="0079410C">
      <w:r>
        <w:t>&lt;/body&gt;</w:t>
      </w:r>
    </w:p>
    <w:p w14:paraId="4C5EB5C3" w14:textId="77777777" w:rsidR="0079410C" w:rsidRDefault="0079410C" w:rsidP="0079410C">
      <w:r>
        <w:t>&lt;/html&gt;</w:t>
      </w:r>
    </w:p>
    <w:p w14:paraId="438316BB" w14:textId="77777777" w:rsidR="0027687B" w:rsidRDefault="0027687B"/>
    <w:sectPr w:rsidR="00276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0C"/>
    <w:rsid w:val="0027687B"/>
    <w:rsid w:val="003D4713"/>
    <w:rsid w:val="0071783D"/>
    <w:rsid w:val="0079410C"/>
    <w:rsid w:val="00D20E23"/>
    <w:rsid w:val="00F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D33F"/>
  <w15:chartTrackingRefBased/>
  <w15:docId w15:val="{5F56A019-F1DF-4CC7-940F-9A808133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0C"/>
  </w:style>
  <w:style w:type="paragraph" w:styleId="Titre1">
    <w:name w:val="heading 1"/>
    <w:basedOn w:val="Normal"/>
    <w:next w:val="Normal"/>
    <w:link w:val="Titre1Car"/>
    <w:uiPriority w:val="9"/>
    <w:qFormat/>
    <w:rsid w:val="00794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4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4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4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4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4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4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4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4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4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4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41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41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41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41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41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41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4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4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4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41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41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41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4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41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4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Ourlis</dc:creator>
  <cp:keywords/>
  <dc:description/>
  <cp:lastModifiedBy>Anais Ourlis</cp:lastModifiedBy>
  <cp:revision>1</cp:revision>
  <dcterms:created xsi:type="dcterms:W3CDTF">2025-02-11T12:25:00Z</dcterms:created>
  <dcterms:modified xsi:type="dcterms:W3CDTF">2025-02-11T12:26:00Z</dcterms:modified>
</cp:coreProperties>
</file>