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77D56" w14:textId="77777777" w:rsidR="00E37A45" w:rsidRDefault="00E75E9A" w:rsidP="00E75E9A">
      <w:pPr>
        <w:jc w:val="center"/>
        <w:rPr>
          <w:sz w:val="32"/>
          <w:u w:val="single"/>
          <w:lang w:val="nl-BE"/>
        </w:rPr>
      </w:pPr>
      <w:r w:rsidRPr="00E75E9A">
        <w:rPr>
          <w:sz w:val="32"/>
          <w:u w:val="single"/>
          <w:lang w:val="nl-BE"/>
        </w:rPr>
        <w:t>This or That – priority guide</w:t>
      </w:r>
    </w:p>
    <w:p w14:paraId="689FFE25" w14:textId="77777777" w:rsidR="00E75E9A" w:rsidRDefault="00E75E9A" w:rsidP="00E75E9A">
      <w:pPr>
        <w:jc w:val="center"/>
        <w:rPr>
          <w:sz w:val="32"/>
          <w:u w:val="single"/>
          <w:lang w:val="nl-BE"/>
        </w:rPr>
      </w:pPr>
    </w:p>
    <w:p w14:paraId="5CE5B5BB" w14:textId="77777777" w:rsidR="00E75E9A" w:rsidRDefault="00E75E9A" w:rsidP="00E75E9A">
      <w:pPr>
        <w:rPr>
          <w:lang w:val="nl-BE"/>
        </w:rPr>
      </w:pPr>
      <w:r w:rsidRPr="00ED2068">
        <w:rPr>
          <w:highlight w:val="yellow"/>
          <w:lang w:val="nl-BE"/>
        </w:rPr>
        <w:t>INTRO</w:t>
      </w:r>
      <w:r>
        <w:rPr>
          <w:lang w:val="nl-BE"/>
        </w:rPr>
        <w:t xml:space="preserve"> (x2 ou 3) : </w:t>
      </w:r>
    </w:p>
    <w:p w14:paraId="7379A1D2" w14:textId="77777777" w:rsidR="00E75E9A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 w:rsidRPr="00E75E9A">
        <w:rPr>
          <w:lang w:val="nl-BE"/>
        </w:rPr>
        <w:sym w:font="Wingdings" w:char="F0E0"/>
      </w:r>
      <w:r>
        <w:rPr>
          <w:lang w:val="nl-BE"/>
        </w:rPr>
        <w:t xml:space="preserve"> flèche vers la suite des explications de l’app.</w:t>
      </w:r>
    </w:p>
    <w:p w14:paraId="1C41DBCB" w14:textId="77777777" w:rsidR="00E75E9A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Sign up </w:t>
      </w:r>
      <w:r w:rsidRPr="00ED2068">
        <w:rPr>
          <w:highlight w:val="green"/>
          <w:lang w:val="nl-BE"/>
        </w:rPr>
        <w:sym w:font="Wingdings" w:char="F0E0"/>
      </w:r>
      <w:r w:rsidRPr="00ED2068">
        <w:rPr>
          <w:highlight w:val="green"/>
          <w:lang w:val="nl-BE"/>
        </w:rPr>
        <w:t xml:space="preserve"> vers SIGN UP</w:t>
      </w:r>
      <w:r>
        <w:rPr>
          <w:lang w:val="nl-BE"/>
        </w:rPr>
        <w:t xml:space="preserve"> </w:t>
      </w:r>
    </w:p>
    <w:p w14:paraId="2599C0CE" w14:textId="77777777" w:rsidR="00E75E9A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Sign in </w:t>
      </w:r>
      <w:r w:rsidRPr="00ED2068">
        <w:rPr>
          <w:highlight w:val="green"/>
          <w:lang w:val="nl-BE"/>
        </w:rPr>
        <w:sym w:font="Wingdings" w:char="F0E0"/>
      </w:r>
      <w:r w:rsidRPr="00ED2068">
        <w:rPr>
          <w:highlight w:val="green"/>
          <w:lang w:val="nl-BE"/>
        </w:rPr>
        <w:t xml:space="preserve"> vers SIGN IN</w:t>
      </w:r>
      <w:r>
        <w:rPr>
          <w:lang w:val="nl-BE"/>
        </w:rPr>
        <w:t xml:space="preserve"> </w:t>
      </w:r>
      <w:r>
        <w:rPr>
          <w:lang w:val="nl-BE"/>
        </w:rPr>
        <w:br/>
      </w:r>
    </w:p>
    <w:p w14:paraId="1686724F" w14:textId="77777777" w:rsidR="00E75E9A" w:rsidRDefault="00E75E9A" w:rsidP="00E75E9A">
      <w:pPr>
        <w:rPr>
          <w:lang w:val="nl-BE"/>
        </w:rPr>
      </w:pPr>
      <w:r w:rsidRPr="00ED2068">
        <w:rPr>
          <w:highlight w:val="yellow"/>
          <w:lang w:val="nl-BE"/>
        </w:rPr>
        <w:t>SIGN IN :</w:t>
      </w:r>
      <w:r>
        <w:rPr>
          <w:lang w:val="nl-BE"/>
        </w:rPr>
        <w:t xml:space="preserve"> </w:t>
      </w:r>
    </w:p>
    <w:p w14:paraId="3EDC0183" w14:textId="77777777" w:rsidR="00E75E9A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E-mail (champ formulaire)</w:t>
      </w:r>
    </w:p>
    <w:p w14:paraId="1932DD01" w14:textId="77777777" w:rsidR="00E75E9A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Mdp </w:t>
      </w:r>
      <w:r>
        <w:rPr>
          <w:lang w:val="nl-BE"/>
        </w:rPr>
        <w:t>(champ formulaire)</w:t>
      </w:r>
    </w:p>
    <w:p w14:paraId="4F551DBE" w14:textId="26ADB08E" w:rsidR="00E75E9A" w:rsidRPr="00ED2068" w:rsidRDefault="00E75E9A" w:rsidP="00E75E9A">
      <w:pPr>
        <w:pStyle w:val="Pardeliste"/>
        <w:numPr>
          <w:ilvl w:val="1"/>
          <w:numId w:val="1"/>
        </w:numPr>
        <w:rPr>
          <w:lang w:val="nl-BE"/>
        </w:rPr>
      </w:pPr>
      <w:r w:rsidRPr="00ED2068">
        <w:rPr>
          <w:lang w:val="nl-BE"/>
        </w:rPr>
        <w:t xml:space="preserve">mdp oublié </w:t>
      </w:r>
      <w:r w:rsidRPr="00ED2068">
        <w:rPr>
          <w:lang w:val="nl-BE"/>
        </w:rPr>
        <w:sym w:font="Wingdings" w:char="F0E0"/>
      </w:r>
      <w:r w:rsidRPr="00ED2068">
        <w:rPr>
          <w:lang w:val="nl-BE"/>
        </w:rPr>
        <w:t xml:space="preserve"> lien vers page de </w:t>
      </w:r>
      <w:r w:rsidRPr="00ED2068">
        <w:rPr>
          <w:highlight w:val="green"/>
          <w:lang w:val="nl-BE"/>
        </w:rPr>
        <w:t>RÉCUP MDP</w:t>
      </w:r>
      <w:r w:rsidR="001F3F87" w:rsidRPr="00ED2068">
        <w:rPr>
          <w:highlight w:val="green"/>
          <w:lang w:val="nl-BE"/>
        </w:rPr>
        <w:t xml:space="preserve"> 1</w:t>
      </w:r>
    </w:p>
    <w:p w14:paraId="0F62EC93" w14:textId="77777777" w:rsidR="00E75E9A" w:rsidRPr="00ED2068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 w:rsidRPr="00ED2068">
        <w:rPr>
          <w:lang w:val="nl-BE"/>
        </w:rPr>
        <w:t xml:space="preserve">Log in </w:t>
      </w:r>
      <w:r w:rsidR="00FD016B" w:rsidRPr="00ED2068">
        <w:rPr>
          <w:lang w:val="nl-BE"/>
        </w:rPr>
        <w:t>(b</w:t>
      </w:r>
      <w:r w:rsidRPr="00ED2068">
        <w:rPr>
          <w:lang w:val="nl-BE"/>
        </w:rPr>
        <w:t xml:space="preserve">utton) </w:t>
      </w:r>
    </w:p>
    <w:p w14:paraId="611A821E" w14:textId="77777777" w:rsidR="00E75E9A" w:rsidRDefault="00FD016B" w:rsidP="00E75E9A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Log in with G-mail (b</w:t>
      </w:r>
      <w:r w:rsidR="00E75E9A">
        <w:rPr>
          <w:lang w:val="nl-BE"/>
        </w:rPr>
        <w:t xml:space="preserve">utton) </w:t>
      </w:r>
    </w:p>
    <w:p w14:paraId="4412D11F" w14:textId="77777777" w:rsidR="001F3F87" w:rsidRDefault="00E75E9A" w:rsidP="00E75E9A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Lien vers </w:t>
      </w:r>
      <w:r w:rsidRPr="00ED2068">
        <w:rPr>
          <w:highlight w:val="green"/>
          <w:lang w:val="nl-BE"/>
        </w:rPr>
        <w:t>SIGN UP</w:t>
      </w:r>
      <w:r w:rsidR="001F3F87">
        <w:rPr>
          <w:lang w:val="nl-BE"/>
        </w:rPr>
        <w:br/>
      </w:r>
    </w:p>
    <w:p w14:paraId="20186C0E" w14:textId="0C1898E1" w:rsidR="001F3F87" w:rsidRPr="00ED2068" w:rsidRDefault="001F3F87" w:rsidP="001F3F87">
      <w:pPr>
        <w:pStyle w:val="Pardeliste"/>
        <w:numPr>
          <w:ilvl w:val="0"/>
          <w:numId w:val="3"/>
        </w:numPr>
        <w:rPr>
          <w:highlight w:val="yellow"/>
          <w:lang w:val="nl-BE"/>
        </w:rPr>
      </w:pPr>
      <w:r w:rsidRPr="00ED2068">
        <w:rPr>
          <w:highlight w:val="yellow"/>
          <w:lang w:val="nl-BE"/>
        </w:rPr>
        <w:t>RECUP MDP 1</w:t>
      </w:r>
    </w:p>
    <w:p w14:paraId="13040B72" w14:textId="77777777" w:rsidR="001F3F87" w:rsidRDefault="001F3F87" w:rsidP="001F3F87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Adresse e-mail </w:t>
      </w:r>
      <w:r>
        <w:rPr>
          <w:lang w:val="nl-BE"/>
        </w:rPr>
        <w:t>(champ formulaire)</w:t>
      </w:r>
      <w:r>
        <w:rPr>
          <w:lang w:val="nl-BE"/>
        </w:rPr>
        <w:t xml:space="preserve"> </w:t>
      </w:r>
    </w:p>
    <w:p w14:paraId="02B9A7F3" w14:textId="77777777" w:rsidR="001F3F87" w:rsidRDefault="001F3F87" w:rsidP="001F3F87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Envoyer (bouton) </w:t>
      </w:r>
    </w:p>
    <w:p w14:paraId="705AEFA1" w14:textId="77777777" w:rsidR="001F3F87" w:rsidRPr="00ED2068" w:rsidRDefault="001F3F87" w:rsidP="001F3F87">
      <w:pPr>
        <w:pStyle w:val="Pardeliste"/>
        <w:numPr>
          <w:ilvl w:val="0"/>
          <w:numId w:val="3"/>
        </w:numPr>
        <w:rPr>
          <w:highlight w:val="yellow"/>
          <w:lang w:val="nl-BE"/>
        </w:rPr>
      </w:pPr>
      <w:r w:rsidRPr="00ED2068">
        <w:rPr>
          <w:highlight w:val="yellow"/>
          <w:lang w:val="nl-BE"/>
        </w:rPr>
        <w:t xml:space="preserve">RECUP MDP 2 </w:t>
      </w:r>
    </w:p>
    <w:p w14:paraId="40DFEDCD" w14:textId="33EEAD4A" w:rsidR="00BD2CF7" w:rsidRDefault="00BD2CF7" w:rsidP="001F3F87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Nouveau mdp </w:t>
      </w:r>
    </w:p>
    <w:p w14:paraId="50FE9403" w14:textId="43E27392" w:rsidR="00E75E9A" w:rsidRPr="001F3F87" w:rsidRDefault="00BD2CF7" w:rsidP="001F3F87">
      <w:pPr>
        <w:pStyle w:val="Pardeliste"/>
        <w:numPr>
          <w:ilvl w:val="1"/>
          <w:numId w:val="3"/>
        </w:numPr>
        <w:rPr>
          <w:lang w:val="nl-BE"/>
        </w:rPr>
      </w:pPr>
      <w:r>
        <w:rPr>
          <w:lang w:val="nl-BE"/>
        </w:rPr>
        <w:t xml:space="preserve">Confirmer nouveau mdp </w:t>
      </w:r>
      <w:r w:rsidR="00E75E9A" w:rsidRPr="001F3F87">
        <w:rPr>
          <w:lang w:val="nl-BE"/>
        </w:rPr>
        <w:br/>
      </w:r>
    </w:p>
    <w:p w14:paraId="51810C22" w14:textId="77777777" w:rsidR="00E75E9A" w:rsidRDefault="00E75E9A" w:rsidP="00E75E9A">
      <w:pPr>
        <w:rPr>
          <w:lang w:val="nl-BE"/>
        </w:rPr>
      </w:pPr>
      <w:r w:rsidRPr="00E824FF">
        <w:rPr>
          <w:lang w:val="nl-BE"/>
        </w:rPr>
        <w:t>SIGN UP :</w:t>
      </w:r>
      <w:r>
        <w:rPr>
          <w:lang w:val="nl-BE"/>
        </w:rPr>
        <w:t xml:space="preserve"> </w:t>
      </w:r>
    </w:p>
    <w:p w14:paraId="249B75FE" w14:textId="1A8ADE01" w:rsidR="001F3F87" w:rsidRPr="00745A48" w:rsidRDefault="00E75E9A" w:rsidP="0032431E">
      <w:pPr>
        <w:pStyle w:val="Pardeliste"/>
        <w:numPr>
          <w:ilvl w:val="0"/>
          <w:numId w:val="2"/>
        </w:numPr>
        <w:rPr>
          <w:highlight w:val="yellow"/>
          <w:lang w:val="nl-BE"/>
        </w:rPr>
      </w:pPr>
      <w:r w:rsidRPr="00745A48">
        <w:rPr>
          <w:highlight w:val="yellow"/>
          <w:lang w:val="nl-BE"/>
        </w:rPr>
        <w:t xml:space="preserve">S’identifier </w:t>
      </w:r>
    </w:p>
    <w:p w14:paraId="53A214BD" w14:textId="77777777" w:rsidR="00E75E9A" w:rsidRDefault="00E75E9A" w:rsidP="00E75E9A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E-mail </w:t>
      </w:r>
      <w:r>
        <w:rPr>
          <w:lang w:val="nl-BE"/>
        </w:rPr>
        <w:t>(champ formulaire)</w:t>
      </w:r>
    </w:p>
    <w:p w14:paraId="0C027346" w14:textId="77777777" w:rsidR="00E75E9A" w:rsidRDefault="00E75E9A" w:rsidP="00E75E9A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Mdp </w:t>
      </w:r>
      <w:r>
        <w:rPr>
          <w:lang w:val="nl-BE"/>
        </w:rPr>
        <w:t>(champ formulaire)</w:t>
      </w:r>
    </w:p>
    <w:p w14:paraId="550D0B63" w14:textId="77777777" w:rsidR="00E75E9A" w:rsidRDefault="00E75E9A" w:rsidP="00E75E9A">
      <w:pPr>
        <w:pStyle w:val="Pardeliste"/>
        <w:numPr>
          <w:ilvl w:val="1"/>
          <w:numId w:val="2"/>
        </w:numPr>
        <w:rPr>
          <w:lang w:val="nl-BE"/>
        </w:rPr>
      </w:pPr>
      <w:bookmarkStart w:id="0" w:name="_GoBack"/>
      <w:r>
        <w:rPr>
          <w:lang w:val="nl-BE"/>
        </w:rPr>
        <w:t xml:space="preserve">Confirmer mdp </w:t>
      </w:r>
      <w:r>
        <w:rPr>
          <w:lang w:val="nl-BE"/>
        </w:rPr>
        <w:t>(champ formulaire)</w:t>
      </w:r>
      <w:r w:rsidR="00FD016B">
        <w:rPr>
          <w:lang w:val="nl-BE"/>
        </w:rPr>
        <w:t xml:space="preserve"> </w:t>
      </w:r>
    </w:p>
    <w:bookmarkEnd w:id="0"/>
    <w:p w14:paraId="7C85E741" w14:textId="35DA7DE5" w:rsidR="003C7F4E" w:rsidRDefault="003C7F4E" w:rsidP="00E75E9A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Date de naissance (must be 18 or older) </w:t>
      </w:r>
    </w:p>
    <w:p w14:paraId="707AAF53" w14:textId="77777777" w:rsidR="00FD016B" w:rsidRDefault="00FD016B" w:rsidP="00E75E9A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Accept policy and terms (checkbox) </w:t>
      </w:r>
    </w:p>
    <w:p w14:paraId="2DA5059B" w14:textId="77777777" w:rsidR="00FD016B" w:rsidRDefault="00FD016B" w:rsidP="00E75E9A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Sign up (button) </w:t>
      </w:r>
    </w:p>
    <w:p w14:paraId="2ED4C7ED" w14:textId="44928375" w:rsidR="00FD016B" w:rsidRDefault="00FD016B" w:rsidP="00E75E9A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Lien vers </w:t>
      </w:r>
      <w:r w:rsidRPr="00745A48">
        <w:rPr>
          <w:highlight w:val="green"/>
          <w:lang w:val="nl-BE"/>
        </w:rPr>
        <w:t>SIGN IN</w:t>
      </w:r>
      <w:r>
        <w:rPr>
          <w:lang w:val="nl-BE"/>
        </w:rPr>
        <w:t xml:space="preserve">  </w:t>
      </w:r>
      <w:r w:rsidR="0056693B">
        <w:rPr>
          <w:lang w:val="nl-BE"/>
        </w:rPr>
        <w:br/>
      </w:r>
    </w:p>
    <w:p w14:paraId="4810B8E8" w14:textId="54526FA2" w:rsidR="0056693B" w:rsidRPr="00745A48" w:rsidRDefault="00EE60A2" w:rsidP="0056693B">
      <w:pPr>
        <w:pStyle w:val="Pardeliste"/>
        <w:numPr>
          <w:ilvl w:val="0"/>
          <w:numId w:val="2"/>
        </w:numPr>
        <w:rPr>
          <w:highlight w:val="yellow"/>
          <w:lang w:val="nl-BE"/>
        </w:rPr>
      </w:pPr>
      <w:r w:rsidRPr="00745A48">
        <w:rPr>
          <w:highlight w:val="yellow"/>
          <w:lang w:val="nl-BE"/>
        </w:rPr>
        <w:t>Ajouter une carte 1</w:t>
      </w:r>
    </w:p>
    <w:p w14:paraId="66DE990C" w14:textId="642FFDEF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Mastercard</w:t>
      </w:r>
    </w:p>
    <w:p w14:paraId="63CDAB42" w14:textId="3993856C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Paypal</w:t>
      </w:r>
    </w:p>
    <w:p w14:paraId="6B726323" w14:textId="7C6BE873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Vis</w:t>
      </w:r>
      <w:r w:rsidR="00E478EC">
        <w:rPr>
          <w:lang w:val="nl-BE"/>
        </w:rPr>
        <w:t>a</w:t>
      </w:r>
    </w:p>
    <w:p w14:paraId="2E8943C0" w14:textId="6C38A658" w:rsidR="00EE60A2" w:rsidRPr="00745A48" w:rsidRDefault="00EE60A2" w:rsidP="00EE60A2">
      <w:pPr>
        <w:pStyle w:val="Pardeliste"/>
        <w:numPr>
          <w:ilvl w:val="1"/>
          <w:numId w:val="2"/>
        </w:numPr>
        <w:rPr>
          <w:highlight w:val="green"/>
          <w:lang w:val="nl-BE"/>
        </w:rPr>
      </w:pPr>
      <w:r>
        <w:rPr>
          <w:lang w:val="nl-BE"/>
        </w:rPr>
        <w:t xml:space="preserve">Next </w:t>
      </w:r>
      <w:r w:rsidRPr="00EE60A2">
        <w:rPr>
          <w:lang w:val="nl-BE"/>
        </w:rPr>
        <w:sym w:font="Wingdings" w:char="F0E0"/>
      </w:r>
      <w:r>
        <w:rPr>
          <w:lang w:val="nl-BE"/>
        </w:rPr>
        <w:t xml:space="preserve"> vers ajouter une </w:t>
      </w:r>
      <w:r w:rsidRPr="00745A48">
        <w:rPr>
          <w:highlight w:val="green"/>
          <w:lang w:val="nl-BE"/>
        </w:rPr>
        <w:t>Carte 2</w:t>
      </w:r>
    </w:p>
    <w:p w14:paraId="799188D1" w14:textId="6B11B503" w:rsidR="00EE60A2" w:rsidRPr="00745A48" w:rsidRDefault="00EE60A2" w:rsidP="00EE60A2">
      <w:pPr>
        <w:pStyle w:val="Pardeliste"/>
        <w:numPr>
          <w:ilvl w:val="0"/>
          <w:numId w:val="2"/>
        </w:numPr>
        <w:rPr>
          <w:highlight w:val="yellow"/>
          <w:lang w:val="nl-BE"/>
        </w:rPr>
      </w:pPr>
      <w:r w:rsidRPr="00745A48">
        <w:rPr>
          <w:highlight w:val="yellow"/>
          <w:lang w:val="nl-BE"/>
        </w:rPr>
        <w:t xml:space="preserve">Ajouter une carte 2 </w:t>
      </w:r>
    </w:p>
    <w:p w14:paraId="5F3ABA80" w14:textId="1D0DC597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Nom </w:t>
      </w:r>
      <w:r>
        <w:rPr>
          <w:lang w:val="nl-BE"/>
        </w:rPr>
        <w:t>(champ formulaire)</w:t>
      </w:r>
    </w:p>
    <w:p w14:paraId="196D3769" w14:textId="3461E3FC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Numéro carte </w:t>
      </w:r>
      <w:r>
        <w:rPr>
          <w:lang w:val="nl-BE"/>
        </w:rPr>
        <w:t>(champ formulaire)</w:t>
      </w:r>
    </w:p>
    <w:p w14:paraId="1E1BADFC" w14:textId="1DFCFC62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Date de validité (calendrier ou liste déroulant)</w:t>
      </w:r>
    </w:p>
    <w:p w14:paraId="1428D4D4" w14:textId="5C230FC3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Code CVV </w:t>
      </w:r>
      <w:r>
        <w:rPr>
          <w:lang w:val="nl-BE"/>
        </w:rPr>
        <w:t>(champ formulaire)</w:t>
      </w:r>
    </w:p>
    <w:p w14:paraId="1C7A3395" w14:textId="64914523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Carte par défaut (checkbox) </w:t>
      </w:r>
    </w:p>
    <w:p w14:paraId="48208E85" w14:textId="3CFD8EC1" w:rsidR="00EE60A2" w:rsidRDefault="00EE60A2" w:rsidP="00EE60A2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Ajouter ma carte </w:t>
      </w:r>
      <w:r w:rsidR="00F265C3" w:rsidRPr="00F265C3">
        <w:rPr>
          <w:highlight w:val="green"/>
          <w:lang w:val="nl-BE"/>
        </w:rPr>
        <w:sym w:font="Wingdings" w:char="F0E0"/>
      </w:r>
      <w:r w:rsidR="00F265C3" w:rsidRPr="00F265C3">
        <w:rPr>
          <w:highlight w:val="green"/>
          <w:lang w:val="nl-BE"/>
        </w:rPr>
        <w:t xml:space="preserve"> ajouter adresse livraison</w:t>
      </w:r>
      <w:r w:rsidR="00F265C3">
        <w:rPr>
          <w:lang w:val="nl-BE"/>
        </w:rPr>
        <w:t xml:space="preserve"> </w:t>
      </w:r>
      <w:r w:rsidR="001F3F87">
        <w:rPr>
          <w:lang w:val="nl-BE"/>
        </w:rPr>
        <w:br/>
      </w:r>
    </w:p>
    <w:p w14:paraId="63C2C0D8" w14:textId="003F7421" w:rsidR="001F3F87" w:rsidRPr="00745A48" w:rsidRDefault="001F3F87" w:rsidP="001F3F87">
      <w:pPr>
        <w:pStyle w:val="Pardeliste"/>
        <w:numPr>
          <w:ilvl w:val="0"/>
          <w:numId w:val="2"/>
        </w:numPr>
        <w:rPr>
          <w:highlight w:val="yellow"/>
          <w:lang w:val="nl-BE"/>
        </w:rPr>
      </w:pPr>
      <w:r w:rsidRPr="00745A48">
        <w:rPr>
          <w:highlight w:val="yellow"/>
          <w:lang w:val="nl-BE"/>
        </w:rPr>
        <w:t xml:space="preserve">Ajouter une adresse de livraison </w:t>
      </w:r>
    </w:p>
    <w:p w14:paraId="1D56C39F" w14:textId="325333F8" w:rsidR="001F3F87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Nom </w:t>
      </w:r>
      <w:r>
        <w:rPr>
          <w:lang w:val="nl-BE"/>
        </w:rPr>
        <w:t>(champ formulaire)</w:t>
      </w:r>
    </w:p>
    <w:p w14:paraId="7F7EA86C" w14:textId="1C4FFE68" w:rsidR="001F3F87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lastRenderedPageBreak/>
        <w:t xml:space="preserve">Prenom </w:t>
      </w:r>
      <w:r>
        <w:rPr>
          <w:lang w:val="nl-BE"/>
        </w:rPr>
        <w:t>(champ formulaire)</w:t>
      </w:r>
    </w:p>
    <w:p w14:paraId="629A7B4C" w14:textId="43DF9960" w:rsidR="001F3F87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Adresse </w:t>
      </w:r>
      <w:r>
        <w:rPr>
          <w:lang w:val="nl-BE"/>
        </w:rPr>
        <w:t>(champ formulaire)</w:t>
      </w:r>
    </w:p>
    <w:p w14:paraId="2B881E6B" w14:textId="740BCE31" w:rsidR="001F3F87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N° / boite </w:t>
      </w:r>
      <w:r>
        <w:rPr>
          <w:lang w:val="nl-BE"/>
        </w:rPr>
        <w:t>(champ formulaire)</w:t>
      </w:r>
    </w:p>
    <w:p w14:paraId="489FF488" w14:textId="03F2113C" w:rsidR="001F3F87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Code postal </w:t>
      </w:r>
      <w:r>
        <w:rPr>
          <w:lang w:val="nl-BE"/>
        </w:rPr>
        <w:t>(champ formulaire)</w:t>
      </w:r>
    </w:p>
    <w:p w14:paraId="7E1EF112" w14:textId="343D46C4" w:rsidR="001F3F87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Ville </w:t>
      </w:r>
      <w:r>
        <w:rPr>
          <w:lang w:val="nl-BE"/>
        </w:rPr>
        <w:t>(</w:t>
      </w:r>
      <w:r>
        <w:rPr>
          <w:lang w:val="nl-BE"/>
        </w:rPr>
        <w:t>menu choix déroulant</w:t>
      </w:r>
      <w:r>
        <w:rPr>
          <w:lang w:val="nl-BE"/>
        </w:rPr>
        <w:t>)</w:t>
      </w:r>
    </w:p>
    <w:p w14:paraId="0AA13FC5" w14:textId="77777777" w:rsidR="005111F1" w:rsidRDefault="001F3F87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Pays </w:t>
      </w:r>
      <w:r>
        <w:rPr>
          <w:lang w:val="nl-BE"/>
        </w:rPr>
        <w:t>(</w:t>
      </w:r>
      <w:r>
        <w:rPr>
          <w:lang w:val="nl-BE"/>
        </w:rPr>
        <w:t>menu choix déroulant</w:t>
      </w:r>
      <w:r>
        <w:rPr>
          <w:lang w:val="nl-BE"/>
        </w:rPr>
        <w:t>)</w:t>
      </w:r>
    </w:p>
    <w:p w14:paraId="45B86D1A" w14:textId="77777777" w:rsidR="00212704" w:rsidRDefault="005111F1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>N° tel</w:t>
      </w:r>
    </w:p>
    <w:p w14:paraId="665A5DE6" w14:textId="77777777" w:rsidR="00F265C3" w:rsidRDefault="00212704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Adresse par défaut (checkbox) </w:t>
      </w:r>
    </w:p>
    <w:p w14:paraId="03534EEA" w14:textId="0B1DB50A" w:rsidR="001F3F87" w:rsidRDefault="00F265C3" w:rsidP="001F3F87">
      <w:pPr>
        <w:pStyle w:val="Pardeliste"/>
        <w:numPr>
          <w:ilvl w:val="1"/>
          <w:numId w:val="2"/>
        </w:numPr>
        <w:rPr>
          <w:lang w:val="nl-BE"/>
        </w:rPr>
      </w:pPr>
      <w:r>
        <w:rPr>
          <w:lang w:val="nl-BE"/>
        </w:rPr>
        <w:t xml:space="preserve">Finaliser l’inscription </w:t>
      </w:r>
      <w:r w:rsidRPr="00F265C3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HOME</w:t>
      </w:r>
      <w:r>
        <w:rPr>
          <w:lang w:val="nl-BE"/>
        </w:rPr>
        <w:t xml:space="preserve"> </w:t>
      </w:r>
      <w:r w:rsidR="001F3F87">
        <w:rPr>
          <w:lang w:val="nl-BE"/>
        </w:rPr>
        <w:br/>
      </w:r>
    </w:p>
    <w:p w14:paraId="329E1E64" w14:textId="2171440B" w:rsidR="001F3F87" w:rsidRDefault="001F3F87" w:rsidP="001F3F87">
      <w:pPr>
        <w:rPr>
          <w:lang w:val="nl-BE"/>
        </w:rPr>
      </w:pPr>
      <w:r w:rsidRPr="00ED2068">
        <w:rPr>
          <w:highlight w:val="yellow"/>
          <w:lang w:val="nl-BE"/>
        </w:rPr>
        <w:t>HOME :</w:t>
      </w:r>
      <w:r>
        <w:rPr>
          <w:lang w:val="nl-BE"/>
        </w:rPr>
        <w:t xml:space="preserve"> </w:t>
      </w:r>
    </w:p>
    <w:p w14:paraId="1DC507BF" w14:textId="744A3904" w:rsidR="0032431E" w:rsidRPr="0032431E" w:rsidRDefault="0032431E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Burger menu </w:t>
      </w:r>
      <w:r w:rsidRPr="0032431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="00F265C3" w:rsidRPr="00F265C3">
        <w:rPr>
          <w:highlight w:val="green"/>
          <w:lang w:val="nl-BE"/>
        </w:rPr>
        <w:t xml:space="preserve">HOME, </w:t>
      </w:r>
      <w:r w:rsidRPr="00F265C3">
        <w:rPr>
          <w:highlight w:val="green"/>
          <w:lang w:val="nl-BE"/>
        </w:rPr>
        <w:t>MON PROFIL, MES ACHATS, HISTORIQUE</w:t>
      </w:r>
      <w:r>
        <w:rPr>
          <w:lang w:val="nl-BE"/>
        </w:rPr>
        <w:t xml:space="preserve"> </w:t>
      </w:r>
    </w:p>
    <w:p w14:paraId="35EB5D91" w14:textId="0BF639C9" w:rsidR="001F3F87" w:rsidRDefault="00BD2CF7" w:rsidP="001F3F8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This or that </w:t>
      </w:r>
    </w:p>
    <w:p w14:paraId="14BC1C5A" w14:textId="5CCBC88F" w:rsidR="00BD2CF7" w:rsidRDefault="00BD2CF7" w:rsidP="00BD2CF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Image produit 1 </w:t>
      </w:r>
      <w:r w:rsidR="00F7215B" w:rsidRPr="00F7215B">
        <w:rPr>
          <w:lang w:val="nl-BE"/>
        </w:rPr>
        <w:sym w:font="Wingdings" w:char="F0E0"/>
      </w:r>
      <w:r w:rsidR="00F7215B">
        <w:rPr>
          <w:lang w:val="nl-BE"/>
        </w:rPr>
        <w:t xml:space="preserve"> </w:t>
      </w:r>
      <w:r w:rsidR="00F7215B" w:rsidRPr="00F265C3">
        <w:rPr>
          <w:highlight w:val="green"/>
          <w:lang w:val="nl-BE"/>
        </w:rPr>
        <w:t>PRODUIT 1</w:t>
      </w:r>
      <w:r w:rsidR="00F7215B">
        <w:rPr>
          <w:lang w:val="nl-BE"/>
        </w:rPr>
        <w:t xml:space="preserve"> </w:t>
      </w:r>
    </w:p>
    <w:p w14:paraId="14D97192" w14:textId="637EDE27" w:rsidR="00BD2CF7" w:rsidRPr="00F7215B" w:rsidRDefault="00BD2CF7" w:rsidP="00F7215B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Nom de l’article </w:t>
      </w:r>
      <w:r w:rsidR="00F7215B" w:rsidRPr="00F7215B">
        <w:rPr>
          <w:lang w:val="nl-BE"/>
        </w:rPr>
        <w:sym w:font="Wingdings" w:char="F0E0"/>
      </w:r>
      <w:r w:rsidR="00F7215B">
        <w:rPr>
          <w:lang w:val="nl-BE"/>
        </w:rPr>
        <w:t xml:space="preserve"> </w:t>
      </w:r>
      <w:r w:rsidR="00F7215B" w:rsidRPr="00F265C3">
        <w:rPr>
          <w:highlight w:val="green"/>
          <w:lang w:val="nl-BE"/>
        </w:rPr>
        <w:t>PRODUIT 1</w:t>
      </w:r>
      <w:r w:rsidR="00F7215B">
        <w:rPr>
          <w:lang w:val="nl-BE"/>
        </w:rPr>
        <w:t xml:space="preserve"> </w:t>
      </w:r>
    </w:p>
    <w:p w14:paraId="430AEF5A" w14:textId="022E8B2B" w:rsidR="00905E5D" w:rsidRDefault="00905E5D" w:rsidP="00BD2CF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P</w:t>
      </w:r>
      <w:r w:rsidR="00F7215B">
        <w:rPr>
          <w:lang w:val="nl-BE"/>
        </w:rPr>
        <w:t>rix</w:t>
      </w:r>
    </w:p>
    <w:p w14:paraId="599AADCA" w14:textId="22355EC3" w:rsidR="00F7215B" w:rsidRDefault="00F7215B" w:rsidP="00BD2CF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Choisir </w:t>
      </w:r>
      <w:r w:rsidRPr="00F7215B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CTA</w:t>
      </w:r>
    </w:p>
    <w:p w14:paraId="00137F8F" w14:textId="69AF3627" w:rsidR="00BD2CF7" w:rsidRDefault="00BD2CF7" w:rsidP="001F3F8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Image produit 2 </w:t>
      </w:r>
      <w:r w:rsidR="00F7215B" w:rsidRPr="00F7215B">
        <w:rPr>
          <w:lang w:val="nl-BE"/>
        </w:rPr>
        <w:sym w:font="Wingdings" w:char="F0E0"/>
      </w:r>
      <w:r w:rsidR="00F7215B">
        <w:rPr>
          <w:lang w:val="nl-BE"/>
        </w:rPr>
        <w:t xml:space="preserve"> </w:t>
      </w:r>
      <w:r w:rsidR="00F7215B" w:rsidRPr="00F265C3">
        <w:rPr>
          <w:highlight w:val="green"/>
          <w:lang w:val="nl-BE"/>
        </w:rPr>
        <w:t>PRODUIT 2</w:t>
      </w:r>
      <w:r w:rsidR="00F7215B">
        <w:rPr>
          <w:lang w:val="nl-BE"/>
        </w:rPr>
        <w:t xml:space="preserve"> </w:t>
      </w:r>
    </w:p>
    <w:p w14:paraId="4FD1EB43" w14:textId="6E8BF80E" w:rsidR="00905E5D" w:rsidRPr="00F7215B" w:rsidRDefault="00905E5D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Nom de l’article</w:t>
      </w:r>
      <w:r w:rsidR="00F7215B">
        <w:rPr>
          <w:lang w:val="nl-BE"/>
        </w:rPr>
        <w:t xml:space="preserve"> </w:t>
      </w:r>
      <w:r w:rsidR="00F7215B" w:rsidRPr="00F7215B">
        <w:rPr>
          <w:lang w:val="nl-BE"/>
        </w:rPr>
        <w:sym w:font="Wingdings" w:char="F0E0"/>
      </w:r>
      <w:r w:rsidR="00F7215B">
        <w:rPr>
          <w:lang w:val="nl-BE"/>
        </w:rPr>
        <w:t xml:space="preserve"> </w:t>
      </w:r>
      <w:r w:rsidR="00F7215B" w:rsidRPr="00F265C3">
        <w:rPr>
          <w:highlight w:val="green"/>
          <w:lang w:val="nl-BE"/>
        </w:rPr>
        <w:t>PRODUIT 2</w:t>
      </w:r>
      <w:r w:rsidR="00F7215B">
        <w:rPr>
          <w:lang w:val="nl-BE"/>
        </w:rPr>
        <w:t xml:space="preserve"> </w:t>
      </w:r>
    </w:p>
    <w:p w14:paraId="32A333FC" w14:textId="523913B5" w:rsidR="005111F1" w:rsidRDefault="00BD2CF7" w:rsidP="00905E5D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Prix </w:t>
      </w:r>
    </w:p>
    <w:p w14:paraId="477949D9" w14:textId="771662F0" w:rsidR="00F7215B" w:rsidRP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Choisir</w:t>
      </w:r>
      <w:r>
        <w:rPr>
          <w:lang w:val="nl-BE"/>
        </w:rPr>
        <w:t xml:space="preserve"> </w:t>
      </w:r>
      <w:r w:rsidRPr="00F7215B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CT</w:t>
      </w:r>
      <w:r w:rsidRPr="00F265C3">
        <w:rPr>
          <w:highlight w:val="green"/>
          <w:lang w:val="nl-BE"/>
        </w:rPr>
        <w:t>A</w:t>
      </w:r>
    </w:p>
    <w:p w14:paraId="3A0E061E" w14:textId="2AC19754" w:rsidR="005111F1" w:rsidRDefault="005111F1" w:rsidP="005111F1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Prochain deal dans … </w:t>
      </w:r>
      <w:r>
        <w:rPr>
          <w:lang w:val="nl-BE"/>
        </w:rPr>
        <w:br/>
      </w:r>
    </w:p>
    <w:p w14:paraId="4C344E6F" w14:textId="3B18E5EA" w:rsidR="003C7F4E" w:rsidRDefault="003C7F4E" w:rsidP="003C7F4E">
      <w:pPr>
        <w:rPr>
          <w:lang w:val="nl-BE"/>
        </w:rPr>
      </w:pPr>
      <w:r w:rsidRPr="00ED2068">
        <w:rPr>
          <w:highlight w:val="yellow"/>
          <w:lang w:val="nl-BE"/>
        </w:rPr>
        <w:t>HOME 2 :</w:t>
      </w:r>
      <w:r>
        <w:rPr>
          <w:lang w:val="nl-BE"/>
        </w:rPr>
        <w:t xml:space="preserve"> </w:t>
      </w:r>
    </w:p>
    <w:p w14:paraId="57887A7E" w14:textId="460CCE11" w:rsidR="0032431E" w:rsidRPr="00F265C3" w:rsidRDefault="0032431E" w:rsidP="0032431E">
      <w:pPr>
        <w:pStyle w:val="Pardeliste"/>
        <w:numPr>
          <w:ilvl w:val="0"/>
          <w:numId w:val="1"/>
        </w:numPr>
        <w:rPr>
          <w:highlight w:val="green"/>
          <w:lang w:val="nl-BE"/>
        </w:rPr>
      </w:pPr>
      <w:r>
        <w:rPr>
          <w:lang w:val="nl-BE"/>
        </w:rPr>
        <w:t xml:space="preserve">Burger menu </w:t>
      </w:r>
      <w:r w:rsidRPr="00F265C3">
        <w:rPr>
          <w:highlight w:val="green"/>
          <w:lang w:val="nl-BE"/>
        </w:rPr>
        <w:sym w:font="Wingdings" w:char="F0E0"/>
      </w:r>
      <w:r w:rsidR="00F265C3">
        <w:rPr>
          <w:highlight w:val="green"/>
          <w:lang w:val="nl-BE"/>
        </w:rPr>
        <w:t xml:space="preserve"> HOME, </w:t>
      </w:r>
      <w:r w:rsidRPr="00F265C3">
        <w:rPr>
          <w:highlight w:val="green"/>
          <w:lang w:val="nl-BE"/>
        </w:rPr>
        <w:t xml:space="preserve"> MON PROFIL, MES ACHATS, HISTORIQUE</w:t>
      </w:r>
    </w:p>
    <w:p w14:paraId="5A516238" w14:textId="385FF912" w:rsidR="003C7F4E" w:rsidRPr="003C7F4E" w:rsidRDefault="003C7F4E" w:rsidP="003C7F4E">
      <w:pPr>
        <w:pStyle w:val="Pardeliste"/>
        <w:numPr>
          <w:ilvl w:val="0"/>
          <w:numId w:val="1"/>
        </w:numPr>
        <w:rPr>
          <w:lang w:val="nl-BE"/>
        </w:rPr>
      </w:pPr>
      <w:r w:rsidRPr="003C7F4E">
        <w:rPr>
          <w:lang w:val="nl-BE"/>
        </w:rPr>
        <w:t xml:space="preserve">Prochain deal dans … </w:t>
      </w:r>
      <w:r w:rsidRPr="003C7F4E">
        <w:rPr>
          <w:lang w:val="nl-BE"/>
        </w:rPr>
        <w:t xml:space="preserve">(quand déjà acheté un produit) </w:t>
      </w:r>
    </w:p>
    <w:p w14:paraId="37D1C2A4" w14:textId="77777777" w:rsidR="003C7F4E" w:rsidRDefault="003C7F4E" w:rsidP="005111F1">
      <w:pPr>
        <w:rPr>
          <w:lang w:val="nl-BE"/>
        </w:rPr>
      </w:pPr>
    </w:p>
    <w:p w14:paraId="5FD73327" w14:textId="7F31E2AB" w:rsidR="005111F1" w:rsidRDefault="005111F1" w:rsidP="005111F1">
      <w:pPr>
        <w:rPr>
          <w:lang w:val="nl-BE"/>
        </w:rPr>
      </w:pPr>
      <w:r w:rsidRPr="00ED2068">
        <w:rPr>
          <w:highlight w:val="yellow"/>
          <w:lang w:val="nl-BE"/>
        </w:rPr>
        <w:t>PRODUIT 1 :</w:t>
      </w:r>
      <w:r>
        <w:rPr>
          <w:lang w:val="nl-BE"/>
        </w:rPr>
        <w:t xml:space="preserve"> </w:t>
      </w:r>
    </w:p>
    <w:p w14:paraId="242B8C12" w14:textId="77777777" w:rsidR="00F7215B" w:rsidRDefault="00F7215B" w:rsidP="00905E5D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X </w:t>
      </w:r>
      <w:r w:rsidRPr="00F7215B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HOME</w:t>
      </w:r>
      <w:r>
        <w:rPr>
          <w:lang w:val="nl-BE"/>
        </w:rPr>
        <w:t xml:space="preserve"> (bouton retour ou swipe vers le bas) </w:t>
      </w:r>
    </w:p>
    <w:p w14:paraId="6ED13B6B" w14:textId="35A94756" w:rsidR="00905E5D" w:rsidRDefault="00905E5D" w:rsidP="00905E5D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Image produit 1 </w:t>
      </w:r>
    </w:p>
    <w:p w14:paraId="6BE1583A" w14:textId="77777777" w:rsidR="00905E5D" w:rsidRDefault="00905E5D" w:rsidP="00905E5D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Nom de l’article </w:t>
      </w:r>
    </w:p>
    <w:p w14:paraId="3F0299B0" w14:textId="77777777" w:rsidR="00905E5D" w:rsidRDefault="00905E5D" w:rsidP="00905E5D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Prix </w:t>
      </w:r>
    </w:p>
    <w:p w14:paraId="61CECF13" w14:textId="77777777" w:rsidR="00905E5D" w:rsidRDefault="00905E5D" w:rsidP="00905E5D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Description </w:t>
      </w:r>
    </w:p>
    <w:p w14:paraId="55EAF972" w14:textId="77777777" w:rsidR="00905E5D" w:rsidRDefault="00905E5D" w:rsidP="00905E5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Poids </w:t>
      </w:r>
    </w:p>
    <w:p w14:paraId="327079AF" w14:textId="77777777" w:rsidR="00905E5D" w:rsidRDefault="00905E5D" w:rsidP="00905E5D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Dimensions </w:t>
      </w:r>
    </w:p>
    <w:p w14:paraId="5C17EEC2" w14:textId="55D473D0" w:rsidR="00905E5D" w:rsidRDefault="00905E5D" w:rsidP="00F7215B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Couleur </w:t>
      </w:r>
    </w:p>
    <w:p w14:paraId="252B3973" w14:textId="63CD4E79" w:rsid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Choisir (bouton + swipe vers le haut) </w:t>
      </w:r>
      <w:r w:rsidRPr="00F7215B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CTA</w:t>
      </w:r>
    </w:p>
    <w:p w14:paraId="76E37686" w14:textId="7BF147B5" w:rsidR="00C52574" w:rsidRDefault="00C52574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. .  swipe gauche ou droite </w:t>
      </w:r>
      <w:r w:rsidRPr="00C52574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PRODUIT 2</w:t>
      </w:r>
    </w:p>
    <w:p w14:paraId="6B754106" w14:textId="77777777" w:rsidR="00F7215B" w:rsidRDefault="00F7215B" w:rsidP="00F7215B">
      <w:pPr>
        <w:rPr>
          <w:lang w:val="nl-BE"/>
        </w:rPr>
      </w:pPr>
    </w:p>
    <w:p w14:paraId="3BD33BAD" w14:textId="68AF980A" w:rsidR="00F7215B" w:rsidRDefault="00F7215B" w:rsidP="00F7215B">
      <w:pPr>
        <w:rPr>
          <w:lang w:val="nl-BE"/>
        </w:rPr>
      </w:pPr>
      <w:r w:rsidRPr="00ED2068">
        <w:rPr>
          <w:highlight w:val="yellow"/>
          <w:lang w:val="nl-BE"/>
        </w:rPr>
        <w:t>PRODUIT 2</w:t>
      </w:r>
      <w:r w:rsidRPr="00ED2068">
        <w:rPr>
          <w:highlight w:val="yellow"/>
          <w:lang w:val="nl-BE"/>
        </w:rPr>
        <w:t xml:space="preserve"> :</w:t>
      </w:r>
      <w:r>
        <w:rPr>
          <w:lang w:val="nl-BE"/>
        </w:rPr>
        <w:t xml:space="preserve"> </w:t>
      </w:r>
    </w:p>
    <w:p w14:paraId="31A5377C" w14:textId="715CE3D1" w:rsidR="00F7215B" w:rsidRP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X </w:t>
      </w:r>
      <w:r w:rsidRPr="00F7215B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HOME</w:t>
      </w:r>
      <w:r>
        <w:rPr>
          <w:lang w:val="nl-BE"/>
        </w:rPr>
        <w:t xml:space="preserve"> (bouton retour ou swipe vers le bas) </w:t>
      </w:r>
    </w:p>
    <w:p w14:paraId="2A4E6F82" w14:textId="5219AD28" w:rsid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I</w:t>
      </w:r>
      <w:r>
        <w:rPr>
          <w:lang w:val="nl-BE"/>
        </w:rPr>
        <w:t>mage produit 2</w:t>
      </w:r>
      <w:r>
        <w:rPr>
          <w:lang w:val="nl-BE"/>
        </w:rPr>
        <w:t xml:space="preserve"> </w:t>
      </w:r>
    </w:p>
    <w:p w14:paraId="1E189171" w14:textId="77777777" w:rsid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Nom de l’article </w:t>
      </w:r>
    </w:p>
    <w:p w14:paraId="2F904CE8" w14:textId="77777777" w:rsid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Prix </w:t>
      </w:r>
    </w:p>
    <w:p w14:paraId="4DE3243E" w14:textId="77777777" w:rsidR="00F7215B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 w:rsidRPr="00BD2CF7">
        <w:rPr>
          <w:lang w:val="nl-BE"/>
        </w:rPr>
        <w:t xml:space="preserve">Description </w:t>
      </w:r>
    </w:p>
    <w:p w14:paraId="1DF22EB3" w14:textId="77777777" w:rsidR="00F7215B" w:rsidRDefault="00F7215B" w:rsidP="00F7215B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Poids </w:t>
      </w:r>
    </w:p>
    <w:p w14:paraId="6EF64A23" w14:textId="77777777" w:rsidR="00F7215B" w:rsidRDefault="00F7215B" w:rsidP="00F7215B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Dimensions </w:t>
      </w:r>
    </w:p>
    <w:p w14:paraId="79871AFF" w14:textId="77777777" w:rsidR="00F7215B" w:rsidRDefault="00F7215B" w:rsidP="00F7215B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Couleur </w:t>
      </w:r>
    </w:p>
    <w:p w14:paraId="1A778780" w14:textId="77777777" w:rsidR="00C52574" w:rsidRDefault="00F7215B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Choisir </w:t>
      </w:r>
      <w:r>
        <w:rPr>
          <w:lang w:val="nl-BE"/>
        </w:rPr>
        <w:t xml:space="preserve">(bouton + swipe vers le haut) </w:t>
      </w:r>
      <w:r w:rsidRPr="00F7215B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CTA</w:t>
      </w:r>
      <w:r>
        <w:rPr>
          <w:lang w:val="nl-BE"/>
        </w:rPr>
        <w:t xml:space="preserve"> </w:t>
      </w:r>
    </w:p>
    <w:p w14:paraId="4F239342" w14:textId="1441CEA2" w:rsidR="00F7215B" w:rsidRDefault="00C52574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. .  swipe gauche ou droite </w:t>
      </w:r>
      <w:r w:rsidRPr="00C52574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PRODUIT 1</w:t>
      </w:r>
      <w:r w:rsidR="00F7215B">
        <w:rPr>
          <w:lang w:val="nl-BE"/>
        </w:rPr>
        <w:br/>
      </w:r>
    </w:p>
    <w:p w14:paraId="72165C30" w14:textId="34E811B3" w:rsidR="00F7215B" w:rsidRDefault="00F7215B" w:rsidP="00F7215B">
      <w:pPr>
        <w:rPr>
          <w:lang w:val="nl-BE"/>
        </w:rPr>
      </w:pPr>
      <w:r w:rsidRPr="00ED2068">
        <w:rPr>
          <w:highlight w:val="yellow"/>
          <w:lang w:val="nl-BE"/>
        </w:rPr>
        <w:t xml:space="preserve">CALL TO ACTION (CTA) </w:t>
      </w:r>
      <w:r w:rsidR="00212704" w:rsidRPr="00ED2068">
        <w:rPr>
          <w:highlight w:val="yellow"/>
          <w:lang w:val="nl-BE"/>
        </w:rPr>
        <w:t>:</w:t>
      </w:r>
    </w:p>
    <w:p w14:paraId="6FF42150" w14:textId="03AEF8D8" w:rsidR="00212704" w:rsidRDefault="00212704" w:rsidP="00C5257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Image produit </w:t>
      </w:r>
    </w:p>
    <w:p w14:paraId="109C3221" w14:textId="747ABC98" w:rsidR="00C52574" w:rsidRDefault="00C52574" w:rsidP="00C5257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Nom article</w:t>
      </w:r>
    </w:p>
    <w:p w14:paraId="23A1FDEB" w14:textId="43B2E0DD" w:rsidR="00C52574" w:rsidRPr="00C52574" w:rsidRDefault="00C52574" w:rsidP="00C5257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Rappel description </w:t>
      </w:r>
    </w:p>
    <w:p w14:paraId="20A87921" w14:textId="57D974ED" w:rsidR="00F7215B" w:rsidRDefault="00C52574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Acheter pour x€ (prix courant) (bouton) </w:t>
      </w:r>
      <w:r w:rsidR="00212704" w:rsidRPr="00212704">
        <w:rPr>
          <w:lang w:val="nl-BE"/>
        </w:rPr>
        <w:sym w:font="Wingdings" w:char="F0E0"/>
      </w:r>
      <w:r w:rsidR="00212704">
        <w:rPr>
          <w:lang w:val="nl-BE"/>
        </w:rPr>
        <w:t xml:space="preserve"> </w:t>
      </w:r>
      <w:r w:rsidR="00212704" w:rsidRPr="00F265C3">
        <w:rPr>
          <w:highlight w:val="green"/>
          <w:lang w:val="nl-BE"/>
        </w:rPr>
        <w:t>LIVRAISON</w:t>
      </w:r>
      <w:r w:rsidR="00212704">
        <w:rPr>
          <w:lang w:val="nl-BE"/>
        </w:rPr>
        <w:t xml:space="preserve"> </w:t>
      </w:r>
    </w:p>
    <w:p w14:paraId="269874B8" w14:textId="4DC2BAD8" w:rsidR="00C52574" w:rsidRDefault="00C52574" w:rsidP="00F7215B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Lancer les dés (bouton) </w:t>
      </w:r>
      <w:r w:rsidR="00212704" w:rsidRPr="00212704">
        <w:rPr>
          <w:lang w:val="nl-BE"/>
        </w:rPr>
        <w:sym w:font="Wingdings" w:char="F0E0"/>
      </w:r>
      <w:r w:rsidR="00212704">
        <w:rPr>
          <w:lang w:val="nl-BE"/>
        </w:rPr>
        <w:t xml:space="preserve"> </w:t>
      </w:r>
      <w:r w:rsidR="00212704" w:rsidRPr="00F265C3">
        <w:rPr>
          <w:highlight w:val="green"/>
          <w:lang w:val="nl-BE"/>
        </w:rPr>
        <w:t>LANCER DÉS</w:t>
      </w:r>
      <w:r w:rsidR="00212704">
        <w:rPr>
          <w:lang w:val="nl-BE"/>
        </w:rPr>
        <w:t xml:space="preserve"> </w:t>
      </w:r>
    </w:p>
    <w:p w14:paraId="44318BF6" w14:textId="3BBC912B" w:rsidR="00F7215B" w:rsidRDefault="00C52574" w:rsidP="00F7215B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Entre x€ (min) et x€ (max) (gagne jusqu’à x€) </w:t>
      </w:r>
      <w:r w:rsidR="00212704">
        <w:rPr>
          <w:lang w:val="nl-BE"/>
        </w:rPr>
        <w:br/>
      </w:r>
    </w:p>
    <w:p w14:paraId="4C678DED" w14:textId="69C80C7B" w:rsidR="00212704" w:rsidRDefault="00212704" w:rsidP="00212704">
      <w:pPr>
        <w:rPr>
          <w:lang w:val="nl-BE"/>
        </w:rPr>
      </w:pPr>
      <w:r w:rsidRPr="00ED2068">
        <w:rPr>
          <w:highlight w:val="yellow"/>
          <w:lang w:val="nl-BE"/>
        </w:rPr>
        <w:t>LANCER DÉS 1 :</w:t>
      </w:r>
    </w:p>
    <w:p w14:paraId="3B0B4765" w14:textId="02005F33" w:rsidR="00F265C3" w:rsidRPr="00F265C3" w:rsidRDefault="00F265C3" w:rsidP="00F265C3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Dés </w:t>
      </w:r>
    </w:p>
    <w:p w14:paraId="6153054A" w14:textId="7B493642" w:rsidR="00212704" w:rsidRDefault="00212704" w:rsidP="0021270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Lance les dés </w:t>
      </w:r>
    </w:p>
    <w:p w14:paraId="2506AF3F" w14:textId="3A93C92A" w:rsidR="00212704" w:rsidRDefault="00212704" w:rsidP="00212704">
      <w:pPr>
        <w:rPr>
          <w:lang w:val="nl-BE"/>
        </w:rPr>
      </w:pPr>
      <w:r w:rsidRPr="00ED2068">
        <w:rPr>
          <w:highlight w:val="yellow"/>
          <w:lang w:val="nl-BE"/>
        </w:rPr>
        <w:t xml:space="preserve">LANCER </w:t>
      </w:r>
      <w:r w:rsidRPr="00ED2068">
        <w:rPr>
          <w:highlight w:val="yellow"/>
          <w:lang w:val="nl-BE"/>
        </w:rPr>
        <w:t xml:space="preserve">DÉS </w:t>
      </w:r>
      <w:r w:rsidRPr="00ED2068">
        <w:rPr>
          <w:highlight w:val="yellow"/>
          <w:lang w:val="nl-BE"/>
        </w:rPr>
        <w:t>2 :</w:t>
      </w:r>
    </w:p>
    <w:p w14:paraId="4AB39BF0" w14:textId="5EF42C3A" w:rsidR="00212704" w:rsidRDefault="00212704" w:rsidP="0021270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Dés qui tournent </w:t>
      </w:r>
    </w:p>
    <w:p w14:paraId="3F18344A" w14:textId="52991B1C" w:rsidR="00212704" w:rsidRDefault="00212704" w:rsidP="00212704">
      <w:pPr>
        <w:rPr>
          <w:lang w:val="nl-BE"/>
        </w:rPr>
      </w:pPr>
      <w:r w:rsidRPr="00ED2068">
        <w:rPr>
          <w:highlight w:val="yellow"/>
          <w:lang w:val="nl-BE"/>
        </w:rPr>
        <w:t xml:space="preserve">LANCER </w:t>
      </w:r>
      <w:r w:rsidRPr="00ED2068">
        <w:rPr>
          <w:highlight w:val="yellow"/>
          <w:lang w:val="nl-BE"/>
        </w:rPr>
        <w:t xml:space="preserve">DÉS </w:t>
      </w:r>
      <w:r w:rsidRPr="00ED2068">
        <w:rPr>
          <w:highlight w:val="yellow"/>
          <w:lang w:val="nl-BE"/>
        </w:rPr>
        <w:t>3 :</w:t>
      </w:r>
    </w:p>
    <w:p w14:paraId="23163587" w14:textId="77777777" w:rsidR="00212704" w:rsidRDefault="00212704" w:rsidP="0021270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Prix final </w:t>
      </w:r>
      <w:r w:rsidRPr="00212704">
        <w:rPr>
          <w:lang w:val="nl-BE"/>
        </w:rPr>
        <w:t xml:space="preserve"> </w:t>
      </w:r>
    </w:p>
    <w:p w14:paraId="351902E2" w14:textId="77777777" w:rsidR="00212704" w:rsidRDefault="00212704" w:rsidP="0021270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Next </w:t>
      </w:r>
      <w:r w:rsidRPr="00212704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LIVRAISON</w:t>
      </w:r>
      <w:r>
        <w:rPr>
          <w:lang w:val="nl-BE"/>
        </w:rPr>
        <w:t xml:space="preserve"> </w:t>
      </w:r>
    </w:p>
    <w:p w14:paraId="59E0F929" w14:textId="77777777" w:rsidR="00212704" w:rsidRDefault="00212704" w:rsidP="00212704">
      <w:pPr>
        <w:rPr>
          <w:lang w:val="nl-BE"/>
        </w:rPr>
      </w:pPr>
    </w:p>
    <w:p w14:paraId="56B1EC9E" w14:textId="77777777" w:rsidR="00212704" w:rsidRDefault="00212704" w:rsidP="00212704">
      <w:pPr>
        <w:rPr>
          <w:lang w:val="nl-BE"/>
        </w:rPr>
      </w:pPr>
      <w:r w:rsidRPr="00ED2068">
        <w:rPr>
          <w:highlight w:val="yellow"/>
          <w:lang w:val="nl-BE"/>
        </w:rPr>
        <w:t>LIVRAISON :</w:t>
      </w:r>
    </w:p>
    <w:p w14:paraId="03471BEF" w14:textId="77777777" w:rsidR="00212704" w:rsidRDefault="00212704" w:rsidP="0021270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Adresse par défaut (checkbox) </w:t>
      </w:r>
    </w:p>
    <w:p w14:paraId="56D7F3BB" w14:textId="6B7D6E4E" w:rsidR="00212704" w:rsidRDefault="00212704" w:rsidP="00212704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Recap. Infos </w:t>
      </w:r>
    </w:p>
    <w:p w14:paraId="647E34E1" w14:textId="72CDA8F7" w:rsidR="00212704" w:rsidRDefault="00212704" w:rsidP="00212704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Ajouter une autre adresse </w:t>
      </w:r>
    </w:p>
    <w:p w14:paraId="389B1AA7" w14:textId="36473D7E" w:rsidR="00E478EC" w:rsidRDefault="00212704" w:rsidP="00212704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Nouveau formulaire livraison </w:t>
      </w:r>
      <w:r w:rsidR="00E478EC">
        <w:rPr>
          <w:lang w:val="nl-BE"/>
        </w:rPr>
        <w:t xml:space="preserve">(sans num tel) </w:t>
      </w:r>
    </w:p>
    <w:p w14:paraId="6B0E6462" w14:textId="573B6B4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Livraison dans les 7-10 jours ouvrables </w:t>
      </w:r>
    </w:p>
    <w:p w14:paraId="1D8F55AB" w14:textId="7777777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Next </w:t>
      </w:r>
      <w:r w:rsidRPr="00E478EC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PAYEMENT</w:t>
      </w:r>
      <w:r>
        <w:rPr>
          <w:lang w:val="nl-BE"/>
        </w:rPr>
        <w:t xml:space="preserve"> </w:t>
      </w:r>
      <w:r>
        <w:rPr>
          <w:lang w:val="nl-BE"/>
        </w:rPr>
        <w:br/>
      </w:r>
    </w:p>
    <w:p w14:paraId="0296F2DA" w14:textId="77777777" w:rsidR="00E478EC" w:rsidRDefault="00E478EC" w:rsidP="00E478EC">
      <w:pPr>
        <w:rPr>
          <w:lang w:val="nl-BE"/>
        </w:rPr>
      </w:pPr>
      <w:r w:rsidRPr="00ED2068">
        <w:rPr>
          <w:highlight w:val="yellow"/>
          <w:lang w:val="nl-BE"/>
        </w:rPr>
        <w:t>PAYEMENT :</w:t>
      </w:r>
      <w:r>
        <w:rPr>
          <w:lang w:val="nl-BE"/>
        </w:rPr>
        <w:t xml:space="preserve"> </w:t>
      </w:r>
    </w:p>
    <w:p w14:paraId="60E123F2" w14:textId="7777777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Carte par défaut </w:t>
      </w:r>
    </w:p>
    <w:p w14:paraId="3357C075" w14:textId="77777777" w:rsidR="00E478EC" w:rsidRDefault="00E478EC" w:rsidP="00E478EC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Récap. infos </w:t>
      </w:r>
    </w:p>
    <w:p w14:paraId="50D3D5F3" w14:textId="7777777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Ajouter une autre carte </w:t>
      </w:r>
    </w:p>
    <w:p w14:paraId="15D3A809" w14:textId="77777777" w:rsidR="00E478EC" w:rsidRDefault="00E478EC" w:rsidP="00E478EC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Nouveau formulaire carte (raccourcit) </w:t>
      </w:r>
    </w:p>
    <w:p w14:paraId="7F718255" w14:textId="69808F7C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Finaliser ma commande </w:t>
      </w:r>
      <w:r w:rsidR="00F265C3">
        <w:rPr>
          <w:lang w:val="nl-BE"/>
        </w:rPr>
        <w:t xml:space="preserve">(bouton) </w:t>
      </w:r>
      <w:r w:rsidR="00F265C3" w:rsidRPr="00F265C3">
        <w:rPr>
          <w:lang w:val="nl-BE"/>
        </w:rPr>
        <w:sym w:font="Wingdings" w:char="F0E0"/>
      </w:r>
      <w:r w:rsidR="00F265C3">
        <w:rPr>
          <w:lang w:val="nl-BE"/>
        </w:rPr>
        <w:t xml:space="preserve"> </w:t>
      </w:r>
      <w:r w:rsidR="00F265C3" w:rsidRPr="00F265C3">
        <w:rPr>
          <w:highlight w:val="green"/>
          <w:lang w:val="nl-BE"/>
        </w:rPr>
        <w:t>FEEDBACK</w:t>
      </w:r>
      <w:r>
        <w:rPr>
          <w:lang w:val="nl-BE"/>
        </w:rPr>
        <w:br/>
      </w:r>
    </w:p>
    <w:p w14:paraId="45B7CC6D" w14:textId="77777777" w:rsidR="00E478EC" w:rsidRDefault="00E478EC" w:rsidP="00E478EC">
      <w:pPr>
        <w:rPr>
          <w:lang w:val="nl-BE"/>
        </w:rPr>
      </w:pPr>
      <w:r w:rsidRPr="00ED2068">
        <w:rPr>
          <w:highlight w:val="yellow"/>
          <w:lang w:val="nl-BE"/>
        </w:rPr>
        <w:t>FEEDBACK :</w:t>
      </w:r>
      <w:r>
        <w:rPr>
          <w:lang w:val="nl-BE"/>
        </w:rPr>
        <w:t xml:space="preserve"> </w:t>
      </w:r>
    </w:p>
    <w:p w14:paraId="13AC0F82" w14:textId="5CA710DE" w:rsidR="00E478EC" w:rsidRP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Merci pour votre achat </w:t>
      </w:r>
    </w:p>
    <w:p w14:paraId="103EF649" w14:textId="7777777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Vous avez acheté … pour la somme de … €. </w:t>
      </w:r>
    </w:p>
    <w:p w14:paraId="3C85A92F" w14:textId="3A54ED95" w:rsidR="00212704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Vous recevrez bientôt un e-mail de confirmation de votre commande </w:t>
      </w:r>
    </w:p>
    <w:p w14:paraId="672B41CC" w14:textId="64F4C99E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Le suivi de votre colis est disponible dans “Mes achats” &gt; “suivi commande” </w:t>
      </w:r>
    </w:p>
    <w:p w14:paraId="734F2E84" w14:textId="7777777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Le colis sera livré dans les 7 à 10 jours ouvrables après confirmation du payement </w:t>
      </w:r>
    </w:p>
    <w:p w14:paraId="275DBD78" w14:textId="77777777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Voir mon achat </w:t>
      </w:r>
      <w:r w:rsidRPr="00E478EC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MES ACHATS</w:t>
      </w:r>
      <w:r>
        <w:rPr>
          <w:lang w:val="nl-BE"/>
        </w:rPr>
        <w:t xml:space="preserve"> </w:t>
      </w:r>
    </w:p>
    <w:p w14:paraId="26CA50BB" w14:textId="5AA6CDDC" w:rsidR="00E478EC" w:rsidRDefault="00E478EC" w:rsidP="00E478EC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Retourner </w:t>
      </w:r>
      <w:r w:rsidR="003C7F4E">
        <w:rPr>
          <w:lang w:val="nl-BE"/>
        </w:rPr>
        <w:t xml:space="preserve">au menu </w:t>
      </w:r>
      <w:r w:rsidR="003C7F4E" w:rsidRPr="003C7F4E">
        <w:rPr>
          <w:lang w:val="nl-BE"/>
        </w:rPr>
        <w:sym w:font="Wingdings" w:char="F0E0"/>
      </w:r>
      <w:r w:rsidR="003C7F4E">
        <w:rPr>
          <w:lang w:val="nl-BE"/>
        </w:rPr>
        <w:t xml:space="preserve"> </w:t>
      </w:r>
      <w:r w:rsidR="003C7F4E" w:rsidRPr="00F265C3">
        <w:rPr>
          <w:highlight w:val="green"/>
          <w:lang w:val="nl-BE"/>
        </w:rPr>
        <w:t>HOME 2</w:t>
      </w:r>
      <w:r>
        <w:rPr>
          <w:lang w:val="nl-BE"/>
        </w:rPr>
        <w:br/>
      </w:r>
    </w:p>
    <w:p w14:paraId="58519871" w14:textId="39D2F59C" w:rsidR="00212704" w:rsidRDefault="003C7F4E" w:rsidP="00212704">
      <w:pPr>
        <w:rPr>
          <w:lang w:val="nl-BE"/>
        </w:rPr>
      </w:pPr>
      <w:r w:rsidRPr="00ED2068">
        <w:rPr>
          <w:highlight w:val="yellow"/>
          <w:lang w:val="nl-BE"/>
        </w:rPr>
        <w:t xml:space="preserve">MON </w:t>
      </w:r>
      <w:r w:rsidR="0032431E" w:rsidRPr="00ED2068">
        <w:rPr>
          <w:highlight w:val="yellow"/>
          <w:lang w:val="nl-BE"/>
        </w:rPr>
        <w:t>PROFIL</w:t>
      </w:r>
      <w:r w:rsidRPr="00ED2068">
        <w:rPr>
          <w:highlight w:val="yellow"/>
          <w:lang w:val="nl-BE"/>
        </w:rPr>
        <w:t xml:space="preserve"> :</w:t>
      </w:r>
      <w:r>
        <w:rPr>
          <w:lang w:val="nl-BE"/>
        </w:rPr>
        <w:t xml:space="preserve"> </w:t>
      </w:r>
    </w:p>
    <w:p w14:paraId="57D12E21" w14:textId="0C12BDEC" w:rsidR="003C7F4E" w:rsidRPr="003C7F4E" w:rsidRDefault="0032431E" w:rsidP="003C7F4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Burger menu </w:t>
      </w:r>
      <w:r w:rsidRPr="0032431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="00F265C3" w:rsidRPr="00F265C3">
        <w:rPr>
          <w:highlight w:val="green"/>
          <w:lang w:val="nl-BE"/>
        </w:rPr>
        <w:t xml:space="preserve">HOME, </w:t>
      </w:r>
      <w:r w:rsidRPr="00F265C3">
        <w:rPr>
          <w:highlight w:val="green"/>
          <w:lang w:val="nl-BE"/>
        </w:rPr>
        <w:t>MON PROFIL, MES ACHATS, HISTORIQUE</w:t>
      </w:r>
    </w:p>
    <w:p w14:paraId="37A0756D" w14:textId="69A4C05C" w:rsidR="003C7F4E" w:rsidRDefault="003C7F4E" w:rsidP="003C7F4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Retour (bouton) </w:t>
      </w:r>
      <w:r w:rsidRPr="003C7F4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HOME</w:t>
      </w:r>
    </w:p>
    <w:p w14:paraId="280F2FAD" w14:textId="37B8D076" w:rsidR="003C7F4E" w:rsidRDefault="003C7F4E" w:rsidP="003C7F4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Infos compte </w:t>
      </w:r>
    </w:p>
    <w:p w14:paraId="25DAD331" w14:textId="31ED2839" w:rsidR="003C7F4E" w:rsidRDefault="003C7F4E" w:rsidP="003C7F4E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Nom, prenom </w:t>
      </w:r>
    </w:p>
    <w:p w14:paraId="75E6CA55" w14:textId="4030CBE5" w:rsidR="003C7F4E" w:rsidRDefault="003C7F4E" w:rsidP="003C7F4E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Mail </w:t>
      </w:r>
    </w:p>
    <w:p w14:paraId="722CEA98" w14:textId="3557E167" w:rsidR="003C7F4E" w:rsidRDefault="003C7F4E" w:rsidP="003C7F4E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Mdp </w:t>
      </w:r>
    </w:p>
    <w:p w14:paraId="076EF70D" w14:textId="61822A19" w:rsidR="003C7F4E" w:rsidRDefault="003C7F4E" w:rsidP="003C7F4E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Coordonnées livraison </w:t>
      </w:r>
    </w:p>
    <w:p w14:paraId="353230AD" w14:textId="1B95EDAA" w:rsidR="003C7F4E" w:rsidRDefault="003C7F4E" w:rsidP="003C7F4E">
      <w:pPr>
        <w:pStyle w:val="Pardeliste"/>
        <w:numPr>
          <w:ilvl w:val="1"/>
          <w:numId w:val="1"/>
        </w:numPr>
        <w:rPr>
          <w:lang w:val="nl-BE"/>
        </w:rPr>
      </w:pPr>
      <w:r>
        <w:rPr>
          <w:lang w:val="nl-BE"/>
        </w:rPr>
        <w:t xml:space="preserve">Coordonnées bancaires </w:t>
      </w:r>
    </w:p>
    <w:p w14:paraId="189DCE49" w14:textId="29602D6D" w:rsidR="0032431E" w:rsidRDefault="003C7F4E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Modifier les informations </w:t>
      </w:r>
      <w:r w:rsidRPr="003C7F4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MODIF COMPTE</w:t>
      </w:r>
      <w:r>
        <w:rPr>
          <w:lang w:val="nl-BE"/>
        </w:rPr>
        <w:t xml:space="preserve"> </w:t>
      </w:r>
      <w:r w:rsidR="0032431E">
        <w:rPr>
          <w:lang w:val="nl-BE"/>
        </w:rPr>
        <w:br/>
      </w:r>
    </w:p>
    <w:p w14:paraId="63B4C7C1" w14:textId="3E753E95" w:rsidR="0032431E" w:rsidRDefault="0032431E" w:rsidP="0032431E">
      <w:pPr>
        <w:rPr>
          <w:lang w:val="nl-BE"/>
        </w:rPr>
      </w:pPr>
      <w:r w:rsidRPr="00ED2068">
        <w:rPr>
          <w:highlight w:val="yellow"/>
          <w:lang w:val="nl-BE"/>
        </w:rPr>
        <w:t xml:space="preserve">MODIF COMPTE </w:t>
      </w:r>
      <w:r w:rsidR="00293B57" w:rsidRPr="00ED2068">
        <w:rPr>
          <w:highlight w:val="yellow"/>
          <w:lang w:val="nl-BE"/>
        </w:rPr>
        <w:t>:</w:t>
      </w:r>
    </w:p>
    <w:p w14:paraId="358C363B" w14:textId="225D157A" w:rsidR="0032431E" w:rsidRDefault="0032431E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Idem mon profil mais possibilité d’ajouter une carte et une adresse + modifier mdp </w:t>
      </w:r>
    </w:p>
    <w:p w14:paraId="680DBF90" w14:textId="3BBD772D" w:rsidR="0032431E" w:rsidRDefault="0032431E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Enregistrer les modifications </w:t>
      </w:r>
      <w:r w:rsidRPr="0032431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MON PROFIL</w:t>
      </w:r>
      <w:r>
        <w:rPr>
          <w:lang w:val="nl-BE"/>
        </w:rPr>
        <w:t xml:space="preserve"> </w:t>
      </w:r>
      <w:r>
        <w:rPr>
          <w:lang w:val="nl-BE"/>
        </w:rPr>
        <w:br/>
      </w:r>
    </w:p>
    <w:p w14:paraId="12F0D238" w14:textId="1780ACE3" w:rsidR="0032431E" w:rsidRDefault="0032431E" w:rsidP="0032431E">
      <w:pPr>
        <w:rPr>
          <w:lang w:val="nl-BE"/>
        </w:rPr>
      </w:pPr>
      <w:r w:rsidRPr="00ED2068">
        <w:rPr>
          <w:highlight w:val="yellow"/>
          <w:lang w:val="nl-BE"/>
        </w:rPr>
        <w:t xml:space="preserve">MES ACHATS </w:t>
      </w:r>
      <w:r w:rsidR="00293B57" w:rsidRPr="00ED2068">
        <w:rPr>
          <w:highlight w:val="yellow"/>
          <w:lang w:val="nl-BE"/>
        </w:rPr>
        <w:t>:</w:t>
      </w:r>
    </w:p>
    <w:p w14:paraId="3BC1FE3D" w14:textId="11628847" w:rsidR="00293B57" w:rsidRPr="00293B57" w:rsidRDefault="00293B57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Burger menu </w:t>
      </w:r>
      <w:r w:rsidRPr="0032431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="00F265C3" w:rsidRPr="00F265C3">
        <w:rPr>
          <w:highlight w:val="green"/>
          <w:lang w:val="nl-BE"/>
        </w:rPr>
        <w:t xml:space="preserve">HOME, </w:t>
      </w:r>
      <w:r w:rsidRPr="00F265C3">
        <w:rPr>
          <w:highlight w:val="green"/>
          <w:lang w:val="nl-BE"/>
        </w:rPr>
        <w:t>MON PROFIL, MES ACHATS, HISTORIQUE</w:t>
      </w:r>
    </w:p>
    <w:p w14:paraId="1798C22F" w14:textId="2B8EE789" w:rsidR="0032431E" w:rsidRDefault="0032431E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Détail, photo, nom des achats en cours de livraison </w:t>
      </w:r>
    </w:p>
    <w:p w14:paraId="7EA8C4B2" w14:textId="37F9BE44" w:rsidR="0032431E" w:rsidRDefault="00293B57" w:rsidP="0032431E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>Voir le s</w:t>
      </w:r>
      <w:r w:rsidR="0032431E">
        <w:rPr>
          <w:lang w:val="nl-BE"/>
        </w:rPr>
        <w:t xml:space="preserve">uivi </w:t>
      </w:r>
      <w:r>
        <w:rPr>
          <w:lang w:val="nl-BE"/>
        </w:rPr>
        <w:t xml:space="preserve">du </w:t>
      </w:r>
      <w:r w:rsidR="0032431E">
        <w:rPr>
          <w:lang w:val="nl-BE"/>
        </w:rPr>
        <w:t xml:space="preserve">colis </w:t>
      </w:r>
      <w:r>
        <w:rPr>
          <w:lang w:val="nl-BE"/>
        </w:rPr>
        <w:t xml:space="preserve">(bouton) </w:t>
      </w:r>
      <w:r w:rsidRPr="00293B57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Pr="00F265C3">
        <w:rPr>
          <w:highlight w:val="green"/>
          <w:lang w:val="nl-BE"/>
        </w:rPr>
        <w:t>ACHATS SUIVI</w:t>
      </w:r>
    </w:p>
    <w:p w14:paraId="1CCC900E" w14:textId="77777777" w:rsidR="0032431E" w:rsidRDefault="0032431E" w:rsidP="00293B57">
      <w:pPr>
        <w:rPr>
          <w:lang w:val="nl-BE"/>
        </w:rPr>
      </w:pPr>
    </w:p>
    <w:p w14:paraId="25EB49DA" w14:textId="7CA9C1E7" w:rsidR="00293B57" w:rsidRDefault="00293B57" w:rsidP="00293B57">
      <w:pPr>
        <w:rPr>
          <w:lang w:val="nl-BE"/>
        </w:rPr>
      </w:pPr>
      <w:r w:rsidRPr="00ED2068">
        <w:rPr>
          <w:highlight w:val="yellow"/>
          <w:lang w:val="nl-BE"/>
        </w:rPr>
        <w:t>ACHATS SUIVI :</w:t>
      </w:r>
      <w:r>
        <w:rPr>
          <w:lang w:val="nl-BE"/>
        </w:rPr>
        <w:t xml:space="preserve"> </w:t>
      </w:r>
    </w:p>
    <w:p w14:paraId="39D67B2C" w14:textId="7BE15272" w:rsidR="00293B57" w:rsidRPr="00293B57" w:rsidRDefault="00293B57" w:rsidP="00293B5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X (bouton pour fermer la fenêtre pop up) </w:t>
      </w:r>
    </w:p>
    <w:p w14:paraId="392C89A8" w14:textId="1FF5F576" w:rsidR="00293B57" w:rsidRDefault="00293B57" w:rsidP="00293B5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Barre d’évolution qui s’affiche </w:t>
      </w:r>
    </w:p>
    <w:p w14:paraId="03050E86" w14:textId="77777777" w:rsidR="00293B57" w:rsidRDefault="00293B57" w:rsidP="00293B57">
      <w:pPr>
        <w:rPr>
          <w:lang w:val="nl-BE"/>
        </w:rPr>
      </w:pPr>
    </w:p>
    <w:p w14:paraId="6D99D019" w14:textId="38C4764D" w:rsidR="00293B57" w:rsidRDefault="00293B57" w:rsidP="00293B57">
      <w:pPr>
        <w:rPr>
          <w:lang w:val="nl-BE"/>
        </w:rPr>
      </w:pPr>
      <w:r w:rsidRPr="00ED2068">
        <w:rPr>
          <w:highlight w:val="yellow"/>
          <w:lang w:val="nl-BE"/>
        </w:rPr>
        <w:t>HISTORIQUE :</w:t>
      </w:r>
      <w:r>
        <w:rPr>
          <w:lang w:val="nl-BE"/>
        </w:rPr>
        <w:t xml:space="preserve"> </w:t>
      </w:r>
    </w:p>
    <w:p w14:paraId="299B92B2" w14:textId="040D682F" w:rsidR="00293B57" w:rsidRPr="00293B57" w:rsidRDefault="00293B57" w:rsidP="00293B5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Burger menu </w:t>
      </w:r>
      <w:r w:rsidRPr="0032431E">
        <w:rPr>
          <w:lang w:val="nl-BE"/>
        </w:rPr>
        <w:sym w:font="Wingdings" w:char="F0E0"/>
      </w:r>
      <w:r>
        <w:rPr>
          <w:lang w:val="nl-BE"/>
        </w:rPr>
        <w:t xml:space="preserve"> </w:t>
      </w:r>
      <w:r w:rsidR="00F265C3" w:rsidRPr="00F265C3">
        <w:rPr>
          <w:highlight w:val="green"/>
          <w:lang w:val="nl-BE"/>
        </w:rPr>
        <w:t xml:space="preserve">HOME, </w:t>
      </w:r>
      <w:r w:rsidRPr="00F265C3">
        <w:rPr>
          <w:highlight w:val="green"/>
          <w:lang w:val="nl-BE"/>
        </w:rPr>
        <w:t>MON PROFIL, MES ACHATS, HISTORIQUE</w:t>
      </w:r>
    </w:p>
    <w:p w14:paraId="40D14EAF" w14:textId="68C0B065" w:rsidR="00293B57" w:rsidRPr="00293B57" w:rsidRDefault="00293B57" w:rsidP="00293B57">
      <w:pPr>
        <w:pStyle w:val="Pardeliste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Liste de mes achats </w:t>
      </w:r>
    </w:p>
    <w:sectPr w:rsidR="00293B57" w:rsidRPr="00293B57" w:rsidSect="00196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E5FDE"/>
    <w:multiLevelType w:val="hybridMultilevel"/>
    <w:tmpl w:val="ABC65A00"/>
    <w:lvl w:ilvl="0" w:tplc="81EA8F3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C3BA6"/>
    <w:multiLevelType w:val="hybridMultilevel"/>
    <w:tmpl w:val="7C8CA4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E66AB"/>
    <w:multiLevelType w:val="hybridMultilevel"/>
    <w:tmpl w:val="6F94F5D0"/>
    <w:lvl w:ilvl="0" w:tplc="27427F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9A"/>
    <w:rsid w:val="00196933"/>
    <w:rsid w:val="001F3F87"/>
    <w:rsid w:val="00212704"/>
    <w:rsid w:val="00293B57"/>
    <w:rsid w:val="0032431E"/>
    <w:rsid w:val="003C7F4E"/>
    <w:rsid w:val="004544EE"/>
    <w:rsid w:val="005111F1"/>
    <w:rsid w:val="0056693B"/>
    <w:rsid w:val="00745A48"/>
    <w:rsid w:val="00905E5D"/>
    <w:rsid w:val="00BD2CF7"/>
    <w:rsid w:val="00C52574"/>
    <w:rsid w:val="00E37A45"/>
    <w:rsid w:val="00E478EC"/>
    <w:rsid w:val="00E75E9A"/>
    <w:rsid w:val="00E824FF"/>
    <w:rsid w:val="00ED2068"/>
    <w:rsid w:val="00EE60A2"/>
    <w:rsid w:val="00F265C3"/>
    <w:rsid w:val="00F7215B"/>
    <w:rsid w:val="00FD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FE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7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589</Words>
  <Characters>3243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2019-11-21T14:54:00Z</dcterms:created>
  <dcterms:modified xsi:type="dcterms:W3CDTF">2019-11-22T15:59:00Z</dcterms:modified>
</cp:coreProperties>
</file>