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Nombre: Generar y consultar reporte anual de inventario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 Principal: Rectora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Permite a la rectora consultar el historial anual consolidado del inventario para análisis y toma de decisiones estratégicas.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Precondiciones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rectora debe estar registrada en el sistema.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iniciar sesión con su usuario y contraseña.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tener información almacenada del año seleccionado.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Principal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rectora inicia sesión en el sistema.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Accede al módulo de Reportes Administrativos.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la opción “Reporte Anual Consolidado”.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Elige el año que desea consultar.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genera automáticamente el informe comparativo.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rectora visualiza los datos en pantalla.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descargar el reporte en formato digital (si aplica).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