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361595" w14:textId="77777777" w:rsidR="003C1304" w:rsidRDefault="00174A05" w:rsidP="003C1304">
      <w:p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 xml:space="preserve">HW 1 Report </w:t>
      </w:r>
    </w:p>
    <w:p w14:paraId="63E69E6A" w14:textId="77777777" w:rsidR="00174A05" w:rsidRDefault="00174A05" w:rsidP="003C1304">
      <w:p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bookmarkStart w:id="0" w:name="_GoBack"/>
      <w:bookmarkEnd w:id="0"/>
      <w:r>
        <w:rPr>
          <w:rFonts w:ascii="Helvetica" w:eastAsia="Times New Roman" w:hAnsi="Helvetica" w:cs="Times New Roman"/>
          <w:color w:val="24292E"/>
        </w:rPr>
        <w:t>Anais Dotis-Georgiou</w:t>
      </w:r>
    </w:p>
    <w:p w14:paraId="21582592" w14:textId="77777777" w:rsidR="00174A05" w:rsidRDefault="00174A05" w:rsidP="00174A05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 w:rsidRPr="00174A05">
        <w:rPr>
          <w:rFonts w:ascii="Helvetica" w:eastAsia="Times New Roman" w:hAnsi="Helvetica" w:cs="Times New Roman"/>
          <w:color w:val="24292E"/>
        </w:rPr>
        <w:t>What are three conclusions we can make about Kickstarter campaigns given the provided data?</w:t>
      </w:r>
    </w:p>
    <w:p w14:paraId="4DA61C71" w14:textId="77777777" w:rsidR="00174A05" w:rsidRPr="00174A05" w:rsidRDefault="00174A05" w:rsidP="00174A05">
      <w:p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The conclusions we can make are: 1) theatre campaigns are the most popular; 2) the number of plays created far exceeded any other sub category; 3) the number of successful campaigns exceeds the number of failed campaigns</w:t>
      </w:r>
    </w:p>
    <w:p w14:paraId="789E030C" w14:textId="77777777" w:rsidR="00174A05" w:rsidRDefault="00174A05" w:rsidP="00174A05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174A05">
        <w:rPr>
          <w:rFonts w:ascii="Helvetica" w:eastAsia="Times New Roman" w:hAnsi="Helvetica" w:cs="Times New Roman"/>
          <w:color w:val="24292E"/>
        </w:rPr>
        <w:t>What are some of the limitations of this dataset?</w:t>
      </w:r>
    </w:p>
    <w:p w14:paraId="60E7E80E" w14:textId="77777777" w:rsidR="003C1304" w:rsidRDefault="003C1304" w:rsidP="003C1304">
      <w:p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 xml:space="preserve">This data set lacks useful information that would help paint a more complete picture of what is required to have a successful campaign on kickstarter. Information like: 1) the number of shares/campaign; 2) age of creator/s; the range, median, and average donation size/campaign; 3) gender of creator/s; etc. </w:t>
      </w:r>
    </w:p>
    <w:p w14:paraId="3BBE554D" w14:textId="77777777" w:rsidR="00174A05" w:rsidRPr="00174A05" w:rsidRDefault="00174A05" w:rsidP="00174A05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174A05">
        <w:rPr>
          <w:rFonts w:ascii="Helvetica" w:eastAsia="Times New Roman" w:hAnsi="Helvetica" w:cs="Times New Roman"/>
          <w:color w:val="24292E"/>
        </w:rPr>
        <w:t>What are some other possible tables/graphs that we could create?</w:t>
      </w:r>
    </w:p>
    <w:p w14:paraId="0FDB3A40" w14:textId="77777777" w:rsidR="0066519F" w:rsidRDefault="00174A05">
      <w:r>
        <w:t xml:space="preserve">We could analyze the percent funding </w:t>
      </w:r>
      <w:r w:rsidR="003C1304">
        <w:t xml:space="preserve">and pledged amount </w:t>
      </w:r>
      <w:r>
        <w:t xml:space="preserve">for each category and sub category/month. We could compare the percent funding against the pledged amount. </w:t>
      </w:r>
    </w:p>
    <w:p w14:paraId="68566378" w14:textId="77777777" w:rsidR="003C1304" w:rsidRDefault="003C1304"/>
    <w:sectPr w:rsidR="003C1304" w:rsidSect="0066519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0731BB"/>
    <w:multiLevelType w:val="multilevel"/>
    <w:tmpl w:val="09E28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46B9"/>
    <w:rsid w:val="00174A05"/>
    <w:rsid w:val="003C1304"/>
    <w:rsid w:val="003C46B9"/>
    <w:rsid w:val="00665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9FE71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797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139</Words>
  <Characters>797</Characters>
  <Application>Microsoft Macintosh Word</Application>
  <DocSecurity>0</DocSecurity>
  <Lines>6</Lines>
  <Paragraphs>1</Paragraphs>
  <ScaleCrop>false</ScaleCrop>
  <Company/>
  <LinksUpToDate>false</LinksUpToDate>
  <CharactersWithSpaces>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Anais Dotis-Georgiou</dc:creator>
  <cp:keywords/>
  <dc:description/>
  <cp:lastModifiedBy>Anais Dotis-Georgiou</cp:lastModifiedBy>
  <cp:revision>2</cp:revision>
  <dcterms:created xsi:type="dcterms:W3CDTF">2017-10-14T05:14:00Z</dcterms:created>
  <dcterms:modified xsi:type="dcterms:W3CDTF">2017-10-14T05:39:00Z</dcterms:modified>
</cp:coreProperties>
</file>