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`emprunt`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`emprunt`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`ref`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`date_deb`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`date_fin`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`num_adherent`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`ref`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`ref`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`num_adherent`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`num_adherent`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MyISAM AUTO_INCREMENT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utf8mb4_general_ci;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27.7165354330709" w:top="283.46456692913387" w:left="1440.0000000000002" w:right="1116.85039370078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