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8035" w14:textId="3A135383" w:rsidR="00BF6941" w:rsidRPr="002F6596" w:rsidRDefault="00BF6941" w:rsidP="002F79ED">
      <w:pPr>
        <w:pStyle w:val="Heading1"/>
        <w:jc w:val="center"/>
        <w:rPr>
          <w:rFonts w:ascii="Times New Roman" w:hAnsi="Times New Roman" w:cs="Times New Roman"/>
        </w:rPr>
      </w:pPr>
      <w:r w:rsidRPr="002F6596">
        <w:rPr>
          <w:rFonts w:ascii="Times New Roman" w:hAnsi="Times New Roman" w:cs="Times New Roman"/>
        </w:rPr>
        <w:t xml:space="preserve">BSC – </w:t>
      </w:r>
      <w:r w:rsidR="009613A6" w:rsidRPr="002F6596">
        <w:rPr>
          <w:rFonts w:ascii="Times New Roman" w:hAnsi="Times New Roman" w:cs="Times New Roman"/>
        </w:rPr>
        <w:t>HGP</w:t>
      </w:r>
      <w:r w:rsidRPr="002F6596">
        <w:rPr>
          <w:rFonts w:ascii="Times New Roman" w:hAnsi="Times New Roman" w:cs="Times New Roman"/>
        </w:rPr>
        <w:t xml:space="preserve"> </w:t>
      </w:r>
      <w:r w:rsidR="00AA5EF8" w:rsidRPr="002F6596">
        <w:rPr>
          <w:rFonts w:ascii="Times New Roman" w:hAnsi="Times New Roman" w:cs="Times New Roman"/>
        </w:rPr>
        <w:t>–</w:t>
      </w:r>
      <w:r w:rsidRPr="002F6596">
        <w:rPr>
          <w:rFonts w:ascii="Times New Roman" w:hAnsi="Times New Roman" w:cs="Times New Roman"/>
        </w:rPr>
        <w:t xml:space="preserve"> Assignment</w:t>
      </w:r>
      <w:r w:rsidR="00AA5EF8" w:rsidRPr="002F6596">
        <w:rPr>
          <w:rFonts w:ascii="Times New Roman" w:hAnsi="Times New Roman" w:cs="Times New Roman"/>
        </w:rPr>
        <w:t xml:space="preserve"> </w:t>
      </w:r>
      <w:r w:rsidR="00E66780" w:rsidRPr="002F6596">
        <w:rPr>
          <w:rFonts w:ascii="Times New Roman" w:hAnsi="Times New Roman" w:cs="Times New Roman"/>
        </w:rPr>
        <w:t>3</w:t>
      </w:r>
    </w:p>
    <w:p w14:paraId="40442018" w14:textId="491DCA47" w:rsidR="009613A6" w:rsidRPr="002F6596" w:rsidRDefault="00E66780" w:rsidP="002F79ED">
      <w:pPr>
        <w:pStyle w:val="Heading1"/>
        <w:jc w:val="center"/>
        <w:rPr>
          <w:rFonts w:ascii="Times New Roman" w:hAnsi="Times New Roman" w:cs="Times New Roman"/>
        </w:rPr>
      </w:pPr>
      <w:r w:rsidRPr="002F6596">
        <w:rPr>
          <w:rFonts w:ascii="Times New Roman" w:hAnsi="Times New Roman" w:cs="Times New Roman"/>
        </w:rPr>
        <w:t>21 Card</w:t>
      </w:r>
      <w:r w:rsidR="004113B8" w:rsidRPr="002F6596">
        <w:rPr>
          <w:rFonts w:ascii="Times New Roman" w:hAnsi="Times New Roman" w:cs="Times New Roman"/>
        </w:rPr>
        <w:t xml:space="preserve"> Game</w:t>
      </w:r>
    </w:p>
    <w:p w14:paraId="4791F4D9" w14:textId="46AEF043" w:rsidR="00BF6941" w:rsidRPr="002F6596" w:rsidRDefault="00D90A93" w:rsidP="002F79ED">
      <w:pPr>
        <w:pStyle w:val="Heading1"/>
        <w:jc w:val="center"/>
        <w:rPr>
          <w:rFonts w:ascii="Times New Roman" w:hAnsi="Times New Roman" w:cs="Times New Roman"/>
        </w:rPr>
      </w:pPr>
      <w:r w:rsidRPr="002F6596">
        <w:rPr>
          <w:rFonts w:ascii="Times New Roman" w:hAnsi="Times New Roman" w:cs="Times New Roman"/>
        </w:rPr>
        <w:t>UI Design Document</w:t>
      </w:r>
    </w:p>
    <w:p w14:paraId="08A11619" w14:textId="764E04BD" w:rsidR="009A6384" w:rsidRPr="002F6596" w:rsidRDefault="009A6384" w:rsidP="009A6384">
      <w:pPr>
        <w:pStyle w:val="Heading1"/>
        <w:rPr>
          <w:rFonts w:ascii="Times New Roman" w:hAnsi="Times New Roman" w:cs="Times New Roman"/>
        </w:rPr>
      </w:pPr>
      <w:r w:rsidRPr="002F6596">
        <w:rPr>
          <w:rFonts w:ascii="Times New Roman" w:hAnsi="Times New Roman" w:cs="Times New Roman"/>
        </w:rPr>
        <w:t>Instructions</w:t>
      </w:r>
    </w:p>
    <w:p w14:paraId="3BD15FD6" w14:textId="023BF50F" w:rsidR="009D14D1" w:rsidRPr="002F6596" w:rsidRDefault="009D14D1" w:rsidP="009D14D1">
      <w:pPr>
        <w:rPr>
          <w:b/>
          <w:bCs/>
        </w:rPr>
      </w:pPr>
      <w:r w:rsidRPr="002F6596">
        <w:rPr>
          <w:b/>
          <w:bCs/>
        </w:rPr>
        <w:t xml:space="preserve">Note: Completion of this document </w:t>
      </w:r>
      <w:r w:rsidRPr="002F6596">
        <w:rPr>
          <w:b/>
          <w:bCs/>
          <w:u w:val="single"/>
        </w:rPr>
        <w:t>is required</w:t>
      </w:r>
      <w:r w:rsidRPr="002F6596">
        <w:rPr>
          <w:b/>
          <w:bCs/>
        </w:rPr>
        <w:t xml:space="preserve"> for your assignment to be graded.</w:t>
      </w:r>
    </w:p>
    <w:p w14:paraId="59D3CD94" w14:textId="77777777" w:rsidR="009D14D1" w:rsidRPr="002F6596" w:rsidRDefault="009D14D1" w:rsidP="009D14D1"/>
    <w:p w14:paraId="2F226FFD" w14:textId="77777777" w:rsidR="002F79ED" w:rsidRPr="002F6596" w:rsidRDefault="00BF6941" w:rsidP="00BF6941">
      <w:r w:rsidRPr="002F6596">
        <w:rPr>
          <w:b/>
          <w:bCs/>
        </w:rPr>
        <w:t xml:space="preserve">Submission: </w:t>
      </w:r>
      <w:r w:rsidRPr="002F6596">
        <w:t xml:space="preserve">Edit this template and </w:t>
      </w:r>
      <w:r w:rsidR="008973FB" w:rsidRPr="002F6596">
        <w:t xml:space="preserve">include </w:t>
      </w:r>
      <w:r w:rsidRPr="002F6596">
        <w:t xml:space="preserve">it as part of your submission. </w:t>
      </w:r>
    </w:p>
    <w:p w14:paraId="78EEA638" w14:textId="3468AF86" w:rsidR="00BF6941" w:rsidRPr="002F6596" w:rsidRDefault="00874AB4" w:rsidP="00BF6941">
      <w:r w:rsidRPr="002F6596">
        <w:t xml:space="preserve">This should be saved as a </w:t>
      </w:r>
      <w:r w:rsidRPr="002F6596">
        <w:rPr>
          <w:b/>
          <w:bCs/>
        </w:rPr>
        <w:t>PDF</w:t>
      </w:r>
      <w:r w:rsidRPr="002F6596">
        <w:t>.</w:t>
      </w:r>
    </w:p>
    <w:p w14:paraId="7571AFED" w14:textId="77777777" w:rsidR="00BF6941" w:rsidRPr="002F6596" w:rsidRDefault="00BF6941" w:rsidP="00D90A93"/>
    <w:p w14:paraId="1298BCCA" w14:textId="0DA405CD" w:rsidR="00BF6941" w:rsidRPr="002F6596" w:rsidRDefault="00BF6941" w:rsidP="00BF6941">
      <w:r w:rsidRPr="002F6596">
        <w:rPr>
          <w:b/>
          <w:bCs/>
        </w:rPr>
        <w:t>Length</w:t>
      </w:r>
      <w:r w:rsidRPr="002F6596">
        <w:t xml:space="preserve">: Should be </w:t>
      </w:r>
      <w:r w:rsidR="00E66780" w:rsidRPr="002F6596">
        <w:t>5</w:t>
      </w:r>
      <w:r w:rsidR="00F2125C" w:rsidRPr="002F6596">
        <w:t xml:space="preserve"> pages approx</w:t>
      </w:r>
      <w:r w:rsidRPr="002F6596">
        <w:t xml:space="preserve">. Word count is </w:t>
      </w:r>
      <w:r w:rsidR="00F2125C" w:rsidRPr="002F6596">
        <w:t>flexible,</w:t>
      </w:r>
      <w:r w:rsidRPr="002F6596">
        <w:t xml:space="preserve"> but all decisions should be clarified. </w:t>
      </w:r>
    </w:p>
    <w:p w14:paraId="030FDCDD" w14:textId="77777777" w:rsidR="00BF6941" w:rsidRPr="002F6596" w:rsidRDefault="00BF6941" w:rsidP="00D90A93"/>
    <w:p w14:paraId="7151B5B6" w14:textId="77777777" w:rsidR="00DA05BA" w:rsidRPr="002F6596" w:rsidRDefault="00CD7910" w:rsidP="00D90A93">
      <w:r w:rsidRPr="002F6596">
        <w:t xml:space="preserve">To achieve good marks ensure that </w:t>
      </w:r>
      <w:r w:rsidR="00F2125C" w:rsidRPr="002F6596">
        <w:t>this</w:t>
      </w:r>
      <w:r w:rsidRPr="002F6596">
        <w:t xml:space="preserve"> document is well structured and addresses each of </w:t>
      </w:r>
      <w:r w:rsidR="009A6384" w:rsidRPr="002F6596">
        <w:t>the following headings and subheading</w:t>
      </w:r>
      <w:r w:rsidR="00D813D5" w:rsidRPr="002F6596">
        <w:t>s</w:t>
      </w:r>
      <w:r w:rsidRPr="002F6596">
        <w:t xml:space="preserve">. </w:t>
      </w:r>
      <w:r w:rsidR="009A6384" w:rsidRPr="002F6596">
        <w:t xml:space="preserve">The explanation of each </w:t>
      </w:r>
      <w:r w:rsidR="009A6384" w:rsidRPr="002F6596">
        <w:rPr>
          <w:u w:val="single"/>
        </w:rPr>
        <w:t>UI Design Choice</w:t>
      </w:r>
      <w:r w:rsidR="009A6384" w:rsidRPr="002F6596">
        <w:t xml:space="preserve"> should be</w:t>
      </w:r>
      <w:r w:rsidRPr="002F6596">
        <w:t xml:space="preserve"> clear, precise and show </w:t>
      </w:r>
      <w:r w:rsidR="009A6384" w:rsidRPr="002F6596">
        <w:t>substantial</w:t>
      </w:r>
      <w:r w:rsidRPr="002F6596">
        <w:t xml:space="preserve"> consideration has been made</w:t>
      </w:r>
      <w:r w:rsidR="009A6384" w:rsidRPr="002F6596">
        <w:t>, references are welcome.</w:t>
      </w:r>
      <w:r w:rsidR="00BF6941" w:rsidRPr="002F6596">
        <w:t xml:space="preserve">  </w:t>
      </w:r>
    </w:p>
    <w:p w14:paraId="46714E5E" w14:textId="77777777" w:rsidR="00DA05BA" w:rsidRPr="002F6596" w:rsidRDefault="00DA05BA" w:rsidP="00D90A93"/>
    <w:p w14:paraId="1C7A5BA5" w14:textId="77777777" w:rsidR="00DA05BA" w:rsidRPr="002F6596" w:rsidRDefault="00BF6941" w:rsidP="00D90A93">
      <w:r w:rsidRPr="002F6596">
        <w:t>All decision</w:t>
      </w:r>
      <w:r w:rsidR="00D813D5" w:rsidRPr="002F6596">
        <w:t>s</w:t>
      </w:r>
      <w:r w:rsidRPr="002F6596">
        <w:t xml:space="preserve"> should be explained regardless of how basic they are.</w:t>
      </w:r>
      <w:r w:rsidR="009A6384" w:rsidRPr="002F6596">
        <w:t xml:space="preserve"> </w:t>
      </w:r>
    </w:p>
    <w:p w14:paraId="1BA84C1B" w14:textId="77777777" w:rsidR="00DA05BA" w:rsidRPr="002F6596" w:rsidRDefault="00DA05BA" w:rsidP="00D90A93"/>
    <w:p w14:paraId="4F226272" w14:textId="4D9955FA" w:rsidR="009A6384" w:rsidRPr="002F6596" w:rsidRDefault="009A6384" w:rsidP="00D90A93">
      <w:r w:rsidRPr="002F6596">
        <w:t>Do not cut and paste justification from the internet (plagiarism) or notes</w:t>
      </w:r>
      <w:r w:rsidR="00D813D5" w:rsidRPr="002F6596">
        <w:t>,</w:t>
      </w:r>
      <w:r w:rsidRPr="002F6596">
        <w:t xml:space="preserve"> include references and explanations in your own words where appropriate. </w:t>
      </w:r>
      <w:r w:rsidR="00D50E29" w:rsidRPr="002F6596">
        <w:t xml:space="preserve">Marks will only be awarded for explanation of UI Design choices, </w:t>
      </w:r>
      <w:r w:rsidR="00D50E29" w:rsidRPr="002F6596">
        <w:rPr>
          <w:u w:val="single"/>
        </w:rPr>
        <w:t>not for code explanations</w:t>
      </w:r>
      <w:r w:rsidR="00D50E29" w:rsidRPr="002F6596">
        <w:t xml:space="preserve">. </w:t>
      </w:r>
    </w:p>
    <w:p w14:paraId="256969CF" w14:textId="580CFB0C" w:rsidR="00BF6941" w:rsidRPr="002F6596" w:rsidRDefault="00BF6941" w:rsidP="00D90A93"/>
    <w:p w14:paraId="3CB7080A" w14:textId="77777777" w:rsidR="00F2125C" w:rsidRPr="002F6596" w:rsidRDefault="00F2125C" w:rsidP="00D90A93"/>
    <w:p w14:paraId="24C9742D" w14:textId="3F0F27E3" w:rsidR="00F95EF4" w:rsidRPr="002F6596" w:rsidRDefault="00F2125C" w:rsidP="00F95EF4">
      <w:pPr>
        <w:pStyle w:val="ListParagraph"/>
        <w:numPr>
          <w:ilvl w:val="0"/>
          <w:numId w:val="11"/>
        </w:numPr>
      </w:pPr>
      <w:r w:rsidRPr="002F6596">
        <w:t xml:space="preserve">Include multiple </w:t>
      </w:r>
      <w:r w:rsidR="009A6384" w:rsidRPr="002F6596">
        <w:t>screen shot</w:t>
      </w:r>
      <w:r w:rsidRPr="002F6596">
        <w:t>s</w:t>
      </w:r>
      <w:r w:rsidR="009A6384" w:rsidRPr="002F6596">
        <w:t xml:space="preserve"> of the </w:t>
      </w:r>
      <w:r w:rsidRPr="002F6596">
        <w:t>application</w:t>
      </w:r>
      <w:r w:rsidR="009A6384" w:rsidRPr="002F6596">
        <w:t xml:space="preserve"> </w:t>
      </w:r>
      <w:r w:rsidRPr="002F6596">
        <w:t xml:space="preserve">each focusing on a different </w:t>
      </w:r>
      <w:r w:rsidR="009A6384" w:rsidRPr="002F6596">
        <w:t xml:space="preserve">component </w:t>
      </w:r>
      <w:r w:rsidRPr="002F6596">
        <w:t xml:space="preserve">clearly </w:t>
      </w:r>
      <w:r w:rsidR="009A6384" w:rsidRPr="002F6596">
        <w:t xml:space="preserve">labelled </w:t>
      </w:r>
    </w:p>
    <w:p w14:paraId="76494A87" w14:textId="77AE4315" w:rsidR="0077510C" w:rsidRPr="002F6596" w:rsidRDefault="0077510C" w:rsidP="009A6384">
      <w:pPr>
        <w:pStyle w:val="ListParagraph"/>
        <w:numPr>
          <w:ilvl w:val="0"/>
          <w:numId w:val="11"/>
        </w:numPr>
      </w:pPr>
      <w:r w:rsidRPr="002F6596">
        <w:t xml:space="preserve">Clearly indicate what is working and </w:t>
      </w:r>
      <w:r w:rsidR="00D813D5" w:rsidRPr="002F6596">
        <w:t>what is not</w:t>
      </w:r>
      <w:r w:rsidRPr="002F6596">
        <w:t xml:space="preserve">. </w:t>
      </w:r>
    </w:p>
    <w:p w14:paraId="62B2BDDF" w14:textId="55993FD6" w:rsidR="009A6384" w:rsidRPr="002F6596" w:rsidRDefault="009A6384" w:rsidP="009A6384">
      <w:pPr>
        <w:pStyle w:val="ListParagraph"/>
        <w:numPr>
          <w:ilvl w:val="0"/>
          <w:numId w:val="11"/>
        </w:numPr>
      </w:pPr>
      <w:r w:rsidRPr="002F6596">
        <w:t>Discuss each component under the following headings</w:t>
      </w:r>
      <w:r w:rsidR="004266C1" w:rsidRPr="002F6596">
        <w:t>:</w:t>
      </w:r>
      <w:r w:rsidRPr="002F6596">
        <w:t xml:space="preserve"> </w:t>
      </w:r>
    </w:p>
    <w:p w14:paraId="7E2AFC89" w14:textId="75217FA9" w:rsidR="009A6384" w:rsidRPr="002F6596" w:rsidRDefault="009A6384" w:rsidP="004266C1">
      <w:pPr>
        <w:pStyle w:val="ListParagraph"/>
        <w:numPr>
          <w:ilvl w:val="0"/>
          <w:numId w:val="13"/>
        </w:numPr>
      </w:pPr>
      <w:r w:rsidRPr="002F6596">
        <w:t>Location</w:t>
      </w:r>
      <w:r w:rsidR="00F943C4" w:rsidRPr="002F6596">
        <w:t>:</w:t>
      </w:r>
      <w:r w:rsidRPr="002F6596">
        <w:t xml:space="preserve"> e.g. </w:t>
      </w:r>
      <w:r w:rsidR="00F943C4" w:rsidRPr="002F6596">
        <w:t xml:space="preserve">The button was placed </w:t>
      </w:r>
      <w:r w:rsidR="00F2125C" w:rsidRPr="002F6596">
        <w:t xml:space="preserve">in the bottom right to as it </w:t>
      </w:r>
      <w:r w:rsidR="004266C1" w:rsidRPr="002F6596">
        <w:t>is</w:t>
      </w:r>
      <w:r w:rsidR="00F2125C" w:rsidRPr="002F6596">
        <w:t xml:space="preserve"> the default location to confirm an action</w:t>
      </w:r>
    </w:p>
    <w:p w14:paraId="5226FC85" w14:textId="070A2453" w:rsidR="009A6384" w:rsidRPr="002F6596" w:rsidRDefault="009A6384" w:rsidP="004266C1">
      <w:pPr>
        <w:pStyle w:val="ListParagraph"/>
        <w:numPr>
          <w:ilvl w:val="0"/>
          <w:numId w:val="13"/>
        </w:numPr>
      </w:pPr>
      <w:r w:rsidRPr="002F6596">
        <w:t>Colour</w:t>
      </w:r>
      <w:r w:rsidR="00F943C4" w:rsidRPr="002F6596">
        <w:t>:</w:t>
      </w:r>
      <w:r w:rsidRPr="002F6596">
        <w:t xml:space="preserve"> </w:t>
      </w:r>
      <w:r w:rsidR="00F943C4" w:rsidRPr="002F6596">
        <w:t>The colour scheme was chosen to avoid the main form of colour blindness and produce high contrast for the visually impaired.</w:t>
      </w:r>
    </w:p>
    <w:p w14:paraId="62003D79" w14:textId="4B180587" w:rsidR="009A6384" w:rsidRPr="002F6596" w:rsidRDefault="009A6384" w:rsidP="004266C1">
      <w:pPr>
        <w:pStyle w:val="ListParagraph"/>
        <w:numPr>
          <w:ilvl w:val="0"/>
          <w:numId w:val="13"/>
        </w:numPr>
      </w:pPr>
      <w:r w:rsidRPr="002F6596">
        <w:t>Size</w:t>
      </w:r>
      <w:r w:rsidR="00F943C4" w:rsidRPr="002F6596">
        <w:t>:</w:t>
      </w:r>
    </w:p>
    <w:p w14:paraId="035C78DC" w14:textId="7398DEE9" w:rsidR="009A6384" w:rsidRPr="002F6596" w:rsidRDefault="009A6384" w:rsidP="004266C1">
      <w:pPr>
        <w:pStyle w:val="ListParagraph"/>
        <w:numPr>
          <w:ilvl w:val="0"/>
          <w:numId w:val="13"/>
        </w:numPr>
      </w:pPr>
      <w:r w:rsidRPr="002F6596">
        <w:t>Style</w:t>
      </w:r>
      <w:r w:rsidR="00F943C4" w:rsidRPr="002F6596">
        <w:t>:</w:t>
      </w:r>
    </w:p>
    <w:p w14:paraId="2E5F8480" w14:textId="77777777" w:rsidR="00F95EF4" w:rsidRPr="002F6596" w:rsidRDefault="009A6384" w:rsidP="00E66780">
      <w:pPr>
        <w:pStyle w:val="ListParagraph"/>
        <w:numPr>
          <w:ilvl w:val="0"/>
          <w:numId w:val="13"/>
        </w:numPr>
      </w:pPr>
      <w:r w:rsidRPr="002F6596">
        <w:t>Etc.</w:t>
      </w:r>
    </w:p>
    <w:p w14:paraId="51B63B1F" w14:textId="77777777" w:rsidR="00F95EF4" w:rsidRPr="002F6596" w:rsidRDefault="00F95EF4" w:rsidP="00F95EF4">
      <w:pPr>
        <w:pStyle w:val="ListParagraph"/>
        <w:ind w:left="1080"/>
      </w:pPr>
    </w:p>
    <w:p w14:paraId="61EAE351" w14:textId="77777777" w:rsidR="00F95EF4" w:rsidRPr="002F6596" w:rsidRDefault="00F95EF4" w:rsidP="00F95EF4">
      <w:pPr>
        <w:pStyle w:val="ListParagraph"/>
        <w:numPr>
          <w:ilvl w:val="0"/>
          <w:numId w:val="11"/>
        </w:numPr>
      </w:pPr>
      <w:r w:rsidRPr="002F6596">
        <w:t xml:space="preserve">Where appropriate, reference relevant Nielsen’s Heuristics and Gestalt Principles to support your design decisions. </w:t>
      </w:r>
    </w:p>
    <w:p w14:paraId="53E89D66" w14:textId="4C72B4A8" w:rsidR="00F95EF4" w:rsidRPr="002F6596" w:rsidRDefault="00F95EF4" w:rsidP="00F95EF4">
      <w:pPr>
        <w:pStyle w:val="ListParagraph"/>
        <w:numPr>
          <w:ilvl w:val="0"/>
          <w:numId w:val="11"/>
        </w:numPr>
      </w:pPr>
      <w:r w:rsidRPr="002F6596">
        <w:t xml:space="preserve">Where third party assets like icons, images etc are used, </w:t>
      </w:r>
      <w:r w:rsidRPr="002F6596">
        <w:rPr>
          <w:b/>
          <w:bCs/>
        </w:rPr>
        <w:t>reference</w:t>
      </w:r>
      <w:r w:rsidRPr="002F6596">
        <w:t xml:space="preserve"> them in this document to avoid plagiarism.</w:t>
      </w:r>
    </w:p>
    <w:p w14:paraId="7E53DCC2" w14:textId="7248FEE7" w:rsidR="009501C6" w:rsidRPr="002F6596" w:rsidRDefault="009501C6" w:rsidP="00F95EF4"/>
    <w:p w14:paraId="29D5F6FB" w14:textId="53BDA6E9" w:rsidR="009501C6" w:rsidRPr="002F6596" w:rsidRDefault="009501C6" w:rsidP="009501C6">
      <w:r w:rsidRPr="002F6596">
        <w:rPr>
          <w:b/>
          <w:bCs/>
        </w:rPr>
        <w:t>N.B.</w:t>
      </w:r>
      <w:r w:rsidRPr="002F6596">
        <w:t xml:space="preserve"> Clearly mention any </w:t>
      </w:r>
      <w:r w:rsidRPr="002F6596">
        <w:rPr>
          <w:u w:val="single"/>
        </w:rPr>
        <w:t>additional features</w:t>
      </w:r>
      <w:r w:rsidR="00DC55B3" w:rsidRPr="002F6596">
        <w:t xml:space="preserve"> under a separate heading</w:t>
      </w:r>
      <w:r w:rsidRPr="002F6596">
        <w:t xml:space="preserve"> so that appropriate marks are awarded. </w:t>
      </w:r>
    </w:p>
    <w:p w14:paraId="1D7021BA" w14:textId="71CA9D3B" w:rsidR="009501C6" w:rsidRPr="002F6596" w:rsidRDefault="009501C6" w:rsidP="009501C6"/>
    <w:p w14:paraId="5D424FC6" w14:textId="77777777" w:rsidR="009501C6" w:rsidRPr="002F6596" w:rsidRDefault="009501C6" w:rsidP="009501C6"/>
    <w:p w14:paraId="6BB628C5" w14:textId="77777777" w:rsidR="00C40527" w:rsidRPr="002F6596" w:rsidRDefault="00C40527" w:rsidP="00C40527">
      <w:r w:rsidRPr="002F6596">
        <w:rPr>
          <w:highlight w:val="yellow"/>
        </w:rPr>
        <w:t>** Delete instructions text above this line before submission. **</w:t>
      </w:r>
    </w:p>
    <w:p w14:paraId="2D9B9AC7" w14:textId="458D9A3C" w:rsidR="009501C6" w:rsidRPr="002F6596" w:rsidRDefault="009501C6" w:rsidP="009501C6"/>
    <w:p w14:paraId="7567CAA4" w14:textId="3176EBA7" w:rsidR="009501C6" w:rsidRPr="002F6596" w:rsidRDefault="009501C6" w:rsidP="00AF0576">
      <w:pPr>
        <w:rPr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2F6596">
        <w:rPr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w:t>___________________________________________________________________________________</w:t>
      </w:r>
    </w:p>
    <w:p w14:paraId="2404CE28" w14:textId="1B092F09" w:rsidR="009501C6" w:rsidRPr="002F6596" w:rsidRDefault="009501C6" w:rsidP="009501C6">
      <w:r w:rsidRPr="002F6596">
        <w:rPr>
          <w:b/>
          <w:bCs/>
        </w:rPr>
        <w:t>Student Name</w:t>
      </w:r>
      <w:r w:rsidR="00E66780" w:rsidRPr="002F6596">
        <w:rPr>
          <w:b/>
          <w:bCs/>
        </w:rPr>
        <w:t xml:space="preserve"> #1</w:t>
      </w:r>
      <w:r w:rsidRPr="002F6596">
        <w:rPr>
          <w:b/>
          <w:bCs/>
        </w:rPr>
        <w:t>:</w:t>
      </w:r>
      <w:r w:rsidRPr="002F6596">
        <w:t xml:space="preserve"> </w:t>
      </w:r>
      <w:r w:rsidR="005218C4" w:rsidRPr="002F6596">
        <w:t>Hussaina Hussain</w:t>
      </w:r>
    </w:p>
    <w:p w14:paraId="0EF07118" w14:textId="3E90ABA6" w:rsidR="00874AB4" w:rsidRPr="002F6596" w:rsidRDefault="00874AB4" w:rsidP="009501C6">
      <w:pPr>
        <w:rPr>
          <w:b/>
          <w:bCs/>
        </w:rPr>
      </w:pPr>
      <w:r w:rsidRPr="002F6596">
        <w:rPr>
          <w:b/>
          <w:bCs/>
        </w:rPr>
        <w:t>Student Number</w:t>
      </w:r>
      <w:r w:rsidR="00E66780" w:rsidRPr="002F6596">
        <w:rPr>
          <w:b/>
          <w:bCs/>
        </w:rPr>
        <w:t xml:space="preserve"> #1</w:t>
      </w:r>
      <w:r w:rsidRPr="002F6596">
        <w:rPr>
          <w:b/>
          <w:bCs/>
        </w:rPr>
        <w:t xml:space="preserve">: </w:t>
      </w:r>
      <w:r w:rsidR="005218C4" w:rsidRPr="002F6596">
        <w:t>3136381</w:t>
      </w:r>
    </w:p>
    <w:p w14:paraId="1BE46509" w14:textId="77777777" w:rsidR="009501C6" w:rsidRPr="002F6596" w:rsidRDefault="009501C6" w:rsidP="009501C6">
      <w:pPr>
        <w:pStyle w:val="ListParagraph"/>
        <w:ind w:left="0"/>
      </w:pPr>
    </w:p>
    <w:p w14:paraId="00F159C1" w14:textId="13E94F4D" w:rsidR="00E66780" w:rsidRPr="002F6596" w:rsidRDefault="00E66780" w:rsidP="00E66780">
      <w:r w:rsidRPr="002F6596">
        <w:rPr>
          <w:b/>
          <w:bCs/>
        </w:rPr>
        <w:t>Student Name #2:</w:t>
      </w:r>
      <w:r w:rsidRPr="002F6596">
        <w:t xml:space="preserve"> </w:t>
      </w:r>
      <w:r w:rsidR="00E70BFF" w:rsidRPr="002F6596">
        <w:t>Han Lee</w:t>
      </w:r>
      <w:r w:rsidRPr="002F6596">
        <w:t xml:space="preserve"> </w:t>
      </w:r>
    </w:p>
    <w:p w14:paraId="460D03CD" w14:textId="3CF75E72" w:rsidR="00E66780" w:rsidRDefault="00E66780" w:rsidP="00E66780">
      <w:r w:rsidRPr="002F6596">
        <w:rPr>
          <w:b/>
          <w:bCs/>
        </w:rPr>
        <w:t xml:space="preserve">Student Number #2: </w:t>
      </w:r>
      <w:r w:rsidR="00E70BFF" w:rsidRPr="002F6596">
        <w:t>3162</w:t>
      </w:r>
      <w:r w:rsidR="00105F14" w:rsidRPr="002F6596">
        <w:t>019</w:t>
      </w:r>
    </w:p>
    <w:p w14:paraId="420E4D0C" w14:textId="77777777" w:rsidR="002F6596" w:rsidRDefault="002F6596" w:rsidP="00E66780"/>
    <w:p w14:paraId="7A4982C4" w14:textId="77777777" w:rsidR="002F6596" w:rsidRDefault="002F6596" w:rsidP="00E66780"/>
    <w:p w14:paraId="09F000AC" w14:textId="77777777" w:rsidR="002F6596" w:rsidRPr="002F6596" w:rsidRDefault="002F6596" w:rsidP="00E66780">
      <w:pPr>
        <w:rPr>
          <w:b/>
          <w:bCs/>
        </w:rPr>
      </w:pPr>
    </w:p>
    <w:p w14:paraId="1801323F" w14:textId="68586D3D" w:rsidR="00E66780" w:rsidRPr="002F6596" w:rsidRDefault="0099268F" w:rsidP="0099268F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2F6596">
        <w:rPr>
          <w:b/>
          <w:bCs/>
          <w:sz w:val="28"/>
          <w:szCs w:val="28"/>
        </w:rPr>
        <w:lastRenderedPageBreak/>
        <w:t>GAME OF 21</w:t>
      </w:r>
    </w:p>
    <w:p w14:paraId="441C8DB1" w14:textId="673BCED3" w:rsidR="0099268F" w:rsidRPr="002F6596" w:rsidRDefault="002F6596" w:rsidP="0099268F">
      <w:pPr>
        <w:pStyle w:val="ListParagraph"/>
        <w:ind w:left="0"/>
        <w:jc w:val="center"/>
        <w:rPr>
          <w:b/>
          <w:bCs/>
          <w:sz w:val="24"/>
          <w:szCs w:val="24"/>
        </w:rPr>
      </w:pPr>
      <w:r w:rsidRPr="002F6596">
        <w:rPr>
          <w:b/>
          <w:bCs/>
          <w:sz w:val="24"/>
          <w:szCs w:val="24"/>
        </w:rPr>
        <w:t>UI DESIGN DOC</w:t>
      </w:r>
    </w:p>
    <w:p w14:paraId="7CB47756" w14:textId="77777777" w:rsidR="002F6596" w:rsidRPr="002F6596" w:rsidRDefault="002F6596" w:rsidP="0099268F">
      <w:pPr>
        <w:pStyle w:val="ListParagraph"/>
        <w:ind w:left="0"/>
        <w:jc w:val="center"/>
        <w:rPr>
          <w:sz w:val="24"/>
          <w:szCs w:val="24"/>
        </w:rPr>
      </w:pPr>
    </w:p>
    <w:p w14:paraId="397ED044" w14:textId="6902E1CC" w:rsidR="002F6596" w:rsidRPr="002F6596" w:rsidRDefault="002F6596" w:rsidP="002F6596">
      <w:pPr>
        <w:pStyle w:val="ListParagraph"/>
        <w:ind w:left="0"/>
        <w:rPr>
          <w:color w:val="EE0000"/>
        </w:rPr>
      </w:pPr>
      <w:r w:rsidRPr="002F6596">
        <w:rPr>
          <w:color w:val="EE0000"/>
        </w:rPr>
        <w:t>&lt;pic of the whole game&gt;</w:t>
      </w:r>
    </w:p>
    <w:p w14:paraId="08AFFD89" w14:textId="4ADF9CCF" w:rsidR="00105F14" w:rsidRPr="002F6596" w:rsidRDefault="002F6596" w:rsidP="009501C6">
      <w:pPr>
        <w:pStyle w:val="ListParagraph"/>
        <w:ind w:left="0"/>
        <w:rPr>
          <w:color w:val="C00000"/>
        </w:rPr>
      </w:pPr>
      <w:r w:rsidRPr="002F6596">
        <w:rPr>
          <w:color w:val="C00000"/>
        </w:rPr>
        <w:t>&lt;explanation if needed&gt;</w:t>
      </w:r>
    </w:p>
    <w:p w14:paraId="6A42BB24" w14:textId="77777777" w:rsidR="00105F14" w:rsidRPr="002F6596" w:rsidRDefault="00105F14" w:rsidP="009501C6">
      <w:pPr>
        <w:pStyle w:val="ListParagraph"/>
        <w:ind w:left="0"/>
      </w:pPr>
    </w:p>
    <w:p w14:paraId="42C43A10" w14:textId="241C32CA" w:rsidR="002F6596" w:rsidRDefault="002F6596" w:rsidP="002F6596">
      <w:pPr>
        <w:pStyle w:val="ListParagraph"/>
        <w:ind w:left="0"/>
        <w:jc w:val="center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COMPONENTS</w:t>
      </w:r>
    </w:p>
    <w:p w14:paraId="54A41836" w14:textId="77777777" w:rsidR="002F6596" w:rsidRDefault="002F6596" w:rsidP="002F6596">
      <w:pPr>
        <w:pStyle w:val="ListParagraph"/>
        <w:ind w:left="0"/>
        <w:rPr>
          <w:color w:val="000000" w:themeColor="text1"/>
        </w:rPr>
      </w:pPr>
    </w:p>
    <w:p w14:paraId="376069C7" w14:textId="77777777" w:rsidR="00313DD1" w:rsidRDefault="00313DD1" w:rsidP="002F6596">
      <w:pPr>
        <w:pStyle w:val="ListParagraph"/>
        <w:ind w:left="0"/>
        <w:rPr>
          <w:color w:val="000000" w:themeColor="text1"/>
        </w:rPr>
      </w:pPr>
    </w:p>
    <w:p w14:paraId="4F320CEF" w14:textId="77777777" w:rsidR="00313DD1" w:rsidRDefault="00313DD1" w:rsidP="002F6596">
      <w:pPr>
        <w:pStyle w:val="ListParagraph"/>
        <w:ind w:left="0"/>
        <w:rPr>
          <w:color w:val="000000" w:themeColor="text1"/>
        </w:rPr>
      </w:pPr>
    </w:p>
    <w:p w14:paraId="4DB85114" w14:textId="6BBF81EA" w:rsidR="00313DD1" w:rsidRDefault="00313DD1" w:rsidP="00313DD1">
      <w:pPr>
        <w:pStyle w:val="ListParagraph"/>
        <w:ind w:left="0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ADDITIONAL FEATURES</w:t>
      </w:r>
    </w:p>
    <w:p w14:paraId="5914BA81" w14:textId="77777777" w:rsidR="00313DD1" w:rsidRDefault="00313DD1" w:rsidP="00313DD1">
      <w:pPr>
        <w:pStyle w:val="ListParagraph"/>
        <w:ind w:left="0"/>
        <w:rPr>
          <w:b/>
          <w:bCs/>
          <w:color w:val="000000" w:themeColor="text1"/>
          <w:sz w:val="24"/>
          <w:szCs w:val="24"/>
        </w:rPr>
      </w:pPr>
    </w:p>
    <w:p w14:paraId="4158AA28" w14:textId="77777777" w:rsidR="00313DD1" w:rsidRDefault="00313DD1" w:rsidP="00313DD1">
      <w:pPr>
        <w:pStyle w:val="ListParagraph"/>
        <w:ind w:left="0"/>
        <w:rPr>
          <w:b/>
          <w:bCs/>
          <w:color w:val="000000" w:themeColor="text1"/>
          <w:sz w:val="24"/>
          <w:szCs w:val="24"/>
        </w:rPr>
      </w:pPr>
    </w:p>
    <w:p w14:paraId="39BD9C65" w14:textId="4956F440" w:rsidR="00313DD1" w:rsidRDefault="00313DD1" w:rsidP="00313DD1">
      <w:pPr>
        <w:pStyle w:val="ListParagraph"/>
        <w:ind w:left="0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REFERENCES</w:t>
      </w:r>
    </w:p>
    <w:p w14:paraId="6184F184" w14:textId="14C7C865" w:rsidR="00024B7D" w:rsidRDefault="00024B7D" w:rsidP="00024B7D">
      <w:pPr>
        <w:pStyle w:val="ListParagraph"/>
        <w:numPr>
          <w:ilvl w:val="0"/>
          <w:numId w:val="15"/>
        </w:numPr>
        <w:rPr>
          <w:color w:val="000000" w:themeColor="text1"/>
          <w:sz w:val="24"/>
          <w:szCs w:val="24"/>
        </w:rPr>
      </w:pPr>
      <w:r w:rsidRPr="00024B7D">
        <w:rPr>
          <w:color w:val="000000" w:themeColor="text1"/>
          <w:sz w:val="24"/>
          <w:szCs w:val="24"/>
        </w:rPr>
        <w:t xml:space="preserve">Avery, N. (2012). 21 Card Game. [online] Planning With Kids. Available at: </w:t>
      </w:r>
      <w:hyperlink r:id="rId7" w:history="1">
        <w:r w:rsidR="00123E86" w:rsidRPr="00D41C3A">
          <w:rPr>
            <w:rStyle w:val="Hyperlink"/>
            <w:sz w:val="24"/>
            <w:szCs w:val="24"/>
          </w:rPr>
          <w:t>https://planningwithkids.com/2012/06/20/21-card-game/</w:t>
        </w:r>
      </w:hyperlink>
      <w:r w:rsidRPr="00024B7D">
        <w:rPr>
          <w:color w:val="000000" w:themeColor="text1"/>
          <w:sz w:val="24"/>
          <w:szCs w:val="24"/>
        </w:rPr>
        <w:t>.</w:t>
      </w:r>
    </w:p>
    <w:p w14:paraId="5D4BF87E" w14:textId="6483D0DB" w:rsidR="00123E86" w:rsidRPr="00024B7D" w:rsidRDefault="00123E86" w:rsidP="00123E86">
      <w:pPr>
        <w:pStyle w:val="ListParagrap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(Website we used to get a better understanding of the game</w:t>
      </w:r>
      <w:r w:rsidR="003B644D">
        <w:rPr>
          <w:color w:val="000000" w:themeColor="text1"/>
          <w:sz w:val="24"/>
          <w:szCs w:val="24"/>
        </w:rPr>
        <w:t>, has the rules in more precision is all.</w:t>
      </w:r>
      <w:r>
        <w:rPr>
          <w:color w:val="000000" w:themeColor="text1"/>
          <w:sz w:val="24"/>
          <w:szCs w:val="24"/>
        </w:rPr>
        <w:t>)</w:t>
      </w:r>
    </w:p>
    <w:p w14:paraId="44323B88" w14:textId="77777777" w:rsidR="00024B7D" w:rsidRPr="00024B7D" w:rsidRDefault="00024B7D" w:rsidP="00024B7D">
      <w:pPr>
        <w:pStyle w:val="ListParagraph"/>
        <w:numPr>
          <w:ilvl w:val="0"/>
          <w:numId w:val="15"/>
        </w:numPr>
        <w:rPr>
          <w:color w:val="000000" w:themeColor="text1"/>
          <w:sz w:val="24"/>
          <w:szCs w:val="24"/>
        </w:rPr>
      </w:pPr>
    </w:p>
    <w:p w14:paraId="196CD048" w14:textId="56229D6E" w:rsidR="00313DD1" w:rsidRPr="00173607" w:rsidRDefault="00024B7D" w:rsidP="00024B7D">
      <w:pPr>
        <w:pStyle w:val="ListParagraph"/>
        <w:numPr>
          <w:ilvl w:val="0"/>
          <w:numId w:val="15"/>
        </w:numPr>
        <w:rPr>
          <w:color w:val="000000" w:themeColor="text1"/>
          <w:sz w:val="24"/>
          <w:szCs w:val="24"/>
        </w:rPr>
      </w:pPr>
      <w:r w:rsidRPr="00024B7D">
        <w:rPr>
          <w:color w:val="000000" w:themeColor="text1"/>
          <w:sz w:val="24"/>
          <w:szCs w:val="24"/>
        </w:rPr>
        <w:t>‌</w:t>
      </w:r>
    </w:p>
    <w:sectPr w:rsidR="00313DD1" w:rsidRPr="00173607" w:rsidSect="00C83419">
      <w:headerReference w:type="default" r:id="rId8"/>
      <w:footerReference w:type="default" r:id="rId9"/>
      <w:pgSz w:w="11900" w:h="16840"/>
      <w:pgMar w:top="586" w:right="1440" w:bottom="516" w:left="101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C552" w14:textId="77777777" w:rsidR="00F1679F" w:rsidRDefault="00F1679F" w:rsidP="00C83419">
      <w:r>
        <w:separator/>
      </w:r>
    </w:p>
  </w:endnote>
  <w:endnote w:type="continuationSeparator" w:id="0">
    <w:p w14:paraId="65E5B67D" w14:textId="77777777" w:rsidR="00F1679F" w:rsidRDefault="00F1679F" w:rsidP="00C83419">
      <w:r>
        <w:continuationSeparator/>
      </w:r>
    </w:p>
  </w:endnote>
  <w:endnote w:type="continuationNotice" w:id="1">
    <w:p w14:paraId="0D41380E" w14:textId="77777777" w:rsidR="00F1679F" w:rsidRDefault="00F167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E8C2F" w14:textId="7BF54EC3" w:rsidR="008C2CBD" w:rsidRDefault="00D414D8" w:rsidP="002F79ED">
    <w:pPr>
      <w:pStyle w:val="Footer"/>
      <w:tabs>
        <w:tab w:val="clear" w:pos="4513"/>
        <w:tab w:val="clear" w:pos="9026"/>
        <w:tab w:val="center" w:pos="4723"/>
        <w:tab w:val="right" w:pos="9446"/>
      </w:tabs>
      <w:jc w:val="right"/>
      <w:rPr>
        <w:rFonts w:ascii="Aptos" w:hAnsi="Aptos"/>
        <w:color w:val="AEAAAA" w:themeColor="background2" w:themeShade="BF"/>
      </w:rPr>
    </w:pPr>
    <w:r w:rsidRPr="002F79ED">
      <w:rPr>
        <w:rFonts w:ascii="Aptos" w:hAnsi="Aptos"/>
        <w:color w:val="AEAAAA" w:themeColor="background2" w:themeShade="BF"/>
      </w:rPr>
      <w:t>BSC – HCI &amp; GUI Programming</w:t>
    </w:r>
    <w:r w:rsidRPr="002F79ED">
      <w:rPr>
        <w:rFonts w:ascii="Aptos" w:hAnsi="Aptos"/>
        <w:color w:val="AEAAAA" w:themeColor="background2" w:themeShade="BF"/>
      </w:rPr>
      <w:tab/>
    </w:r>
    <w:r w:rsidR="002F79ED" w:rsidRPr="002F79ED">
      <w:rPr>
        <w:rFonts w:ascii="Aptos" w:hAnsi="Aptos"/>
        <w:color w:val="AEAAAA" w:themeColor="background2" w:themeShade="BF"/>
      </w:rPr>
      <w:t xml:space="preserve"> </w:t>
    </w:r>
    <w:r w:rsidRPr="002F79ED">
      <w:rPr>
        <w:rFonts w:ascii="Aptos" w:hAnsi="Aptos"/>
        <w:color w:val="AEAAAA" w:themeColor="background2" w:themeShade="BF"/>
      </w:rPr>
      <w:tab/>
      <w:t>Griffith College Dublin 202</w:t>
    </w:r>
    <w:r w:rsidR="008C2CBD" w:rsidRPr="002F79ED">
      <w:rPr>
        <w:rFonts w:ascii="Aptos" w:hAnsi="Aptos"/>
        <w:color w:val="AEAAAA" w:themeColor="background2" w:themeShade="BF"/>
      </w:rPr>
      <w:t>4</w:t>
    </w:r>
  </w:p>
  <w:p w14:paraId="2CF53AFB" w14:textId="77777777" w:rsidR="002F79ED" w:rsidRPr="002F79ED" w:rsidRDefault="002F79ED" w:rsidP="002F79ED">
    <w:pPr>
      <w:pStyle w:val="Footer"/>
      <w:tabs>
        <w:tab w:val="clear" w:pos="4513"/>
        <w:tab w:val="clear" w:pos="9026"/>
        <w:tab w:val="center" w:pos="4723"/>
        <w:tab w:val="right" w:pos="9446"/>
      </w:tabs>
      <w:jc w:val="right"/>
      <w:rPr>
        <w:rFonts w:ascii="Aptos" w:hAnsi="Aptos"/>
        <w:color w:val="AEAAAA" w:themeColor="background2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050B" w14:textId="77777777" w:rsidR="00F1679F" w:rsidRDefault="00F1679F" w:rsidP="00C83419">
      <w:r>
        <w:separator/>
      </w:r>
    </w:p>
  </w:footnote>
  <w:footnote w:type="continuationSeparator" w:id="0">
    <w:p w14:paraId="547717A0" w14:textId="77777777" w:rsidR="00F1679F" w:rsidRDefault="00F1679F" w:rsidP="00C83419">
      <w:r>
        <w:continuationSeparator/>
      </w:r>
    </w:p>
  </w:footnote>
  <w:footnote w:type="continuationNotice" w:id="1">
    <w:p w14:paraId="55C24701" w14:textId="77777777" w:rsidR="00F1679F" w:rsidRDefault="00F167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1B65" w14:textId="2F5E0904" w:rsidR="00AF0576" w:rsidRDefault="00AF0576">
    <w:pPr>
      <w:pStyle w:val="Header"/>
    </w:pPr>
    <w:r>
      <w:t>Hussaina Hussain (3136381)</w:t>
    </w:r>
    <w:r>
      <w:ptab w:relativeTo="margin" w:alignment="center" w:leader="none"/>
    </w:r>
    <w:r>
      <w:ptab w:relativeTo="margin" w:alignment="right" w:leader="none"/>
    </w:r>
    <w:r>
      <w:t>Han Lee (3162019)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A35"/>
    <w:multiLevelType w:val="hybridMultilevel"/>
    <w:tmpl w:val="21D09E4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1728"/>
    <w:multiLevelType w:val="multilevel"/>
    <w:tmpl w:val="2F8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0639"/>
    <w:multiLevelType w:val="hybridMultilevel"/>
    <w:tmpl w:val="B3101ED6"/>
    <w:lvl w:ilvl="0" w:tplc="138E78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B180D"/>
    <w:multiLevelType w:val="hybridMultilevel"/>
    <w:tmpl w:val="B336CE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5A76C3"/>
    <w:multiLevelType w:val="hybridMultilevel"/>
    <w:tmpl w:val="DB5E44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696CAE"/>
    <w:multiLevelType w:val="hybridMultilevel"/>
    <w:tmpl w:val="4DB46C7E"/>
    <w:lvl w:ilvl="0" w:tplc="138E78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A6276"/>
    <w:multiLevelType w:val="hybridMultilevel"/>
    <w:tmpl w:val="1214FB26"/>
    <w:lvl w:ilvl="0" w:tplc="9CEA5F0E">
      <w:start w:val="1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7C902E44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C68FE"/>
    <w:multiLevelType w:val="hybridMultilevel"/>
    <w:tmpl w:val="29D67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510AC"/>
    <w:multiLevelType w:val="hybridMultilevel"/>
    <w:tmpl w:val="F460A7F4"/>
    <w:lvl w:ilvl="0" w:tplc="138E781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3F64FC"/>
    <w:multiLevelType w:val="hybridMultilevel"/>
    <w:tmpl w:val="C8E81BD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6B2F6E"/>
    <w:multiLevelType w:val="hybridMultilevel"/>
    <w:tmpl w:val="97146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8552D"/>
    <w:multiLevelType w:val="hybridMultilevel"/>
    <w:tmpl w:val="7F068E5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E0F11"/>
    <w:multiLevelType w:val="hybridMultilevel"/>
    <w:tmpl w:val="4502E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246C7"/>
    <w:multiLevelType w:val="hybridMultilevel"/>
    <w:tmpl w:val="1248B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831BB"/>
    <w:multiLevelType w:val="hybridMultilevel"/>
    <w:tmpl w:val="3C32D862"/>
    <w:lvl w:ilvl="0" w:tplc="138E781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836320">
    <w:abstractNumId w:val="1"/>
  </w:num>
  <w:num w:numId="2" w16cid:durableId="1306352570">
    <w:abstractNumId w:val="10"/>
  </w:num>
  <w:num w:numId="3" w16cid:durableId="1641963577">
    <w:abstractNumId w:val="12"/>
  </w:num>
  <w:num w:numId="4" w16cid:durableId="1816023219">
    <w:abstractNumId w:val="7"/>
  </w:num>
  <w:num w:numId="5" w16cid:durableId="1729449939">
    <w:abstractNumId w:val="13"/>
  </w:num>
  <w:num w:numId="6" w16cid:durableId="183516454">
    <w:abstractNumId w:val="4"/>
  </w:num>
  <w:num w:numId="7" w16cid:durableId="273248670">
    <w:abstractNumId w:val="9"/>
  </w:num>
  <w:num w:numId="8" w16cid:durableId="1378357699">
    <w:abstractNumId w:val="5"/>
  </w:num>
  <w:num w:numId="9" w16cid:durableId="778524187">
    <w:abstractNumId w:val="6"/>
  </w:num>
  <w:num w:numId="10" w16cid:durableId="822039530">
    <w:abstractNumId w:val="14"/>
  </w:num>
  <w:num w:numId="11" w16cid:durableId="825324427">
    <w:abstractNumId w:val="2"/>
  </w:num>
  <w:num w:numId="12" w16cid:durableId="401759874">
    <w:abstractNumId w:val="3"/>
  </w:num>
  <w:num w:numId="13" w16cid:durableId="1173686504">
    <w:abstractNumId w:val="8"/>
  </w:num>
  <w:num w:numId="14" w16cid:durableId="1797603575">
    <w:abstractNumId w:val="0"/>
  </w:num>
  <w:num w:numId="15" w16cid:durableId="1033463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97"/>
    <w:rsid w:val="00024B7D"/>
    <w:rsid w:val="00091022"/>
    <w:rsid w:val="00105F14"/>
    <w:rsid w:val="00123E86"/>
    <w:rsid w:val="00173607"/>
    <w:rsid w:val="001D306C"/>
    <w:rsid w:val="002913CA"/>
    <w:rsid w:val="002D0596"/>
    <w:rsid w:val="002F0F56"/>
    <w:rsid w:val="002F6596"/>
    <w:rsid w:val="002F79ED"/>
    <w:rsid w:val="00304115"/>
    <w:rsid w:val="00313DD1"/>
    <w:rsid w:val="003A376D"/>
    <w:rsid w:val="003B644D"/>
    <w:rsid w:val="004113B8"/>
    <w:rsid w:val="004266C1"/>
    <w:rsid w:val="004E29A9"/>
    <w:rsid w:val="005218C4"/>
    <w:rsid w:val="005B2BAE"/>
    <w:rsid w:val="005F3CE2"/>
    <w:rsid w:val="0060062E"/>
    <w:rsid w:val="00622AFE"/>
    <w:rsid w:val="006318CF"/>
    <w:rsid w:val="006864DF"/>
    <w:rsid w:val="006B4EB0"/>
    <w:rsid w:val="0077510C"/>
    <w:rsid w:val="00793CFC"/>
    <w:rsid w:val="00796A72"/>
    <w:rsid w:val="007E7D02"/>
    <w:rsid w:val="007F3409"/>
    <w:rsid w:val="0085074F"/>
    <w:rsid w:val="00874AB4"/>
    <w:rsid w:val="008973FB"/>
    <w:rsid w:val="008C2CBD"/>
    <w:rsid w:val="008F2F68"/>
    <w:rsid w:val="00931C9F"/>
    <w:rsid w:val="009501C6"/>
    <w:rsid w:val="009613A6"/>
    <w:rsid w:val="0099268F"/>
    <w:rsid w:val="009A6384"/>
    <w:rsid w:val="009D14D1"/>
    <w:rsid w:val="00A338DB"/>
    <w:rsid w:val="00AA5EF8"/>
    <w:rsid w:val="00AF0576"/>
    <w:rsid w:val="00AF7DA7"/>
    <w:rsid w:val="00B15AC6"/>
    <w:rsid w:val="00B34842"/>
    <w:rsid w:val="00B53597"/>
    <w:rsid w:val="00BB2A90"/>
    <w:rsid w:val="00BE04D0"/>
    <w:rsid w:val="00BF6941"/>
    <w:rsid w:val="00C20DE8"/>
    <w:rsid w:val="00C24FDA"/>
    <w:rsid w:val="00C40527"/>
    <w:rsid w:val="00C708DF"/>
    <w:rsid w:val="00C83419"/>
    <w:rsid w:val="00CD52AD"/>
    <w:rsid w:val="00CD7910"/>
    <w:rsid w:val="00D414D8"/>
    <w:rsid w:val="00D50E29"/>
    <w:rsid w:val="00D61BB1"/>
    <w:rsid w:val="00D813D5"/>
    <w:rsid w:val="00D86ADA"/>
    <w:rsid w:val="00D90A93"/>
    <w:rsid w:val="00DA05BA"/>
    <w:rsid w:val="00DC55B3"/>
    <w:rsid w:val="00DD2DE0"/>
    <w:rsid w:val="00DF4295"/>
    <w:rsid w:val="00E63FB9"/>
    <w:rsid w:val="00E66780"/>
    <w:rsid w:val="00E70BFF"/>
    <w:rsid w:val="00E868A9"/>
    <w:rsid w:val="00F1679F"/>
    <w:rsid w:val="00F2125C"/>
    <w:rsid w:val="00F65A9C"/>
    <w:rsid w:val="00F943C4"/>
    <w:rsid w:val="00F95EF4"/>
    <w:rsid w:val="00FD3CC5"/>
    <w:rsid w:val="00FD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D2B05"/>
  <w15:chartTrackingRefBased/>
  <w15:docId w15:val="{A3CB4038-0C56-4B75-A2D5-948D45FE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9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A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93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93CF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D86AD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6A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34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419"/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34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419"/>
    <w:rPr>
      <w:rFonts w:ascii="Times New Roman" w:eastAsia="Times New Roman" w:hAnsi="Times New Roman" w:cs="Times New Roman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123E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lanningwithkids.com/2012/06/20/21-card-g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Cronin</dc:creator>
  <cp:keywords/>
  <dc:description/>
  <cp:lastModifiedBy>Hussaina Hussain</cp:lastModifiedBy>
  <cp:revision>16</cp:revision>
  <cp:lastPrinted>2022-10-26T00:28:00Z</cp:lastPrinted>
  <dcterms:created xsi:type="dcterms:W3CDTF">2025-11-24T10:37:00Z</dcterms:created>
  <dcterms:modified xsi:type="dcterms:W3CDTF">2025-12-17T22:48:00Z</dcterms:modified>
</cp:coreProperties>
</file>