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DADC" w14:textId="77777777" w:rsidR="005E174D" w:rsidRDefault="005E174D" w:rsidP="005E174D">
      <w:pPr>
        <w:jc w:val="center"/>
      </w:pPr>
    </w:p>
    <w:p w14:paraId="78663652" w14:textId="77777777" w:rsidR="005E174D" w:rsidRDefault="005E174D" w:rsidP="005E174D">
      <w:pPr>
        <w:jc w:val="center"/>
      </w:pPr>
    </w:p>
    <w:p w14:paraId="7B7F36A4" w14:textId="0041FC7F" w:rsidR="005E174D" w:rsidRDefault="005E174D" w:rsidP="005E17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Escenario Proyecto final </w:t>
      </w:r>
    </w:p>
    <w:p w14:paraId="18BB758F" w14:textId="77777777" w:rsidR="005E174D" w:rsidRDefault="005E174D" w:rsidP="005E174D">
      <w:pPr>
        <w:rPr>
          <w:b/>
          <w:bCs/>
        </w:rPr>
      </w:pPr>
    </w:p>
    <w:p w14:paraId="240CF4DB" w14:textId="77777777" w:rsidR="005E174D" w:rsidRDefault="005E174D" w:rsidP="005E174D">
      <w:pPr>
        <w:rPr>
          <w:b/>
          <w:bCs/>
        </w:rPr>
      </w:pPr>
    </w:p>
    <w:p w14:paraId="21817A4E" w14:textId="77777777" w:rsidR="005E174D" w:rsidRPr="005E174D" w:rsidRDefault="005E174D" w:rsidP="005E174D">
      <w:r w:rsidRPr="005E174D">
        <w:t>En esta tarea, usted es un analista de datos que trabaja en un fondo de inversión inmobiliaria. El Trust quiere empezar a invertir en inmuebles residenciales. Se le encarga determinar el precio de mercado de una vivienda dado un conjunto de características. Analizará y predecirá los precios de las viviendas utilizando atributos o características como los metros cuadrados, el número de dormitorios, el número de plantas, etc. En el laboratorio se le proporciona un cuaderno plantilla; su trabajo consiste en completar las diez preguntas. En el cuaderno de plantilla se dan algunas pistas para las preguntas.</w:t>
      </w:r>
    </w:p>
    <w:p w14:paraId="7F3DC684" w14:textId="77777777" w:rsidR="005E174D" w:rsidRPr="0047760A" w:rsidRDefault="005E174D" w:rsidP="005E174D">
      <w:pPr>
        <w:rPr>
          <w:b/>
          <w:bCs/>
          <w:sz w:val="28"/>
          <w:szCs w:val="28"/>
        </w:rPr>
      </w:pPr>
      <w:r w:rsidRPr="0047760A">
        <w:rPr>
          <w:b/>
          <w:bCs/>
          <w:sz w:val="28"/>
          <w:szCs w:val="28"/>
        </w:rPr>
        <w:t>Conjunto de datos utilizado en esta tarea</w:t>
      </w:r>
    </w:p>
    <w:p w14:paraId="7FF5C164" w14:textId="48972FF4" w:rsidR="005E174D" w:rsidRPr="005E174D" w:rsidRDefault="005E174D" w:rsidP="005E174D">
      <w:r w:rsidRPr="005E174D">
        <w:t>El conjunto de datos contiene los precios de venta de las viviendas del condado de King, que incluye Seattle. Incluye las viviendas vendidas entre mayo de 2014 y mayo de 2015. Se tomó de</w:t>
      </w:r>
      <w:r w:rsidR="0047760A">
        <w:t xml:space="preserve"> </w:t>
      </w:r>
      <w:hyperlink r:id="rId4" w:tgtFrame="_blank" w:history="1">
        <w:r w:rsidRPr="005E174D">
          <w:rPr>
            <w:rStyle w:val="Hipervnculo"/>
          </w:rPr>
          <w:t>aquí</w:t>
        </w:r>
      </w:hyperlink>
      <w:r w:rsidRPr="005E174D">
        <w:t>. También se modificó ligeramente para los fines de este curso.</w:t>
      </w:r>
    </w:p>
    <w:p w14:paraId="12091AE2" w14:textId="77777777" w:rsidR="005E174D" w:rsidRPr="005E174D" w:rsidRDefault="005E174D" w:rsidP="005E174D">
      <w:r w:rsidRPr="005E174D">
        <w:t xml:space="preserve">Para este proyecto, utilizará </w:t>
      </w:r>
      <w:proofErr w:type="spellStart"/>
      <w:r w:rsidRPr="005E174D">
        <w:t>JupyterLab</w:t>
      </w:r>
      <w:proofErr w:type="spellEnd"/>
      <w:r w:rsidRPr="005E174D">
        <w:t xml:space="preserve"> ejecutándose en la nube en el entorno de </w:t>
      </w:r>
      <w:proofErr w:type="spellStart"/>
      <w:r w:rsidRPr="005E174D">
        <w:t>Skills</w:t>
      </w:r>
      <w:proofErr w:type="spellEnd"/>
      <w:r w:rsidRPr="005E174D">
        <w:t xml:space="preserve"> Network </w:t>
      </w:r>
      <w:proofErr w:type="spellStart"/>
      <w:r w:rsidRPr="005E174D">
        <w:t>Labs</w:t>
      </w:r>
      <w:proofErr w:type="spellEnd"/>
      <w:r w:rsidRPr="005E174D">
        <w:t xml:space="preserve">. </w:t>
      </w:r>
    </w:p>
    <w:p w14:paraId="025905D4" w14:textId="762B625B" w:rsidR="005E174D" w:rsidRPr="005E174D" w:rsidRDefault="005E174D" w:rsidP="005E174D">
      <w:proofErr w:type="spellStart"/>
      <w:r w:rsidRPr="005E174D">
        <w:t>URL</w:t>
      </w:r>
      <w:hyperlink r:id="rId5" w:tgtFrame="_blank" w:tooltip="link" w:history="1">
        <w:r w:rsidRPr="005E174D">
          <w:rPr>
            <w:rStyle w:val="Hipervnculo"/>
          </w:rPr>
          <w:t>del</w:t>
        </w:r>
        <w:proofErr w:type="spellEnd"/>
        <w:r w:rsidRPr="005E174D">
          <w:rPr>
            <w:rStyle w:val="Hipervnculo"/>
          </w:rPr>
          <w:t xml:space="preserve"> cuaderno</w:t>
        </w:r>
      </w:hyperlink>
      <w:r w:rsidRPr="005E174D">
        <w:t>: Como alternativa, puede trabajar en su máquina local o en cualquier otro entorno de su elección, descargando este enlace:</w:t>
      </w:r>
      <w:r>
        <w:t xml:space="preserve"> </w:t>
      </w:r>
      <w:hyperlink r:id="rId6" w:tgtFrame="_blank" w:tooltip="link" w:history="1">
        <w:r w:rsidRPr="005E174D">
          <w:rPr>
            <w:rStyle w:val="Hipervnculo"/>
          </w:rPr>
          <w:t>Enlace del cuaderno Ventas de casas</w:t>
        </w:r>
      </w:hyperlink>
    </w:p>
    <w:p w14:paraId="2A87A332" w14:textId="77777777" w:rsidR="005E174D" w:rsidRPr="005E174D" w:rsidRDefault="005E174D" w:rsidP="005E174D">
      <w:pPr>
        <w:rPr>
          <w:b/>
          <w:bCs/>
        </w:rPr>
      </w:pPr>
    </w:p>
    <w:sectPr w:rsidR="005E174D" w:rsidRPr="005E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4D"/>
    <w:rsid w:val="0047760A"/>
    <w:rsid w:val="005E174D"/>
    <w:rsid w:val="0067330C"/>
    <w:rsid w:val="00E8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5F8F"/>
  <w15:chartTrackingRefBased/>
  <w15:docId w15:val="{C4B33313-6E6C-4E90-8E26-55BBF0E7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1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1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1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1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1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1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1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1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1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1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17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17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17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17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17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17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1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1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1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1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17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17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17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1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17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17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174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1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DeveloperSkillsNetwork-DA0101EN-SkillsNetwork/labs/FinalModule_Coursera/House_Sales_in_King_Count_USA.ipynb" TargetMode="External"/><Relationship Id="rId5" Type="http://schemas.openxmlformats.org/officeDocument/2006/relationships/hyperlink" Target="https://cf-courses-data.s3.us.cloud-object-storage.appdomain.cloud/IBMDeveloperSkillsNetwork-DA0101EN-SkillsNetwork/labs/FinalModule_Coursera/House_Sales_in_King_Count_USA.ipynb" TargetMode="External"/><Relationship Id="rId4" Type="http://schemas.openxmlformats.org/officeDocument/2006/relationships/hyperlink" Target="https://www.kaggle.com/harlfoxem/housesalesprediction?utm_medium=Exinfluencer&amp;utm_source=Exinfluencer&amp;utm_content=000026UJ&amp;utm_term=10006555&amp;utm_id=NA-SkillsNetwork-wwwcourseraorg-SkillsNetworkCoursesIBMDeveloperSkillsNetworkDA0101ENSkillsNetwork20235326-2022-01-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Jimenez Ortega</dc:creator>
  <cp:keywords/>
  <dc:description/>
  <cp:lastModifiedBy>Vicente Campos</cp:lastModifiedBy>
  <cp:revision>3</cp:revision>
  <dcterms:created xsi:type="dcterms:W3CDTF">2024-10-14T22:22:00Z</dcterms:created>
  <dcterms:modified xsi:type="dcterms:W3CDTF">2024-12-27T21:29:00Z</dcterms:modified>
</cp:coreProperties>
</file>