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BBE2" w14:textId="5F89A350" w:rsidR="00882947" w:rsidRDefault="00F906E4">
      <w:r w:rsidRPr="00F906E4">
        <w:t>A voice-first, multimodal AI agricultural advisor that empowers farmers with real-time, predictive, and verified insights in their own language</w:t>
      </w:r>
      <w:r>
        <w:t>.</w:t>
      </w:r>
    </w:p>
    <w:p w14:paraId="3F9DCE4A" w14:textId="77777777" w:rsidR="00F906E4" w:rsidRPr="00F906E4" w:rsidRDefault="00F906E4" w:rsidP="00F906E4">
      <w:proofErr w:type="spellStart"/>
      <w:r w:rsidRPr="00F906E4">
        <w:rPr>
          <w:b/>
          <w:bCs/>
        </w:rPr>
        <w:t>AgriBrain</w:t>
      </w:r>
      <w:proofErr w:type="spellEnd"/>
      <w:r w:rsidRPr="00F906E4">
        <w:rPr>
          <w:b/>
          <w:bCs/>
        </w:rPr>
        <w:t xml:space="preserve"> – A Voice-First, Multimodal AI Advisor for Farmers</w:t>
      </w:r>
    </w:p>
    <w:p w14:paraId="23FFB989" w14:textId="77777777" w:rsidR="00F906E4" w:rsidRPr="00F906E4" w:rsidRDefault="00F906E4" w:rsidP="00F906E4">
      <w:r w:rsidRPr="00F906E4">
        <w:pict w14:anchorId="178DDD8C">
          <v:rect id="_x0000_i1085" style="width:0;height:1.5pt" o:hralign="center" o:hrstd="t" o:hr="t" fillcolor="#a0a0a0" stroked="f"/>
        </w:pict>
      </w:r>
    </w:p>
    <w:p w14:paraId="247D8FA4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1. Problem Statement</w:t>
      </w:r>
    </w:p>
    <w:p w14:paraId="7FFC5C5E" w14:textId="77777777" w:rsidR="00F906E4" w:rsidRPr="00F906E4" w:rsidRDefault="00F906E4" w:rsidP="00F906E4">
      <w:r w:rsidRPr="00F906E4">
        <w:t xml:space="preserve">Farmers today face a </w:t>
      </w:r>
      <w:r w:rsidRPr="00F906E4">
        <w:rPr>
          <w:b/>
          <w:bCs/>
        </w:rPr>
        <w:t>severe information gap</w:t>
      </w:r>
      <w:r w:rsidRPr="00F906E4">
        <w:t>, despite the availability of data and government schemes:</w:t>
      </w:r>
    </w:p>
    <w:p w14:paraId="0F708188" w14:textId="77777777" w:rsidR="00F906E4" w:rsidRPr="00F906E4" w:rsidRDefault="00F906E4" w:rsidP="00F906E4">
      <w:pPr>
        <w:numPr>
          <w:ilvl w:val="0"/>
          <w:numId w:val="1"/>
        </w:numPr>
      </w:pPr>
      <w:r w:rsidRPr="00F906E4">
        <w:t xml:space="preserve">Critical information (weather, crop advisory, subsidies) is </w:t>
      </w:r>
      <w:r w:rsidRPr="00F906E4">
        <w:rPr>
          <w:b/>
          <w:bCs/>
        </w:rPr>
        <w:t>scattered and complex</w:t>
      </w:r>
    </w:p>
    <w:p w14:paraId="6A25E9CA" w14:textId="77777777" w:rsidR="00F906E4" w:rsidRPr="00F906E4" w:rsidRDefault="00F906E4" w:rsidP="00F906E4">
      <w:pPr>
        <w:numPr>
          <w:ilvl w:val="0"/>
          <w:numId w:val="1"/>
        </w:numPr>
      </w:pPr>
      <w:r w:rsidRPr="00F906E4">
        <w:t xml:space="preserve">Most platforms are </w:t>
      </w:r>
      <w:r w:rsidRPr="00F906E4">
        <w:rPr>
          <w:b/>
          <w:bCs/>
        </w:rPr>
        <w:t>text-heavy and language-restricted</w:t>
      </w:r>
    </w:p>
    <w:p w14:paraId="4B86CABD" w14:textId="77777777" w:rsidR="00F906E4" w:rsidRPr="00F906E4" w:rsidRDefault="00F906E4" w:rsidP="00F906E4">
      <w:pPr>
        <w:numPr>
          <w:ilvl w:val="0"/>
          <w:numId w:val="1"/>
        </w:numPr>
      </w:pPr>
      <w:r w:rsidRPr="00F906E4">
        <w:t>Farmers struggle with:</w:t>
      </w:r>
    </w:p>
    <w:p w14:paraId="0D1CA522" w14:textId="77777777" w:rsidR="00F906E4" w:rsidRPr="00F906E4" w:rsidRDefault="00F906E4" w:rsidP="00F906E4">
      <w:pPr>
        <w:numPr>
          <w:ilvl w:val="1"/>
          <w:numId w:val="1"/>
        </w:numPr>
      </w:pPr>
      <w:r w:rsidRPr="00F906E4">
        <w:t xml:space="preserve">Understanding </w:t>
      </w:r>
      <w:r w:rsidRPr="00F906E4">
        <w:rPr>
          <w:b/>
          <w:bCs/>
        </w:rPr>
        <w:t>government schemes &amp; circulars</w:t>
      </w:r>
    </w:p>
    <w:p w14:paraId="1EF7AF1E" w14:textId="77777777" w:rsidR="00F906E4" w:rsidRPr="00F906E4" w:rsidRDefault="00F906E4" w:rsidP="00F906E4">
      <w:pPr>
        <w:numPr>
          <w:ilvl w:val="1"/>
          <w:numId w:val="1"/>
        </w:numPr>
      </w:pPr>
      <w:r w:rsidRPr="00F906E4">
        <w:t xml:space="preserve">Applying for </w:t>
      </w:r>
      <w:r w:rsidRPr="00F906E4">
        <w:rPr>
          <w:b/>
          <w:bCs/>
        </w:rPr>
        <w:t>subsidies, loans, insurance</w:t>
      </w:r>
    </w:p>
    <w:p w14:paraId="1F05DA5B" w14:textId="77777777" w:rsidR="00F906E4" w:rsidRPr="00F906E4" w:rsidRDefault="00F906E4" w:rsidP="00F906E4">
      <w:pPr>
        <w:numPr>
          <w:ilvl w:val="1"/>
          <w:numId w:val="1"/>
        </w:numPr>
      </w:pPr>
      <w:r w:rsidRPr="00F906E4">
        <w:t xml:space="preserve">Identifying </w:t>
      </w:r>
      <w:r w:rsidRPr="00F906E4">
        <w:rPr>
          <w:b/>
          <w:bCs/>
        </w:rPr>
        <w:t>crop diseases &amp; soil issues</w:t>
      </w:r>
    </w:p>
    <w:p w14:paraId="3E96A156" w14:textId="77777777" w:rsidR="00F906E4" w:rsidRPr="00F906E4" w:rsidRDefault="00F906E4" w:rsidP="00F906E4">
      <w:pPr>
        <w:numPr>
          <w:ilvl w:val="1"/>
          <w:numId w:val="1"/>
        </w:numPr>
      </w:pPr>
      <w:r w:rsidRPr="00F906E4">
        <w:t xml:space="preserve">Making decisions without </w:t>
      </w:r>
      <w:r w:rsidRPr="00F906E4">
        <w:rPr>
          <w:b/>
          <w:bCs/>
        </w:rPr>
        <w:t>predictive insights</w:t>
      </w:r>
    </w:p>
    <w:p w14:paraId="33B836A3" w14:textId="77777777" w:rsidR="00F906E4" w:rsidRPr="00F906E4" w:rsidRDefault="00F906E4" w:rsidP="00F906E4">
      <w:pPr>
        <w:numPr>
          <w:ilvl w:val="0"/>
          <w:numId w:val="1"/>
        </w:numPr>
      </w:pPr>
      <w:r w:rsidRPr="00F906E4">
        <w:t xml:space="preserve">Existing advisory systems are </w:t>
      </w:r>
      <w:r w:rsidRPr="00F906E4">
        <w:rPr>
          <w:b/>
          <w:bCs/>
        </w:rPr>
        <w:t>static</w:t>
      </w:r>
      <w:r w:rsidRPr="00F906E4">
        <w:t>, not personalized, and not real-time</w:t>
      </w:r>
    </w:p>
    <w:p w14:paraId="3D14CF40" w14:textId="77777777" w:rsidR="00F906E4" w:rsidRPr="00F906E4" w:rsidRDefault="00F906E4" w:rsidP="00F906E4">
      <w:r w:rsidRPr="00F906E4">
        <w:t>This results in poor planning, crop loss, missed benefits, and dependency on informal advice.</w:t>
      </w:r>
    </w:p>
    <w:p w14:paraId="625FA164" w14:textId="77777777" w:rsidR="00F906E4" w:rsidRPr="00F906E4" w:rsidRDefault="00F906E4" w:rsidP="00F906E4">
      <w:r w:rsidRPr="00F906E4">
        <w:pict w14:anchorId="3878FADC">
          <v:rect id="_x0000_i1086" style="width:0;height:1.5pt" o:hralign="center" o:hrstd="t" o:hr="t" fillcolor="#a0a0a0" stroked="f"/>
        </w:pict>
      </w:r>
    </w:p>
    <w:p w14:paraId="09BF5CB0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2. Proposed Solution (High-Level)</w:t>
      </w:r>
    </w:p>
    <w:p w14:paraId="0D5379DF" w14:textId="77777777" w:rsidR="00F906E4" w:rsidRPr="00F906E4" w:rsidRDefault="00F906E4" w:rsidP="00F906E4">
      <w:proofErr w:type="spellStart"/>
      <w:r w:rsidRPr="00F906E4">
        <w:rPr>
          <w:b/>
          <w:bCs/>
        </w:rPr>
        <w:t>AgriBrain</w:t>
      </w:r>
      <w:proofErr w:type="spellEnd"/>
      <w:r w:rsidRPr="00F906E4">
        <w:t xml:space="preserve"> is a </w:t>
      </w:r>
      <w:r w:rsidRPr="00F906E4">
        <w:rPr>
          <w:b/>
          <w:bCs/>
        </w:rPr>
        <w:t>voice-first, multimodal AI assistant</w:t>
      </w:r>
      <w:r w:rsidRPr="00F906E4">
        <w:t xml:space="preserve"> that acts as a </w:t>
      </w:r>
      <w:r w:rsidRPr="00F906E4">
        <w:rPr>
          <w:b/>
          <w:bCs/>
        </w:rPr>
        <w:t>personal agricultural advisor</w:t>
      </w:r>
      <w:r w:rsidRPr="00F906E4">
        <w:t xml:space="preserve"> for farmers, in their </w:t>
      </w:r>
      <w:r w:rsidRPr="00F906E4">
        <w:rPr>
          <w:b/>
          <w:bCs/>
        </w:rPr>
        <w:t>local language</w:t>
      </w:r>
      <w:r w:rsidRPr="00F906E4">
        <w:t>, powered by multiple backend intelligence systems (“brain of brains”).</w:t>
      </w:r>
    </w:p>
    <w:p w14:paraId="567720C0" w14:textId="77777777" w:rsidR="00F906E4" w:rsidRPr="00F906E4" w:rsidRDefault="00F906E4" w:rsidP="00F906E4">
      <w:r w:rsidRPr="00F906E4">
        <w:t>Farmers can interact using:</w:t>
      </w:r>
    </w:p>
    <w:p w14:paraId="33303D31" w14:textId="77777777" w:rsidR="00F906E4" w:rsidRPr="00F906E4" w:rsidRDefault="00F906E4" w:rsidP="00F906E4">
      <w:pPr>
        <w:numPr>
          <w:ilvl w:val="0"/>
          <w:numId w:val="2"/>
        </w:numPr>
      </w:pPr>
      <w:r w:rsidRPr="00F906E4">
        <w:rPr>
          <w:b/>
          <w:bCs/>
        </w:rPr>
        <w:t>Voice</w:t>
      </w:r>
    </w:p>
    <w:p w14:paraId="5CA859AA" w14:textId="77777777" w:rsidR="00F906E4" w:rsidRPr="00F906E4" w:rsidRDefault="00F906E4" w:rsidP="00F906E4">
      <w:pPr>
        <w:numPr>
          <w:ilvl w:val="0"/>
          <w:numId w:val="2"/>
        </w:numPr>
      </w:pPr>
      <w:r w:rsidRPr="00F906E4">
        <w:rPr>
          <w:b/>
          <w:bCs/>
        </w:rPr>
        <w:t>Text</w:t>
      </w:r>
    </w:p>
    <w:p w14:paraId="4184B8EE" w14:textId="77777777" w:rsidR="00F906E4" w:rsidRPr="00F906E4" w:rsidRDefault="00F906E4" w:rsidP="00F906E4">
      <w:pPr>
        <w:numPr>
          <w:ilvl w:val="0"/>
          <w:numId w:val="2"/>
        </w:numPr>
      </w:pPr>
      <w:r w:rsidRPr="00F906E4">
        <w:rPr>
          <w:b/>
          <w:bCs/>
        </w:rPr>
        <w:t>Images</w:t>
      </w:r>
    </w:p>
    <w:p w14:paraId="1BB76B10" w14:textId="77777777" w:rsidR="00F906E4" w:rsidRPr="00F906E4" w:rsidRDefault="00F906E4" w:rsidP="00F906E4">
      <w:r w:rsidRPr="00F906E4">
        <w:t xml:space="preserve">And receive </w:t>
      </w:r>
      <w:r w:rsidRPr="00F906E4">
        <w:rPr>
          <w:b/>
          <w:bCs/>
        </w:rPr>
        <w:t>verified, real-time, personalized guidance</w:t>
      </w:r>
      <w:r w:rsidRPr="00F906E4">
        <w:t>.</w:t>
      </w:r>
    </w:p>
    <w:p w14:paraId="66930E2A" w14:textId="77777777" w:rsidR="00F906E4" w:rsidRPr="00F906E4" w:rsidRDefault="00F906E4" w:rsidP="00F906E4">
      <w:r w:rsidRPr="00F906E4">
        <w:lastRenderedPageBreak/>
        <w:pict w14:anchorId="143C89D7">
          <v:rect id="_x0000_i1087" style="width:0;height:1.5pt" o:hralign="center" o:hrstd="t" o:hr="t" fillcolor="#a0a0a0" stroked="f"/>
        </w:pict>
      </w:r>
    </w:p>
    <w:p w14:paraId="32935ACB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3. Core Concept: “Brain of Brains” Architecture (USP)</w:t>
      </w:r>
    </w:p>
    <w:p w14:paraId="5A0EE90C" w14:textId="77777777" w:rsidR="00F906E4" w:rsidRPr="00F906E4" w:rsidRDefault="00F906E4" w:rsidP="00F906E4">
      <w:proofErr w:type="spellStart"/>
      <w:r w:rsidRPr="00F906E4">
        <w:t>AgriBrain</w:t>
      </w:r>
      <w:proofErr w:type="spellEnd"/>
      <w:r w:rsidRPr="00F906E4">
        <w:t xml:space="preserve"> orchestrates multiple intelligence layers:</w:t>
      </w:r>
    </w:p>
    <w:p w14:paraId="090F6042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Intelligence Sources</w:t>
      </w:r>
    </w:p>
    <w:p w14:paraId="2DEC70DC" w14:textId="77777777" w:rsidR="00F906E4" w:rsidRPr="00F906E4" w:rsidRDefault="00F906E4" w:rsidP="00F906E4">
      <w:pPr>
        <w:numPr>
          <w:ilvl w:val="0"/>
          <w:numId w:val="3"/>
        </w:numPr>
      </w:pPr>
      <w:r w:rsidRPr="00F906E4">
        <w:rPr>
          <w:b/>
          <w:bCs/>
        </w:rPr>
        <w:t>Predictive Models</w:t>
      </w:r>
    </w:p>
    <w:p w14:paraId="62B27A31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Crop yield forecasting</w:t>
      </w:r>
    </w:p>
    <w:p w14:paraId="74069492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Rain &amp; drought prediction</w:t>
      </w:r>
    </w:p>
    <w:p w14:paraId="3B7E9F06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Flood risk forecasting</w:t>
      </w:r>
    </w:p>
    <w:p w14:paraId="03A777EF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Route optimization (logistics &amp; transport)</w:t>
      </w:r>
    </w:p>
    <w:p w14:paraId="4AB0BBA1" w14:textId="77777777" w:rsidR="00F906E4" w:rsidRPr="00F906E4" w:rsidRDefault="00F906E4" w:rsidP="00F906E4">
      <w:pPr>
        <w:numPr>
          <w:ilvl w:val="0"/>
          <w:numId w:val="3"/>
        </w:numPr>
      </w:pPr>
      <w:r w:rsidRPr="00F906E4">
        <w:rPr>
          <w:b/>
          <w:bCs/>
        </w:rPr>
        <w:t>Vision Models</w:t>
      </w:r>
    </w:p>
    <w:p w14:paraId="791AE4FA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Crop disease detection (via images)</w:t>
      </w:r>
    </w:p>
    <w:p w14:paraId="17CF54B1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Soil condition analysis</w:t>
      </w:r>
    </w:p>
    <w:p w14:paraId="07F0C62C" w14:textId="77777777" w:rsidR="00F906E4" w:rsidRPr="00F906E4" w:rsidRDefault="00F906E4" w:rsidP="00F906E4">
      <w:pPr>
        <w:numPr>
          <w:ilvl w:val="0"/>
          <w:numId w:val="3"/>
        </w:numPr>
      </w:pPr>
      <w:r w:rsidRPr="00F906E4">
        <w:rPr>
          <w:b/>
          <w:bCs/>
        </w:rPr>
        <w:t>Knowledge Systems</w:t>
      </w:r>
    </w:p>
    <w:p w14:paraId="3AEF3E7B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Government schemes &amp; circulars</w:t>
      </w:r>
    </w:p>
    <w:p w14:paraId="073CCCE1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Fertilizer &amp; crop advisory</w:t>
      </w:r>
    </w:p>
    <w:p w14:paraId="428C7F32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Market price intelligence</w:t>
      </w:r>
    </w:p>
    <w:p w14:paraId="22F8887E" w14:textId="77777777" w:rsidR="00F906E4" w:rsidRPr="00F906E4" w:rsidRDefault="00F906E4" w:rsidP="00F906E4">
      <w:pPr>
        <w:numPr>
          <w:ilvl w:val="0"/>
          <w:numId w:val="3"/>
        </w:numPr>
      </w:pPr>
      <w:r w:rsidRPr="00F906E4">
        <w:rPr>
          <w:b/>
          <w:bCs/>
        </w:rPr>
        <w:t>Real-Time Data APIs</w:t>
      </w:r>
    </w:p>
    <w:p w14:paraId="33990FC2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Weather</w:t>
      </w:r>
    </w:p>
    <w:p w14:paraId="11FE51FB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Mandis &amp; market prices</w:t>
      </w:r>
    </w:p>
    <w:p w14:paraId="649BCF1E" w14:textId="77777777" w:rsidR="00F906E4" w:rsidRPr="00F906E4" w:rsidRDefault="00F906E4" w:rsidP="00F906E4">
      <w:pPr>
        <w:numPr>
          <w:ilvl w:val="1"/>
          <w:numId w:val="3"/>
        </w:numPr>
      </w:pPr>
      <w:r w:rsidRPr="00F906E4">
        <w:t>State &amp; central government portals</w:t>
      </w:r>
    </w:p>
    <w:p w14:paraId="48658FEF" w14:textId="77777777" w:rsidR="00F906E4" w:rsidRPr="00F906E4" w:rsidRDefault="00F906E4" w:rsidP="00F906E4">
      <w:r w:rsidRPr="00F906E4">
        <w:t xml:space="preserve">All insights are fused and simplified into </w:t>
      </w:r>
      <w:r w:rsidRPr="00F906E4">
        <w:rPr>
          <w:b/>
          <w:bCs/>
        </w:rPr>
        <w:t>actionable guidance</w:t>
      </w:r>
      <w:r w:rsidRPr="00F906E4">
        <w:t>.</w:t>
      </w:r>
    </w:p>
    <w:p w14:paraId="7B4F9C16" w14:textId="77777777" w:rsidR="00F906E4" w:rsidRPr="00F906E4" w:rsidRDefault="00F906E4" w:rsidP="00F906E4">
      <w:r w:rsidRPr="00F906E4">
        <w:pict w14:anchorId="7180AE41">
          <v:rect id="_x0000_i1088" style="width:0;height:1.5pt" o:hralign="center" o:hrstd="t" o:hr="t" fillcolor="#a0a0a0" stroked="f"/>
        </w:pict>
      </w:r>
    </w:p>
    <w:p w14:paraId="3823F725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4. Multimodal, Local-Language Interaction</w:t>
      </w:r>
    </w:p>
    <w:p w14:paraId="56CD29B8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Voice-First Experience</w:t>
      </w:r>
    </w:p>
    <w:p w14:paraId="17C66B89" w14:textId="77777777" w:rsidR="00F906E4" w:rsidRPr="00F906E4" w:rsidRDefault="00F906E4" w:rsidP="00F906E4">
      <w:pPr>
        <w:numPr>
          <w:ilvl w:val="0"/>
          <w:numId w:val="4"/>
        </w:numPr>
      </w:pPr>
      <w:r w:rsidRPr="00F906E4">
        <w:t xml:space="preserve">Farmer speaks in </w:t>
      </w:r>
      <w:r w:rsidRPr="00F906E4">
        <w:rPr>
          <w:b/>
          <w:bCs/>
        </w:rPr>
        <w:t>local language</w:t>
      </w:r>
    </w:p>
    <w:p w14:paraId="32182BA1" w14:textId="77777777" w:rsidR="00F906E4" w:rsidRPr="00F906E4" w:rsidRDefault="00F906E4" w:rsidP="00F906E4">
      <w:pPr>
        <w:numPr>
          <w:ilvl w:val="0"/>
          <w:numId w:val="4"/>
        </w:numPr>
      </w:pPr>
      <w:r w:rsidRPr="00F906E4">
        <w:t>System:</w:t>
      </w:r>
    </w:p>
    <w:p w14:paraId="644E968E" w14:textId="77777777" w:rsidR="00F906E4" w:rsidRPr="00F906E4" w:rsidRDefault="00F906E4" w:rsidP="00F906E4">
      <w:pPr>
        <w:numPr>
          <w:ilvl w:val="1"/>
          <w:numId w:val="4"/>
        </w:numPr>
      </w:pPr>
      <w:r w:rsidRPr="00F906E4">
        <w:lastRenderedPageBreak/>
        <w:t>Converts speech → text</w:t>
      </w:r>
    </w:p>
    <w:p w14:paraId="35F2A1F9" w14:textId="77777777" w:rsidR="00F906E4" w:rsidRPr="00F906E4" w:rsidRDefault="00F906E4" w:rsidP="00F906E4">
      <w:pPr>
        <w:numPr>
          <w:ilvl w:val="1"/>
          <w:numId w:val="4"/>
        </w:numPr>
      </w:pPr>
      <w:r w:rsidRPr="00F906E4">
        <w:t>Understands intent</w:t>
      </w:r>
    </w:p>
    <w:p w14:paraId="383CA5E0" w14:textId="77777777" w:rsidR="00F906E4" w:rsidRPr="00F906E4" w:rsidRDefault="00F906E4" w:rsidP="00F906E4">
      <w:pPr>
        <w:numPr>
          <w:ilvl w:val="1"/>
          <w:numId w:val="4"/>
        </w:numPr>
      </w:pPr>
      <w:r w:rsidRPr="00F906E4">
        <w:t xml:space="preserve">Responds in </w:t>
      </w:r>
      <w:r w:rsidRPr="00F906E4">
        <w:rPr>
          <w:b/>
          <w:bCs/>
        </w:rPr>
        <w:t>voice + text</w:t>
      </w:r>
    </w:p>
    <w:p w14:paraId="09B442BE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Image-Based Advisory</w:t>
      </w:r>
    </w:p>
    <w:p w14:paraId="6371279F" w14:textId="77777777" w:rsidR="00F906E4" w:rsidRPr="00F906E4" w:rsidRDefault="00F906E4" w:rsidP="00F906E4">
      <w:pPr>
        <w:numPr>
          <w:ilvl w:val="0"/>
          <w:numId w:val="5"/>
        </w:numPr>
      </w:pPr>
      <w:r w:rsidRPr="00F906E4">
        <w:t>Farmer uploads:</w:t>
      </w:r>
    </w:p>
    <w:p w14:paraId="0709EC3C" w14:textId="77777777" w:rsidR="00F906E4" w:rsidRPr="00F906E4" w:rsidRDefault="00F906E4" w:rsidP="00F906E4">
      <w:pPr>
        <w:numPr>
          <w:ilvl w:val="1"/>
          <w:numId w:val="5"/>
        </w:numPr>
      </w:pPr>
      <w:r w:rsidRPr="00F906E4">
        <w:t>Crop photos</w:t>
      </w:r>
    </w:p>
    <w:p w14:paraId="22B87BBC" w14:textId="77777777" w:rsidR="00F906E4" w:rsidRPr="00F906E4" w:rsidRDefault="00F906E4" w:rsidP="00F906E4">
      <w:pPr>
        <w:numPr>
          <w:ilvl w:val="1"/>
          <w:numId w:val="5"/>
        </w:numPr>
      </w:pPr>
      <w:r w:rsidRPr="00F906E4">
        <w:t>Leaf damage</w:t>
      </w:r>
    </w:p>
    <w:p w14:paraId="1A6FAF25" w14:textId="77777777" w:rsidR="00F906E4" w:rsidRPr="00F906E4" w:rsidRDefault="00F906E4" w:rsidP="00F906E4">
      <w:pPr>
        <w:numPr>
          <w:ilvl w:val="1"/>
          <w:numId w:val="5"/>
        </w:numPr>
      </w:pPr>
      <w:r w:rsidRPr="00F906E4">
        <w:t>Soil condition</w:t>
      </w:r>
    </w:p>
    <w:p w14:paraId="499EDBBC" w14:textId="77777777" w:rsidR="00F906E4" w:rsidRPr="00F906E4" w:rsidRDefault="00F906E4" w:rsidP="00F906E4">
      <w:pPr>
        <w:numPr>
          <w:ilvl w:val="0"/>
          <w:numId w:val="5"/>
        </w:numPr>
      </w:pPr>
      <w:r w:rsidRPr="00F906E4">
        <w:t>AI identifies:</w:t>
      </w:r>
    </w:p>
    <w:p w14:paraId="6E608519" w14:textId="77777777" w:rsidR="00F906E4" w:rsidRPr="00F906E4" w:rsidRDefault="00F906E4" w:rsidP="00F906E4">
      <w:pPr>
        <w:numPr>
          <w:ilvl w:val="1"/>
          <w:numId w:val="5"/>
        </w:numPr>
      </w:pPr>
      <w:r w:rsidRPr="00F906E4">
        <w:t>Disease or deficiency</w:t>
      </w:r>
    </w:p>
    <w:p w14:paraId="07DF0D11" w14:textId="77777777" w:rsidR="00F906E4" w:rsidRPr="00F906E4" w:rsidRDefault="00F906E4" w:rsidP="00F906E4">
      <w:pPr>
        <w:numPr>
          <w:ilvl w:val="1"/>
          <w:numId w:val="5"/>
        </w:numPr>
      </w:pPr>
      <w:r w:rsidRPr="00F906E4">
        <w:t>Recommended fertilizers / actions</w:t>
      </w:r>
    </w:p>
    <w:p w14:paraId="1304F7C1" w14:textId="77777777" w:rsidR="00F906E4" w:rsidRPr="00F906E4" w:rsidRDefault="00F906E4" w:rsidP="00F906E4">
      <w:pPr>
        <w:numPr>
          <w:ilvl w:val="0"/>
          <w:numId w:val="5"/>
        </w:numPr>
      </w:pPr>
      <w:r w:rsidRPr="00F906E4">
        <w:t xml:space="preserve">Results explained in </w:t>
      </w:r>
      <w:r w:rsidRPr="00F906E4">
        <w:rPr>
          <w:b/>
          <w:bCs/>
        </w:rPr>
        <w:t>simple, local language</w:t>
      </w:r>
    </w:p>
    <w:p w14:paraId="40A171E4" w14:textId="77777777" w:rsidR="00F906E4" w:rsidRPr="00F906E4" w:rsidRDefault="00F906E4" w:rsidP="00F906E4">
      <w:r w:rsidRPr="00F906E4">
        <w:t xml:space="preserve">This ensures </w:t>
      </w:r>
      <w:r w:rsidRPr="00F906E4">
        <w:rPr>
          <w:b/>
          <w:bCs/>
        </w:rPr>
        <w:t>maximum accessibility</w:t>
      </w:r>
      <w:r w:rsidRPr="00F906E4">
        <w:t>, even for farmers with low literacy.</w:t>
      </w:r>
    </w:p>
    <w:p w14:paraId="0C9B1C4F" w14:textId="77777777" w:rsidR="00F906E4" w:rsidRPr="00F906E4" w:rsidRDefault="00F906E4" w:rsidP="00F906E4">
      <w:r w:rsidRPr="00F906E4">
        <w:pict w14:anchorId="70A9F9CF">
          <v:rect id="_x0000_i1089" style="width:0;height:1.5pt" o:hralign="center" o:hrstd="t" o:hr="t" fillcolor="#a0a0a0" stroked="f"/>
        </w:pict>
      </w:r>
    </w:p>
    <w:p w14:paraId="3599CC6E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5. Government Schemes &amp; Assistance (High Impact Feature)</w:t>
      </w:r>
    </w:p>
    <w:p w14:paraId="6844679C" w14:textId="77777777" w:rsidR="00F906E4" w:rsidRPr="00F906E4" w:rsidRDefault="00F906E4" w:rsidP="00F906E4">
      <w:proofErr w:type="spellStart"/>
      <w:r w:rsidRPr="00F906E4">
        <w:t>AgriBrain</w:t>
      </w:r>
      <w:proofErr w:type="spellEnd"/>
      <w:r w:rsidRPr="00F906E4">
        <w:t xml:space="preserve"> continuously:</w:t>
      </w:r>
    </w:p>
    <w:p w14:paraId="2347A8BC" w14:textId="77777777" w:rsidR="00F906E4" w:rsidRPr="00F906E4" w:rsidRDefault="00F906E4" w:rsidP="00F906E4">
      <w:pPr>
        <w:numPr>
          <w:ilvl w:val="0"/>
          <w:numId w:val="6"/>
        </w:numPr>
      </w:pPr>
      <w:r w:rsidRPr="00F906E4">
        <w:t xml:space="preserve">Scrapes and monitors </w:t>
      </w:r>
      <w:r w:rsidRPr="00F906E4">
        <w:rPr>
          <w:b/>
          <w:bCs/>
        </w:rPr>
        <w:t>government circulars</w:t>
      </w:r>
    </w:p>
    <w:p w14:paraId="0F20FEB4" w14:textId="77777777" w:rsidR="00F906E4" w:rsidRPr="00F906E4" w:rsidRDefault="00F906E4" w:rsidP="00F906E4">
      <w:pPr>
        <w:numPr>
          <w:ilvl w:val="0"/>
          <w:numId w:val="6"/>
        </w:numPr>
      </w:pPr>
      <w:r w:rsidRPr="00F906E4">
        <w:t xml:space="preserve">Fact-checks and </w:t>
      </w:r>
      <w:proofErr w:type="gramStart"/>
      <w:r w:rsidRPr="00F906E4">
        <w:t>validates</w:t>
      </w:r>
      <w:proofErr w:type="gramEnd"/>
      <w:r w:rsidRPr="00F906E4">
        <w:t xml:space="preserve"> updates</w:t>
      </w:r>
    </w:p>
    <w:p w14:paraId="7FD80106" w14:textId="77777777" w:rsidR="00F906E4" w:rsidRPr="00F906E4" w:rsidRDefault="00F906E4" w:rsidP="00F906E4">
      <w:pPr>
        <w:numPr>
          <w:ilvl w:val="0"/>
          <w:numId w:val="6"/>
        </w:numPr>
      </w:pPr>
      <w:r w:rsidRPr="00F906E4">
        <w:t xml:space="preserve">Converts complex documents into </w:t>
      </w:r>
      <w:r w:rsidRPr="00F906E4">
        <w:rPr>
          <w:b/>
          <w:bCs/>
        </w:rPr>
        <w:t>farmer-friendly explanations</w:t>
      </w:r>
    </w:p>
    <w:p w14:paraId="1CAC47E1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Assisted Actions</w:t>
      </w:r>
    </w:p>
    <w:p w14:paraId="184E5097" w14:textId="77777777" w:rsidR="00F906E4" w:rsidRPr="00F906E4" w:rsidRDefault="00F906E4" w:rsidP="00F906E4">
      <w:pPr>
        <w:numPr>
          <w:ilvl w:val="0"/>
          <w:numId w:val="7"/>
        </w:numPr>
      </w:pPr>
      <w:r w:rsidRPr="00F906E4">
        <w:t>Step-by-step guidance for:</w:t>
      </w:r>
    </w:p>
    <w:p w14:paraId="0F768022" w14:textId="77777777" w:rsidR="00F906E4" w:rsidRPr="00F906E4" w:rsidRDefault="00F906E4" w:rsidP="00F906E4">
      <w:pPr>
        <w:numPr>
          <w:ilvl w:val="1"/>
          <w:numId w:val="7"/>
        </w:numPr>
      </w:pPr>
      <w:r w:rsidRPr="00F906E4">
        <w:t>PM Kisan Samman</w:t>
      </w:r>
    </w:p>
    <w:p w14:paraId="501E5292" w14:textId="77777777" w:rsidR="00F906E4" w:rsidRPr="00F906E4" w:rsidRDefault="00F906E4" w:rsidP="00F906E4">
      <w:pPr>
        <w:numPr>
          <w:ilvl w:val="1"/>
          <w:numId w:val="7"/>
        </w:numPr>
      </w:pPr>
      <w:r w:rsidRPr="00F906E4">
        <w:t>Subsidies</w:t>
      </w:r>
    </w:p>
    <w:p w14:paraId="36528A0D" w14:textId="77777777" w:rsidR="00F906E4" w:rsidRPr="00F906E4" w:rsidRDefault="00F906E4" w:rsidP="00F906E4">
      <w:pPr>
        <w:numPr>
          <w:ilvl w:val="1"/>
          <w:numId w:val="7"/>
        </w:numPr>
      </w:pPr>
      <w:r w:rsidRPr="00F906E4">
        <w:t>Crop insurance</w:t>
      </w:r>
    </w:p>
    <w:p w14:paraId="1786D47D" w14:textId="77777777" w:rsidR="00F906E4" w:rsidRPr="00F906E4" w:rsidRDefault="00F906E4" w:rsidP="00F906E4">
      <w:pPr>
        <w:numPr>
          <w:ilvl w:val="1"/>
          <w:numId w:val="7"/>
        </w:numPr>
      </w:pPr>
      <w:r w:rsidRPr="00F906E4">
        <w:t>Agricultural loans</w:t>
      </w:r>
    </w:p>
    <w:p w14:paraId="2A9288FE" w14:textId="77777777" w:rsidR="00F906E4" w:rsidRPr="00F906E4" w:rsidRDefault="00F906E4" w:rsidP="00F906E4">
      <w:pPr>
        <w:numPr>
          <w:ilvl w:val="0"/>
          <w:numId w:val="7"/>
        </w:numPr>
      </w:pPr>
      <w:r w:rsidRPr="00F906E4">
        <w:t xml:space="preserve">Helps fill forms using </w:t>
      </w:r>
      <w:r w:rsidRPr="00F906E4">
        <w:rPr>
          <w:b/>
          <w:bCs/>
        </w:rPr>
        <w:t>voice-based interaction</w:t>
      </w:r>
    </w:p>
    <w:p w14:paraId="529E39FC" w14:textId="77777777" w:rsidR="00F906E4" w:rsidRPr="00F906E4" w:rsidRDefault="00F906E4" w:rsidP="00F906E4">
      <w:pPr>
        <w:numPr>
          <w:ilvl w:val="0"/>
          <w:numId w:val="7"/>
        </w:numPr>
      </w:pPr>
      <w:r w:rsidRPr="00F906E4">
        <w:lastRenderedPageBreak/>
        <w:t xml:space="preserve">Alerts farmers about </w:t>
      </w:r>
      <w:r w:rsidRPr="00F906E4">
        <w:rPr>
          <w:b/>
          <w:bCs/>
        </w:rPr>
        <w:t>eligibility &amp; deadlines</w:t>
      </w:r>
    </w:p>
    <w:p w14:paraId="1B235DDA" w14:textId="77777777" w:rsidR="00F906E4" w:rsidRPr="00F906E4" w:rsidRDefault="00F906E4" w:rsidP="00F906E4">
      <w:r w:rsidRPr="00F906E4">
        <w:t xml:space="preserve">This bridges the </w:t>
      </w:r>
      <w:r w:rsidRPr="00F906E4">
        <w:rPr>
          <w:b/>
          <w:bCs/>
        </w:rPr>
        <w:t>last-mile governance gap</w:t>
      </w:r>
      <w:r w:rsidRPr="00F906E4">
        <w:t>.</w:t>
      </w:r>
    </w:p>
    <w:p w14:paraId="36D43DDA" w14:textId="77777777" w:rsidR="00F906E4" w:rsidRPr="00F906E4" w:rsidRDefault="00F906E4" w:rsidP="00F906E4">
      <w:r w:rsidRPr="00F906E4">
        <w:pict w14:anchorId="43E16054">
          <v:rect id="_x0000_i1090" style="width:0;height:1.5pt" o:hralign="center" o:hrstd="t" o:hr="t" fillcolor="#a0a0a0" stroked="f"/>
        </w:pict>
      </w:r>
    </w:p>
    <w:p w14:paraId="07559CE1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6. Community &amp; Local Intelligence</w:t>
      </w:r>
    </w:p>
    <w:p w14:paraId="7A701E8E" w14:textId="77777777" w:rsidR="00F906E4" w:rsidRPr="00F906E4" w:rsidRDefault="00F906E4" w:rsidP="00F906E4">
      <w:r w:rsidRPr="00F906E4">
        <w:t xml:space="preserve">The platform also builds </w:t>
      </w:r>
      <w:r w:rsidRPr="00F906E4">
        <w:rPr>
          <w:b/>
          <w:bCs/>
        </w:rPr>
        <w:t>collective intelligence</w:t>
      </w:r>
      <w:r w:rsidRPr="00F906E4">
        <w:t>:</w:t>
      </w:r>
    </w:p>
    <w:p w14:paraId="3A511DFB" w14:textId="77777777" w:rsidR="00F906E4" w:rsidRPr="00F906E4" w:rsidRDefault="00F906E4" w:rsidP="00F906E4">
      <w:pPr>
        <w:numPr>
          <w:ilvl w:val="0"/>
          <w:numId w:val="8"/>
        </w:numPr>
      </w:pPr>
      <w:r w:rsidRPr="00F906E4">
        <w:t xml:space="preserve">Tracks </w:t>
      </w:r>
      <w:r w:rsidRPr="00F906E4">
        <w:rPr>
          <w:b/>
          <w:bCs/>
        </w:rPr>
        <w:t>anonymized local search trends</w:t>
      </w:r>
    </w:p>
    <w:p w14:paraId="54F7EB57" w14:textId="77777777" w:rsidR="00F906E4" w:rsidRPr="00F906E4" w:rsidRDefault="00F906E4" w:rsidP="00F906E4">
      <w:pPr>
        <w:numPr>
          <w:ilvl w:val="0"/>
          <w:numId w:val="8"/>
        </w:numPr>
      </w:pPr>
      <w:r w:rsidRPr="00F906E4">
        <w:t>Shows:</w:t>
      </w:r>
    </w:p>
    <w:p w14:paraId="460C5B8C" w14:textId="77777777" w:rsidR="00F906E4" w:rsidRPr="00F906E4" w:rsidRDefault="00F906E4" w:rsidP="00F906E4">
      <w:pPr>
        <w:numPr>
          <w:ilvl w:val="1"/>
          <w:numId w:val="8"/>
        </w:numPr>
      </w:pPr>
      <w:r w:rsidRPr="00F906E4">
        <w:t>What crops are trending in nearby areas</w:t>
      </w:r>
    </w:p>
    <w:p w14:paraId="6320D5C3" w14:textId="77777777" w:rsidR="00F906E4" w:rsidRPr="00F906E4" w:rsidRDefault="00F906E4" w:rsidP="00F906E4">
      <w:pPr>
        <w:numPr>
          <w:ilvl w:val="1"/>
          <w:numId w:val="8"/>
        </w:numPr>
      </w:pPr>
      <w:r w:rsidRPr="00F906E4">
        <w:t>What fertilizers are commonly used</w:t>
      </w:r>
    </w:p>
    <w:p w14:paraId="7DB573C0" w14:textId="77777777" w:rsidR="00F906E4" w:rsidRPr="00F906E4" w:rsidRDefault="00F906E4" w:rsidP="00F906E4">
      <w:pPr>
        <w:numPr>
          <w:ilvl w:val="1"/>
          <w:numId w:val="8"/>
        </w:numPr>
      </w:pPr>
      <w:r w:rsidRPr="00F906E4">
        <w:t>Emerging market demand signals</w:t>
      </w:r>
    </w:p>
    <w:p w14:paraId="35268BC1" w14:textId="77777777" w:rsidR="00F906E4" w:rsidRPr="00F906E4" w:rsidRDefault="00F906E4" w:rsidP="00F906E4">
      <w:pPr>
        <w:numPr>
          <w:ilvl w:val="0"/>
          <w:numId w:val="8"/>
        </w:numPr>
      </w:pPr>
      <w:proofErr w:type="gramStart"/>
      <w:r w:rsidRPr="00F906E4">
        <w:t>Helps</w:t>
      </w:r>
      <w:proofErr w:type="gramEnd"/>
      <w:r w:rsidRPr="00F906E4">
        <w:t xml:space="preserve"> farmers make </w:t>
      </w:r>
      <w:r w:rsidRPr="00F906E4">
        <w:rPr>
          <w:b/>
          <w:bCs/>
        </w:rPr>
        <w:t>informed, region-aware decisions</w:t>
      </w:r>
    </w:p>
    <w:p w14:paraId="22CC4075" w14:textId="77777777" w:rsidR="00F906E4" w:rsidRPr="00F906E4" w:rsidRDefault="00F906E4" w:rsidP="00F906E4">
      <w:r w:rsidRPr="00F906E4">
        <w:t xml:space="preserve">This converts individual queries into </w:t>
      </w:r>
      <w:r w:rsidRPr="00F906E4">
        <w:rPr>
          <w:b/>
          <w:bCs/>
        </w:rPr>
        <w:t>regional insights</w:t>
      </w:r>
      <w:r w:rsidRPr="00F906E4">
        <w:t>.</w:t>
      </w:r>
    </w:p>
    <w:p w14:paraId="10D19E13" w14:textId="77777777" w:rsidR="00F906E4" w:rsidRPr="00F906E4" w:rsidRDefault="00F906E4" w:rsidP="00F906E4">
      <w:r w:rsidRPr="00F906E4">
        <w:pict w14:anchorId="3839402C">
          <v:rect id="_x0000_i1091" style="width:0;height:1.5pt" o:hralign="center" o:hrstd="t" o:hr="t" fillcolor="#a0a0a0" stroked="f"/>
        </w:pict>
      </w:r>
    </w:p>
    <w:p w14:paraId="54AA0303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7. Architecture Overview (Hackathon Friendly)</w:t>
      </w:r>
    </w:p>
    <w:p w14:paraId="19426834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Frontend</w:t>
      </w:r>
    </w:p>
    <w:p w14:paraId="23A44BC3" w14:textId="77777777" w:rsidR="00F906E4" w:rsidRPr="00F906E4" w:rsidRDefault="00F906E4" w:rsidP="00F906E4">
      <w:pPr>
        <w:numPr>
          <w:ilvl w:val="0"/>
          <w:numId w:val="9"/>
        </w:numPr>
      </w:pPr>
      <w:r w:rsidRPr="00F906E4">
        <w:t>Mobile / web app</w:t>
      </w:r>
    </w:p>
    <w:p w14:paraId="70FB4C82" w14:textId="77777777" w:rsidR="00F906E4" w:rsidRPr="00F906E4" w:rsidRDefault="00F906E4" w:rsidP="00F906E4">
      <w:pPr>
        <w:numPr>
          <w:ilvl w:val="0"/>
          <w:numId w:val="9"/>
        </w:numPr>
      </w:pPr>
      <w:r w:rsidRPr="00F906E4">
        <w:t>Voice + image + text input</w:t>
      </w:r>
    </w:p>
    <w:p w14:paraId="73B2FACE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AI &amp; Intelligence Layer</w:t>
      </w:r>
    </w:p>
    <w:p w14:paraId="344C9A1C" w14:textId="77777777" w:rsidR="00F906E4" w:rsidRPr="00F906E4" w:rsidRDefault="00F906E4" w:rsidP="00F906E4">
      <w:pPr>
        <w:numPr>
          <w:ilvl w:val="0"/>
          <w:numId w:val="10"/>
        </w:numPr>
      </w:pPr>
      <w:r w:rsidRPr="00F906E4">
        <w:t>Speech-to-text &amp; translation</w:t>
      </w:r>
    </w:p>
    <w:p w14:paraId="79C105F3" w14:textId="77777777" w:rsidR="00F906E4" w:rsidRPr="00F906E4" w:rsidRDefault="00F906E4" w:rsidP="00F906E4">
      <w:pPr>
        <w:numPr>
          <w:ilvl w:val="0"/>
          <w:numId w:val="10"/>
        </w:numPr>
      </w:pPr>
      <w:r w:rsidRPr="00F906E4">
        <w:t>Image recognition models</w:t>
      </w:r>
    </w:p>
    <w:p w14:paraId="7D0E3D0D" w14:textId="77777777" w:rsidR="00F906E4" w:rsidRPr="00F906E4" w:rsidRDefault="00F906E4" w:rsidP="00F906E4">
      <w:pPr>
        <w:numPr>
          <w:ilvl w:val="0"/>
          <w:numId w:val="10"/>
        </w:numPr>
      </w:pPr>
      <w:r w:rsidRPr="00F906E4">
        <w:t>Predictive analytics models</w:t>
      </w:r>
    </w:p>
    <w:p w14:paraId="26490CA4" w14:textId="77777777" w:rsidR="00F906E4" w:rsidRPr="00F906E4" w:rsidRDefault="00F906E4" w:rsidP="00F906E4">
      <w:pPr>
        <w:numPr>
          <w:ilvl w:val="0"/>
          <w:numId w:val="10"/>
        </w:numPr>
      </w:pPr>
      <w:r w:rsidRPr="00F906E4">
        <w:t>LLM-based reasoning &amp; summarization</w:t>
      </w:r>
    </w:p>
    <w:p w14:paraId="5B76BF3A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Backend</w:t>
      </w:r>
    </w:p>
    <w:p w14:paraId="7592F121" w14:textId="77777777" w:rsidR="00F906E4" w:rsidRPr="00F906E4" w:rsidRDefault="00F906E4" w:rsidP="00F906E4">
      <w:pPr>
        <w:numPr>
          <w:ilvl w:val="0"/>
          <w:numId w:val="11"/>
        </w:numPr>
      </w:pPr>
      <w:r w:rsidRPr="00F906E4">
        <w:t>API-driven microservices</w:t>
      </w:r>
    </w:p>
    <w:p w14:paraId="21396FC2" w14:textId="77777777" w:rsidR="00F906E4" w:rsidRPr="00F906E4" w:rsidRDefault="00F906E4" w:rsidP="00F906E4">
      <w:pPr>
        <w:numPr>
          <w:ilvl w:val="0"/>
          <w:numId w:val="11"/>
        </w:numPr>
      </w:pPr>
      <w:r w:rsidRPr="00F906E4">
        <w:t xml:space="preserve">Event-based data </w:t>
      </w:r>
      <w:proofErr w:type="gramStart"/>
      <w:r w:rsidRPr="00F906E4">
        <w:t>ingestion</w:t>
      </w:r>
      <w:proofErr w:type="gramEnd"/>
    </w:p>
    <w:p w14:paraId="33812731" w14:textId="77777777" w:rsidR="00F906E4" w:rsidRPr="00F906E4" w:rsidRDefault="00F906E4" w:rsidP="00F906E4">
      <w:pPr>
        <w:numPr>
          <w:ilvl w:val="0"/>
          <w:numId w:val="11"/>
        </w:numPr>
      </w:pPr>
      <w:r w:rsidRPr="00F906E4">
        <w:t>Real-time updates via scheduled jobs</w:t>
      </w:r>
    </w:p>
    <w:p w14:paraId="7CC941BD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lastRenderedPageBreak/>
        <w:t>Data Sources</w:t>
      </w:r>
    </w:p>
    <w:p w14:paraId="4FEBDFAD" w14:textId="77777777" w:rsidR="00F906E4" w:rsidRPr="00F906E4" w:rsidRDefault="00F906E4" w:rsidP="00F906E4">
      <w:pPr>
        <w:numPr>
          <w:ilvl w:val="0"/>
          <w:numId w:val="12"/>
        </w:numPr>
      </w:pPr>
      <w:r w:rsidRPr="00F906E4">
        <w:t>Weather APIs</w:t>
      </w:r>
    </w:p>
    <w:p w14:paraId="26F0DEF8" w14:textId="77777777" w:rsidR="00F906E4" w:rsidRPr="00F906E4" w:rsidRDefault="00F906E4" w:rsidP="00F906E4">
      <w:pPr>
        <w:numPr>
          <w:ilvl w:val="0"/>
          <w:numId w:val="12"/>
        </w:numPr>
      </w:pPr>
      <w:r w:rsidRPr="00F906E4">
        <w:t>Market price APIs</w:t>
      </w:r>
    </w:p>
    <w:p w14:paraId="01A691E3" w14:textId="77777777" w:rsidR="00F906E4" w:rsidRPr="00F906E4" w:rsidRDefault="00F906E4" w:rsidP="00F906E4">
      <w:pPr>
        <w:numPr>
          <w:ilvl w:val="0"/>
          <w:numId w:val="12"/>
        </w:numPr>
      </w:pPr>
      <w:r w:rsidRPr="00F906E4">
        <w:t>Government portals</w:t>
      </w:r>
    </w:p>
    <w:p w14:paraId="6E375102" w14:textId="77777777" w:rsidR="00F906E4" w:rsidRPr="00F906E4" w:rsidRDefault="00F906E4" w:rsidP="00F906E4">
      <w:pPr>
        <w:numPr>
          <w:ilvl w:val="0"/>
          <w:numId w:val="12"/>
        </w:numPr>
      </w:pPr>
      <w:r w:rsidRPr="00F906E4">
        <w:t>Agricultural datasets</w:t>
      </w:r>
    </w:p>
    <w:p w14:paraId="5B2BA5A0" w14:textId="77777777" w:rsidR="00F906E4" w:rsidRPr="00F906E4" w:rsidRDefault="00F906E4" w:rsidP="00F906E4">
      <w:r w:rsidRPr="00F906E4">
        <w:pict w14:anchorId="075FA0AB">
          <v:rect id="_x0000_i1092" style="width:0;height:1.5pt" o:hralign="center" o:hrstd="t" o:hr="t" fillcolor="#a0a0a0" stroked="f"/>
        </w:pict>
      </w:r>
    </w:p>
    <w:p w14:paraId="347DBFB8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8. Key USPs</w:t>
      </w:r>
    </w:p>
    <w:p w14:paraId="5730D274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Voice-First, Local Language AI Advisor</w:t>
      </w:r>
    </w:p>
    <w:p w14:paraId="07069977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Multimodal Interaction (Voice + Image + Text)</w:t>
      </w:r>
    </w:p>
    <w:p w14:paraId="233A1E3C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Brain-of-Brains Predictive Intelligence</w:t>
      </w:r>
    </w:p>
    <w:p w14:paraId="07A69986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Real-Time Government Circular Tracking</w:t>
      </w:r>
    </w:p>
    <w:p w14:paraId="1D5C6639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Assisted Scheme &amp; Loan Applications</w:t>
      </w:r>
    </w:p>
    <w:p w14:paraId="7CCA698D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Personalized, Region-Specific Guidance</w:t>
      </w:r>
    </w:p>
    <w:p w14:paraId="7C40460C" w14:textId="77777777" w:rsidR="00F906E4" w:rsidRPr="00F906E4" w:rsidRDefault="00F906E4" w:rsidP="00F906E4">
      <w:pPr>
        <w:numPr>
          <w:ilvl w:val="0"/>
          <w:numId w:val="13"/>
        </w:numPr>
      </w:pPr>
      <w:r w:rsidRPr="00F906E4">
        <w:rPr>
          <w:b/>
          <w:bCs/>
        </w:rPr>
        <w:t>Low Literacy Friendly Design</w:t>
      </w:r>
    </w:p>
    <w:p w14:paraId="48CC3611" w14:textId="77777777" w:rsidR="00F906E4" w:rsidRPr="00F906E4" w:rsidRDefault="00F906E4" w:rsidP="00F906E4">
      <w:r w:rsidRPr="00F906E4">
        <w:pict w14:anchorId="7AA37AF0">
          <v:rect id="_x0000_i1093" style="width:0;height:1.5pt" o:hralign="center" o:hrstd="t" o:hr="t" fillcolor="#a0a0a0" stroked="f"/>
        </w:pict>
      </w:r>
    </w:p>
    <w:p w14:paraId="5D42FFD1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9. Business &amp; Social Impact</w:t>
      </w:r>
    </w:p>
    <w:p w14:paraId="6E5CE65D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For Farmers</w:t>
      </w:r>
    </w:p>
    <w:p w14:paraId="7CFE7E22" w14:textId="77777777" w:rsidR="00F906E4" w:rsidRPr="00F906E4" w:rsidRDefault="00F906E4" w:rsidP="00F906E4">
      <w:pPr>
        <w:numPr>
          <w:ilvl w:val="0"/>
          <w:numId w:val="14"/>
        </w:numPr>
      </w:pPr>
      <w:r w:rsidRPr="00F906E4">
        <w:t>Better crop planning</w:t>
      </w:r>
    </w:p>
    <w:p w14:paraId="4A39E466" w14:textId="77777777" w:rsidR="00F906E4" w:rsidRPr="00F906E4" w:rsidRDefault="00F906E4" w:rsidP="00F906E4">
      <w:pPr>
        <w:numPr>
          <w:ilvl w:val="0"/>
          <w:numId w:val="14"/>
        </w:numPr>
      </w:pPr>
      <w:r w:rsidRPr="00F906E4">
        <w:t>Reduced crop loss</w:t>
      </w:r>
    </w:p>
    <w:p w14:paraId="29FBF53F" w14:textId="77777777" w:rsidR="00F906E4" w:rsidRPr="00F906E4" w:rsidRDefault="00F906E4" w:rsidP="00F906E4">
      <w:pPr>
        <w:numPr>
          <w:ilvl w:val="0"/>
          <w:numId w:val="14"/>
        </w:numPr>
      </w:pPr>
      <w:r w:rsidRPr="00F906E4">
        <w:t>Timely access to schemes &amp; subsidies</w:t>
      </w:r>
    </w:p>
    <w:p w14:paraId="41FC43B5" w14:textId="77777777" w:rsidR="00F906E4" w:rsidRPr="00F906E4" w:rsidRDefault="00F906E4" w:rsidP="00F906E4">
      <w:pPr>
        <w:numPr>
          <w:ilvl w:val="0"/>
          <w:numId w:val="14"/>
        </w:numPr>
      </w:pPr>
      <w:r w:rsidRPr="00F906E4">
        <w:t>Data-backed decisions</w:t>
      </w:r>
    </w:p>
    <w:p w14:paraId="05BE5E15" w14:textId="77777777" w:rsidR="00F906E4" w:rsidRPr="00F906E4" w:rsidRDefault="00F906E4" w:rsidP="00F906E4">
      <w:pPr>
        <w:numPr>
          <w:ilvl w:val="0"/>
          <w:numId w:val="14"/>
        </w:numPr>
      </w:pPr>
      <w:r w:rsidRPr="00F906E4">
        <w:t>Reduced dependency on middlemen or informal advice</w:t>
      </w:r>
    </w:p>
    <w:p w14:paraId="732C119C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At Scale</w:t>
      </w:r>
    </w:p>
    <w:p w14:paraId="7CAC8089" w14:textId="77777777" w:rsidR="00F906E4" w:rsidRPr="00F906E4" w:rsidRDefault="00F906E4" w:rsidP="00F906E4">
      <w:pPr>
        <w:numPr>
          <w:ilvl w:val="0"/>
          <w:numId w:val="15"/>
        </w:numPr>
      </w:pPr>
      <w:r w:rsidRPr="00F906E4">
        <w:t>Improved agricultural productivity</w:t>
      </w:r>
    </w:p>
    <w:p w14:paraId="00CBF325" w14:textId="77777777" w:rsidR="00F906E4" w:rsidRPr="00F906E4" w:rsidRDefault="00F906E4" w:rsidP="00F906E4">
      <w:pPr>
        <w:numPr>
          <w:ilvl w:val="0"/>
          <w:numId w:val="15"/>
        </w:numPr>
      </w:pPr>
      <w:r w:rsidRPr="00F906E4">
        <w:t>Higher scheme utilization</w:t>
      </w:r>
    </w:p>
    <w:p w14:paraId="2B3B9128" w14:textId="77777777" w:rsidR="00F906E4" w:rsidRPr="00F906E4" w:rsidRDefault="00F906E4" w:rsidP="00F906E4">
      <w:pPr>
        <w:numPr>
          <w:ilvl w:val="0"/>
          <w:numId w:val="15"/>
        </w:numPr>
      </w:pPr>
      <w:r w:rsidRPr="00F906E4">
        <w:t>Climate-resilient farming practices</w:t>
      </w:r>
    </w:p>
    <w:p w14:paraId="273C86A6" w14:textId="77777777" w:rsidR="00F906E4" w:rsidRPr="00F906E4" w:rsidRDefault="00F906E4" w:rsidP="00F906E4">
      <w:pPr>
        <w:numPr>
          <w:ilvl w:val="0"/>
          <w:numId w:val="15"/>
        </w:numPr>
      </w:pPr>
      <w:r w:rsidRPr="00F906E4">
        <w:lastRenderedPageBreak/>
        <w:t>Data-driven policy insights</w:t>
      </w:r>
    </w:p>
    <w:p w14:paraId="5806487C" w14:textId="77777777" w:rsidR="00F906E4" w:rsidRPr="00F906E4" w:rsidRDefault="00F906E4" w:rsidP="00F906E4">
      <w:r w:rsidRPr="00F906E4">
        <w:pict w14:anchorId="6CB03994">
          <v:rect id="_x0000_i1094" style="width:0;height:1.5pt" o:hralign="center" o:hrstd="t" o:hr="t" fillcolor="#a0a0a0" stroked="f"/>
        </w:pict>
      </w:r>
    </w:p>
    <w:p w14:paraId="0417ABC2" w14:textId="77777777" w:rsidR="00F906E4" w:rsidRPr="00F906E4" w:rsidRDefault="00F906E4" w:rsidP="00F906E4">
      <w:pPr>
        <w:rPr>
          <w:b/>
          <w:bCs/>
        </w:rPr>
      </w:pPr>
      <w:r w:rsidRPr="00F906E4">
        <w:rPr>
          <w:b/>
          <w:bCs/>
        </w:rPr>
        <w:t>10. Scalability &amp; Future Expansion</w:t>
      </w:r>
    </w:p>
    <w:p w14:paraId="1B24E016" w14:textId="77777777" w:rsidR="00F906E4" w:rsidRPr="00F906E4" w:rsidRDefault="00F906E4" w:rsidP="00F906E4">
      <w:pPr>
        <w:numPr>
          <w:ilvl w:val="0"/>
          <w:numId w:val="16"/>
        </w:numPr>
      </w:pPr>
      <w:r w:rsidRPr="00F906E4">
        <w:t>Easily extendable across:</w:t>
      </w:r>
    </w:p>
    <w:p w14:paraId="70B55EB7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States</w:t>
      </w:r>
    </w:p>
    <w:p w14:paraId="78FF918E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Languages</w:t>
      </w:r>
    </w:p>
    <w:p w14:paraId="7F7FF72F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Crop types</w:t>
      </w:r>
    </w:p>
    <w:p w14:paraId="6B3AB6FD" w14:textId="77777777" w:rsidR="00F906E4" w:rsidRPr="00F906E4" w:rsidRDefault="00F906E4" w:rsidP="00F906E4">
      <w:pPr>
        <w:numPr>
          <w:ilvl w:val="0"/>
          <w:numId w:val="16"/>
        </w:numPr>
      </w:pPr>
      <w:r w:rsidRPr="00F906E4">
        <w:t>Can integrate with:</w:t>
      </w:r>
    </w:p>
    <w:p w14:paraId="468AFDEC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Credit scoring</w:t>
      </w:r>
    </w:p>
    <w:p w14:paraId="5D3C23DE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Insurance providers</w:t>
      </w:r>
    </w:p>
    <w:p w14:paraId="6738F362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Supply chain platforms (like your first use case)</w:t>
      </w:r>
    </w:p>
    <w:p w14:paraId="0EDDDA7C" w14:textId="77777777" w:rsidR="00F906E4" w:rsidRPr="00F906E4" w:rsidRDefault="00F906E4" w:rsidP="00F906E4">
      <w:pPr>
        <w:numPr>
          <w:ilvl w:val="0"/>
          <w:numId w:val="16"/>
        </w:numPr>
      </w:pPr>
      <w:r w:rsidRPr="00F906E4">
        <w:t>Future:</w:t>
      </w:r>
    </w:p>
    <w:p w14:paraId="70137F64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Hyper-personalized advisories</w:t>
      </w:r>
    </w:p>
    <w:p w14:paraId="370B0FF2" w14:textId="77777777" w:rsidR="00F906E4" w:rsidRPr="00F906E4" w:rsidRDefault="00F906E4" w:rsidP="00F906E4">
      <w:pPr>
        <w:numPr>
          <w:ilvl w:val="1"/>
          <w:numId w:val="16"/>
        </w:numPr>
      </w:pPr>
      <w:r w:rsidRPr="00F906E4">
        <w:t>AI-driven seasonal planning</w:t>
      </w:r>
    </w:p>
    <w:p w14:paraId="60D1438B" w14:textId="77777777" w:rsidR="00F906E4" w:rsidRDefault="00F906E4"/>
    <w:sectPr w:rsidR="00F90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2A"/>
    <w:multiLevelType w:val="multilevel"/>
    <w:tmpl w:val="DC9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031E"/>
    <w:multiLevelType w:val="multilevel"/>
    <w:tmpl w:val="9FB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7A36"/>
    <w:multiLevelType w:val="multilevel"/>
    <w:tmpl w:val="7DE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27A3"/>
    <w:multiLevelType w:val="multilevel"/>
    <w:tmpl w:val="C17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04F4C"/>
    <w:multiLevelType w:val="multilevel"/>
    <w:tmpl w:val="D5A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4A1C"/>
    <w:multiLevelType w:val="multilevel"/>
    <w:tmpl w:val="A9E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82A32"/>
    <w:multiLevelType w:val="multilevel"/>
    <w:tmpl w:val="EF62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E76BF"/>
    <w:multiLevelType w:val="multilevel"/>
    <w:tmpl w:val="A3A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C1434"/>
    <w:multiLevelType w:val="multilevel"/>
    <w:tmpl w:val="A87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713A0"/>
    <w:multiLevelType w:val="multilevel"/>
    <w:tmpl w:val="29A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13D7F"/>
    <w:multiLevelType w:val="multilevel"/>
    <w:tmpl w:val="FE8C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907E4"/>
    <w:multiLevelType w:val="multilevel"/>
    <w:tmpl w:val="BE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A1DE6"/>
    <w:multiLevelType w:val="multilevel"/>
    <w:tmpl w:val="8AE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70AF4"/>
    <w:multiLevelType w:val="multilevel"/>
    <w:tmpl w:val="ADC6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44051"/>
    <w:multiLevelType w:val="multilevel"/>
    <w:tmpl w:val="349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A6F46"/>
    <w:multiLevelType w:val="multilevel"/>
    <w:tmpl w:val="479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98251">
    <w:abstractNumId w:val="11"/>
  </w:num>
  <w:num w:numId="2" w16cid:durableId="1565599874">
    <w:abstractNumId w:val="8"/>
  </w:num>
  <w:num w:numId="3" w16cid:durableId="602688423">
    <w:abstractNumId w:val="6"/>
  </w:num>
  <w:num w:numId="4" w16cid:durableId="1564178620">
    <w:abstractNumId w:val="15"/>
  </w:num>
  <w:num w:numId="5" w16cid:durableId="453719426">
    <w:abstractNumId w:val="2"/>
  </w:num>
  <w:num w:numId="6" w16cid:durableId="1830242434">
    <w:abstractNumId w:val="0"/>
  </w:num>
  <w:num w:numId="7" w16cid:durableId="550071299">
    <w:abstractNumId w:val="12"/>
  </w:num>
  <w:num w:numId="8" w16cid:durableId="1445807849">
    <w:abstractNumId w:val="14"/>
  </w:num>
  <w:num w:numId="9" w16cid:durableId="1563178511">
    <w:abstractNumId w:val="4"/>
  </w:num>
  <w:num w:numId="10" w16cid:durableId="1865513971">
    <w:abstractNumId w:val="1"/>
  </w:num>
  <w:num w:numId="11" w16cid:durableId="1527711689">
    <w:abstractNumId w:val="13"/>
  </w:num>
  <w:num w:numId="12" w16cid:durableId="1431462747">
    <w:abstractNumId w:val="9"/>
  </w:num>
  <w:num w:numId="13" w16cid:durableId="1018581011">
    <w:abstractNumId w:val="10"/>
  </w:num>
  <w:num w:numId="14" w16cid:durableId="1403528519">
    <w:abstractNumId w:val="5"/>
  </w:num>
  <w:num w:numId="15" w16cid:durableId="819149741">
    <w:abstractNumId w:val="7"/>
  </w:num>
  <w:num w:numId="16" w16cid:durableId="631138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E4"/>
    <w:rsid w:val="001D0937"/>
    <w:rsid w:val="001E75A7"/>
    <w:rsid w:val="00882947"/>
    <w:rsid w:val="00A60F40"/>
    <w:rsid w:val="00F9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A109"/>
  <w15:chartTrackingRefBased/>
  <w15:docId w15:val="{64245A06-3B83-4AAF-8836-DC6B1E9C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3685</Characters>
  <Application>Microsoft Office Word</Application>
  <DocSecurity>0</DocSecurity>
  <Lines>127</Lines>
  <Paragraphs>46</Paragraphs>
  <ScaleCrop>false</ScaleCrop>
  <Company>Unisys Corporation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PM, Divakara</dc:creator>
  <cp:keywords/>
  <dc:description/>
  <cp:lastModifiedBy>PM, Divakara</cp:lastModifiedBy>
  <cp:revision>1</cp:revision>
  <dcterms:created xsi:type="dcterms:W3CDTF">2026-01-24T05:19:00Z</dcterms:created>
  <dcterms:modified xsi:type="dcterms:W3CDTF">2026-01-24T05:20:00Z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db9a13-1863-41b3-8b22-1d13cfb78409_Enabled">
    <vt:lpwstr>true</vt:lpwstr>
  </property>
  <property fmtid="{D5CDD505-2E9C-101B-9397-08002B2CF9AE}" pid="3" name="MSIP_Label_c8db9a13-1863-41b3-8b22-1d13cfb78409_SetDate">
    <vt:lpwstr>2026-01-24T05:20:41Z</vt:lpwstr>
  </property>
  <property fmtid="{D5CDD505-2E9C-101B-9397-08002B2CF9AE}" pid="4" name="MSIP_Label_c8db9a13-1863-41b3-8b22-1d13cfb78409_Method">
    <vt:lpwstr>Privileged</vt:lpwstr>
  </property>
  <property fmtid="{D5CDD505-2E9C-101B-9397-08002B2CF9AE}" pid="5" name="MSIP_Label_c8db9a13-1863-41b3-8b22-1d13cfb78409_Name">
    <vt:lpwstr>Confidential</vt:lpwstr>
  </property>
  <property fmtid="{D5CDD505-2E9C-101B-9397-08002B2CF9AE}" pid="6" name="MSIP_Label_c8db9a13-1863-41b3-8b22-1d13cfb78409_SiteId">
    <vt:lpwstr>8d894c2b-238f-490b-8dd1-d93898c5bf83</vt:lpwstr>
  </property>
  <property fmtid="{D5CDD505-2E9C-101B-9397-08002B2CF9AE}" pid="7" name="MSIP_Label_c8db9a13-1863-41b3-8b22-1d13cfb78409_ActionId">
    <vt:lpwstr>ae676935-feb8-4e07-b5cf-417086d5087b</vt:lpwstr>
  </property>
  <property fmtid="{D5CDD505-2E9C-101B-9397-08002B2CF9AE}" pid="8" name="MSIP_Label_c8db9a13-1863-41b3-8b22-1d13cfb78409_ContentBits">
    <vt:lpwstr>0</vt:lpwstr>
  </property>
  <property fmtid="{D5CDD505-2E9C-101B-9397-08002B2CF9AE}" pid="9" name="MSIP_Label_c8db9a13-1863-41b3-8b22-1d13cfb78409_Tag">
    <vt:lpwstr>10, 0, 1, 1</vt:lpwstr>
  </property>
</Properties>
</file>