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8917" w14:textId="0B926290" w:rsidR="008F5824" w:rsidRPr="008F5824" w:rsidRDefault="008F5824">
      <w:pPr>
        <w:rPr>
          <w:b/>
          <w:bCs/>
        </w:rPr>
      </w:pPr>
      <w:proofErr w:type="spellStart"/>
      <w:r w:rsidRPr="008F5824">
        <w:rPr>
          <w:b/>
          <w:bCs/>
        </w:rPr>
        <w:t>TrustRank</w:t>
      </w:r>
      <w:proofErr w:type="spellEnd"/>
      <w:r w:rsidRPr="008F5824">
        <w:rPr>
          <w:b/>
          <w:bCs/>
        </w:rPr>
        <w:t xml:space="preserve"> Agri Exchange – A Trusted, Language-Inclusive, Middleman-Free Agricultural Marketplace</w:t>
      </w:r>
    </w:p>
    <w:p w14:paraId="38B8B181" w14:textId="6B9A4525" w:rsidR="00882947" w:rsidRDefault="008F5824">
      <w:r w:rsidRPr="008F5824">
        <w:t>An AI-powered, trust-ranked, multilingual agricultural exchange that eliminates middlemen and ensures farmers get fair prices by connecting them only with verified, nearby, and genuine suppliers</w:t>
      </w:r>
    </w:p>
    <w:p w14:paraId="4D027CB0" w14:textId="77777777" w:rsidR="008F5824" w:rsidRDefault="008F5824"/>
    <w:p w14:paraId="6CFEAA16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1. Problem Statement</w:t>
      </w:r>
    </w:p>
    <w:p w14:paraId="00CFF64C" w14:textId="77777777" w:rsidR="008F5824" w:rsidRPr="008F5824" w:rsidRDefault="008F5824" w:rsidP="008F5824">
      <w:r w:rsidRPr="008F5824">
        <w:t>Agricultural trade in India is highly fragmented and inefficient due to:</w:t>
      </w:r>
    </w:p>
    <w:p w14:paraId="45286F17" w14:textId="77777777" w:rsidR="008F5824" w:rsidRPr="008F5824" w:rsidRDefault="008F5824" w:rsidP="008F5824">
      <w:pPr>
        <w:numPr>
          <w:ilvl w:val="0"/>
          <w:numId w:val="1"/>
        </w:numPr>
      </w:pPr>
      <w:r w:rsidRPr="008F5824">
        <w:rPr>
          <w:b/>
          <w:bCs/>
        </w:rPr>
        <w:t>Lack of trust</w:t>
      </w:r>
      <w:r w:rsidRPr="008F5824">
        <w:t xml:space="preserve"> between farmers and suppliers/aggregators</w:t>
      </w:r>
    </w:p>
    <w:p w14:paraId="3B3AA903" w14:textId="77777777" w:rsidR="008F5824" w:rsidRPr="008F5824" w:rsidRDefault="008F5824" w:rsidP="008F5824">
      <w:pPr>
        <w:numPr>
          <w:ilvl w:val="0"/>
          <w:numId w:val="1"/>
        </w:numPr>
      </w:pPr>
      <w:r w:rsidRPr="008F5824">
        <w:rPr>
          <w:b/>
          <w:bCs/>
        </w:rPr>
        <w:t>Middlemen dominance</w:t>
      </w:r>
      <w:r w:rsidRPr="008F5824">
        <w:t>, causing 30–40% price erosion for farmers</w:t>
      </w:r>
    </w:p>
    <w:p w14:paraId="5472AD5B" w14:textId="77777777" w:rsidR="008F5824" w:rsidRPr="008F5824" w:rsidRDefault="008F5824" w:rsidP="008F5824">
      <w:pPr>
        <w:numPr>
          <w:ilvl w:val="0"/>
          <w:numId w:val="1"/>
        </w:numPr>
      </w:pPr>
      <w:r w:rsidRPr="008F5824">
        <w:rPr>
          <w:b/>
          <w:bCs/>
        </w:rPr>
        <w:t>Language barriers</w:t>
      </w:r>
      <w:r w:rsidRPr="008F5824">
        <w:t>, preventing rural farmers from effective negotiation</w:t>
      </w:r>
    </w:p>
    <w:p w14:paraId="4E717105" w14:textId="77777777" w:rsidR="008F5824" w:rsidRPr="008F5824" w:rsidRDefault="008F5824" w:rsidP="008F5824">
      <w:pPr>
        <w:numPr>
          <w:ilvl w:val="0"/>
          <w:numId w:val="1"/>
        </w:numPr>
      </w:pPr>
      <w:r w:rsidRPr="008F5824">
        <w:rPr>
          <w:b/>
          <w:bCs/>
        </w:rPr>
        <w:t>Information asymmetry</w:t>
      </w:r>
      <w:r w:rsidRPr="008F5824">
        <w:t xml:space="preserve"> on real market prices, demand, and logistics</w:t>
      </w:r>
    </w:p>
    <w:p w14:paraId="7109BB68" w14:textId="77777777" w:rsidR="008F5824" w:rsidRPr="008F5824" w:rsidRDefault="008F5824" w:rsidP="008F5824">
      <w:pPr>
        <w:numPr>
          <w:ilvl w:val="0"/>
          <w:numId w:val="1"/>
        </w:numPr>
      </w:pPr>
      <w:r w:rsidRPr="008F5824">
        <w:rPr>
          <w:b/>
          <w:bCs/>
        </w:rPr>
        <w:t>No objective way to verify supplier or farmer genuineness</w:t>
      </w:r>
    </w:p>
    <w:p w14:paraId="1D6788E2" w14:textId="77777777" w:rsidR="008F5824" w:rsidRPr="008F5824" w:rsidRDefault="008F5824" w:rsidP="008F5824">
      <w:r w:rsidRPr="008F5824">
        <w:t>As a result, farmers often sell below fair value, suppliers struggle to find verified partners, and the supply chain remains opaque and inefficient.</w:t>
      </w:r>
    </w:p>
    <w:p w14:paraId="33861A56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2. Proposed Solution (High-Level)</w:t>
      </w:r>
    </w:p>
    <w:p w14:paraId="3AAD2AD0" w14:textId="77777777" w:rsidR="008F5824" w:rsidRPr="008F5824" w:rsidRDefault="008F5824" w:rsidP="008F5824">
      <w:r w:rsidRPr="008F5824">
        <w:t xml:space="preserve">We propose an </w:t>
      </w:r>
      <w:r w:rsidRPr="008F5824">
        <w:rPr>
          <w:b/>
          <w:bCs/>
        </w:rPr>
        <w:t>AI-powered, trust-based agricultural exchange platform</w:t>
      </w:r>
      <w:r w:rsidRPr="008F5824">
        <w:t xml:space="preserve"> that directly connects </w:t>
      </w:r>
      <w:r w:rsidRPr="008F5824">
        <w:rPr>
          <w:b/>
          <w:bCs/>
        </w:rPr>
        <w:t>farmers and suppliers</w:t>
      </w:r>
      <w:r w:rsidRPr="008F5824">
        <w:t xml:space="preserve"> </w:t>
      </w:r>
      <w:proofErr w:type="gramStart"/>
      <w:r w:rsidRPr="008F5824">
        <w:t>by</w:t>
      </w:r>
      <w:proofErr w:type="gramEnd"/>
      <w:r w:rsidRPr="008F5824">
        <w:t>:</w:t>
      </w:r>
    </w:p>
    <w:p w14:paraId="205031AD" w14:textId="77777777" w:rsidR="008F5824" w:rsidRPr="008F5824" w:rsidRDefault="008F5824" w:rsidP="008F5824">
      <w:pPr>
        <w:numPr>
          <w:ilvl w:val="0"/>
          <w:numId w:val="2"/>
        </w:numPr>
      </w:pPr>
      <w:r w:rsidRPr="008F5824">
        <w:rPr>
          <w:b/>
          <w:bCs/>
        </w:rPr>
        <w:t>Eliminating middlemen</w:t>
      </w:r>
    </w:p>
    <w:p w14:paraId="3F8E7198" w14:textId="77777777" w:rsidR="008F5824" w:rsidRPr="008F5824" w:rsidRDefault="008F5824" w:rsidP="008F5824">
      <w:pPr>
        <w:numPr>
          <w:ilvl w:val="0"/>
          <w:numId w:val="2"/>
        </w:numPr>
      </w:pPr>
      <w:r w:rsidRPr="008F5824">
        <w:rPr>
          <w:b/>
          <w:bCs/>
        </w:rPr>
        <w:t>Ranking suppliers and farmers using a re-ranking trust algorithm</w:t>
      </w:r>
    </w:p>
    <w:p w14:paraId="56A8B374" w14:textId="77777777" w:rsidR="008F5824" w:rsidRPr="008F5824" w:rsidRDefault="008F5824" w:rsidP="008F5824">
      <w:pPr>
        <w:numPr>
          <w:ilvl w:val="0"/>
          <w:numId w:val="2"/>
        </w:numPr>
      </w:pPr>
      <w:r w:rsidRPr="008F5824">
        <w:rPr>
          <w:b/>
          <w:bCs/>
        </w:rPr>
        <w:t>Enabling voice-based, multilingual communication</w:t>
      </w:r>
    </w:p>
    <w:p w14:paraId="20F93DD0" w14:textId="77777777" w:rsidR="008F5824" w:rsidRPr="008F5824" w:rsidRDefault="008F5824" w:rsidP="008F5824">
      <w:pPr>
        <w:numPr>
          <w:ilvl w:val="0"/>
          <w:numId w:val="2"/>
        </w:numPr>
      </w:pPr>
      <w:r w:rsidRPr="008F5824">
        <w:rPr>
          <w:b/>
          <w:bCs/>
        </w:rPr>
        <w:t>Providing real-time price intelligence and logistics discovery</w:t>
      </w:r>
    </w:p>
    <w:p w14:paraId="14C511C8" w14:textId="77777777" w:rsidR="008F5824" w:rsidRPr="008F5824" w:rsidRDefault="008F5824" w:rsidP="008F5824">
      <w:r w:rsidRPr="008F5824">
        <w:t xml:space="preserve">At the core is a </w:t>
      </w:r>
      <w:r w:rsidRPr="008F5824">
        <w:rPr>
          <w:b/>
          <w:bCs/>
        </w:rPr>
        <w:t>Re-Rank Trust Algorithm</w:t>
      </w:r>
      <w:r w:rsidRPr="008F5824">
        <w:t xml:space="preserve"> that objectively scores and prioritizes genuine participants based on verified historical, transactional, social, and geographic signals.</w:t>
      </w:r>
    </w:p>
    <w:p w14:paraId="48EF33DB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3. Core Innovation: Re-Rank Trust Algorithm (USP)</w:t>
      </w:r>
    </w:p>
    <w:p w14:paraId="1BA54475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What makes this solution unique is the Trust Re-Ranking Engine, not just matchmaking.</w:t>
      </w:r>
    </w:p>
    <w:p w14:paraId="2E40058F" w14:textId="77777777" w:rsidR="008F5824" w:rsidRPr="008F5824" w:rsidRDefault="008F5824" w:rsidP="008F5824">
      <w:r w:rsidRPr="008F5824">
        <w:lastRenderedPageBreak/>
        <w:t xml:space="preserve">The algorithm dynamically ranks </w:t>
      </w:r>
      <w:r w:rsidRPr="008F5824">
        <w:rPr>
          <w:b/>
          <w:bCs/>
        </w:rPr>
        <w:t>suppliers and farmers</w:t>
      </w:r>
      <w:r w:rsidRPr="008F5824">
        <w:t xml:space="preserve"> based on a </w:t>
      </w:r>
      <w:r w:rsidRPr="008F5824">
        <w:rPr>
          <w:b/>
          <w:bCs/>
        </w:rPr>
        <w:t>multi-dimensional trust score</w:t>
      </w:r>
      <w:r w:rsidRPr="008F5824">
        <w:t>, including:</w:t>
      </w:r>
    </w:p>
    <w:p w14:paraId="69221C9B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Trust Signals Used</w:t>
      </w:r>
    </w:p>
    <w:p w14:paraId="5CB06875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Geographical proximity</w:t>
      </w:r>
      <w:r w:rsidRPr="008F5824">
        <w:t xml:space="preserve"> (nearest verified suppliers/farmers)</w:t>
      </w:r>
    </w:p>
    <w:p w14:paraId="76A43DE5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Transaction history</w:t>
      </w:r>
      <w:r w:rsidRPr="008F5824">
        <w:t xml:space="preserve"> (receipts, payment confirmations)</w:t>
      </w:r>
    </w:p>
    <w:p w14:paraId="15E781E4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Warehouse details</w:t>
      </w:r>
      <w:r w:rsidRPr="008F5824">
        <w:t xml:space="preserve"> (capacity, registration, images)</w:t>
      </w:r>
    </w:p>
    <w:p w14:paraId="6D6EB981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GST transaction verification</w:t>
      </w:r>
    </w:p>
    <w:p w14:paraId="4BCF741C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Past fulfillment performance</w:t>
      </w:r>
    </w:p>
    <w:p w14:paraId="70A645E3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Social reputation</w:t>
      </w:r>
      <w:r w:rsidRPr="008F5824">
        <w:t xml:space="preserve"> (reviews from marketplaces, web, social platforms)</w:t>
      </w:r>
    </w:p>
    <w:p w14:paraId="35D40F00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Image-based verification</w:t>
      </w:r>
      <w:r w:rsidRPr="008F5824">
        <w:t xml:space="preserve"> (crop photos, warehouse photos)</w:t>
      </w:r>
    </w:p>
    <w:p w14:paraId="23503E74" w14:textId="77777777" w:rsidR="008F5824" w:rsidRPr="008F5824" w:rsidRDefault="008F5824" w:rsidP="008F5824">
      <w:pPr>
        <w:numPr>
          <w:ilvl w:val="0"/>
          <w:numId w:val="3"/>
        </w:numPr>
      </w:pPr>
      <w:r w:rsidRPr="008F5824">
        <w:rPr>
          <w:b/>
          <w:bCs/>
        </w:rPr>
        <w:t>Communication behavior</w:t>
      </w:r>
      <w:r w:rsidRPr="008F5824">
        <w:t xml:space="preserve"> (consistency, dispute history)</w:t>
      </w:r>
    </w:p>
    <w:p w14:paraId="5878BE9B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Output</w:t>
      </w:r>
    </w:p>
    <w:p w14:paraId="2B3531AD" w14:textId="77777777" w:rsidR="008F5824" w:rsidRPr="008F5824" w:rsidRDefault="008F5824" w:rsidP="008F5824">
      <w:pPr>
        <w:numPr>
          <w:ilvl w:val="0"/>
          <w:numId w:val="4"/>
        </w:numPr>
      </w:pPr>
      <w:r w:rsidRPr="008F5824">
        <w:t xml:space="preserve">A </w:t>
      </w:r>
      <w:r w:rsidRPr="008F5824">
        <w:rPr>
          <w:b/>
          <w:bCs/>
        </w:rPr>
        <w:t>live trust score</w:t>
      </w:r>
    </w:p>
    <w:p w14:paraId="32BF8CDF" w14:textId="77777777" w:rsidR="008F5824" w:rsidRPr="008F5824" w:rsidRDefault="008F5824" w:rsidP="008F5824">
      <w:pPr>
        <w:numPr>
          <w:ilvl w:val="0"/>
          <w:numId w:val="4"/>
        </w:numPr>
      </w:pPr>
      <w:r w:rsidRPr="008F5824">
        <w:t xml:space="preserve">Dynamic </w:t>
      </w:r>
      <w:r w:rsidRPr="008F5824">
        <w:rPr>
          <w:b/>
          <w:bCs/>
        </w:rPr>
        <w:t>ranking adjustments</w:t>
      </w:r>
    </w:p>
    <w:p w14:paraId="798C0460" w14:textId="77777777" w:rsidR="008F5824" w:rsidRPr="008F5824" w:rsidRDefault="008F5824" w:rsidP="008F5824">
      <w:pPr>
        <w:numPr>
          <w:ilvl w:val="0"/>
          <w:numId w:val="4"/>
        </w:numPr>
      </w:pPr>
      <w:r w:rsidRPr="008F5824">
        <w:t xml:space="preserve">Automatic </w:t>
      </w:r>
      <w:r w:rsidRPr="008F5824">
        <w:rPr>
          <w:b/>
          <w:bCs/>
        </w:rPr>
        <w:t>de-prioritization</w:t>
      </w:r>
      <w:r w:rsidRPr="008F5824">
        <w:t xml:space="preserve"> of suspicious or low-quality entities</w:t>
      </w:r>
    </w:p>
    <w:p w14:paraId="0B90CE04" w14:textId="77777777" w:rsidR="008F5824" w:rsidRPr="008F5824" w:rsidRDefault="008F5824" w:rsidP="008F5824">
      <w:r w:rsidRPr="008F5824">
        <w:t xml:space="preserve">This ensures </w:t>
      </w:r>
      <w:r w:rsidRPr="008F5824">
        <w:rPr>
          <w:b/>
          <w:bCs/>
        </w:rPr>
        <w:t>only genuine, nearby, and reliable participants are surfaced</w:t>
      </w:r>
      <w:r w:rsidRPr="008F5824">
        <w:t>.</w:t>
      </w:r>
    </w:p>
    <w:p w14:paraId="58816490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4. Language &amp; Accessibility Innovation</w:t>
      </w:r>
    </w:p>
    <w:p w14:paraId="76FBD1A9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Voice-First, Multilingual Communication</w:t>
      </w:r>
    </w:p>
    <w:p w14:paraId="35A72912" w14:textId="77777777" w:rsidR="008F5824" w:rsidRPr="008F5824" w:rsidRDefault="008F5824" w:rsidP="008F5824">
      <w:pPr>
        <w:numPr>
          <w:ilvl w:val="0"/>
          <w:numId w:val="5"/>
        </w:numPr>
      </w:pPr>
      <w:r w:rsidRPr="008F5824">
        <w:t xml:space="preserve">Farmers and suppliers </w:t>
      </w:r>
      <w:r w:rsidRPr="008F5824">
        <w:rPr>
          <w:b/>
          <w:bCs/>
        </w:rPr>
        <w:t>speak in their native language</w:t>
      </w:r>
    </w:p>
    <w:p w14:paraId="68DF67EF" w14:textId="77777777" w:rsidR="008F5824" w:rsidRPr="008F5824" w:rsidRDefault="008F5824" w:rsidP="008F5824">
      <w:pPr>
        <w:numPr>
          <w:ilvl w:val="1"/>
          <w:numId w:val="5"/>
        </w:numPr>
      </w:pPr>
      <w:r w:rsidRPr="008F5824">
        <w:t>Example: Farmer → Kannada</w:t>
      </w:r>
    </w:p>
    <w:p w14:paraId="5DA33834" w14:textId="77777777" w:rsidR="008F5824" w:rsidRPr="008F5824" w:rsidRDefault="008F5824" w:rsidP="008F5824">
      <w:pPr>
        <w:numPr>
          <w:ilvl w:val="1"/>
          <w:numId w:val="5"/>
        </w:numPr>
      </w:pPr>
      <w:r w:rsidRPr="008F5824">
        <w:t>Supplier → Hindi</w:t>
      </w:r>
    </w:p>
    <w:p w14:paraId="59B010CF" w14:textId="77777777" w:rsidR="008F5824" w:rsidRPr="008F5824" w:rsidRDefault="008F5824" w:rsidP="008F5824">
      <w:pPr>
        <w:numPr>
          <w:ilvl w:val="0"/>
          <w:numId w:val="5"/>
        </w:numPr>
      </w:pPr>
      <w:r w:rsidRPr="008F5824">
        <w:t>System provides:</w:t>
      </w:r>
    </w:p>
    <w:p w14:paraId="5281C0F2" w14:textId="77777777" w:rsidR="008F5824" w:rsidRPr="008F5824" w:rsidRDefault="008F5824" w:rsidP="008F5824">
      <w:pPr>
        <w:numPr>
          <w:ilvl w:val="1"/>
          <w:numId w:val="5"/>
        </w:numPr>
      </w:pPr>
      <w:r w:rsidRPr="008F5824">
        <w:rPr>
          <w:b/>
          <w:bCs/>
        </w:rPr>
        <w:t>Real-time speech-to-text</w:t>
      </w:r>
    </w:p>
    <w:p w14:paraId="56D3E565" w14:textId="77777777" w:rsidR="008F5824" w:rsidRPr="008F5824" w:rsidRDefault="008F5824" w:rsidP="008F5824">
      <w:pPr>
        <w:numPr>
          <w:ilvl w:val="1"/>
          <w:numId w:val="5"/>
        </w:numPr>
      </w:pPr>
      <w:r w:rsidRPr="008F5824">
        <w:rPr>
          <w:b/>
          <w:bCs/>
        </w:rPr>
        <w:t>Bi-directional translation</w:t>
      </w:r>
    </w:p>
    <w:p w14:paraId="1A143999" w14:textId="77777777" w:rsidR="008F5824" w:rsidRPr="008F5824" w:rsidRDefault="008F5824" w:rsidP="008F5824">
      <w:pPr>
        <w:numPr>
          <w:ilvl w:val="1"/>
          <w:numId w:val="5"/>
        </w:numPr>
      </w:pPr>
      <w:r w:rsidRPr="008F5824">
        <w:rPr>
          <w:b/>
          <w:bCs/>
        </w:rPr>
        <w:t>Original + translated message shown for clarity</w:t>
      </w:r>
    </w:p>
    <w:p w14:paraId="14F25742" w14:textId="77777777" w:rsidR="008F5824" w:rsidRPr="008F5824" w:rsidRDefault="008F5824" w:rsidP="008F5824">
      <w:pPr>
        <w:numPr>
          <w:ilvl w:val="0"/>
          <w:numId w:val="5"/>
        </w:numPr>
      </w:pPr>
      <w:r w:rsidRPr="008F5824">
        <w:t xml:space="preserve">No typing required → </w:t>
      </w:r>
      <w:r w:rsidRPr="008F5824">
        <w:rPr>
          <w:b/>
          <w:bCs/>
        </w:rPr>
        <w:t>inclusive for digitally less-literate users</w:t>
      </w:r>
    </w:p>
    <w:p w14:paraId="300A4D0E" w14:textId="77777777" w:rsidR="008F5824" w:rsidRPr="008F5824" w:rsidRDefault="008F5824" w:rsidP="008F5824">
      <w:r w:rsidRPr="008F5824">
        <w:lastRenderedPageBreak/>
        <w:t xml:space="preserve">This removes one of the </w:t>
      </w:r>
      <w:r w:rsidRPr="008F5824">
        <w:rPr>
          <w:b/>
          <w:bCs/>
        </w:rPr>
        <w:t>biggest adoption barriers in rural India</w:t>
      </w:r>
      <w:r w:rsidRPr="008F5824">
        <w:t>.</w:t>
      </w:r>
    </w:p>
    <w:p w14:paraId="163ACFE8" w14:textId="77777777" w:rsidR="008F5824" w:rsidRPr="008F5824" w:rsidRDefault="008F5824" w:rsidP="008F5824">
      <w:r w:rsidRPr="008F5824">
        <w:pict w14:anchorId="3BA8DF0A">
          <v:rect id="_x0000_i1031" style="width:0;height:1.5pt" o:hralign="center" o:hrstd="t" o:hr="t" fillcolor="#a0a0a0" stroked="f"/>
        </w:pict>
      </w:r>
    </w:p>
    <w:p w14:paraId="6946A523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5. Intelligent Matching &amp; Discovery Flow</w:t>
      </w:r>
    </w:p>
    <w:p w14:paraId="563A0FD9" w14:textId="77777777" w:rsidR="008F5824" w:rsidRPr="008F5824" w:rsidRDefault="008F5824" w:rsidP="008F5824">
      <w:pPr>
        <w:numPr>
          <w:ilvl w:val="0"/>
          <w:numId w:val="6"/>
        </w:numPr>
      </w:pPr>
      <w:r w:rsidRPr="008F5824">
        <w:t>Farmer uploads:</w:t>
      </w:r>
    </w:p>
    <w:p w14:paraId="0C7ED366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>Crop photos (image verification)</w:t>
      </w:r>
    </w:p>
    <w:p w14:paraId="7880A22E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>Quantity &amp; location</w:t>
      </w:r>
    </w:p>
    <w:p w14:paraId="79DAAC67" w14:textId="77777777" w:rsidR="008F5824" w:rsidRPr="008F5824" w:rsidRDefault="008F5824" w:rsidP="008F5824">
      <w:pPr>
        <w:numPr>
          <w:ilvl w:val="0"/>
          <w:numId w:val="6"/>
        </w:numPr>
      </w:pPr>
      <w:r w:rsidRPr="008F5824">
        <w:t>System:</w:t>
      </w:r>
    </w:p>
    <w:p w14:paraId="5514E89F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>Verifies authenticity via AI</w:t>
      </w:r>
    </w:p>
    <w:p w14:paraId="1E2D09AF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>Scores farmer credibility</w:t>
      </w:r>
    </w:p>
    <w:p w14:paraId="40D943F5" w14:textId="77777777" w:rsidR="008F5824" w:rsidRPr="008F5824" w:rsidRDefault="008F5824" w:rsidP="008F5824">
      <w:pPr>
        <w:numPr>
          <w:ilvl w:val="0"/>
          <w:numId w:val="6"/>
        </w:numPr>
      </w:pPr>
      <w:r w:rsidRPr="008F5824">
        <w:t>Supplier discovery:</w:t>
      </w:r>
    </w:p>
    <w:p w14:paraId="6A10EF7C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 xml:space="preserve">Only </w:t>
      </w:r>
      <w:r w:rsidRPr="008F5824">
        <w:rPr>
          <w:b/>
          <w:bCs/>
        </w:rPr>
        <w:t>top-ranked, nearest suppliers</w:t>
      </w:r>
      <w:r w:rsidRPr="008F5824">
        <w:t xml:space="preserve"> are shown</w:t>
      </w:r>
    </w:p>
    <w:p w14:paraId="26C04DF4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 xml:space="preserve">Based on </w:t>
      </w:r>
      <w:r w:rsidRPr="008F5824">
        <w:rPr>
          <w:b/>
          <w:bCs/>
        </w:rPr>
        <w:t>trust score + logistics feasibility</w:t>
      </w:r>
    </w:p>
    <w:p w14:paraId="3A7B3E51" w14:textId="77777777" w:rsidR="008F5824" w:rsidRPr="008F5824" w:rsidRDefault="008F5824" w:rsidP="008F5824">
      <w:pPr>
        <w:numPr>
          <w:ilvl w:val="0"/>
          <w:numId w:val="6"/>
        </w:numPr>
      </w:pPr>
      <w:r w:rsidRPr="008F5824">
        <w:t>If mutual interest exists:</w:t>
      </w:r>
    </w:p>
    <w:p w14:paraId="25127781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 xml:space="preserve">Nearby </w:t>
      </w:r>
      <w:r w:rsidRPr="008F5824">
        <w:rPr>
          <w:b/>
          <w:bCs/>
        </w:rPr>
        <w:t>transportation options</w:t>
      </w:r>
      <w:r w:rsidRPr="008F5824">
        <w:t xml:space="preserve"> are suggested</w:t>
      </w:r>
    </w:p>
    <w:p w14:paraId="507F4DAE" w14:textId="77777777" w:rsidR="008F5824" w:rsidRPr="008F5824" w:rsidRDefault="008F5824" w:rsidP="008F5824">
      <w:pPr>
        <w:numPr>
          <w:ilvl w:val="0"/>
          <w:numId w:val="6"/>
        </w:numPr>
      </w:pPr>
      <w:r w:rsidRPr="008F5824">
        <w:t>Price intelligence:</w:t>
      </w:r>
    </w:p>
    <w:p w14:paraId="3ED3E06E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>Live market prices from trusted APIs</w:t>
      </w:r>
    </w:p>
    <w:p w14:paraId="6155BC18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>Regional price trends</w:t>
      </w:r>
    </w:p>
    <w:p w14:paraId="311DC048" w14:textId="77777777" w:rsidR="008F5824" w:rsidRPr="008F5824" w:rsidRDefault="008F5824" w:rsidP="008F5824">
      <w:pPr>
        <w:numPr>
          <w:ilvl w:val="1"/>
          <w:numId w:val="6"/>
        </w:numPr>
      </w:pPr>
      <w:r w:rsidRPr="008F5824">
        <w:t>Fair price benchmarking</w:t>
      </w:r>
    </w:p>
    <w:p w14:paraId="7A4EF639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6. Architecture (Hackathon-Ready)</w:t>
      </w:r>
    </w:p>
    <w:p w14:paraId="4248D547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High-Level Components</w:t>
      </w:r>
    </w:p>
    <w:p w14:paraId="7F2AE645" w14:textId="77777777" w:rsidR="008F5824" w:rsidRPr="008F5824" w:rsidRDefault="008F5824" w:rsidP="008F5824">
      <w:pPr>
        <w:numPr>
          <w:ilvl w:val="0"/>
          <w:numId w:val="7"/>
        </w:numPr>
      </w:pPr>
      <w:r w:rsidRPr="008F5824">
        <w:rPr>
          <w:b/>
          <w:bCs/>
        </w:rPr>
        <w:t>Frontend</w:t>
      </w:r>
      <w:r w:rsidRPr="008F5824">
        <w:t>: Voice-enabled mobile/web app</w:t>
      </w:r>
    </w:p>
    <w:p w14:paraId="2BD0F155" w14:textId="77777777" w:rsidR="008F5824" w:rsidRPr="008F5824" w:rsidRDefault="008F5824" w:rsidP="008F5824">
      <w:pPr>
        <w:numPr>
          <w:ilvl w:val="0"/>
          <w:numId w:val="7"/>
        </w:numPr>
      </w:pPr>
      <w:r w:rsidRPr="008F5824">
        <w:rPr>
          <w:b/>
          <w:bCs/>
        </w:rPr>
        <w:t>AI Layer</w:t>
      </w:r>
      <w:r w:rsidRPr="008F5824">
        <w:t>:</w:t>
      </w:r>
    </w:p>
    <w:p w14:paraId="09C724EC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Speech-to-text</w:t>
      </w:r>
    </w:p>
    <w:p w14:paraId="37E01972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Translation</w:t>
      </w:r>
    </w:p>
    <w:p w14:paraId="2B3D0E98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Image verification</w:t>
      </w:r>
    </w:p>
    <w:p w14:paraId="6065B170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Trust re-ranking engine</w:t>
      </w:r>
    </w:p>
    <w:p w14:paraId="3854F5D2" w14:textId="77777777" w:rsidR="008F5824" w:rsidRPr="008F5824" w:rsidRDefault="008F5824" w:rsidP="008F5824">
      <w:pPr>
        <w:numPr>
          <w:ilvl w:val="0"/>
          <w:numId w:val="7"/>
        </w:numPr>
      </w:pPr>
      <w:r w:rsidRPr="008F5824">
        <w:rPr>
          <w:b/>
          <w:bCs/>
        </w:rPr>
        <w:lastRenderedPageBreak/>
        <w:t>Data Sources</w:t>
      </w:r>
      <w:r w:rsidRPr="008F5824">
        <w:t>:</w:t>
      </w:r>
    </w:p>
    <w:p w14:paraId="2E6754DA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GST transaction APIs</w:t>
      </w:r>
    </w:p>
    <w:p w14:paraId="4D2F07AF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Market price APIs</w:t>
      </w:r>
    </w:p>
    <w:p w14:paraId="2046B246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Social &amp; review platforms</w:t>
      </w:r>
    </w:p>
    <w:p w14:paraId="5331D7E8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MCP/APIs from partner networks</w:t>
      </w:r>
    </w:p>
    <w:p w14:paraId="3A34CD20" w14:textId="77777777" w:rsidR="008F5824" w:rsidRPr="008F5824" w:rsidRDefault="008F5824" w:rsidP="008F5824">
      <w:pPr>
        <w:numPr>
          <w:ilvl w:val="0"/>
          <w:numId w:val="7"/>
        </w:numPr>
      </w:pPr>
      <w:r w:rsidRPr="008F5824">
        <w:rPr>
          <w:b/>
          <w:bCs/>
        </w:rPr>
        <w:t>Backend</w:t>
      </w:r>
      <w:r w:rsidRPr="008F5824">
        <w:t>:</w:t>
      </w:r>
    </w:p>
    <w:p w14:paraId="16AE2968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Trust score computation</w:t>
      </w:r>
    </w:p>
    <w:p w14:paraId="32773A06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Matchmaking engine</w:t>
      </w:r>
    </w:p>
    <w:p w14:paraId="22F9B759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Event-driven ranking updates</w:t>
      </w:r>
    </w:p>
    <w:p w14:paraId="60FB8987" w14:textId="77777777" w:rsidR="008F5824" w:rsidRPr="008F5824" w:rsidRDefault="008F5824" w:rsidP="008F5824">
      <w:pPr>
        <w:numPr>
          <w:ilvl w:val="0"/>
          <w:numId w:val="7"/>
        </w:numPr>
      </w:pPr>
      <w:r w:rsidRPr="008F5824">
        <w:rPr>
          <w:b/>
          <w:bCs/>
        </w:rPr>
        <w:t>Scalability</w:t>
      </w:r>
      <w:r w:rsidRPr="008F5824">
        <w:t>:</w:t>
      </w:r>
    </w:p>
    <w:p w14:paraId="2CD7E2BA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Microservices-based</w:t>
      </w:r>
    </w:p>
    <w:p w14:paraId="7121B583" w14:textId="77777777" w:rsidR="008F5824" w:rsidRPr="008F5824" w:rsidRDefault="008F5824" w:rsidP="008F5824">
      <w:pPr>
        <w:numPr>
          <w:ilvl w:val="1"/>
          <w:numId w:val="7"/>
        </w:numPr>
      </w:pPr>
      <w:proofErr w:type="gramStart"/>
      <w:r w:rsidRPr="008F5824">
        <w:t>API-first</w:t>
      </w:r>
      <w:proofErr w:type="gramEnd"/>
    </w:p>
    <w:p w14:paraId="353D486B" w14:textId="77777777" w:rsidR="008F5824" w:rsidRPr="008F5824" w:rsidRDefault="008F5824" w:rsidP="008F5824">
      <w:pPr>
        <w:numPr>
          <w:ilvl w:val="1"/>
          <w:numId w:val="7"/>
        </w:numPr>
      </w:pPr>
      <w:r w:rsidRPr="008F5824">
        <w:t>Cloud-native MCP servers</w:t>
      </w:r>
    </w:p>
    <w:p w14:paraId="099B3146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7. Business Value Proposition</w:t>
      </w:r>
    </w:p>
    <w:p w14:paraId="21BDFD9C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For Farmers</w:t>
      </w:r>
    </w:p>
    <w:p w14:paraId="10B6FF79" w14:textId="77777777" w:rsidR="008F5824" w:rsidRPr="008F5824" w:rsidRDefault="008F5824" w:rsidP="008F5824">
      <w:pPr>
        <w:numPr>
          <w:ilvl w:val="0"/>
          <w:numId w:val="8"/>
        </w:numPr>
      </w:pPr>
      <w:r w:rsidRPr="008F5824">
        <w:t xml:space="preserve">30–40% </w:t>
      </w:r>
      <w:r w:rsidRPr="008F5824">
        <w:rPr>
          <w:b/>
          <w:bCs/>
        </w:rPr>
        <w:t>better price realization</w:t>
      </w:r>
    </w:p>
    <w:p w14:paraId="57738877" w14:textId="77777777" w:rsidR="008F5824" w:rsidRPr="008F5824" w:rsidRDefault="008F5824" w:rsidP="008F5824">
      <w:pPr>
        <w:numPr>
          <w:ilvl w:val="0"/>
          <w:numId w:val="8"/>
        </w:numPr>
      </w:pPr>
      <w:r w:rsidRPr="008F5824">
        <w:t>No dependency on middlemen</w:t>
      </w:r>
    </w:p>
    <w:p w14:paraId="06473053" w14:textId="77777777" w:rsidR="008F5824" w:rsidRPr="008F5824" w:rsidRDefault="008F5824" w:rsidP="008F5824">
      <w:pPr>
        <w:numPr>
          <w:ilvl w:val="0"/>
          <w:numId w:val="8"/>
        </w:numPr>
      </w:pPr>
      <w:r w:rsidRPr="008F5824">
        <w:t>Trustworthy buyers only</w:t>
      </w:r>
    </w:p>
    <w:p w14:paraId="741593A0" w14:textId="77777777" w:rsidR="008F5824" w:rsidRPr="008F5824" w:rsidRDefault="008F5824" w:rsidP="008F5824">
      <w:pPr>
        <w:numPr>
          <w:ilvl w:val="0"/>
          <w:numId w:val="8"/>
        </w:numPr>
      </w:pPr>
      <w:r w:rsidRPr="008F5824">
        <w:t>Local language support</w:t>
      </w:r>
    </w:p>
    <w:p w14:paraId="7ACD5928" w14:textId="77777777" w:rsidR="008F5824" w:rsidRPr="008F5824" w:rsidRDefault="008F5824" w:rsidP="008F5824">
      <w:pPr>
        <w:numPr>
          <w:ilvl w:val="0"/>
          <w:numId w:val="8"/>
        </w:numPr>
      </w:pPr>
      <w:r w:rsidRPr="008F5824">
        <w:t>Transparent pricing</w:t>
      </w:r>
    </w:p>
    <w:p w14:paraId="32E2536F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For Suppliers/Aggregators</w:t>
      </w:r>
    </w:p>
    <w:p w14:paraId="2FA7A590" w14:textId="77777777" w:rsidR="008F5824" w:rsidRPr="008F5824" w:rsidRDefault="008F5824" w:rsidP="008F5824">
      <w:pPr>
        <w:numPr>
          <w:ilvl w:val="0"/>
          <w:numId w:val="9"/>
        </w:numPr>
      </w:pPr>
      <w:r w:rsidRPr="008F5824">
        <w:t>Verified farmer base</w:t>
      </w:r>
    </w:p>
    <w:p w14:paraId="4D874FCA" w14:textId="77777777" w:rsidR="008F5824" w:rsidRPr="008F5824" w:rsidRDefault="008F5824" w:rsidP="008F5824">
      <w:pPr>
        <w:numPr>
          <w:ilvl w:val="0"/>
          <w:numId w:val="9"/>
        </w:numPr>
      </w:pPr>
      <w:r w:rsidRPr="008F5824">
        <w:t xml:space="preserve">Reduced </w:t>
      </w:r>
      <w:proofErr w:type="gramStart"/>
      <w:r w:rsidRPr="008F5824">
        <w:t>fraud risk</w:t>
      </w:r>
      <w:proofErr w:type="gramEnd"/>
    </w:p>
    <w:p w14:paraId="5B0CE75A" w14:textId="77777777" w:rsidR="008F5824" w:rsidRPr="008F5824" w:rsidRDefault="008F5824" w:rsidP="008F5824">
      <w:pPr>
        <w:numPr>
          <w:ilvl w:val="0"/>
          <w:numId w:val="9"/>
        </w:numPr>
      </w:pPr>
      <w:r w:rsidRPr="008F5824">
        <w:t>Efficient sourcing</w:t>
      </w:r>
    </w:p>
    <w:p w14:paraId="191441E9" w14:textId="77777777" w:rsidR="008F5824" w:rsidRPr="008F5824" w:rsidRDefault="008F5824" w:rsidP="008F5824">
      <w:pPr>
        <w:numPr>
          <w:ilvl w:val="0"/>
          <w:numId w:val="9"/>
        </w:numPr>
      </w:pPr>
      <w:r w:rsidRPr="008F5824">
        <w:t>Lower procurement cost</w:t>
      </w:r>
    </w:p>
    <w:p w14:paraId="393155CC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 xml:space="preserve">For Ecosystem (Government / </w:t>
      </w:r>
      <w:proofErr w:type="spellStart"/>
      <w:r w:rsidRPr="008F5824">
        <w:rPr>
          <w:b/>
          <w:bCs/>
        </w:rPr>
        <w:t>AgriTech</w:t>
      </w:r>
      <w:proofErr w:type="spellEnd"/>
      <w:r w:rsidRPr="008F5824">
        <w:rPr>
          <w:b/>
          <w:bCs/>
        </w:rPr>
        <w:t>)</w:t>
      </w:r>
    </w:p>
    <w:p w14:paraId="34B537E5" w14:textId="77777777" w:rsidR="008F5824" w:rsidRPr="008F5824" w:rsidRDefault="008F5824" w:rsidP="008F5824">
      <w:pPr>
        <w:numPr>
          <w:ilvl w:val="0"/>
          <w:numId w:val="10"/>
        </w:numPr>
      </w:pPr>
      <w:r w:rsidRPr="008F5824">
        <w:lastRenderedPageBreak/>
        <w:t>Reduced supply chain leakage</w:t>
      </w:r>
    </w:p>
    <w:p w14:paraId="272E1C4B" w14:textId="77777777" w:rsidR="008F5824" w:rsidRPr="008F5824" w:rsidRDefault="008F5824" w:rsidP="008F5824">
      <w:pPr>
        <w:numPr>
          <w:ilvl w:val="0"/>
          <w:numId w:val="10"/>
        </w:numPr>
      </w:pPr>
      <w:r w:rsidRPr="008F5824">
        <w:t>Formalized transactions</w:t>
      </w:r>
    </w:p>
    <w:p w14:paraId="2F002364" w14:textId="77777777" w:rsidR="008F5824" w:rsidRPr="008F5824" w:rsidRDefault="008F5824" w:rsidP="008F5824">
      <w:pPr>
        <w:numPr>
          <w:ilvl w:val="0"/>
          <w:numId w:val="10"/>
        </w:numPr>
      </w:pPr>
      <w:r w:rsidRPr="008F5824">
        <w:t>Increased GST compliance</w:t>
      </w:r>
    </w:p>
    <w:p w14:paraId="335A8B5F" w14:textId="77777777" w:rsidR="008F5824" w:rsidRPr="008F5824" w:rsidRDefault="008F5824" w:rsidP="008F5824">
      <w:pPr>
        <w:numPr>
          <w:ilvl w:val="0"/>
          <w:numId w:val="10"/>
        </w:numPr>
      </w:pPr>
      <w:r w:rsidRPr="008F5824">
        <w:t>Data-driven agriculture insights</w:t>
      </w:r>
    </w:p>
    <w:p w14:paraId="33A17F66" w14:textId="77777777" w:rsidR="008F5824" w:rsidRPr="008F5824" w:rsidRDefault="008F5824" w:rsidP="008F5824">
      <w:r w:rsidRPr="008F5824">
        <w:pict w14:anchorId="1807B305">
          <v:rect id="_x0000_i1045" style="width:0;height:1.5pt" o:hralign="center" o:hrstd="t" o:hr="t" fillcolor="#a0a0a0" stroked="f"/>
        </w:pict>
      </w:r>
    </w:p>
    <w:p w14:paraId="55A13542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8. Key USPs (Hackathon Pitch Section)</w:t>
      </w:r>
    </w:p>
    <w:p w14:paraId="24851093" w14:textId="77777777" w:rsidR="008F5824" w:rsidRPr="008F5824" w:rsidRDefault="008F5824" w:rsidP="008F5824">
      <w:pPr>
        <w:numPr>
          <w:ilvl w:val="0"/>
          <w:numId w:val="11"/>
        </w:numPr>
      </w:pPr>
      <w:r w:rsidRPr="008F5824">
        <w:rPr>
          <w:b/>
          <w:bCs/>
        </w:rPr>
        <w:t>AI-based Trust Re-Ranking (Core Differentiator)</w:t>
      </w:r>
    </w:p>
    <w:p w14:paraId="1FD9AAF3" w14:textId="77777777" w:rsidR="008F5824" w:rsidRPr="008F5824" w:rsidRDefault="008F5824" w:rsidP="008F5824">
      <w:pPr>
        <w:numPr>
          <w:ilvl w:val="0"/>
          <w:numId w:val="11"/>
        </w:numPr>
      </w:pPr>
      <w:r w:rsidRPr="008F5824">
        <w:rPr>
          <w:b/>
          <w:bCs/>
        </w:rPr>
        <w:t>Middleman-Free Price Discovery</w:t>
      </w:r>
    </w:p>
    <w:p w14:paraId="7C7FF40E" w14:textId="77777777" w:rsidR="008F5824" w:rsidRPr="008F5824" w:rsidRDefault="008F5824" w:rsidP="008F5824">
      <w:pPr>
        <w:numPr>
          <w:ilvl w:val="0"/>
          <w:numId w:val="11"/>
        </w:numPr>
      </w:pPr>
      <w:r w:rsidRPr="008F5824">
        <w:rPr>
          <w:b/>
          <w:bCs/>
        </w:rPr>
        <w:t>Voice-First Multilingual Platform</w:t>
      </w:r>
    </w:p>
    <w:p w14:paraId="53C2BDBD" w14:textId="77777777" w:rsidR="008F5824" w:rsidRPr="008F5824" w:rsidRDefault="008F5824" w:rsidP="008F5824">
      <w:pPr>
        <w:numPr>
          <w:ilvl w:val="0"/>
          <w:numId w:val="11"/>
        </w:numPr>
      </w:pPr>
      <w:r w:rsidRPr="008F5824">
        <w:rPr>
          <w:b/>
          <w:bCs/>
        </w:rPr>
        <w:t>Image + Transaction Based Genuineness Verification</w:t>
      </w:r>
    </w:p>
    <w:p w14:paraId="70F5D0DA" w14:textId="77777777" w:rsidR="008F5824" w:rsidRPr="008F5824" w:rsidRDefault="008F5824" w:rsidP="008F5824">
      <w:pPr>
        <w:numPr>
          <w:ilvl w:val="0"/>
          <w:numId w:val="11"/>
        </w:numPr>
      </w:pPr>
      <w:r w:rsidRPr="008F5824">
        <w:rPr>
          <w:b/>
          <w:bCs/>
        </w:rPr>
        <w:t>Localized Matching with Logistics Awareness</w:t>
      </w:r>
    </w:p>
    <w:p w14:paraId="215A2931" w14:textId="77777777" w:rsidR="008F5824" w:rsidRPr="008F5824" w:rsidRDefault="008F5824" w:rsidP="008F5824">
      <w:pPr>
        <w:numPr>
          <w:ilvl w:val="0"/>
          <w:numId w:val="11"/>
        </w:numPr>
      </w:pPr>
      <w:r w:rsidRPr="008F5824">
        <w:rPr>
          <w:b/>
          <w:bCs/>
        </w:rPr>
        <w:t>API-Driven, Scalable Architecture</w:t>
      </w:r>
    </w:p>
    <w:p w14:paraId="1AEB0928" w14:textId="77777777" w:rsidR="008F5824" w:rsidRPr="008F5824" w:rsidRDefault="008F5824" w:rsidP="008F5824">
      <w:r w:rsidRPr="008F5824">
        <w:pict w14:anchorId="7A6B835B">
          <v:rect id="_x0000_i1046" style="width:0;height:1.5pt" o:hralign="center" o:hrstd="t" o:hr="t" fillcolor="#a0a0a0" stroked="f"/>
        </w:pict>
      </w:r>
    </w:p>
    <w:p w14:paraId="45CAFA87" w14:textId="77777777" w:rsidR="008F5824" w:rsidRPr="008F5824" w:rsidRDefault="008F5824" w:rsidP="008F5824">
      <w:pPr>
        <w:rPr>
          <w:b/>
          <w:bCs/>
        </w:rPr>
      </w:pPr>
      <w:r w:rsidRPr="008F5824">
        <w:rPr>
          <w:b/>
          <w:bCs/>
        </w:rPr>
        <w:t>9. Business Impact (Quantifiable)</w:t>
      </w:r>
    </w:p>
    <w:p w14:paraId="16F9F353" w14:textId="77777777" w:rsidR="008F5824" w:rsidRPr="008F5824" w:rsidRDefault="008F5824" w:rsidP="008F5824">
      <w:pPr>
        <w:numPr>
          <w:ilvl w:val="0"/>
          <w:numId w:val="12"/>
        </w:numPr>
      </w:pPr>
      <w:r w:rsidRPr="008F5824">
        <w:rPr>
          <w:b/>
          <w:bCs/>
        </w:rPr>
        <w:t>30–40% increase in farmer income</w:t>
      </w:r>
    </w:p>
    <w:p w14:paraId="0DF8684F" w14:textId="77777777" w:rsidR="008F5824" w:rsidRPr="008F5824" w:rsidRDefault="008F5824" w:rsidP="008F5824">
      <w:pPr>
        <w:numPr>
          <w:ilvl w:val="0"/>
          <w:numId w:val="12"/>
        </w:numPr>
      </w:pPr>
      <w:r w:rsidRPr="008F5824">
        <w:rPr>
          <w:b/>
          <w:bCs/>
        </w:rPr>
        <w:t>50% reduction in fraudulent suppliers</w:t>
      </w:r>
    </w:p>
    <w:p w14:paraId="0DC6582C" w14:textId="77777777" w:rsidR="008F5824" w:rsidRPr="008F5824" w:rsidRDefault="008F5824" w:rsidP="008F5824">
      <w:pPr>
        <w:numPr>
          <w:ilvl w:val="0"/>
          <w:numId w:val="12"/>
        </w:numPr>
      </w:pPr>
      <w:r w:rsidRPr="008F5824">
        <w:rPr>
          <w:b/>
          <w:bCs/>
        </w:rPr>
        <w:t>Faster deal closures</w:t>
      </w:r>
    </w:p>
    <w:p w14:paraId="0D314FAD" w14:textId="77777777" w:rsidR="008F5824" w:rsidRPr="008F5824" w:rsidRDefault="008F5824" w:rsidP="008F5824">
      <w:pPr>
        <w:numPr>
          <w:ilvl w:val="0"/>
          <w:numId w:val="12"/>
        </w:numPr>
      </w:pPr>
      <w:r w:rsidRPr="008F5824">
        <w:rPr>
          <w:b/>
          <w:bCs/>
        </w:rPr>
        <w:t>Higher platform trust &amp; adoption</w:t>
      </w:r>
    </w:p>
    <w:p w14:paraId="37CA6276" w14:textId="77777777" w:rsidR="008F5824" w:rsidRPr="008F5824" w:rsidRDefault="008F5824" w:rsidP="008F5824">
      <w:pPr>
        <w:numPr>
          <w:ilvl w:val="0"/>
          <w:numId w:val="12"/>
        </w:numPr>
      </w:pPr>
      <w:r w:rsidRPr="008F5824">
        <w:rPr>
          <w:b/>
          <w:bCs/>
        </w:rPr>
        <w:t>Scalable to millions of farmers</w:t>
      </w:r>
    </w:p>
    <w:p w14:paraId="1951ACA2" w14:textId="77777777" w:rsidR="008F5824" w:rsidRDefault="008F5824"/>
    <w:sectPr w:rsidR="008F5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726"/>
    <w:multiLevelType w:val="multilevel"/>
    <w:tmpl w:val="DD0A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1C9B"/>
    <w:multiLevelType w:val="multilevel"/>
    <w:tmpl w:val="4422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81440"/>
    <w:multiLevelType w:val="multilevel"/>
    <w:tmpl w:val="2A2A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F21C5"/>
    <w:multiLevelType w:val="multilevel"/>
    <w:tmpl w:val="82A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05291"/>
    <w:multiLevelType w:val="multilevel"/>
    <w:tmpl w:val="B568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134BE"/>
    <w:multiLevelType w:val="multilevel"/>
    <w:tmpl w:val="4D16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C509E"/>
    <w:multiLevelType w:val="multilevel"/>
    <w:tmpl w:val="13E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C00C1"/>
    <w:multiLevelType w:val="multilevel"/>
    <w:tmpl w:val="0FD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308CA"/>
    <w:multiLevelType w:val="multilevel"/>
    <w:tmpl w:val="B7F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6F05FF"/>
    <w:multiLevelType w:val="multilevel"/>
    <w:tmpl w:val="750C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14BEB"/>
    <w:multiLevelType w:val="multilevel"/>
    <w:tmpl w:val="94FA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71D85"/>
    <w:multiLevelType w:val="multilevel"/>
    <w:tmpl w:val="6BF6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2727">
    <w:abstractNumId w:val="3"/>
  </w:num>
  <w:num w:numId="2" w16cid:durableId="1213930661">
    <w:abstractNumId w:val="4"/>
  </w:num>
  <w:num w:numId="3" w16cid:durableId="171990301">
    <w:abstractNumId w:val="2"/>
  </w:num>
  <w:num w:numId="4" w16cid:durableId="1487891505">
    <w:abstractNumId w:val="7"/>
  </w:num>
  <w:num w:numId="5" w16cid:durableId="308094335">
    <w:abstractNumId w:val="11"/>
  </w:num>
  <w:num w:numId="6" w16cid:durableId="1463421923">
    <w:abstractNumId w:val="5"/>
  </w:num>
  <w:num w:numId="7" w16cid:durableId="1865442984">
    <w:abstractNumId w:val="1"/>
  </w:num>
  <w:num w:numId="8" w16cid:durableId="773406686">
    <w:abstractNumId w:val="6"/>
  </w:num>
  <w:num w:numId="9" w16cid:durableId="1895114266">
    <w:abstractNumId w:val="8"/>
  </w:num>
  <w:num w:numId="10" w16cid:durableId="774404620">
    <w:abstractNumId w:val="10"/>
  </w:num>
  <w:num w:numId="11" w16cid:durableId="1475679379">
    <w:abstractNumId w:val="9"/>
  </w:num>
  <w:num w:numId="12" w16cid:durableId="180014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24"/>
    <w:rsid w:val="001D0937"/>
    <w:rsid w:val="001E75A7"/>
    <w:rsid w:val="00882947"/>
    <w:rsid w:val="008F5824"/>
    <w:rsid w:val="00A6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F516"/>
  <w15:chartTrackingRefBased/>
  <w15:docId w15:val="{7A23DA21-E7A1-4EA1-9CDA-37A169C5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635</Words>
  <Characters>3822</Characters>
  <Application>Microsoft Office Word</Application>
  <DocSecurity>0</DocSecurity>
  <Lines>131</Lines>
  <Paragraphs>48</Paragraphs>
  <ScaleCrop>false</ScaleCrop>
  <Company>Unisys Corporation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PM, Divakara</dc:creator>
  <cp:keywords/>
  <dc:description/>
  <cp:lastModifiedBy>PM, Divakara</cp:lastModifiedBy>
  <cp:revision>1</cp:revision>
  <dcterms:created xsi:type="dcterms:W3CDTF">2026-01-24T05:09:00Z</dcterms:created>
  <dcterms:modified xsi:type="dcterms:W3CDTF">2026-01-24T05:12:00Z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db9a13-1863-41b3-8b22-1d13cfb78409_Enabled">
    <vt:lpwstr>true</vt:lpwstr>
  </property>
  <property fmtid="{D5CDD505-2E9C-101B-9397-08002B2CF9AE}" pid="3" name="MSIP_Label_c8db9a13-1863-41b3-8b22-1d13cfb78409_SetDate">
    <vt:lpwstr>2026-01-24T05:12:25Z</vt:lpwstr>
  </property>
  <property fmtid="{D5CDD505-2E9C-101B-9397-08002B2CF9AE}" pid="4" name="MSIP_Label_c8db9a13-1863-41b3-8b22-1d13cfb78409_Method">
    <vt:lpwstr>Privileged</vt:lpwstr>
  </property>
  <property fmtid="{D5CDD505-2E9C-101B-9397-08002B2CF9AE}" pid="5" name="MSIP_Label_c8db9a13-1863-41b3-8b22-1d13cfb78409_Name">
    <vt:lpwstr>Confidential</vt:lpwstr>
  </property>
  <property fmtid="{D5CDD505-2E9C-101B-9397-08002B2CF9AE}" pid="6" name="MSIP_Label_c8db9a13-1863-41b3-8b22-1d13cfb78409_SiteId">
    <vt:lpwstr>8d894c2b-238f-490b-8dd1-d93898c5bf83</vt:lpwstr>
  </property>
  <property fmtid="{D5CDD505-2E9C-101B-9397-08002B2CF9AE}" pid="7" name="MSIP_Label_c8db9a13-1863-41b3-8b22-1d13cfb78409_ActionId">
    <vt:lpwstr>4df81fd3-a96a-4412-8266-9c6ced3905b7</vt:lpwstr>
  </property>
  <property fmtid="{D5CDD505-2E9C-101B-9397-08002B2CF9AE}" pid="8" name="MSIP_Label_c8db9a13-1863-41b3-8b22-1d13cfb78409_ContentBits">
    <vt:lpwstr>0</vt:lpwstr>
  </property>
  <property fmtid="{D5CDD505-2E9C-101B-9397-08002B2CF9AE}" pid="9" name="MSIP_Label_c8db9a13-1863-41b3-8b22-1d13cfb78409_Tag">
    <vt:lpwstr>10, 0, 1, 1</vt:lpwstr>
  </property>
</Properties>
</file>