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E52D" w14:textId="2349DE11" w:rsidR="00172E2F" w:rsidRDefault="00172E2F" w:rsidP="00172E2F">
      <w:pPr>
        <w:ind w:firstLine="720"/>
        <w:jc w:val="center"/>
        <w:rPr>
          <w:color w:val="000000"/>
        </w:rPr>
      </w:pPr>
      <w:r>
        <w:rPr>
          <w:color w:val="000000"/>
        </w:rPr>
        <w:t>Project 7</w:t>
      </w:r>
    </w:p>
    <w:p w14:paraId="20F272E8" w14:textId="50FECB95" w:rsidR="00346B49" w:rsidRDefault="00172E2F" w:rsidP="00172E2F">
      <w:pPr>
        <w:ind w:firstLine="720"/>
      </w:pPr>
      <w:r>
        <w:rPr>
          <w:color w:val="000000"/>
        </w:rPr>
        <w:t xml:space="preserve">This project was the easiest of all which I was very grateful for as it would have been more confusing when we just began. I used brackets as my developer and there was no learning curve as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assignment was essentially from project 1 through 3. The pages were tested on Mozilla Firefox and Google Chrome. I used the Bootstrap CDN on the </w:t>
      </w:r>
      <w:proofErr w:type="spellStart"/>
      <w:r>
        <w:rPr>
          <w:color w:val="000000"/>
        </w:rPr>
        <w:t>getbootstrap</w:t>
      </w:r>
      <w:proofErr w:type="spellEnd"/>
      <w:r>
        <w:rPr>
          <w:color w:val="000000"/>
        </w:rPr>
        <w:t>.</w:t>
      </w:r>
      <w:bookmarkStart w:id="0" w:name="_GoBack"/>
      <w:bookmarkEnd w:id="0"/>
    </w:p>
    <w:sectPr w:rsidR="0034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68"/>
    <w:rsid w:val="00172E2F"/>
    <w:rsid w:val="002E7468"/>
    <w:rsid w:val="00346B49"/>
    <w:rsid w:val="00E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33A2"/>
  <w15:chartTrackingRefBased/>
  <w15:docId w15:val="{13813C3C-B8BD-40BE-8383-0755A097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Wannaphaschaiyong</dc:creator>
  <cp:keywords/>
  <dc:description/>
  <cp:lastModifiedBy>Anak Wannaphaschaiyong</cp:lastModifiedBy>
  <cp:revision>2</cp:revision>
  <dcterms:created xsi:type="dcterms:W3CDTF">2018-04-26T15:33:00Z</dcterms:created>
  <dcterms:modified xsi:type="dcterms:W3CDTF">2018-04-26T15:33:00Z</dcterms:modified>
</cp:coreProperties>
</file>