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2E20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0D419D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From the labels, there are 0-8 are disease classes, and 61 is </w:t>
      </w:r>
      <w:proofErr w:type="spellStart"/>
      <w:r w:rsidRPr="0097650B">
        <w:rPr>
          <w:rFonts w:ascii="Arial" w:eastAsia="Times New Roman" w:hAnsi="Arial" w:cs="Arial"/>
          <w:color w:val="222222"/>
          <w:sz w:val="24"/>
          <w:szCs w:val="24"/>
        </w:rPr>
        <w:t>unlabel</w:t>
      </w:r>
      <w:proofErr w:type="spellEnd"/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 class of genes.</w:t>
      </w:r>
    </w:p>
    <w:p w14:paraId="4A9B0286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I have a feeling that I should label gene and disease differently. However, I couldn't currently think of other strategy.</w:t>
      </w:r>
    </w:p>
    <w:p w14:paraId="37BC9B08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945F44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There are 60 diseases with 9 classes 0-8. </w:t>
      </w:r>
    </w:p>
    <w:p w14:paraId="2C1799FB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There are no cluster among disease classes in any embedding technique. Though, there are cluster of genes in node2vec and </w:t>
      </w:r>
      <w:proofErr w:type="spellStart"/>
      <w:r w:rsidRPr="0097650B">
        <w:rPr>
          <w:rFonts w:ascii="Arial" w:eastAsia="Times New Roman" w:hAnsi="Arial" w:cs="Arial"/>
          <w:color w:val="222222"/>
          <w:sz w:val="24"/>
          <w:szCs w:val="24"/>
        </w:rPr>
        <w:t>AttentionWalk</w:t>
      </w:r>
      <w:proofErr w:type="spellEnd"/>
      <w:r w:rsidRPr="0097650B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207B09B4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2FF7DD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From the cluster, I noticed that there are 7-9 obvious cluster of genes. I </w:t>
      </w:r>
      <w:proofErr w:type="gramStart"/>
      <w:r w:rsidRPr="0097650B">
        <w:rPr>
          <w:rFonts w:ascii="Arial" w:eastAsia="Times New Roman" w:hAnsi="Arial" w:cs="Arial"/>
          <w:color w:val="222222"/>
          <w:sz w:val="24"/>
          <w:szCs w:val="24"/>
        </w:rPr>
        <w:t>have to</w:t>
      </w:r>
      <w:proofErr w:type="gramEnd"/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 confirm further what are the relationship between these cluster and diseases in which there exists edges to the genes within the cluster. </w:t>
      </w:r>
    </w:p>
    <w:p w14:paraId="6A4498F9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AD716E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What I am currently doing</w:t>
      </w:r>
    </w:p>
    <w:p w14:paraId="6CE57528" w14:textId="31433836" w:rsidR="0097650B" w:rsidRPr="002E74F1" w:rsidRDefault="0097650B" w:rsidP="002E74F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4F1">
        <w:rPr>
          <w:rFonts w:ascii="Arial" w:eastAsia="Times New Roman" w:hAnsi="Arial" w:cs="Arial"/>
          <w:color w:val="222222"/>
          <w:sz w:val="24"/>
          <w:szCs w:val="24"/>
        </w:rPr>
        <w:t>get distribution of class and its disease members</w:t>
      </w:r>
    </w:p>
    <w:p w14:paraId="520F9359" w14:textId="545F150D" w:rsidR="002E74F1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       &gt; once I understand how relationship of these gene cluster, I may compare distribution of these gene cluster before and after running node embedding.</w:t>
      </w:r>
    </w:p>
    <w:p w14:paraId="5EB77C2C" w14:textId="77777777" w:rsidR="002E74F1" w:rsidRDefault="002E74F1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36D01E" w14:textId="1234FF50" w:rsidR="0097650B" w:rsidRPr="002E74F1" w:rsidRDefault="002E74F1" w:rsidP="002E74F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4F1">
        <w:rPr>
          <w:rFonts w:ascii="Arial" w:eastAsia="Times New Roman" w:hAnsi="Arial" w:cs="Arial"/>
          <w:b/>
          <w:bCs/>
          <w:color w:val="222222"/>
          <w:sz w:val="24"/>
          <w:szCs w:val="24"/>
        </w:rPr>
        <w:t>(</w:t>
      </w:r>
      <w:r w:rsidR="004C6EC4">
        <w:rPr>
          <w:rFonts w:ascii="Arial" w:eastAsia="Times New Roman" w:hAnsi="Arial" w:cs="Arial"/>
          <w:b/>
          <w:bCs/>
          <w:color w:val="222222"/>
          <w:sz w:val="24"/>
          <w:szCs w:val="24"/>
        </w:rPr>
        <w:t>HERE</w:t>
      </w:r>
      <w:r w:rsidRPr="002E74F1">
        <w:rPr>
          <w:rFonts w:ascii="Arial" w:eastAsia="Times New Roman" w:hAnsi="Arial" w:cs="Arial"/>
          <w:b/>
          <w:bCs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7650B" w:rsidRPr="002E74F1">
        <w:rPr>
          <w:rFonts w:ascii="Arial" w:eastAsia="Times New Roman" w:hAnsi="Arial" w:cs="Arial"/>
          <w:color w:val="222222"/>
          <w:sz w:val="24"/>
          <w:szCs w:val="24"/>
        </w:rPr>
        <w:t>run the same analysis on the new dataset</w:t>
      </w:r>
    </w:p>
    <w:p w14:paraId="5EDAF327" w14:textId="3D41198D" w:rsid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     &gt; new dataset is expected to have higher "label rate"</w:t>
      </w:r>
    </w:p>
    <w:p w14:paraId="057E1A68" w14:textId="77C1F3AA" w:rsidR="0080456E" w:rsidRPr="0080456E" w:rsidRDefault="0080456E" w:rsidP="0080456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Run node2vec,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attentionWalk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bine.</w:t>
      </w:r>
      <w:r w:rsidR="0056307E">
        <w:rPr>
          <w:rFonts w:ascii="Arial" w:eastAsia="Times New Roman" w:hAnsi="Arial" w:cs="Arial"/>
          <w:color w:val="222222"/>
          <w:sz w:val="24"/>
          <w:szCs w:val="24"/>
        </w:rPr>
        <w:t xml:space="preserve"> (in order)</w:t>
      </w:r>
    </w:p>
    <w:p w14:paraId="0E2BF6F5" w14:textId="3C8B8B07" w:rsidR="002E74F1" w:rsidRDefault="002E74F1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61641C" w14:textId="0106B9C6" w:rsidR="006A5B77" w:rsidRDefault="006A5B77" w:rsidP="006A5B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Create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Copd_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dataset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inherite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from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torch.data.Data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C7A78C6" w14:textId="77777777" w:rsidR="006A5B77" w:rsidRPr="006A5B77" w:rsidRDefault="006A5B77" w:rsidP="006A5B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AEFA82" w14:textId="4E97573B" w:rsidR="0097650B" w:rsidRPr="002E74F1" w:rsidRDefault="0097650B" w:rsidP="002E74F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4F1">
        <w:rPr>
          <w:rFonts w:ascii="Arial" w:eastAsia="Times New Roman" w:hAnsi="Arial" w:cs="Arial"/>
          <w:color w:val="222222"/>
          <w:sz w:val="24"/>
          <w:szCs w:val="24"/>
        </w:rPr>
        <w:t xml:space="preserve"> figure out ways to deal with low "label rate" (</w:t>
      </w:r>
      <w:proofErr w:type="spellStart"/>
      <w:r w:rsidRPr="002E74F1">
        <w:rPr>
          <w:rFonts w:ascii="Arial" w:eastAsia="Times New Roman" w:hAnsi="Arial" w:cs="Arial"/>
          <w:color w:val="222222"/>
          <w:sz w:val="24"/>
          <w:szCs w:val="24"/>
        </w:rPr>
        <w:t>label:unlabel</w:t>
      </w:r>
      <w:proofErr w:type="spellEnd"/>
      <w:r w:rsidRPr="002E74F1">
        <w:rPr>
          <w:rFonts w:ascii="Arial" w:eastAsia="Times New Roman" w:hAnsi="Arial" w:cs="Arial"/>
          <w:color w:val="222222"/>
          <w:sz w:val="24"/>
          <w:szCs w:val="24"/>
        </w:rPr>
        <w:t xml:space="preserve"> ratio)</w:t>
      </w:r>
    </w:p>
    <w:p w14:paraId="23CD10D0" w14:textId="77777777" w:rsidR="0097650B" w:rsidRP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       &gt; so </w:t>
      </w:r>
      <w:proofErr w:type="gramStart"/>
      <w:r w:rsidRPr="0097650B">
        <w:rPr>
          <w:rFonts w:ascii="Arial" w:eastAsia="Times New Roman" w:hAnsi="Arial" w:cs="Arial"/>
          <w:color w:val="222222"/>
          <w:sz w:val="24"/>
          <w:szCs w:val="24"/>
        </w:rPr>
        <w:t>far</w:t>
      </w:r>
      <w:proofErr w:type="gramEnd"/>
      <w:r w:rsidRPr="0097650B">
        <w:rPr>
          <w:rFonts w:ascii="Arial" w:eastAsia="Times New Roman" w:hAnsi="Arial" w:cs="Arial"/>
          <w:color w:val="222222"/>
          <w:sz w:val="24"/>
          <w:szCs w:val="24"/>
        </w:rPr>
        <w:t xml:space="preserve"> I have notice that dataset with low label rates have higher number of nodes features. </w:t>
      </w:r>
    </w:p>
    <w:p w14:paraId="0D0ACF43" w14:textId="47ADBE37" w:rsidR="0097650B" w:rsidRDefault="0097650B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        such as NILL or more members per class ratio such as PubMed.</w:t>
      </w:r>
    </w:p>
    <w:p w14:paraId="6F671A12" w14:textId="77777777" w:rsidR="002E74F1" w:rsidRPr="0097650B" w:rsidRDefault="002E74F1" w:rsidP="009765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BDECB1" w14:textId="38172015" w:rsidR="0097650B" w:rsidRPr="002E74F1" w:rsidRDefault="0097650B" w:rsidP="002E74F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4F1">
        <w:rPr>
          <w:rFonts w:ascii="Arial" w:eastAsia="Times New Roman" w:hAnsi="Arial" w:cs="Arial"/>
          <w:color w:val="222222"/>
          <w:sz w:val="24"/>
          <w:szCs w:val="24"/>
        </w:rPr>
        <w:t>figure out ways to labels. </w:t>
      </w:r>
    </w:p>
    <w:p w14:paraId="378F2E10" w14:textId="4008C4F5" w:rsidR="0097650B" w:rsidRPr="00BA08D9" w:rsidRDefault="0097650B" w:rsidP="00BA08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650B">
        <w:rPr>
          <w:rFonts w:ascii="Arial" w:eastAsia="Times New Roman" w:hAnsi="Arial" w:cs="Arial"/>
          <w:color w:val="222222"/>
          <w:sz w:val="24"/>
          <w:szCs w:val="24"/>
        </w:rPr>
        <w:t>       &gt; for example, edges in NILL is labels, so the author created hot one vector between nodes and its edge relation to add more features. Though, our each has no labels.</w:t>
      </w:r>
    </w:p>
    <w:p w14:paraId="3AC44E07" w14:textId="6D59B0B0" w:rsidR="0097650B" w:rsidRDefault="0097650B">
      <w:r>
        <w:t>=====================================================</w:t>
      </w:r>
      <w:r w:rsidR="002E74F1">
        <w:t>========================</w:t>
      </w:r>
    </w:p>
    <w:p w14:paraId="3C3281D8" w14:textId="17F23677" w:rsidR="00F92AC2" w:rsidRDefault="00744976">
      <w:r>
        <w:t xml:space="preserve">Type of </w:t>
      </w:r>
      <w:proofErr w:type="spellStart"/>
      <w:r>
        <w:t>emb</w:t>
      </w:r>
      <w:proofErr w:type="spellEnd"/>
    </w:p>
    <w:p w14:paraId="6EE36A6A" w14:textId="1D53B783" w:rsidR="00744976" w:rsidRDefault="00744976" w:rsidP="00744976">
      <w:pPr>
        <w:pStyle w:val="ListParagraph"/>
        <w:numPr>
          <w:ilvl w:val="0"/>
          <w:numId w:val="1"/>
        </w:numPr>
      </w:pPr>
      <w:r>
        <w:t>Bine</w:t>
      </w:r>
    </w:p>
    <w:p w14:paraId="77951DE5" w14:textId="2DCFE8FF" w:rsidR="00744976" w:rsidRDefault="00744976" w:rsidP="00744976">
      <w:pPr>
        <w:pStyle w:val="ListParagraph"/>
        <w:numPr>
          <w:ilvl w:val="0"/>
          <w:numId w:val="1"/>
        </w:numPr>
      </w:pPr>
      <w:proofErr w:type="spellStart"/>
      <w:r>
        <w:t>Attention_Walk</w:t>
      </w:r>
      <w:proofErr w:type="spellEnd"/>
    </w:p>
    <w:p w14:paraId="1C2A4931" w14:textId="3C8A08D2" w:rsidR="00744976" w:rsidRDefault="00744976" w:rsidP="00744976">
      <w:pPr>
        <w:pStyle w:val="ListParagraph"/>
        <w:numPr>
          <w:ilvl w:val="0"/>
          <w:numId w:val="1"/>
        </w:numPr>
      </w:pPr>
      <w:r>
        <w:t>Node2vec</w:t>
      </w:r>
    </w:p>
    <w:p w14:paraId="77B0463F" w14:textId="7E276202" w:rsidR="00B83EE9" w:rsidRPr="00367F91" w:rsidRDefault="00B83EE9" w:rsidP="00744976">
      <w:pPr>
        <w:rPr>
          <w:b/>
          <w:bCs/>
          <w:sz w:val="28"/>
          <w:szCs w:val="28"/>
          <w:u w:val="single"/>
        </w:rPr>
      </w:pPr>
      <w:r w:rsidRPr="00367F91">
        <w:rPr>
          <w:b/>
          <w:bCs/>
          <w:sz w:val="28"/>
          <w:szCs w:val="28"/>
          <w:u w:val="single"/>
        </w:rPr>
        <w:t>Old dataset with class= 0-8 and 61</w:t>
      </w:r>
    </w:p>
    <w:p w14:paraId="168136E9" w14:textId="72E5DF31" w:rsidR="00744976" w:rsidRPr="00F240DB" w:rsidRDefault="00744976" w:rsidP="00744976">
      <w:pPr>
        <w:rPr>
          <w:b/>
          <w:bCs/>
        </w:rPr>
      </w:pPr>
      <w:proofErr w:type="spellStart"/>
      <w:r w:rsidRPr="00F240DB">
        <w:rPr>
          <w:b/>
          <w:bCs/>
        </w:rPr>
        <w:t>Attention_Walk</w:t>
      </w:r>
      <w:proofErr w:type="spellEnd"/>
    </w:p>
    <w:p w14:paraId="4CA1555E" w14:textId="17292EAE" w:rsidR="00744976" w:rsidRDefault="00744976" w:rsidP="00744976">
      <w:pPr>
        <w:pStyle w:val="ListParagraph"/>
        <w:numPr>
          <w:ilvl w:val="0"/>
          <w:numId w:val="2"/>
        </w:numPr>
      </w:pPr>
      <w:r>
        <w:t>PCA</w:t>
      </w:r>
    </w:p>
    <w:p w14:paraId="0EFBF143" w14:textId="3739C6C4" w:rsidR="00D0419F" w:rsidRDefault="00D0419F" w:rsidP="00D0419F">
      <w:pPr>
        <w:pStyle w:val="ListParagraph"/>
        <w:numPr>
          <w:ilvl w:val="0"/>
          <w:numId w:val="7"/>
        </w:numPr>
      </w:pPr>
      <w:r>
        <w:t>Plot with genes</w:t>
      </w:r>
    </w:p>
    <w:p w14:paraId="3E8B27DE" w14:textId="146535CF" w:rsidR="00D0419F" w:rsidRDefault="00E85C6D" w:rsidP="00504A69">
      <w:pPr>
        <w:ind w:left="720"/>
      </w:pPr>
      <w:r>
        <w:rPr>
          <w:noProof/>
        </w:rPr>
        <w:lastRenderedPageBreak/>
        <w:drawing>
          <wp:inline distT="0" distB="0" distL="0" distR="0" wp14:anchorId="09CDF34F" wp14:editId="00C415BC">
            <wp:extent cx="2600696" cy="1986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070" cy="20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2A30" w14:textId="15BEF70D" w:rsidR="00047F44" w:rsidRDefault="00D0419F" w:rsidP="003A67FC">
      <w:pPr>
        <w:pStyle w:val="ListParagraph"/>
        <w:numPr>
          <w:ilvl w:val="0"/>
          <w:numId w:val="7"/>
        </w:numPr>
      </w:pPr>
      <w:r>
        <w:t>Plot without genes</w:t>
      </w:r>
    </w:p>
    <w:p w14:paraId="7E7A632E" w14:textId="23E6C234" w:rsidR="00744976" w:rsidRDefault="00D0419F" w:rsidP="00744976">
      <w:pPr>
        <w:ind w:left="360"/>
      </w:pPr>
      <w:r>
        <w:rPr>
          <w:noProof/>
        </w:rPr>
        <w:drawing>
          <wp:inline distT="0" distB="0" distL="0" distR="0" wp14:anchorId="66B50FE4" wp14:editId="4646ED27">
            <wp:extent cx="2667946" cy="20306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084" cy="20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16E9" w14:textId="1EC82654" w:rsidR="00744976" w:rsidRDefault="00744976" w:rsidP="00744976">
      <w:pPr>
        <w:pStyle w:val="ListParagraph"/>
        <w:numPr>
          <w:ilvl w:val="0"/>
          <w:numId w:val="2"/>
        </w:numPr>
      </w:pPr>
      <w:r>
        <w:t>TSNE</w:t>
      </w:r>
    </w:p>
    <w:p w14:paraId="42713D45" w14:textId="6249280D" w:rsidR="00FA77E3" w:rsidRDefault="00FA77E3" w:rsidP="008C5CC3">
      <w:pPr>
        <w:pStyle w:val="ListParagraph"/>
        <w:numPr>
          <w:ilvl w:val="0"/>
          <w:numId w:val="6"/>
        </w:numPr>
      </w:pPr>
      <w:r>
        <w:t>Plot with genes</w:t>
      </w:r>
    </w:p>
    <w:p w14:paraId="2B925516" w14:textId="73641F28" w:rsidR="008915D4" w:rsidRDefault="008915D4" w:rsidP="00362E9C">
      <w:pPr>
        <w:pStyle w:val="ListParagraph"/>
        <w:numPr>
          <w:ilvl w:val="1"/>
          <w:numId w:val="6"/>
        </w:numPr>
      </w:pPr>
      <w:r>
        <w:t>There are clustered of gene surrounded disease labels</w:t>
      </w:r>
    </w:p>
    <w:p w14:paraId="07C7225D" w14:textId="3152A215" w:rsidR="00FA77E3" w:rsidRDefault="00FA77E3" w:rsidP="00FA77E3">
      <w:pPr>
        <w:pStyle w:val="ListParagraph"/>
      </w:pPr>
      <w:r>
        <w:rPr>
          <w:noProof/>
        </w:rPr>
        <w:drawing>
          <wp:inline distT="0" distB="0" distL="0" distR="0" wp14:anchorId="7450DB5A" wp14:editId="668AFBF6">
            <wp:extent cx="2715904" cy="1388709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592" cy="14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C4B6" w14:textId="3672BE45" w:rsidR="00FA77E3" w:rsidRDefault="00FA77E3" w:rsidP="00FA77E3">
      <w:pPr>
        <w:pStyle w:val="ListParagraph"/>
        <w:numPr>
          <w:ilvl w:val="0"/>
          <w:numId w:val="6"/>
        </w:numPr>
      </w:pPr>
      <w:r>
        <w:t xml:space="preserve">Plot </w:t>
      </w:r>
      <w:r w:rsidR="00D0419F">
        <w:t>with</w:t>
      </w:r>
      <w:r w:rsidR="008B55FF">
        <w:t xml:space="preserve">out </w:t>
      </w:r>
      <w:r w:rsidR="00D0419F">
        <w:t>genes</w:t>
      </w:r>
    </w:p>
    <w:p w14:paraId="03C772D4" w14:textId="4A522C7C" w:rsidR="00744976" w:rsidRDefault="00FA77E3" w:rsidP="00744976">
      <w:r>
        <w:lastRenderedPageBreak/>
        <w:tab/>
      </w:r>
      <w:r>
        <w:rPr>
          <w:noProof/>
        </w:rPr>
        <w:drawing>
          <wp:inline distT="0" distB="0" distL="0" distR="0" wp14:anchorId="492E321F" wp14:editId="4640AA54">
            <wp:extent cx="2768740" cy="1487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21" cy="15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D1D0A" w14:textId="15C44048" w:rsidR="00F240DB" w:rsidRDefault="00F240DB" w:rsidP="00744976">
      <w:pPr>
        <w:rPr>
          <w:b/>
          <w:bCs/>
        </w:rPr>
      </w:pPr>
      <w:r w:rsidRPr="00F240DB">
        <w:rPr>
          <w:b/>
          <w:bCs/>
        </w:rPr>
        <w:t>B</w:t>
      </w:r>
      <w:r>
        <w:rPr>
          <w:b/>
          <w:bCs/>
        </w:rPr>
        <w:t xml:space="preserve">INE </w:t>
      </w:r>
    </w:p>
    <w:p w14:paraId="2C046555" w14:textId="51701AFF" w:rsidR="00205041" w:rsidRDefault="00205041" w:rsidP="00205041">
      <w:pPr>
        <w:pStyle w:val="ListParagraph"/>
        <w:numPr>
          <w:ilvl w:val="0"/>
          <w:numId w:val="5"/>
        </w:numPr>
      </w:pPr>
      <w:r>
        <w:t>PCA</w:t>
      </w:r>
    </w:p>
    <w:p w14:paraId="54C88745" w14:textId="3414D1B9" w:rsidR="00E750EF" w:rsidRDefault="00E750EF" w:rsidP="00E750EF">
      <w:pPr>
        <w:pStyle w:val="ListParagraph"/>
        <w:numPr>
          <w:ilvl w:val="1"/>
          <w:numId w:val="5"/>
        </w:numPr>
      </w:pPr>
      <w:r>
        <w:t>Random no pattern</w:t>
      </w:r>
    </w:p>
    <w:p w14:paraId="1DBE7F60" w14:textId="6A11C1AE" w:rsidR="00E750EF" w:rsidRDefault="00E750EF" w:rsidP="00E750EF">
      <w:pPr>
        <w:ind w:firstLine="720"/>
      </w:pPr>
      <w:r>
        <w:rPr>
          <w:noProof/>
        </w:rPr>
        <w:drawing>
          <wp:inline distT="0" distB="0" distL="0" distR="0" wp14:anchorId="46401A76" wp14:editId="6A5A1BE0">
            <wp:extent cx="2897579" cy="21491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74" cy="21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CDF8" w14:textId="328E89BA" w:rsidR="00205041" w:rsidRDefault="00205041" w:rsidP="00744976">
      <w:pPr>
        <w:pStyle w:val="ListParagraph"/>
        <w:numPr>
          <w:ilvl w:val="0"/>
          <w:numId w:val="5"/>
        </w:numPr>
      </w:pPr>
      <w:r>
        <w:t>TSNE</w:t>
      </w:r>
    </w:p>
    <w:p w14:paraId="21466D1A" w14:textId="532FD971" w:rsidR="001F273A" w:rsidRDefault="001F273A" w:rsidP="001F273A">
      <w:pPr>
        <w:pStyle w:val="ListParagraph"/>
        <w:numPr>
          <w:ilvl w:val="1"/>
          <w:numId w:val="5"/>
        </w:numPr>
      </w:pPr>
      <w:r>
        <w:t>Random</w:t>
      </w:r>
      <w:r w:rsidR="003D03F2">
        <w:t>, no pattern.</w:t>
      </w:r>
    </w:p>
    <w:p w14:paraId="5A4AE500" w14:textId="66C754F8" w:rsidR="00F240DB" w:rsidRPr="00E750EF" w:rsidRDefault="001F273A" w:rsidP="00E750EF">
      <w:pPr>
        <w:pStyle w:val="ListParagraph"/>
      </w:pPr>
      <w:r>
        <w:rPr>
          <w:noProof/>
        </w:rPr>
        <w:drawing>
          <wp:inline distT="0" distB="0" distL="0" distR="0" wp14:anchorId="05C5671D" wp14:editId="617A795B">
            <wp:extent cx="2921330" cy="239401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541" cy="24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065" w14:textId="199858A3" w:rsidR="00744976" w:rsidRPr="00367F91" w:rsidRDefault="00744976" w:rsidP="00744976">
      <w:pPr>
        <w:rPr>
          <w:b/>
          <w:bCs/>
        </w:rPr>
      </w:pPr>
      <w:r w:rsidRPr="00367F91">
        <w:rPr>
          <w:b/>
          <w:bCs/>
        </w:rPr>
        <w:t>Node2vec</w:t>
      </w:r>
    </w:p>
    <w:p w14:paraId="42B38934" w14:textId="066E32AA" w:rsidR="00744976" w:rsidRDefault="00744976" w:rsidP="00744976">
      <w:pPr>
        <w:pStyle w:val="ListParagraph"/>
        <w:numPr>
          <w:ilvl w:val="0"/>
          <w:numId w:val="5"/>
        </w:numPr>
      </w:pPr>
      <w:r>
        <w:t>PCA</w:t>
      </w:r>
    </w:p>
    <w:p w14:paraId="4C9A63F9" w14:textId="1A42DAF1" w:rsidR="0040471E" w:rsidRDefault="0040471E" w:rsidP="0040471E">
      <w:pPr>
        <w:pStyle w:val="ListParagraph"/>
      </w:pPr>
      <w:r>
        <w:rPr>
          <w:noProof/>
        </w:rPr>
        <w:lastRenderedPageBreak/>
        <w:drawing>
          <wp:inline distT="0" distB="0" distL="0" distR="0" wp14:anchorId="11D61589" wp14:editId="16AA5F7D">
            <wp:extent cx="3265714" cy="16771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663" cy="16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55B" w14:textId="3EF20800" w:rsidR="00744976" w:rsidRDefault="00744976" w:rsidP="00744976">
      <w:pPr>
        <w:pStyle w:val="ListParagraph"/>
        <w:numPr>
          <w:ilvl w:val="0"/>
          <w:numId w:val="5"/>
        </w:numPr>
      </w:pPr>
      <w:r>
        <w:t>TSNE</w:t>
      </w:r>
    </w:p>
    <w:p w14:paraId="6629C4C2" w14:textId="2E3341B6" w:rsidR="00CD6476" w:rsidRDefault="00CD6476" w:rsidP="00CD6476">
      <w:pPr>
        <w:pStyle w:val="ListParagraph"/>
      </w:pPr>
      <w:r>
        <w:rPr>
          <w:noProof/>
        </w:rPr>
        <w:drawing>
          <wp:inline distT="0" distB="0" distL="0" distR="0" wp14:anchorId="1D3F75FF" wp14:editId="7BF3D47A">
            <wp:extent cx="3327509" cy="167442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243" cy="1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6E3" w14:textId="263DACF3" w:rsidR="0097650B" w:rsidRPr="00367F91" w:rsidRDefault="00367F91" w:rsidP="00367F91">
      <w:pPr>
        <w:rPr>
          <w:b/>
          <w:bCs/>
          <w:sz w:val="28"/>
          <w:szCs w:val="28"/>
          <w:u w:val="single"/>
        </w:rPr>
      </w:pPr>
      <w:r w:rsidRPr="00367F91">
        <w:rPr>
          <w:b/>
          <w:bCs/>
          <w:sz w:val="28"/>
          <w:szCs w:val="28"/>
          <w:u w:val="single"/>
        </w:rPr>
        <w:t>New dataset with class = 0-4 and 101</w:t>
      </w:r>
    </w:p>
    <w:p w14:paraId="05A27051" w14:textId="0D2492BB" w:rsidR="00367F91" w:rsidRDefault="00367F91" w:rsidP="00367F91">
      <w:pPr>
        <w:rPr>
          <w:b/>
          <w:bCs/>
        </w:rPr>
      </w:pPr>
      <w:r w:rsidRPr="00367F91">
        <w:rPr>
          <w:b/>
          <w:bCs/>
        </w:rPr>
        <w:t>Node2Vec</w:t>
      </w:r>
    </w:p>
    <w:p w14:paraId="4F1DC20F" w14:textId="1A598C3D" w:rsidR="00367F91" w:rsidRPr="00367F91" w:rsidRDefault="00367F91" w:rsidP="00367F91">
      <w:pPr>
        <w:pStyle w:val="ListParagraph"/>
        <w:numPr>
          <w:ilvl w:val="0"/>
          <w:numId w:val="11"/>
        </w:numPr>
      </w:pPr>
      <w:r w:rsidRPr="00367F91">
        <w:t>PCA</w:t>
      </w:r>
    </w:p>
    <w:p w14:paraId="3D57CE8B" w14:textId="21A0CD1B" w:rsidR="00367F91" w:rsidRDefault="00367F91" w:rsidP="00367F91">
      <w:r>
        <w:rPr>
          <w:noProof/>
        </w:rPr>
        <w:drawing>
          <wp:inline distT="0" distB="0" distL="0" distR="0" wp14:anchorId="5DE1DFE0" wp14:editId="6D8EFD85">
            <wp:extent cx="3297610" cy="1662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023" cy="16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4CF7" w14:textId="0B8084BE" w:rsidR="00367F91" w:rsidRDefault="00367F91" w:rsidP="00367F91">
      <w:pPr>
        <w:pStyle w:val="ListParagraph"/>
        <w:numPr>
          <w:ilvl w:val="0"/>
          <w:numId w:val="11"/>
        </w:numPr>
      </w:pPr>
      <w:r>
        <w:t>TSNE</w:t>
      </w:r>
    </w:p>
    <w:p w14:paraId="5C711B1A" w14:textId="5800AAE1" w:rsidR="00367F91" w:rsidRPr="00367F91" w:rsidRDefault="00367F91" w:rsidP="00367F91">
      <w:pPr>
        <w:ind w:left="360"/>
      </w:pPr>
      <w:r>
        <w:rPr>
          <w:noProof/>
        </w:rPr>
        <w:drawing>
          <wp:inline distT="0" distB="0" distL="0" distR="0" wp14:anchorId="2CA86470" wp14:editId="7CA0C327">
            <wp:extent cx="3028208" cy="154807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468" cy="15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91" w:rsidRPr="0036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3CD0"/>
    <w:multiLevelType w:val="hybridMultilevel"/>
    <w:tmpl w:val="B18A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6B99"/>
    <w:multiLevelType w:val="hybridMultilevel"/>
    <w:tmpl w:val="3E5C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7C2E"/>
    <w:multiLevelType w:val="hybridMultilevel"/>
    <w:tmpl w:val="1E56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093C"/>
    <w:multiLevelType w:val="hybridMultilevel"/>
    <w:tmpl w:val="C962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26ECB"/>
    <w:multiLevelType w:val="hybridMultilevel"/>
    <w:tmpl w:val="F2B6F3B6"/>
    <w:lvl w:ilvl="0" w:tplc="4F58617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71E97"/>
    <w:multiLevelType w:val="hybridMultilevel"/>
    <w:tmpl w:val="96F6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46012"/>
    <w:multiLevelType w:val="hybridMultilevel"/>
    <w:tmpl w:val="D6647368"/>
    <w:lvl w:ilvl="0" w:tplc="E7F690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D2935"/>
    <w:multiLevelType w:val="hybridMultilevel"/>
    <w:tmpl w:val="7826CEDE"/>
    <w:lvl w:ilvl="0" w:tplc="006A3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CD1B25"/>
    <w:multiLevelType w:val="hybridMultilevel"/>
    <w:tmpl w:val="8BB8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C49B8"/>
    <w:multiLevelType w:val="hybridMultilevel"/>
    <w:tmpl w:val="998E6FDC"/>
    <w:lvl w:ilvl="0" w:tplc="DA3E15E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90D66"/>
    <w:multiLevelType w:val="hybridMultilevel"/>
    <w:tmpl w:val="3E5C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76"/>
    <w:rsid w:val="00047F44"/>
    <w:rsid w:val="00102C0D"/>
    <w:rsid w:val="00173FC9"/>
    <w:rsid w:val="001F273A"/>
    <w:rsid w:val="00205041"/>
    <w:rsid w:val="002E74F1"/>
    <w:rsid w:val="00362E9C"/>
    <w:rsid w:val="00367F91"/>
    <w:rsid w:val="003A67FC"/>
    <w:rsid w:val="003D03F2"/>
    <w:rsid w:val="00401C92"/>
    <w:rsid w:val="0040471E"/>
    <w:rsid w:val="004C6EC4"/>
    <w:rsid w:val="00504A69"/>
    <w:rsid w:val="0056307E"/>
    <w:rsid w:val="006A5B77"/>
    <w:rsid w:val="00744976"/>
    <w:rsid w:val="007E2A3B"/>
    <w:rsid w:val="007E78FF"/>
    <w:rsid w:val="0080456E"/>
    <w:rsid w:val="008915D4"/>
    <w:rsid w:val="008B55FF"/>
    <w:rsid w:val="008C5CC3"/>
    <w:rsid w:val="0097650B"/>
    <w:rsid w:val="009A26D7"/>
    <w:rsid w:val="00B83EE9"/>
    <w:rsid w:val="00BA08D9"/>
    <w:rsid w:val="00CD6476"/>
    <w:rsid w:val="00D0419F"/>
    <w:rsid w:val="00E56655"/>
    <w:rsid w:val="00E750EF"/>
    <w:rsid w:val="00E85C6D"/>
    <w:rsid w:val="00F240DB"/>
    <w:rsid w:val="00F92AC2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C99D"/>
  <w15:chartTrackingRefBased/>
  <w15:docId w15:val="{AD92880B-81D1-4986-8380-6A21E427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2019-07-15T14:19:00Z</dcterms:created>
  <dcterms:modified xsi:type="dcterms:W3CDTF">2019-07-15T14:19:00Z</dcterms:modified>
</cp:coreProperties>
</file>