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9C3CE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56C193E8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TRACKIFY: PERSONAL BUDGET TRACKER MOBILE APP</w:t>
      </w:r>
    </w:p>
    <w:p w14:paraId="7E5A6D07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Version 2.900</w:t>
      </w:r>
    </w:p>
    <w:p w14:paraId="52FE6956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3B6B1E55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4E39B69D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PH"/>
        </w:rPr>
      </w:pPr>
    </w:p>
    <w:p w14:paraId="2427E61A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3EC63EA0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7A754BEF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0040E0B0"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288290</wp:posOffset>
            </wp:positionV>
            <wp:extent cx="4979035" cy="3370580"/>
            <wp:effectExtent l="0" t="0" r="0" b="0"/>
            <wp:wrapTight wrapText="bothSides">
              <wp:wrapPolygon>
                <wp:start x="0" y="0"/>
                <wp:lineTo x="0" y="21486"/>
                <wp:lineTo x="21553" y="21486"/>
                <wp:lineTo x="21553" y="0"/>
                <wp:lineTo x="0" y="0"/>
              </wp:wrapPolygon>
            </wp:wrapTight>
            <wp:docPr id="27" name="Picture 27" descr="476964163_659862203243864_7958028143250204587_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476964163_659862203243864_7958028143250204587_n (1)"/>
                    <pic:cNvPicPr>
                      <a:picLocks noChangeAspect="1"/>
                    </pic:cNvPicPr>
                  </pic:nvPicPr>
                  <pic:blipFill>
                    <a:blip r:embed="rId4"/>
                    <a:srcRect t="33295" b="2862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97756">
      <w:pPr>
        <w:spacing w:line="480" w:lineRule="auto"/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17677A43">
      <w:pPr>
        <w:spacing w:line="48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AIREEN DEOCAMPO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PH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PH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PH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JOHN PHILIP VILLA</w:t>
      </w:r>
    </w:p>
    <w:p w14:paraId="6240E45B">
      <w:pPr>
        <w:spacing w:line="48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NEL MAYER TIBOR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PH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PH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PH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PH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YASMIN PESCADERO</w:t>
      </w:r>
    </w:p>
    <w:p w14:paraId="0BF1CB56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567FBEED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7D198B2C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52675802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6578FDBE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32262922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4DA4A035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09BFE24C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2BE9F182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2318077D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27180675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3C4170C6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3F048285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5B1C35D8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623C31DE"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66CBDEE8">
      <w:pPr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MARCH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PH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2025</w:t>
      </w:r>
    </w:p>
    <w:p w14:paraId="7345AAA4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TRACKIFY USER MANUAL</w:t>
      </w:r>
    </w:p>
    <w:p w14:paraId="2D1A054A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0B0EC3F1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INTRODUCTION</w:t>
      </w:r>
    </w:p>
    <w:p w14:paraId="62703ED8"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159176ED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This manual provides a step-by-step guide on how to install, configure, and effectively use Trackify, a finance tracking app designed to help users manage their expenses, budgets, and financial goals.</w:t>
      </w:r>
    </w:p>
    <w:p w14:paraId="18AA90A9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0F081596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System Overview</w:t>
      </w:r>
    </w:p>
    <w:p w14:paraId="35D4FAB9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6351EAA9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Trackify allows users to track income and expenses, generate financial reports, categorize transactions, and set budget limits. It offers data security and backup features to protect financial records.</w:t>
      </w:r>
    </w:p>
    <w:p w14:paraId="058C3725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62C6AD78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Target Users</w:t>
      </w:r>
    </w:p>
    <w:p w14:paraId="72FD7D85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0929C98B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Trackify is designed for individuals, freelancers, and small business owners who need an efficient way to monitor and analyze their finances.</w:t>
      </w:r>
    </w:p>
    <w:p w14:paraId="6F30FACD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60C1BC6E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287F3F10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SYSTEM REQUIREMENTS</w:t>
      </w:r>
    </w:p>
    <w:p w14:paraId="315C9557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PH"/>
        </w:rPr>
      </w:pPr>
    </w:p>
    <w:p w14:paraId="7C6F860D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PH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PH"/>
        </w:rPr>
        <w:t>Hardware and Software Requirements</w:t>
      </w:r>
    </w:p>
    <w:p w14:paraId="3D111714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14BDFF79">
      <w:pPr>
        <w:numPr>
          <w:ilvl w:val="0"/>
          <w:numId w:val="2"/>
        </w:numPr>
        <w:spacing w:line="24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Smartphone or tablet</w:t>
      </w:r>
    </w:p>
    <w:p w14:paraId="5B40D59A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3A983C78">
      <w:pPr>
        <w:numPr>
          <w:ilvl w:val="0"/>
          <w:numId w:val="2"/>
        </w:numPr>
        <w:spacing w:line="24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Operating System: Android</w:t>
      </w:r>
    </w:p>
    <w:p w14:paraId="0DDDABAF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5BF4BD65">
      <w:pPr>
        <w:numPr>
          <w:ilvl w:val="0"/>
          <w:numId w:val="2"/>
        </w:numPr>
        <w:spacing w:line="24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Storage: Minimum 100MB available space</w:t>
      </w:r>
    </w:p>
    <w:p w14:paraId="4BE7BDFF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1495E727">
      <w:pPr>
        <w:numPr>
          <w:ilvl w:val="0"/>
          <w:numId w:val="2"/>
        </w:numPr>
        <w:spacing w:line="24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RAM: 2GB or higher recommended</w:t>
      </w:r>
    </w:p>
    <w:p w14:paraId="2B301669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0333E5BF">
      <w:pPr>
        <w:numPr>
          <w:ilvl w:val="0"/>
          <w:numId w:val="2"/>
        </w:numPr>
        <w:spacing w:line="24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Internet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PH"/>
        </w:rPr>
        <w:t xml:space="preserve"> Connection</w:t>
      </w:r>
    </w:p>
    <w:p w14:paraId="4202F970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2098BFF3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bookmarkStart w:id="0" w:name="_GoBack"/>
      <w:bookmarkEnd w:id="0"/>
    </w:p>
    <w:p w14:paraId="22AE3A6F">
      <w:pPr>
        <w:numPr>
          <w:ilvl w:val="0"/>
          <w:numId w:val="0"/>
        </w:numPr>
        <w:spacing w:line="240" w:lineRule="auto"/>
        <w:ind w:leftChars="0" w:firstLine="7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GETTING STARTED WITH TRACKIFY</w:t>
      </w:r>
    </w:p>
    <w:p w14:paraId="3B3CC81A"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08008CF2">
      <w:pPr>
        <w:ind w:firstLine="7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PH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Installation Steps</w:t>
      </w:r>
    </w:p>
    <w:p w14:paraId="4C1F9570"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Download the Trackify APK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PH"/>
        </w:rPr>
        <w:t>(Provided in the Source Code)</w:t>
      </w:r>
    </w:p>
    <w:p w14:paraId="106346E7"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Locate the APK file in Downloads or File Manager</w:t>
      </w:r>
    </w:p>
    <w:p w14:paraId="15453364"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Tap on the APK file to start the installation</w:t>
      </w:r>
    </w:p>
    <w:p w14:paraId="13A55F15"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Click Install when prompted</w:t>
      </w:r>
    </w:p>
    <w:p w14:paraId="78F950C9"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Open Trackify, then sign up or log in</w:t>
      </w:r>
    </w:p>
    <w:p w14:paraId="1972955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7773CAF4">
      <w:pPr>
        <w:numPr>
          <w:ilvl w:val="0"/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Registration Steps</w:t>
      </w:r>
    </w:p>
    <w:p w14:paraId="2845F86D">
      <w:pPr>
        <w:numPr>
          <w:ilvl w:val="0"/>
          <w:numId w:val="4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Open Trackify – Launch the app from your mobile device.</w:t>
      </w:r>
    </w:p>
    <w:p w14:paraId="094D469D">
      <w:pPr>
        <w:numPr>
          <w:ilvl w:val="0"/>
          <w:numId w:val="4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Click "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PH"/>
        </w:rPr>
        <w:t>Register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" – Select the registration option to create a new account.</w:t>
      </w:r>
    </w:p>
    <w:p w14:paraId="229F90C8">
      <w:pPr>
        <w:numPr>
          <w:ilvl w:val="0"/>
          <w:numId w:val="4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Enter User Details – Provide your name, email, and password (email must be unique).</w:t>
      </w:r>
    </w:p>
    <w:p w14:paraId="43466496">
      <w:pPr>
        <w:numPr>
          <w:ilvl w:val="0"/>
          <w:numId w:val="4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Submit Registration – Tap the Sign Up button to complete the process.</w:t>
      </w:r>
    </w:p>
    <w:p w14:paraId="0937E2FB">
      <w:pPr>
        <w:numPr>
          <w:ilvl w:val="0"/>
          <w:numId w:val="4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Login to Your Account – After successful registration, use your credentials to log in and start managing your finances.</w:t>
      </w:r>
    </w:p>
    <w:p w14:paraId="55C70751"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page"/>
      </w:r>
      <w:r>
        <w:rPr>
          <w:rStyle w:val="8"/>
          <w:rFonts w:hint="default" w:ascii="Times New Roman" w:hAnsi="Times New Roman" w:cs="Times New Roman"/>
          <w:sz w:val="22"/>
          <w:szCs w:val="22"/>
        </w:rPr>
        <w:t>Logging In:</w:t>
      </w:r>
    </w:p>
    <w:p w14:paraId="520AD69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Open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Trackify</w:t>
      </w:r>
      <w:r>
        <w:rPr>
          <w:rFonts w:hint="default" w:ascii="Times New Roman" w:hAnsi="Times New Roman" w:cs="Times New Roman"/>
          <w:sz w:val="22"/>
          <w:szCs w:val="22"/>
        </w:rPr>
        <w:t xml:space="preserve"> and tap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Login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3407734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Enter your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registered email</w:t>
      </w:r>
      <w:r>
        <w:rPr>
          <w:rFonts w:hint="default" w:ascii="Times New Roman" w:hAnsi="Times New Roman" w:cs="Times New Roman"/>
          <w:sz w:val="22"/>
          <w:szCs w:val="22"/>
        </w:rPr>
        <w:t xml:space="preserve"> and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password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7164DB1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Tap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Sign In</w:t>
      </w:r>
      <w:r>
        <w:rPr>
          <w:rFonts w:hint="default" w:ascii="Times New Roman" w:hAnsi="Times New Roman" w:cs="Times New Roman"/>
          <w:sz w:val="22"/>
          <w:szCs w:val="22"/>
        </w:rPr>
        <w:t xml:space="preserve"> to access your dashboard.</w:t>
      </w:r>
    </w:p>
    <w:p w14:paraId="1027D4EB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Note: If you forget your password, tap "Forgot Password?" and follow the instructions to reset it.</w:t>
      </w:r>
    </w:p>
    <w:p w14:paraId="602C7DDA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  <w:lang w:val="en-PH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Navigating the App</w:t>
      </w: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  <w:lang w:val="en-PH"/>
        </w:rPr>
        <w:t>:</w:t>
      </w:r>
    </w:p>
    <w:p w14:paraId="273C8EEF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After logging in, you will be directed to the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Homepage</w:t>
      </w:r>
      <w:r>
        <w:rPr>
          <w:rFonts w:hint="default" w:ascii="Times New Roman" w:hAnsi="Times New Roman" w:cs="Times New Roman"/>
          <w:sz w:val="22"/>
          <w:szCs w:val="22"/>
        </w:rPr>
        <w:t>, which provides an overview of your finances.</w:t>
      </w:r>
    </w:p>
    <w:p w14:paraId="007C5223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Main Sections:</w:t>
      </w:r>
    </w:p>
    <w:p w14:paraId="03B8A24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Dashboard/Homepage</w:t>
      </w:r>
      <w:r>
        <w:rPr>
          <w:rFonts w:hint="default" w:ascii="Times New Roman" w:hAnsi="Times New Roman" w:cs="Times New Roman"/>
          <w:sz w:val="22"/>
          <w:szCs w:val="22"/>
        </w:rPr>
        <w:t xml:space="preserve"> – Displays balance, recent transactions, and quick shortcuts.</w:t>
      </w:r>
    </w:p>
    <w:p w14:paraId="737C984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Activity Tab</w:t>
      </w:r>
      <w:r>
        <w:rPr>
          <w:rFonts w:hint="default" w:ascii="Times New Roman" w:hAnsi="Times New Roman" w:cs="Times New Roman"/>
          <w:sz w:val="22"/>
          <w:szCs w:val="22"/>
        </w:rPr>
        <w:t xml:space="preserve"> – Tracks all income and expense transactions.</w:t>
      </w:r>
    </w:p>
    <w:p w14:paraId="6E6BE8E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Budget Management</w:t>
      </w:r>
      <w:r>
        <w:rPr>
          <w:rFonts w:hint="default" w:ascii="Times New Roman" w:hAnsi="Times New Roman" w:cs="Times New Roman"/>
          <w:sz w:val="22"/>
          <w:szCs w:val="22"/>
        </w:rPr>
        <w:t xml:space="preserve"> – Allows users to set and monitor spending limits.</w:t>
      </w:r>
    </w:p>
    <w:p w14:paraId="21C141F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Savings Goals</w:t>
      </w:r>
      <w:r>
        <w:rPr>
          <w:rFonts w:hint="default" w:ascii="Times New Roman" w:hAnsi="Times New Roman" w:cs="Times New Roman"/>
          <w:sz w:val="22"/>
          <w:szCs w:val="22"/>
        </w:rPr>
        <w:t xml:space="preserve"> – Helps users set financial targets and track their progress.</w:t>
      </w:r>
    </w:p>
    <w:p w14:paraId="739B5C5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Reports</w:t>
      </w:r>
      <w:r>
        <w:rPr>
          <w:rFonts w:hint="default" w:ascii="Times New Roman" w:hAnsi="Times New Roman" w:cs="Times New Roman"/>
          <w:sz w:val="22"/>
          <w:szCs w:val="22"/>
        </w:rPr>
        <w:t xml:space="preserve"> – Generates financial insights based on spending and savings </w:t>
      </w:r>
      <w:r>
        <w:rPr>
          <w:rFonts w:hint="default" w:ascii="Times New Roman" w:hAnsi="Times New Roman" w:cs="Times New Roman"/>
          <w:sz w:val="22"/>
          <w:szCs w:val="22"/>
          <w:lang w:val="en-PH"/>
        </w:rPr>
        <w:t>activities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565F39E6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Key Features</w:t>
      </w:r>
    </w:p>
    <w:p w14:paraId="7222050A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1. Adding Transactions:</w:t>
      </w:r>
    </w:p>
    <w:p w14:paraId="03D03CE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Tap the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"+" button</w:t>
      </w:r>
      <w:r>
        <w:rPr>
          <w:rFonts w:hint="default" w:ascii="Times New Roman" w:hAnsi="Times New Roman" w:cs="Times New Roman"/>
          <w:sz w:val="22"/>
          <w:szCs w:val="22"/>
        </w:rPr>
        <w:t xml:space="preserve"> to add income or expense.</w:t>
      </w:r>
    </w:p>
    <w:p w14:paraId="2B7B38A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Select a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category</w:t>
      </w:r>
      <w:r>
        <w:rPr>
          <w:rFonts w:hint="default" w:ascii="Times New Roman" w:hAnsi="Times New Roman" w:cs="Times New Roman"/>
          <w:sz w:val="22"/>
          <w:szCs w:val="22"/>
        </w:rPr>
        <w:t xml:space="preserve">, enter the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amount</w:t>
      </w:r>
      <w:r>
        <w:rPr>
          <w:rFonts w:hint="default" w:ascii="Times New Roman" w:hAnsi="Times New Roman" w:cs="Times New Roman"/>
          <w:sz w:val="22"/>
          <w:szCs w:val="22"/>
        </w:rPr>
        <w:t xml:space="preserve">, and add </w:t>
      </w:r>
      <w:r>
        <w:rPr>
          <w:rStyle w:val="8"/>
          <w:rFonts w:hint="default" w:ascii="Times New Roman" w:hAnsi="Times New Roman" w:cs="Times New Roman"/>
          <w:sz w:val="22"/>
          <w:szCs w:val="22"/>
          <w:lang w:val="en-PH"/>
        </w:rPr>
        <w:t>description</w:t>
      </w:r>
      <w:r>
        <w:rPr>
          <w:rFonts w:hint="default" w:ascii="Times New Roman" w:hAnsi="Times New Roman" w:cs="Times New Roman"/>
          <w:sz w:val="22"/>
          <w:szCs w:val="22"/>
        </w:rPr>
        <w:t xml:space="preserve"> (optional).</w:t>
      </w:r>
    </w:p>
    <w:p w14:paraId="5AB0F01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Tap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Save</w:t>
      </w:r>
      <w:r>
        <w:rPr>
          <w:rFonts w:hint="default" w:ascii="Times New Roman" w:hAnsi="Times New Roman" w:cs="Times New Roman"/>
          <w:sz w:val="22"/>
          <w:szCs w:val="22"/>
        </w:rPr>
        <w:t xml:space="preserve"> to log the transaction.</w:t>
      </w:r>
    </w:p>
    <w:p w14:paraId="44F9650C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2. Setting Budgets:</w:t>
      </w:r>
    </w:p>
    <w:p w14:paraId="43B6338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Navigate to the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Budget</w:t>
      </w:r>
      <w:r>
        <w:rPr>
          <w:rFonts w:hint="default" w:ascii="Times New Roman" w:hAnsi="Times New Roman" w:cs="Times New Roman"/>
          <w:sz w:val="22"/>
          <w:szCs w:val="22"/>
        </w:rPr>
        <w:t xml:space="preserve"> section.</w:t>
      </w:r>
    </w:p>
    <w:p w14:paraId="79FB5BF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Choose a category and enter a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spending limit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49EBAAC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Track your usage as you spend.</w:t>
      </w:r>
    </w:p>
    <w:p w14:paraId="04436096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3. Creating Savings Goals:</w:t>
      </w:r>
    </w:p>
    <w:p w14:paraId="029BC13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Go to the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Savings Goals</w:t>
      </w:r>
      <w:r>
        <w:rPr>
          <w:rFonts w:hint="default" w:ascii="Times New Roman" w:hAnsi="Times New Roman" w:cs="Times New Roman"/>
          <w:sz w:val="22"/>
          <w:szCs w:val="22"/>
        </w:rPr>
        <w:t xml:space="preserve"> section.</w:t>
      </w:r>
    </w:p>
    <w:p w14:paraId="2DEFA46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Set a goal name (e.g., "Vacation Fund") and enter the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target amount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0A9D0FC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Update progress as you save money.</w:t>
      </w:r>
    </w:p>
    <w:p w14:paraId="337086E0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4. Generating Reports:</w:t>
      </w:r>
    </w:p>
    <w:p w14:paraId="505B9EE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Access the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Reports</w:t>
      </w:r>
      <w:r>
        <w:rPr>
          <w:rFonts w:hint="default" w:ascii="Times New Roman" w:hAnsi="Times New Roman" w:cs="Times New Roman"/>
          <w:sz w:val="22"/>
          <w:szCs w:val="22"/>
        </w:rPr>
        <w:t xml:space="preserve"> section for an overview of income, expenses, and savings.</w:t>
      </w:r>
    </w:p>
    <w:p w14:paraId="7A1AA55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Style w:val="8"/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Filter data by date, category, or custom period.</w:t>
      </w:r>
    </w:p>
    <w:p w14:paraId="5ACE5404">
      <w:pPr>
        <w:pStyle w:val="2"/>
        <w:keepNext w:val="0"/>
        <w:keepLines w:val="0"/>
        <w:widowControl/>
        <w:suppressLineNumbers w:val="0"/>
        <w:jc w:val="both"/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</w:pPr>
    </w:p>
    <w:p w14:paraId="48942575">
      <w:pPr>
        <w:jc w:val="both"/>
        <w:rPr>
          <w:rStyle w:val="8"/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br w:type="page"/>
      </w:r>
    </w:p>
    <w:p w14:paraId="46885CEE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Troubleshooting</w:t>
      </w:r>
    </w:p>
    <w:p w14:paraId="436F75BD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1. App Not Installing?</w:t>
      </w:r>
    </w:p>
    <w:p w14:paraId="7F7A36A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Ensure your device meets the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system requirements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4790B7A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Check if you have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enough storage space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5FA1D2B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Restart your device and try again.</w:t>
      </w:r>
    </w:p>
    <w:p w14:paraId="4461DF93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2. Forgot Password?</w:t>
      </w:r>
    </w:p>
    <w:p w14:paraId="6973936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Tap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Forgot Password?</w:t>
      </w:r>
      <w:r>
        <w:rPr>
          <w:rFonts w:hint="default" w:ascii="Times New Roman" w:hAnsi="Times New Roman" w:cs="Times New Roman"/>
          <w:sz w:val="22"/>
          <w:szCs w:val="22"/>
        </w:rPr>
        <w:t xml:space="preserve"> on the login screen.</w:t>
      </w:r>
    </w:p>
    <w:p w14:paraId="5476CDD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Follow the instructions sent to your email.</w:t>
      </w:r>
    </w:p>
    <w:p w14:paraId="3108485A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3. Transactions Not Saving?</w:t>
      </w:r>
    </w:p>
    <w:p w14:paraId="339FADD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Ensure you have a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stable internet connection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6F59747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Restart the app and try again.</w:t>
      </w:r>
    </w:p>
    <w:p w14:paraId="5A98613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51FB3C23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Contact Support</w:t>
      </w:r>
    </w:p>
    <w:p w14:paraId="4F8892AD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If you encounter issues not covered in this manual, please reach out to our support team:</w:t>
      </w:r>
    </w:p>
    <w:p w14:paraId="3E860A69">
      <w:pPr>
        <w:pStyle w:val="7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Email: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PH"/>
        </w:rPr>
        <w:t>groupwan536@gmail.com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</w:p>
    <w:p w14:paraId="51E6861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7AC50"/>
    <w:multiLevelType w:val="singleLevel"/>
    <w:tmpl w:val="88A7AC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">
    <w:nsid w:val="990CED22"/>
    <w:multiLevelType w:val="multilevel"/>
    <w:tmpl w:val="990CED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5AF61AB"/>
    <w:multiLevelType w:val="singleLevel"/>
    <w:tmpl w:val="A5AF61A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D63A612"/>
    <w:multiLevelType w:val="singleLevel"/>
    <w:tmpl w:val="BD63A61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0859CBA"/>
    <w:multiLevelType w:val="singleLevel"/>
    <w:tmpl w:val="E0859C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8957942"/>
    <w:multiLevelType w:val="multilevel"/>
    <w:tmpl w:val="089579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2636A42"/>
    <w:multiLevelType w:val="multilevel"/>
    <w:tmpl w:val="32636A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A867638"/>
    <w:multiLevelType w:val="multilevel"/>
    <w:tmpl w:val="3A8676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33A5A6D"/>
    <w:multiLevelType w:val="multilevel"/>
    <w:tmpl w:val="433A5A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3643DEA"/>
    <w:multiLevelType w:val="multilevel"/>
    <w:tmpl w:val="43643D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88CA89B"/>
    <w:multiLevelType w:val="multilevel"/>
    <w:tmpl w:val="588CA8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AE5A92B"/>
    <w:multiLevelType w:val="multilevel"/>
    <w:tmpl w:val="6AE5A9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DBD3B4A"/>
    <w:multiLevelType w:val="multilevel"/>
    <w:tmpl w:val="7DBD3B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11"/>
  </w:num>
  <w:num w:numId="9">
    <w:abstractNumId w:val="12"/>
  </w:num>
  <w:num w:numId="10">
    <w:abstractNumId w:val="5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9292C"/>
    <w:rsid w:val="74D9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2025-03-11T02:00:00Z</dcterms:created>
  <dc:creator>Aireen Deocampo</dc:creator>
  <cp:lastModifiedBy>Aireen Deocampo</cp:lastModifiedBy>
  <dcterms:modified xsi:type="dcterms:W3CDTF">2025-03-11T03:20:10Z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8A27F7C3302742C38B5086AD0441F9A9_11</vt:lpwstr>
  </property>
</Properties>
</file>