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866" w:rsidRDefault="00A66866">
      <w:pPr>
        <w:rPr>
          <w:rFonts w:ascii="Arial" w:hAnsi="Arial" w:cs="Arial"/>
          <w:sz w:val="24"/>
        </w:rPr>
      </w:pPr>
      <w:r w:rsidRPr="00A66866">
        <w:rPr>
          <w:rFonts w:ascii="Arial" w:hAnsi="Arial" w:cs="Arial"/>
          <w:sz w:val="24"/>
        </w:rPr>
        <w:t>Tela Agenda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6866" w:rsidTr="00A66866">
        <w:tc>
          <w:tcPr>
            <w:tcW w:w="2831" w:type="dxa"/>
          </w:tcPr>
          <w:p w:rsidR="00A66866" w:rsidRPr="00A66866" w:rsidRDefault="00A66866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A66866" w:rsidRPr="00A66866" w:rsidRDefault="00A66866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A66866" w:rsidRPr="00A66866" w:rsidRDefault="00A66866" w:rsidP="00A6686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A66866" w:rsidTr="00A66866">
        <w:tc>
          <w:tcPr>
            <w:tcW w:w="2831" w:type="dxa"/>
          </w:tcPr>
          <w:p w:rsidR="00A66866" w:rsidRDefault="00A66866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Agenda</w:t>
            </w:r>
          </w:p>
        </w:tc>
        <w:tc>
          <w:tcPr>
            <w:tcW w:w="2831" w:type="dxa"/>
          </w:tcPr>
          <w:p w:rsidR="00A66866" w:rsidRDefault="00A66866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A66866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0D2D98" w:rsidTr="00A66866">
        <w:tc>
          <w:tcPr>
            <w:tcW w:w="2831" w:type="dxa"/>
          </w:tcPr>
          <w:p w:rsidR="000D2D98" w:rsidRDefault="000D2D98" w:rsidP="000D2D9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831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0D2D98" w:rsidRDefault="000D2D98" w:rsidP="00A6686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A66866" w:rsidRDefault="000D2D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Agendamento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2D98" w:rsidTr="00567B2D">
        <w:tc>
          <w:tcPr>
            <w:tcW w:w="2831" w:type="dxa"/>
          </w:tcPr>
          <w:p w:rsidR="000D2D98" w:rsidRPr="00A66866" w:rsidRDefault="000D2D98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0D2D98" w:rsidRPr="00A66866" w:rsidRDefault="000D2D98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0D2D98" w:rsidRPr="00A66866" w:rsidRDefault="000D2D98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0D2D98" w:rsidTr="00567B2D"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0D2D98" w:rsidRDefault="007E75B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0D2D98" w:rsidTr="00567B2D"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0D2D98" w:rsidTr="00567B2D"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0D2D98" w:rsidTr="00567B2D"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831" w:type="dxa"/>
          </w:tcPr>
          <w:p w:rsidR="000D2D98" w:rsidRDefault="000D2D98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0D2D98" w:rsidTr="00567B2D"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2D98" w:rsidTr="00567B2D"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0D2D98" w:rsidTr="00567B2D"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0D2D98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Agendamento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Informações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72D02" w:rsidTr="00567B2D"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Agendamento</w:t>
            </w:r>
          </w:p>
        </w:tc>
        <w:tc>
          <w:tcPr>
            <w:tcW w:w="2831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F72D02" w:rsidRDefault="00F72D02" w:rsidP="00F72D02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7E75B2" w:rsidRDefault="007E75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E75B2" w:rsidTr="00567B2D">
        <w:tc>
          <w:tcPr>
            <w:tcW w:w="2831" w:type="dxa"/>
          </w:tcPr>
          <w:p w:rsidR="007E75B2" w:rsidRPr="00A66866" w:rsidRDefault="007E75B2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7E75B2" w:rsidRPr="00A66866" w:rsidRDefault="007E75B2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7E75B2" w:rsidRPr="00A66866" w:rsidRDefault="007E75B2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Idade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Espécie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Raça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Pelagem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Porte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Donos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7E75B2" w:rsidTr="00567B2D"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7E75B2" w:rsidRDefault="007E75B2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7E75B2" w:rsidRDefault="007E75B2">
      <w:pPr>
        <w:rPr>
          <w:rFonts w:ascii="Arial" w:hAnsi="Arial" w:cs="Arial"/>
          <w:sz w:val="24"/>
        </w:rPr>
      </w:pPr>
    </w:p>
    <w:p w:rsidR="00A779C2" w:rsidRDefault="00A779C2">
      <w:pPr>
        <w:rPr>
          <w:rFonts w:ascii="Arial" w:hAnsi="Arial" w:cs="Arial"/>
          <w:sz w:val="24"/>
        </w:rPr>
      </w:pPr>
    </w:p>
    <w:p w:rsidR="00A779C2" w:rsidRDefault="00A779C2">
      <w:pPr>
        <w:rPr>
          <w:rFonts w:ascii="Arial" w:hAnsi="Arial" w:cs="Arial"/>
          <w:sz w:val="24"/>
        </w:rPr>
      </w:pPr>
    </w:p>
    <w:p w:rsidR="0042393A" w:rsidRDefault="004239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Consultas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393A" w:rsidTr="00567B2D">
        <w:tc>
          <w:tcPr>
            <w:tcW w:w="2831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RadioButton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RadioButton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Pesquisar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Consultas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42393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Informações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Selecionar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Limpar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0D2D98" w:rsidRDefault="0042393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Donos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393A" w:rsidTr="00567B2D">
        <w:tc>
          <w:tcPr>
            <w:tcW w:w="2831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42393A" w:rsidRPr="00A66866" w:rsidRDefault="0042393A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Endereço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Clientes</w:t>
            </w:r>
          </w:p>
        </w:tc>
        <w:tc>
          <w:tcPr>
            <w:tcW w:w="2831" w:type="dxa"/>
          </w:tcPr>
          <w:p w:rsidR="0042393A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Lista de </w:t>
            </w:r>
            <w:r w:rsidR="00404097">
              <w:rPr>
                <w:rFonts w:ascii="Arial" w:hAnsi="Arial" w:cs="Arial"/>
                <w:sz w:val="24"/>
              </w:rPr>
              <w:t>Clientes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393A" w:rsidTr="00567B2D"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2393A" w:rsidRDefault="0042393A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A779C2" w:rsidRDefault="00A779C2">
      <w:pPr>
        <w:rPr>
          <w:rFonts w:ascii="Arial" w:hAnsi="Arial" w:cs="Arial"/>
          <w:sz w:val="24"/>
        </w:rPr>
      </w:pPr>
    </w:p>
    <w:p w:rsidR="0042393A" w:rsidRDefault="004040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4097" w:rsidTr="00567B2D"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Endereço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Salário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Turnos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Observações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404097" w:rsidRDefault="00404097">
      <w:pPr>
        <w:rPr>
          <w:rFonts w:ascii="Arial" w:hAnsi="Arial" w:cs="Arial"/>
          <w:sz w:val="24"/>
        </w:rPr>
      </w:pPr>
    </w:p>
    <w:p w:rsidR="00404097" w:rsidRDefault="00404097">
      <w:pPr>
        <w:rPr>
          <w:rFonts w:ascii="Arial" w:hAnsi="Arial" w:cs="Arial"/>
          <w:sz w:val="24"/>
        </w:rPr>
      </w:pPr>
    </w:p>
    <w:p w:rsidR="00404097" w:rsidRDefault="004040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Menu Inicial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4097" w:rsidTr="00567B2D"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Pendências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Quantidade Banhos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Label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Funcionários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404097" w:rsidRDefault="00404097">
      <w:pPr>
        <w:rPr>
          <w:rFonts w:ascii="Arial" w:hAnsi="Arial" w:cs="Arial"/>
          <w:sz w:val="24"/>
        </w:rPr>
      </w:pPr>
    </w:p>
    <w:p w:rsidR="00404097" w:rsidRDefault="0040409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Pacotes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04097" w:rsidTr="00567B2D"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404097" w:rsidRPr="00A66866" w:rsidRDefault="00404097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2831" w:type="dxa"/>
          </w:tcPr>
          <w:p w:rsidR="00404097" w:rsidRDefault="00404097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404097" w:rsidRDefault="008727F0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404097" w:rsidTr="00567B2D">
        <w:tc>
          <w:tcPr>
            <w:tcW w:w="2831" w:type="dxa"/>
          </w:tcPr>
          <w:p w:rsidR="00404097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</w:t>
            </w:r>
          </w:p>
        </w:tc>
        <w:tc>
          <w:tcPr>
            <w:tcW w:w="2831" w:type="dxa"/>
          </w:tcPr>
          <w:p w:rsidR="00404097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832" w:type="dxa"/>
          </w:tcPr>
          <w:p w:rsidR="00404097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de Datas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ListView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Horário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Pacotes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Datas e Horários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</w:tbl>
    <w:p w:rsidR="00404097" w:rsidRDefault="00404097">
      <w:pPr>
        <w:rPr>
          <w:rFonts w:ascii="Arial" w:hAnsi="Arial" w:cs="Arial"/>
          <w:sz w:val="24"/>
        </w:rPr>
      </w:pPr>
    </w:p>
    <w:p w:rsidR="00404097" w:rsidRDefault="0056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Pagamentos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7B2D" w:rsidTr="00567B2D">
        <w:tc>
          <w:tcPr>
            <w:tcW w:w="2831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Método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Tabela Pagamentos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Método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</w:tbl>
    <w:p w:rsidR="00567B2D" w:rsidRDefault="00567B2D">
      <w:pPr>
        <w:rPr>
          <w:rFonts w:ascii="Arial" w:hAnsi="Arial" w:cs="Arial"/>
          <w:sz w:val="24"/>
        </w:rPr>
      </w:pPr>
    </w:p>
    <w:p w:rsidR="00567B2D" w:rsidRDefault="00567B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Tela Pendências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7B2D" w:rsidTr="00567B2D">
        <w:tc>
          <w:tcPr>
            <w:tcW w:w="2831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Nome do campo</w:t>
            </w:r>
          </w:p>
        </w:tc>
        <w:tc>
          <w:tcPr>
            <w:tcW w:w="2831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campo</w:t>
            </w:r>
          </w:p>
        </w:tc>
        <w:tc>
          <w:tcPr>
            <w:tcW w:w="2832" w:type="dxa"/>
          </w:tcPr>
          <w:p w:rsidR="00567B2D" w:rsidRPr="00A66866" w:rsidRDefault="00567B2D" w:rsidP="00567B2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66866">
              <w:rPr>
                <w:rFonts w:ascii="Arial" w:hAnsi="Arial" w:cs="Arial"/>
                <w:b/>
                <w:sz w:val="24"/>
              </w:rPr>
              <w:t>Tipo do dado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DatePicker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ComboBox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TextField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Novo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Salvar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Alterar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Excluir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Button</w:t>
            </w:r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Tabela </w:t>
            </w:r>
            <w:r w:rsidR="00A779C2"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TableView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Código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integer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Donos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Double</w:t>
            </w:r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Pacote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567B2D" w:rsidTr="00567B2D"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Pendências</w:t>
            </w:r>
          </w:p>
        </w:tc>
        <w:tc>
          <w:tcPr>
            <w:tcW w:w="2831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TableColumn</w:t>
            </w:r>
            <w:proofErr w:type="spellEnd"/>
          </w:p>
        </w:tc>
        <w:tc>
          <w:tcPr>
            <w:tcW w:w="2832" w:type="dxa"/>
          </w:tcPr>
          <w:p w:rsidR="00567B2D" w:rsidRDefault="00567B2D" w:rsidP="00567B2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</w:tbl>
    <w:p w:rsidR="00A779C2" w:rsidRPr="00A66866" w:rsidRDefault="00A779C2">
      <w:pPr>
        <w:rPr>
          <w:rFonts w:ascii="Arial" w:hAnsi="Arial" w:cs="Arial"/>
          <w:sz w:val="24"/>
        </w:rPr>
      </w:pPr>
    </w:p>
    <w:sectPr w:rsidR="00A779C2" w:rsidRPr="00A66866" w:rsidSect="004239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6"/>
    <w:rsid w:val="000024F5"/>
    <w:rsid w:val="000D2D98"/>
    <w:rsid w:val="00404097"/>
    <w:rsid w:val="0042393A"/>
    <w:rsid w:val="00567B2D"/>
    <w:rsid w:val="007C156E"/>
    <w:rsid w:val="007E75B2"/>
    <w:rsid w:val="008727F0"/>
    <w:rsid w:val="00894784"/>
    <w:rsid w:val="00A66866"/>
    <w:rsid w:val="00A779C2"/>
    <w:rsid w:val="00AF2219"/>
    <w:rsid w:val="00BA3725"/>
    <w:rsid w:val="00C27078"/>
    <w:rsid w:val="00F7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6557"/>
  <w15:chartTrackingRefBased/>
  <w15:docId w15:val="{3C830D66-984D-4A09-BFF3-2322CE98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586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Toreta</dc:creator>
  <cp:keywords/>
  <dc:description/>
  <cp:lastModifiedBy>Beatriz Toreta</cp:lastModifiedBy>
  <cp:revision>3</cp:revision>
  <dcterms:created xsi:type="dcterms:W3CDTF">2018-10-02T17:07:00Z</dcterms:created>
  <dcterms:modified xsi:type="dcterms:W3CDTF">2018-10-02T19:14:00Z</dcterms:modified>
</cp:coreProperties>
</file>